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EE" w:rsidRDefault="00E92CC7" w:rsidP="006D6D8D">
      <w:pPr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9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отчет о финансировании,                                                                             итогах реализации муниципальных программ г</w:t>
      </w:r>
      <w:r w:rsidR="007468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E9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родского округа Семеновский в соответствии с решением Совета депутатов городского округа Семеновский  от 27.11.2014 №</w:t>
      </w:r>
      <w:r w:rsidR="00387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87 "О бюджете городского округа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9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Семеновский на 2015год"</w:t>
      </w:r>
      <w:r w:rsidR="00387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78EE" w:rsidRPr="00387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 изменениями, внесенными решениями Совета депутатов городского округа Семеновский от 30 января 2015 года № 5, от 26 марта 2015 года № 15, от 28 апреля 2015 года № 26, от 28 мая</w:t>
      </w:r>
      <w:proofErr w:type="gramEnd"/>
      <w:r w:rsidR="003878EE" w:rsidRPr="00387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3878EE" w:rsidRPr="00387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 года № 34, от 27 августа 2015 года № 44, от 27 октября № 61</w:t>
      </w:r>
      <w:r w:rsidR="00387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от 25 декабря 2015 года № 76</w:t>
      </w:r>
      <w:r w:rsidR="003878EE" w:rsidRPr="00387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proofErr w:type="gramEnd"/>
    </w:p>
    <w:p w:rsidR="00E92CC7" w:rsidRPr="00E92CC7" w:rsidRDefault="00E92CC7" w:rsidP="006D6D8D">
      <w:pPr>
        <w:ind w:left="0"/>
        <w:jc w:val="center"/>
      </w:pPr>
      <w:r w:rsidRPr="00E9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1 </w:t>
      </w:r>
      <w:r w:rsidR="00DD2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</w:t>
      </w:r>
      <w:r w:rsidRPr="00E9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201</w:t>
      </w:r>
      <w:r w:rsidR="00DD2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E92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0E334B" w:rsidRDefault="00E92CC7" w:rsidP="00E92CC7">
      <w:pPr>
        <w:tabs>
          <w:tab w:val="left" w:pos="5244"/>
        </w:tabs>
      </w:pPr>
      <w:r>
        <w:tab/>
      </w: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2127"/>
        <w:gridCol w:w="1984"/>
        <w:gridCol w:w="1985"/>
      </w:tblGrid>
      <w:tr w:rsidR="00E92CC7" w:rsidRPr="00E92CC7" w:rsidTr="00A351E0">
        <w:trPr>
          <w:trHeight w:val="5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E92CC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E92CC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E92CC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                  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Default="00E92CC7" w:rsidP="00E92CC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 </w:t>
            </w:r>
          </w:p>
          <w:p w:rsidR="00E92CC7" w:rsidRPr="00E92CC7" w:rsidRDefault="00E92CC7" w:rsidP="00E92CC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2015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Default="00E92CC7" w:rsidP="00E92CC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Исполнено </w:t>
            </w:r>
          </w:p>
          <w:p w:rsidR="00E92CC7" w:rsidRPr="00E92CC7" w:rsidRDefault="003878EE" w:rsidP="00E92CC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01.01.2016</w:t>
            </w:r>
            <w:r w:rsidR="00E92CC7"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bookmarkStart w:id="0" w:name="_GoBack"/>
            <w:bookmarkEnd w:id="0"/>
          </w:p>
        </w:tc>
      </w:tr>
      <w:tr w:rsidR="00E92CC7" w:rsidRPr="00E92CC7" w:rsidTr="00A351E0">
        <w:trPr>
          <w:trHeight w:val="13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образования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2015-2017 годы"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управление образования администрации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6068B5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568</w:t>
            </w:r>
            <w:r w:rsidR="00A062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06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228</w:t>
            </w:r>
            <w:r w:rsidR="00A062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06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058,3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6068B5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567</w:t>
            </w:r>
            <w:r w:rsidR="00A062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06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</w:t>
            </w:r>
            <w:r w:rsidR="00A062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068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708,96</w:t>
            </w:r>
          </w:p>
        </w:tc>
      </w:tr>
      <w:tr w:rsidR="00E92CC7" w:rsidRPr="00E92CC7" w:rsidTr="00A351E0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6068B5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bCs/>
                <w:lang w:eastAsia="ru-RU"/>
              </w:rPr>
              <w:t>508</w:t>
            </w:r>
            <w:r w:rsidR="002428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068B5">
              <w:rPr>
                <w:rFonts w:ascii="Times New Roman" w:eastAsia="Times New Roman" w:hAnsi="Times New Roman" w:cs="Times New Roman"/>
                <w:bCs/>
                <w:lang w:eastAsia="ru-RU"/>
              </w:rPr>
              <w:t>026</w:t>
            </w:r>
            <w:r w:rsidR="002428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068B5">
              <w:rPr>
                <w:rFonts w:ascii="Times New Roman" w:eastAsia="Times New Roman" w:hAnsi="Times New Roman" w:cs="Times New Roman"/>
                <w:bCs/>
                <w:lang w:eastAsia="ru-RU"/>
              </w:rPr>
              <w:t>877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6068B5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68B5">
              <w:rPr>
                <w:rFonts w:ascii="Times New Roman" w:eastAsia="Times New Roman" w:hAnsi="Times New Roman" w:cs="Times New Roman"/>
                <w:bCs/>
                <w:lang w:eastAsia="ru-RU"/>
              </w:rPr>
              <w:t>508</w:t>
            </w:r>
            <w:r w:rsidR="002428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068B5">
              <w:rPr>
                <w:rFonts w:ascii="Times New Roman" w:eastAsia="Times New Roman" w:hAnsi="Times New Roman" w:cs="Times New Roman"/>
                <w:bCs/>
                <w:lang w:eastAsia="ru-RU"/>
              </w:rPr>
              <w:t>023</w:t>
            </w:r>
            <w:r w:rsidR="002428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068B5">
              <w:rPr>
                <w:rFonts w:ascii="Times New Roman" w:eastAsia="Times New Roman" w:hAnsi="Times New Roman" w:cs="Times New Roman"/>
                <w:bCs/>
                <w:lang w:eastAsia="ru-RU"/>
              </w:rPr>
              <w:t>324,46</w:t>
            </w:r>
          </w:p>
        </w:tc>
      </w:tr>
      <w:tr w:rsidR="00E92CC7" w:rsidRPr="00E92CC7" w:rsidTr="00A351E0">
        <w:trPr>
          <w:trHeight w:val="11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A0625B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625B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  <w:r w:rsidR="002428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0625B">
              <w:rPr>
                <w:rFonts w:ascii="Times New Roman" w:eastAsia="Times New Roman" w:hAnsi="Times New Roman" w:cs="Times New Roman"/>
                <w:bCs/>
                <w:lang w:eastAsia="ru-RU"/>
              </w:rPr>
              <w:t>402</w:t>
            </w:r>
            <w:r w:rsidR="002428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0625B">
              <w:rPr>
                <w:rFonts w:ascii="Times New Roman" w:eastAsia="Times New Roman" w:hAnsi="Times New Roman" w:cs="Times New Roman"/>
                <w:bCs/>
                <w:lang w:eastAsia="ru-RU"/>
              </w:rPr>
              <w:t>843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A0625B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625B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  <w:r w:rsidR="002428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0625B">
              <w:rPr>
                <w:rFonts w:ascii="Times New Roman" w:eastAsia="Times New Roman" w:hAnsi="Times New Roman" w:cs="Times New Roman"/>
                <w:bCs/>
                <w:lang w:eastAsia="ru-RU"/>
              </w:rPr>
              <w:t>844</w:t>
            </w:r>
            <w:r w:rsidR="002428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0625B">
              <w:rPr>
                <w:rFonts w:ascii="Times New Roman" w:eastAsia="Times New Roman" w:hAnsi="Times New Roman" w:cs="Times New Roman"/>
                <w:bCs/>
                <w:lang w:eastAsia="ru-RU"/>
              </w:rPr>
              <w:t>009,41</w:t>
            </w:r>
          </w:p>
        </w:tc>
      </w:tr>
      <w:tr w:rsidR="00E92CC7" w:rsidRPr="00E92CC7" w:rsidTr="00A351E0">
        <w:trPr>
          <w:trHeight w:val="1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A0625B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625B">
              <w:rPr>
                <w:rFonts w:ascii="Times New Roman" w:eastAsia="Times New Roman" w:hAnsi="Times New Roman" w:cs="Times New Roman"/>
                <w:bCs/>
                <w:lang w:eastAsia="ru-RU"/>
              </w:rPr>
              <w:t>798</w:t>
            </w:r>
            <w:r w:rsidR="002428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0625B">
              <w:rPr>
                <w:rFonts w:ascii="Times New Roman" w:eastAsia="Times New Roman" w:hAnsi="Times New Roman" w:cs="Times New Roman"/>
                <w:bCs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A0625B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625B">
              <w:rPr>
                <w:rFonts w:ascii="Times New Roman" w:eastAsia="Times New Roman" w:hAnsi="Times New Roman" w:cs="Times New Roman"/>
                <w:bCs/>
                <w:lang w:eastAsia="ru-RU"/>
              </w:rPr>
              <w:t>756</w:t>
            </w:r>
            <w:r w:rsidR="002428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0625B">
              <w:rPr>
                <w:rFonts w:ascii="Times New Roman" w:eastAsia="Times New Roman" w:hAnsi="Times New Roman" w:cs="Times New Roman"/>
                <w:bCs/>
                <w:lang w:eastAsia="ru-RU"/>
              </w:rPr>
              <w:t>720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E92CC7" w:rsidRPr="00E92CC7" w:rsidTr="00A351E0">
        <w:trPr>
          <w:trHeight w:val="165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"Патриотическое воспитание и подготовка граждан в городском округе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Нижегородской области к военной службе"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34 900,00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6005E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05E7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  <w:r w:rsidR="002428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005E7">
              <w:rPr>
                <w:rFonts w:ascii="Times New Roman" w:eastAsia="Times New Roman" w:hAnsi="Times New Roman" w:cs="Times New Roman"/>
                <w:bCs/>
                <w:lang w:eastAsia="ru-RU"/>
              </w:rPr>
              <w:t>899,36</w:t>
            </w:r>
          </w:p>
        </w:tc>
      </w:tr>
      <w:tr w:rsidR="00E92CC7" w:rsidRPr="00E92CC7" w:rsidTr="00A351E0">
        <w:trPr>
          <w:trHeight w:val="8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"Ресурсное обеспечение сферы образования"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6005E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05E7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2428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005E7">
              <w:rPr>
                <w:rFonts w:ascii="Times New Roman" w:eastAsia="Times New Roman" w:hAnsi="Times New Roman" w:cs="Times New Roman"/>
                <w:bCs/>
                <w:lang w:eastAsia="ru-RU"/>
              </w:rPr>
              <w:t>550</w:t>
            </w:r>
            <w:r w:rsidR="002428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005E7">
              <w:rPr>
                <w:rFonts w:ascii="Times New Roman" w:eastAsia="Times New Roman" w:hAnsi="Times New Roman" w:cs="Times New Roman"/>
                <w:bCs/>
                <w:lang w:eastAsia="ru-RU"/>
              </w:rPr>
              <w:t>868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6005E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05E7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2428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005E7">
              <w:rPr>
                <w:rFonts w:ascii="Times New Roman" w:eastAsia="Times New Roman" w:hAnsi="Times New Roman" w:cs="Times New Roman"/>
                <w:bCs/>
                <w:lang w:eastAsia="ru-RU"/>
              </w:rPr>
              <w:t>550</w:t>
            </w:r>
            <w:r w:rsidR="002428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005E7">
              <w:rPr>
                <w:rFonts w:ascii="Times New Roman" w:eastAsia="Times New Roman" w:hAnsi="Times New Roman" w:cs="Times New Roman"/>
                <w:bCs/>
                <w:lang w:eastAsia="ru-RU"/>
              </w:rPr>
              <w:t>868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E92CC7" w:rsidRPr="00E92CC7" w:rsidTr="00A351E0">
        <w:trPr>
          <w:trHeight w:val="11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"Социально-правовая защита детей в городском округе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Нижегородской области"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992 200,00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6005E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05E7">
              <w:rPr>
                <w:rFonts w:ascii="Times New Roman" w:eastAsia="Times New Roman" w:hAnsi="Times New Roman" w:cs="Times New Roman"/>
                <w:bCs/>
                <w:lang w:eastAsia="ru-RU"/>
              </w:rPr>
              <w:t>992</w:t>
            </w:r>
            <w:r w:rsidR="002428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005E7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E92CC7" w:rsidRPr="00E92CC7" w:rsidTr="00A351E0">
        <w:trPr>
          <w:trHeight w:val="8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6005E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05E7"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  <w:r w:rsidR="002428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005E7">
              <w:rPr>
                <w:rFonts w:ascii="Times New Roman" w:eastAsia="Times New Roman" w:hAnsi="Times New Roman" w:cs="Times New Roman"/>
                <w:bCs/>
                <w:lang w:eastAsia="ru-RU"/>
              </w:rPr>
              <w:t>421</w:t>
            </w:r>
            <w:r w:rsidR="002428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005E7">
              <w:rPr>
                <w:rFonts w:ascii="Times New Roman" w:eastAsia="Times New Roman" w:hAnsi="Times New Roman" w:cs="Times New Roman"/>
                <w:bCs/>
                <w:lang w:eastAsia="ru-RU"/>
              </w:rPr>
              <w:t>570,3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6005E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005E7"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  <w:r w:rsidR="002428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005E7">
              <w:rPr>
                <w:rFonts w:ascii="Times New Roman" w:eastAsia="Times New Roman" w:hAnsi="Times New Roman" w:cs="Times New Roman"/>
                <w:bCs/>
                <w:lang w:eastAsia="ru-RU"/>
              </w:rPr>
              <w:t>139</w:t>
            </w:r>
            <w:r w:rsidR="002428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005E7">
              <w:rPr>
                <w:rFonts w:ascii="Times New Roman" w:eastAsia="Times New Roman" w:hAnsi="Times New Roman" w:cs="Times New Roman"/>
                <w:bCs/>
                <w:lang w:eastAsia="ru-RU"/>
              </w:rPr>
              <w:t>687,73</w:t>
            </w:r>
          </w:p>
        </w:tc>
      </w:tr>
      <w:tr w:rsidR="00E92CC7" w:rsidRPr="00E92CC7" w:rsidTr="00A351E0">
        <w:trPr>
          <w:trHeight w:val="1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культуры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2015-2017 годы"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культуры администрации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1E4EFD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4E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</w:t>
            </w:r>
            <w:r w:rsidR="004406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E4E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382</w:t>
            </w:r>
            <w:r w:rsidR="004406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E4E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908,5</w:t>
            </w:r>
            <w:r w:rsidR="004406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1E4EFD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4E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</w:t>
            </w:r>
            <w:r w:rsidR="004406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E4E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940</w:t>
            </w:r>
            <w:r w:rsidR="004406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E4E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402,36</w:t>
            </w:r>
          </w:p>
        </w:tc>
      </w:tr>
      <w:tr w:rsidR="00E92CC7" w:rsidRPr="00E92CC7" w:rsidTr="00A351E0">
        <w:trPr>
          <w:trHeight w:val="8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"Дополнительное образование в сфере культуры"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1E4EFD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4EFD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35591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E4EFD">
              <w:rPr>
                <w:rFonts w:ascii="Times New Roman" w:eastAsia="Times New Roman" w:hAnsi="Times New Roman" w:cs="Times New Roman"/>
                <w:bCs/>
                <w:lang w:eastAsia="ru-RU"/>
              </w:rPr>
              <w:t>130</w:t>
            </w:r>
            <w:r w:rsidR="0035591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E4EFD">
              <w:rPr>
                <w:rFonts w:ascii="Times New Roman" w:eastAsia="Times New Roman" w:hAnsi="Times New Roman" w:cs="Times New Roman"/>
                <w:bCs/>
                <w:lang w:eastAsia="ru-RU"/>
              </w:rPr>
              <w:t>986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1E4EFD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4EFD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35591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E4EFD">
              <w:rPr>
                <w:rFonts w:ascii="Times New Roman" w:eastAsia="Times New Roman" w:hAnsi="Times New Roman" w:cs="Times New Roman"/>
                <w:bCs/>
                <w:lang w:eastAsia="ru-RU"/>
              </w:rPr>
              <w:t>130</w:t>
            </w:r>
            <w:r w:rsidR="0035591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E4EFD">
              <w:rPr>
                <w:rFonts w:ascii="Times New Roman" w:eastAsia="Times New Roman" w:hAnsi="Times New Roman" w:cs="Times New Roman"/>
                <w:bCs/>
                <w:lang w:eastAsia="ru-RU"/>
              </w:rPr>
              <w:t>986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E92CC7" w:rsidRPr="00E92CC7" w:rsidTr="00A351E0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02.2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музейного дела"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1E4EFD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4EFD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35591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E4EFD">
              <w:rPr>
                <w:rFonts w:ascii="Times New Roman" w:eastAsia="Times New Roman" w:hAnsi="Times New Roman" w:cs="Times New Roman"/>
                <w:bCs/>
                <w:lang w:eastAsia="ru-RU"/>
              </w:rPr>
              <w:t>409</w:t>
            </w:r>
            <w:r w:rsidR="0035591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E4EFD">
              <w:rPr>
                <w:rFonts w:ascii="Times New Roman" w:eastAsia="Times New Roman" w:hAnsi="Times New Roman" w:cs="Times New Roman"/>
                <w:bCs/>
                <w:lang w:eastAsia="ru-RU"/>
              </w:rPr>
              <w:t>349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1E4EFD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4EFD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35591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E4EFD">
              <w:rPr>
                <w:rFonts w:ascii="Times New Roman" w:eastAsia="Times New Roman" w:hAnsi="Times New Roman" w:cs="Times New Roman"/>
                <w:bCs/>
                <w:lang w:eastAsia="ru-RU"/>
              </w:rPr>
              <w:t>409</w:t>
            </w:r>
            <w:r w:rsidR="0035591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E4EFD">
              <w:rPr>
                <w:rFonts w:ascii="Times New Roman" w:eastAsia="Times New Roman" w:hAnsi="Times New Roman" w:cs="Times New Roman"/>
                <w:bCs/>
                <w:lang w:eastAsia="ru-RU"/>
              </w:rPr>
              <w:t>349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E92CC7" w:rsidRPr="00E92CC7" w:rsidTr="00A351E0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"Библиотечное дело"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35591C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591C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5591C">
              <w:rPr>
                <w:rFonts w:ascii="Times New Roman" w:eastAsia="Times New Roman" w:hAnsi="Times New Roman" w:cs="Times New Roman"/>
                <w:bCs/>
                <w:lang w:eastAsia="ru-RU"/>
              </w:rPr>
              <w:t>965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5591C">
              <w:rPr>
                <w:rFonts w:ascii="Times New Roman" w:eastAsia="Times New Roman" w:hAnsi="Times New Roman" w:cs="Times New Roman"/>
                <w:bCs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35591C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591C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5591C">
              <w:rPr>
                <w:rFonts w:ascii="Times New Roman" w:eastAsia="Times New Roman" w:hAnsi="Times New Roman" w:cs="Times New Roman"/>
                <w:bCs/>
                <w:lang w:eastAsia="ru-RU"/>
              </w:rPr>
              <w:t>965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5591C">
              <w:rPr>
                <w:rFonts w:ascii="Times New Roman" w:eastAsia="Times New Roman" w:hAnsi="Times New Roman" w:cs="Times New Roman"/>
                <w:bCs/>
                <w:lang w:eastAsia="ru-RU"/>
              </w:rPr>
              <w:t>810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  <w:tr w:rsidR="00E92CC7" w:rsidRPr="00E92CC7" w:rsidTr="00A351E0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досуга"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35591C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591C">
              <w:rPr>
                <w:rFonts w:ascii="Times New Roman" w:eastAsia="Times New Roman" w:hAnsi="Times New Roman" w:cs="Times New Roman"/>
                <w:bCs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5591C">
              <w:rPr>
                <w:rFonts w:ascii="Times New Roman" w:eastAsia="Times New Roman" w:hAnsi="Times New Roman" w:cs="Times New Roman"/>
                <w:bCs/>
                <w:lang w:eastAsia="ru-RU"/>
              </w:rPr>
              <w:t>634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5591C">
              <w:rPr>
                <w:rFonts w:ascii="Times New Roman" w:eastAsia="Times New Roman" w:hAnsi="Times New Roman" w:cs="Times New Roman"/>
                <w:bCs/>
                <w:lang w:eastAsia="ru-RU"/>
              </w:rPr>
              <w:t>363,5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35591C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591C">
              <w:rPr>
                <w:rFonts w:ascii="Times New Roman" w:eastAsia="Times New Roman" w:hAnsi="Times New Roman" w:cs="Times New Roman"/>
                <w:bCs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5591C">
              <w:rPr>
                <w:rFonts w:ascii="Times New Roman" w:eastAsia="Times New Roman" w:hAnsi="Times New Roman" w:cs="Times New Roman"/>
                <w:bCs/>
                <w:lang w:eastAsia="ru-RU"/>
              </w:rPr>
              <w:t>634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5591C">
              <w:rPr>
                <w:rFonts w:ascii="Times New Roman" w:eastAsia="Times New Roman" w:hAnsi="Times New Roman" w:cs="Times New Roman"/>
                <w:bCs/>
                <w:lang w:eastAsia="ru-RU"/>
              </w:rPr>
              <w:t>363,5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E92CC7" w:rsidRPr="00E92CC7" w:rsidTr="00A351E0">
        <w:trPr>
          <w:trHeight w:val="8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35591C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591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5591C">
              <w:rPr>
                <w:rFonts w:ascii="Times New Roman" w:eastAsia="Times New Roman" w:hAnsi="Times New Roman" w:cs="Times New Roman"/>
                <w:bCs/>
                <w:lang w:eastAsia="ru-RU"/>
              </w:rPr>
              <w:t>242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5591C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35591C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591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5591C">
              <w:rPr>
                <w:rFonts w:ascii="Times New Roman" w:eastAsia="Times New Roman" w:hAnsi="Times New Roman" w:cs="Times New Roman"/>
                <w:bCs/>
                <w:lang w:eastAsia="ru-RU"/>
              </w:rPr>
              <w:t>799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5591C">
              <w:rPr>
                <w:rFonts w:ascii="Times New Roman" w:eastAsia="Times New Roman" w:hAnsi="Times New Roman" w:cs="Times New Roman"/>
                <w:bCs/>
                <w:lang w:eastAsia="ru-RU"/>
              </w:rPr>
              <w:t>893,86</w:t>
            </w:r>
          </w:p>
        </w:tc>
      </w:tr>
      <w:tr w:rsidR="00E92CC7" w:rsidRPr="00E92CC7" w:rsidTr="00A351E0">
        <w:trPr>
          <w:trHeight w:val="165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физической культуры, спорта и молодежной политики в городском округе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2015-2017 годы"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по спорту и молодежной политике администрации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44064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56 212 264,37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44064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56 200 587,37</w:t>
            </w:r>
          </w:p>
        </w:tc>
      </w:tr>
      <w:tr w:rsidR="00E92CC7" w:rsidRPr="00E92CC7" w:rsidTr="00A351E0">
        <w:trPr>
          <w:trHeight w:val="8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03.1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44064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41 029 334,12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44064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41 029 325,40</w:t>
            </w:r>
          </w:p>
        </w:tc>
      </w:tr>
      <w:tr w:rsidR="00E92CC7" w:rsidRPr="00E92CC7" w:rsidTr="00A351E0">
        <w:trPr>
          <w:trHeight w:val="11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03.2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44064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13 170 104,75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44064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13 170 104,75</w:t>
            </w:r>
          </w:p>
        </w:tc>
      </w:tr>
      <w:tr w:rsidR="00E92CC7" w:rsidRPr="00E92CC7" w:rsidTr="00A351E0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03.3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44064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164 325,50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44064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164 324,79</w:t>
            </w:r>
          </w:p>
        </w:tc>
      </w:tr>
      <w:tr w:rsidR="00E92CC7" w:rsidRPr="00E92CC7" w:rsidTr="00A351E0">
        <w:trPr>
          <w:trHeight w:val="8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03.4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1 848 500,00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44064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1 836 832,43</w:t>
            </w:r>
          </w:p>
        </w:tc>
      </w:tr>
      <w:tr w:rsidR="00E92CC7" w:rsidRPr="00E92CC7" w:rsidTr="00A351E0">
        <w:trPr>
          <w:trHeight w:val="165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агропромышленного комплекса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Нижегородской области" на 2015-2020 годы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управление сельского хозяйства и природопользования администрации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E92CC7" w:rsidP="0044064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  <w:r w:rsidR="004406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735 253,00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44064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25 704 970,00</w:t>
            </w:r>
          </w:p>
        </w:tc>
      </w:tr>
      <w:tr w:rsidR="00E92CC7" w:rsidRPr="00E92CC7" w:rsidTr="00A351E0">
        <w:trPr>
          <w:trHeight w:val="1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04.1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"Развитие сельского хозяйства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Нижегородской области до 2020 года"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44064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21 617 153,00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44064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21 586 870,00</w:t>
            </w:r>
          </w:p>
        </w:tc>
      </w:tr>
      <w:tr w:rsidR="00E92CC7" w:rsidRPr="00E92CC7" w:rsidTr="00A351E0">
        <w:trPr>
          <w:trHeight w:val="8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04.2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4 118 100,00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44064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4 118 100,00</w:t>
            </w:r>
          </w:p>
        </w:tc>
      </w:tr>
      <w:tr w:rsidR="00E92CC7" w:rsidRPr="00E92CC7" w:rsidTr="00A351E0">
        <w:trPr>
          <w:trHeight w:val="220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"Социальная поддержка граждан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 на 2015-2017 годы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(отдел бухгалтерского учета, Совет депутатов, Совет </w:t>
            </w:r>
            <w:proofErr w:type="spell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ветеранов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,О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бщество</w:t>
            </w:r>
            <w:proofErr w:type="spell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инвалидов)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44064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1 212 086,29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44064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1 211 986,29</w:t>
            </w:r>
          </w:p>
        </w:tc>
      </w:tr>
      <w:tr w:rsidR="00E92CC7" w:rsidRPr="00E92CC7" w:rsidTr="00A351E0">
        <w:trPr>
          <w:trHeight w:val="165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05.1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"Социальная поддержка граждан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2015-2017 годы"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44064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1 212 086,29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44064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1 211 986,29</w:t>
            </w:r>
          </w:p>
        </w:tc>
      </w:tr>
      <w:tr w:rsidR="00E92CC7" w:rsidRPr="00E92CC7" w:rsidTr="00A351E0">
        <w:trPr>
          <w:trHeight w:val="248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и повышение качества деятельности многофункционального центра предоставления государственных и муниципальных услуг в городском округе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2015-2017 годы"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МКУ "МФЦ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44064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2 088 600,00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44064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2 046 182,50</w:t>
            </w:r>
          </w:p>
        </w:tc>
      </w:tr>
      <w:tr w:rsidR="00E92CC7" w:rsidRPr="00E92CC7" w:rsidTr="00A351E0">
        <w:trPr>
          <w:trHeight w:val="27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06.1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"Развитие и повышение качества деятельности многофункционального центра предоставления государственных и муниципальных услуг в городском округе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2015-2017 годы"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44064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2 088 600,00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44064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2 046 182,50</w:t>
            </w:r>
          </w:p>
        </w:tc>
      </w:tr>
      <w:tr w:rsidR="00E92CC7" w:rsidRPr="00E92CC7" w:rsidTr="00A351E0">
        <w:trPr>
          <w:trHeight w:val="19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предпринимательства и туризма на территории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Нижегородской области на 2015–2018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(Сектор по поддержке малого бизнеса и инвестициям)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44064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4 584 807,51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44064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4 584 807,51</w:t>
            </w:r>
          </w:p>
        </w:tc>
      </w:tr>
      <w:tr w:rsidR="00E92CC7" w:rsidRPr="00E92CC7" w:rsidTr="00A351E0">
        <w:trPr>
          <w:trHeight w:val="165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07.1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"Развитие малого и среднего предпринимательства на территории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Нижегородской области"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44064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4 500 000,00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44064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4 500 000,00</w:t>
            </w:r>
          </w:p>
        </w:tc>
      </w:tr>
      <w:tr w:rsidR="00E92CC7" w:rsidRPr="00E92CC7" w:rsidTr="00A351E0">
        <w:trPr>
          <w:trHeight w:val="165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07.2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"Развитие внутреннего и въездного туризма на территории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Нижегородской области"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84 807,51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84 807,51</w:t>
            </w:r>
          </w:p>
        </w:tc>
      </w:tr>
      <w:tr w:rsidR="00E92CC7" w:rsidRPr="00E92CC7" w:rsidTr="00A351E0">
        <w:trPr>
          <w:trHeight w:val="277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2015-2017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(сектор ГО и </w:t>
            </w:r>
            <w:proofErr w:type="spell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ЧС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,т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ерриториальные</w:t>
            </w:r>
            <w:proofErr w:type="spell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отделы администрации городского округа Семеновский, МКУ «Муниципальная пожарная 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охрана»)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E92CC7" w:rsidP="0044064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11</w:t>
            </w:r>
            <w:r w:rsidR="004406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282 908,57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44064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10 685 313,76</w:t>
            </w:r>
          </w:p>
        </w:tc>
      </w:tr>
      <w:tr w:rsidR="00E92CC7" w:rsidRPr="00E92CC7" w:rsidTr="00A351E0">
        <w:trPr>
          <w:trHeight w:val="248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08.1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"Защита населения и территорий от чрезвычайных ситуаций, обеспечение пожарной безопасности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2015-2017 годы"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44064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11 282 908,57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44064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10 685 313,76</w:t>
            </w:r>
          </w:p>
        </w:tc>
      </w:tr>
      <w:tr w:rsidR="00E92CC7" w:rsidRPr="00E92CC7" w:rsidTr="00A351E0">
        <w:trPr>
          <w:trHeight w:val="19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"Комплексное благоустройство и развитие дорожного хозяйства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Нижегородской области на 2015-2017 годы"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(территориальные </w:t>
            </w:r>
            <w:proofErr w:type="spell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отделы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,М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БУ</w:t>
            </w:r>
            <w:proofErr w:type="spell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Благоустройство, Песков А.Г.)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44064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89 640 805,49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44064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89 206 109,16</w:t>
            </w:r>
          </w:p>
        </w:tc>
      </w:tr>
      <w:tr w:rsidR="00E92CC7" w:rsidRPr="00E92CC7" w:rsidTr="00A351E0">
        <w:trPr>
          <w:trHeight w:val="11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"Развитие дорожного хозяйства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44064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45 214 599,67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BE50C5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45 017 908,32</w:t>
            </w:r>
          </w:p>
        </w:tc>
      </w:tr>
      <w:tr w:rsidR="00E92CC7" w:rsidRPr="00E92CC7" w:rsidTr="00A351E0">
        <w:trPr>
          <w:trHeight w:val="165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выполнение работ по ремонту и содержанию объектов внешнего благоустройства и прочих услуг по благоустройству"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BE50C5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19 841 244,42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BE50C5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19 724 679,36</w:t>
            </w:r>
          </w:p>
        </w:tc>
      </w:tr>
      <w:tr w:rsidR="00E92CC7" w:rsidRPr="00E92CC7" w:rsidTr="00A351E0">
        <w:trPr>
          <w:trHeight w:val="1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"Организация выполнения мероприятий по озеленению территории общего пользования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BE50C5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392 410,50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BE50C5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392 410,50</w:t>
            </w:r>
          </w:p>
        </w:tc>
      </w:tr>
      <w:tr w:rsidR="00E92CC7" w:rsidRPr="00E92CC7" w:rsidTr="00A351E0">
        <w:trPr>
          <w:trHeight w:val="1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"Содержание и совершенствование сетей уличного освещения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BE50C5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20 136 138,12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BE50C5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20 015 448,46</w:t>
            </w:r>
          </w:p>
        </w:tc>
      </w:tr>
      <w:tr w:rsidR="00E92CC7" w:rsidRPr="00E92CC7" w:rsidTr="00A351E0">
        <w:trPr>
          <w:trHeight w:val="1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"Содержание мест захоронений и оказания ритуальных услуг на территории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BE50C5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364 014,78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BE50C5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363 530,40</w:t>
            </w:r>
          </w:p>
        </w:tc>
      </w:tr>
      <w:tr w:rsidR="00E92CC7" w:rsidRPr="00E92CC7" w:rsidTr="00A351E0">
        <w:trPr>
          <w:trHeight w:val="13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09.6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"Организация сноса ветхих и строительство новых хозяйственных построек на территории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" на 2015-2017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681B7F">
            <w:pPr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81B7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CC7" w:rsidRPr="00681B7F" w:rsidRDefault="00E92CC7" w:rsidP="00681B7F">
            <w:pPr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81B7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E92CC7" w:rsidRPr="00E92CC7" w:rsidTr="00A351E0">
        <w:trPr>
          <w:trHeight w:val="1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"Установка и содержание детских игровых и спортивных площадок на территории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BE50C5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297 098,00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BE50C5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296 832,12</w:t>
            </w:r>
          </w:p>
        </w:tc>
      </w:tr>
      <w:tr w:rsidR="00E92CC7" w:rsidRPr="00E92CC7" w:rsidTr="00A351E0">
        <w:trPr>
          <w:trHeight w:val="8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BE50C5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3 395 300,00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BE50C5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3 395 300,00</w:t>
            </w:r>
          </w:p>
        </w:tc>
      </w:tr>
      <w:tr w:rsidR="00E92CC7" w:rsidRPr="00E92CC7" w:rsidTr="00A351E0">
        <w:trPr>
          <w:trHeight w:val="19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и строительство социальной и инженерной инфраструктуры на территории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2015-2017 годы"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</w:t>
            </w:r>
            <w:proofErr w:type="spell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Семеновстройсервис</w:t>
            </w:r>
            <w:proofErr w:type="spell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E92CC7" w:rsidP="00BE50C5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173</w:t>
            </w:r>
            <w:r w:rsidR="00BE50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271 259,98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BE50C5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167 073 308,37</w:t>
            </w:r>
          </w:p>
        </w:tc>
      </w:tr>
      <w:tr w:rsidR="00E92CC7" w:rsidRPr="00E92CC7" w:rsidTr="00A351E0">
        <w:trPr>
          <w:trHeight w:val="220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10.1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"Развитие и строительство социальной и инженерной инфраструктуры на территории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2015-2017 годы"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BE50C5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169 905 078,98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BE50C5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163 726 466,46</w:t>
            </w:r>
          </w:p>
        </w:tc>
      </w:tr>
      <w:tr w:rsidR="00E92CC7" w:rsidRPr="00E92CC7" w:rsidTr="00A351E0">
        <w:trPr>
          <w:trHeight w:val="8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10.2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BE50C5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BE50C5">
              <w:rPr>
                <w:rFonts w:ascii="Times New Roman" w:eastAsia="Times New Roman" w:hAnsi="Times New Roman" w:cs="Times New Roman"/>
                <w:bCs/>
                <w:lang w:eastAsia="ru-RU"/>
              </w:rPr>
              <w:t> 366 181,00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BE50C5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3 346 841,91</w:t>
            </w:r>
          </w:p>
        </w:tc>
      </w:tr>
      <w:tr w:rsidR="00E92CC7" w:rsidRPr="00E92CC7" w:rsidTr="00A351E0">
        <w:trPr>
          <w:trHeight w:val="13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"Управление муниципальным имуществом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2015-2017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КУМИ администрации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BE50C5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7 368 757,71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BE50C5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6 736 739,78</w:t>
            </w:r>
          </w:p>
        </w:tc>
      </w:tr>
      <w:tr w:rsidR="00E92CC7" w:rsidRPr="00E92CC7" w:rsidTr="00A351E0">
        <w:trPr>
          <w:trHeight w:val="13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"Управление муниципальным имуществом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Нижегородской области"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BE50C5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3 927 147,71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BE50C5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3 346 919,81</w:t>
            </w:r>
          </w:p>
        </w:tc>
      </w:tr>
      <w:tr w:rsidR="00E92CC7" w:rsidRPr="00E92CC7" w:rsidTr="00A351E0">
        <w:trPr>
          <w:trHeight w:val="55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программы"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BE50C5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3 441 610,00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BE50C5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3 389 819,97</w:t>
            </w:r>
          </w:p>
        </w:tc>
      </w:tr>
      <w:tr w:rsidR="00E92CC7" w:rsidRPr="00E92CC7" w:rsidTr="00A351E0">
        <w:trPr>
          <w:trHeight w:val="13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"Управление муниципальными финансами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финансовое управление администрации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BE50C5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20 357 887,00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BE50C5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17 977 643,82</w:t>
            </w:r>
          </w:p>
        </w:tc>
      </w:tr>
      <w:tr w:rsidR="00E92CC7" w:rsidRPr="00E92CC7" w:rsidTr="00A351E0">
        <w:trPr>
          <w:trHeight w:val="165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"Организация и совершенствование бюджетного процесса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Нижегородской области"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BE50C5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5 153 887,00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BE50C5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4 492 371,56</w:t>
            </w:r>
          </w:p>
        </w:tc>
      </w:tr>
      <w:tr w:rsidR="00E92CC7" w:rsidRPr="00E92CC7" w:rsidTr="00A351E0">
        <w:trPr>
          <w:trHeight w:val="13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"Повышение эффективности бюджетных расходов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 xml:space="preserve"> Нижегородской области"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</w:tr>
      <w:tr w:rsidR="00E92CC7" w:rsidRPr="00E92CC7" w:rsidTr="00A351E0">
        <w:trPr>
          <w:trHeight w:val="82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12.3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15 204 000,00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BE50C5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13 485 272,26</w:t>
            </w:r>
          </w:p>
        </w:tc>
      </w:tr>
      <w:tr w:rsidR="00E92CC7" w:rsidRPr="00E92CC7" w:rsidTr="00A351E0">
        <w:trPr>
          <w:trHeight w:val="277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"Переселение граждан из аварийного жилищного фонда на территории городского округа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Нижегородской области на 2015-2017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BE50C5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158 625 543,07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BE50C5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99 081 329,04</w:t>
            </w:r>
          </w:p>
        </w:tc>
      </w:tr>
      <w:tr w:rsidR="00E92CC7" w:rsidRPr="00E92CC7" w:rsidTr="00681B7F">
        <w:trPr>
          <w:trHeight w:val="215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13.1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"Переселение граждан из аварийного жилищного фонда на территории городского округа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Нижегородской области на 2015-2017 годы"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BE50C5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158 625 543,07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BE50C5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99 081 329,04</w:t>
            </w:r>
          </w:p>
        </w:tc>
      </w:tr>
      <w:tr w:rsidR="00E92CC7" w:rsidRPr="00E92CC7" w:rsidTr="00A351E0">
        <w:trPr>
          <w:trHeight w:val="277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жильем молодых семей на территории городского округа Семеновский Нижегородской области" на период 2011-2015 годы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BE50C5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1 988 084,70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BE50C5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1 316 700,00</w:t>
            </w:r>
          </w:p>
        </w:tc>
      </w:tr>
      <w:tr w:rsidR="00BE50C5" w:rsidRPr="00E92CC7" w:rsidTr="00681B7F">
        <w:trPr>
          <w:trHeight w:val="18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C5" w:rsidRPr="00681B7F" w:rsidRDefault="00BE50C5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14.1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C5" w:rsidRPr="00681B7F" w:rsidRDefault="00BE50C5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"Обеспечение жильем молодых семей на территории городского округа Семеновский Нижегородской области" на период 2011-2015 годы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0C5" w:rsidRPr="00681B7F" w:rsidRDefault="00BE50C5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0C5" w:rsidRPr="00BE50C5" w:rsidRDefault="00BE50C5" w:rsidP="00BE50C5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50C5">
              <w:rPr>
                <w:rFonts w:ascii="Times New Roman" w:eastAsia="Times New Roman" w:hAnsi="Times New Roman" w:cs="Times New Roman"/>
                <w:bCs/>
                <w:lang w:eastAsia="ru-RU"/>
              </w:rPr>
              <w:t>1 988 084,70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0C5" w:rsidRPr="00BE50C5" w:rsidRDefault="00BE50C5" w:rsidP="00BE50C5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E50C5">
              <w:rPr>
                <w:rFonts w:ascii="Times New Roman" w:eastAsia="Times New Roman" w:hAnsi="Times New Roman" w:cs="Times New Roman"/>
                <w:bCs/>
                <w:lang w:eastAsia="ru-RU"/>
              </w:rPr>
              <w:t>1 316 700,00</w:t>
            </w:r>
          </w:p>
        </w:tc>
      </w:tr>
      <w:tr w:rsidR="00E92CC7" w:rsidRPr="00E92CC7" w:rsidTr="00A351E0">
        <w:trPr>
          <w:trHeight w:val="249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"Профилактика терроризма и экстремизма в городском округе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Нижегородской области на 2015-2017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(Комиссия по делам несовершеннолетних и защите их прав при администрации городского округа Семеновский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92CC7" w:rsidRPr="00E92CC7" w:rsidTr="00A351E0">
        <w:trPr>
          <w:trHeight w:val="19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15.1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"Профилактика терроризма и экстремизма в городском округе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Нижегородской области на 2015-2017 годы"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E92CC7" w:rsidRPr="00E92CC7" w:rsidTr="00A351E0">
        <w:trPr>
          <w:trHeight w:val="38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2014-2016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1 927 600,00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E968B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930 293,91</w:t>
            </w:r>
          </w:p>
        </w:tc>
      </w:tr>
      <w:tr w:rsidR="00E92CC7" w:rsidRPr="00E92CC7" w:rsidTr="00681B7F">
        <w:trPr>
          <w:trHeight w:val="36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16.1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2014-2016 годы"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1 927 600,00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68B7" w:rsidRDefault="00E968B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68B7">
              <w:rPr>
                <w:rFonts w:ascii="Times New Roman" w:eastAsia="Times New Roman" w:hAnsi="Times New Roman" w:cs="Times New Roman"/>
                <w:bCs/>
                <w:lang w:eastAsia="ru-RU"/>
              </w:rPr>
              <w:t>930 293,91</w:t>
            </w:r>
          </w:p>
        </w:tc>
      </w:tr>
      <w:tr w:rsidR="00E92CC7" w:rsidRPr="00E92CC7" w:rsidTr="00A351E0">
        <w:trPr>
          <w:trHeight w:val="249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общественного порядка и противодействия преступности в городском округе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Нижегородской области на 2014-2016 годы"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(Комиссия по делам несовершеннолетних и защите их прав при администрации городского округа Семеновский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E968B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260 798,27</w:t>
            </w:r>
          </w:p>
        </w:tc>
      </w:tr>
      <w:tr w:rsidR="00E92CC7" w:rsidRPr="00E92CC7" w:rsidTr="00A351E0">
        <w:trPr>
          <w:trHeight w:val="220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17.1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"Обеспечение общественного порядка и противодействия преступности в городском округе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Нижегородской области на 2014-2016 годы"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278 700,00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68B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260 798,27</w:t>
            </w:r>
          </w:p>
        </w:tc>
      </w:tr>
      <w:tr w:rsidR="00E92CC7" w:rsidRPr="00E92CC7" w:rsidTr="00A351E0">
        <w:trPr>
          <w:trHeight w:val="249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"Профилактика безнадзорности и правонарушений несовершеннолетних в городском округе 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 на 2014-2016 годы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(Комиссия по делам несовершеннолетних и защите их прав при администрации городского округа Семеновский</w:t>
            </w:r>
            <w:proofErr w:type="gramStart"/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E92CC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E92CC7" w:rsidRDefault="00E968B7" w:rsidP="00A351E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46 927,25</w:t>
            </w:r>
          </w:p>
        </w:tc>
      </w:tr>
      <w:tr w:rsidR="00E92CC7" w:rsidRPr="00E92CC7" w:rsidTr="00A351E0">
        <w:trPr>
          <w:trHeight w:val="248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18.1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"Профилактика безнадзорности и правонарушений несовершеннолетних в городском округе </w:t>
            </w:r>
            <w:proofErr w:type="gramStart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Семеновский</w:t>
            </w:r>
            <w:proofErr w:type="gramEnd"/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" на 2014-2016 годы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2CC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CC7" w:rsidRPr="00681B7F" w:rsidRDefault="00E968B7" w:rsidP="00A351E0">
            <w:pPr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46 927,25</w:t>
            </w:r>
          </w:p>
        </w:tc>
      </w:tr>
      <w:tr w:rsidR="00E92CC7" w:rsidRPr="00E92CC7" w:rsidTr="00A351E0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C7" w:rsidRPr="00E92CC7" w:rsidRDefault="00E92CC7" w:rsidP="00E92CC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C7" w:rsidRPr="00E92CC7" w:rsidRDefault="00E92CC7" w:rsidP="00E92CC7">
            <w:pPr>
              <w:ind w:left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C7" w:rsidRPr="00E92CC7" w:rsidRDefault="00E92CC7" w:rsidP="00E92CC7">
            <w:pPr>
              <w:ind w:left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C7" w:rsidRPr="00E92CC7" w:rsidRDefault="00B6300D" w:rsidP="00E968B7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E968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221 350 524,49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CC7" w:rsidRPr="00E92CC7" w:rsidRDefault="00E968B7" w:rsidP="00E92CC7">
            <w:pPr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1 148 345 808,35</w:t>
            </w:r>
          </w:p>
        </w:tc>
      </w:tr>
    </w:tbl>
    <w:p w:rsidR="00E92CC7" w:rsidRPr="00E92CC7" w:rsidRDefault="00E92CC7" w:rsidP="00E92CC7">
      <w:pPr>
        <w:tabs>
          <w:tab w:val="left" w:pos="5244"/>
        </w:tabs>
        <w:ind w:left="0"/>
      </w:pPr>
    </w:p>
    <w:sectPr w:rsidR="00E92CC7" w:rsidRPr="00E92CC7" w:rsidSect="00A351E0"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53D" w:rsidRDefault="005E253D" w:rsidP="00E92CC7">
      <w:r>
        <w:separator/>
      </w:r>
    </w:p>
  </w:endnote>
  <w:endnote w:type="continuationSeparator" w:id="0">
    <w:p w:rsidR="005E253D" w:rsidRDefault="005E253D" w:rsidP="00E9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53D" w:rsidRDefault="005E253D" w:rsidP="00E92CC7">
      <w:r>
        <w:separator/>
      </w:r>
    </w:p>
  </w:footnote>
  <w:footnote w:type="continuationSeparator" w:id="0">
    <w:p w:rsidR="005E253D" w:rsidRDefault="005E253D" w:rsidP="00E92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CC7"/>
    <w:rsid w:val="000E334B"/>
    <w:rsid w:val="001E4EFD"/>
    <w:rsid w:val="00242821"/>
    <w:rsid w:val="00320863"/>
    <w:rsid w:val="0035591C"/>
    <w:rsid w:val="00376C61"/>
    <w:rsid w:val="003878EE"/>
    <w:rsid w:val="00387B0E"/>
    <w:rsid w:val="0042538C"/>
    <w:rsid w:val="00440647"/>
    <w:rsid w:val="00466064"/>
    <w:rsid w:val="00475480"/>
    <w:rsid w:val="00584D28"/>
    <w:rsid w:val="005E253D"/>
    <w:rsid w:val="006005E7"/>
    <w:rsid w:val="006068B5"/>
    <w:rsid w:val="00644033"/>
    <w:rsid w:val="00681B7F"/>
    <w:rsid w:val="006D6D8D"/>
    <w:rsid w:val="007207DB"/>
    <w:rsid w:val="007468A4"/>
    <w:rsid w:val="00A0625B"/>
    <w:rsid w:val="00A351E0"/>
    <w:rsid w:val="00B6300D"/>
    <w:rsid w:val="00BE50C5"/>
    <w:rsid w:val="00DA605B"/>
    <w:rsid w:val="00DD0B90"/>
    <w:rsid w:val="00DD237E"/>
    <w:rsid w:val="00E367CF"/>
    <w:rsid w:val="00E92CC7"/>
    <w:rsid w:val="00E9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0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2C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2CC7"/>
  </w:style>
  <w:style w:type="paragraph" w:styleId="a5">
    <w:name w:val="footer"/>
    <w:basedOn w:val="a"/>
    <w:link w:val="a6"/>
    <w:uiPriority w:val="99"/>
    <w:semiHidden/>
    <w:unhideWhenUsed/>
    <w:rsid w:val="00E92C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2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2016-01-25T08:30:00Z</dcterms:created>
  <dcterms:modified xsi:type="dcterms:W3CDTF">2016-02-01T06:29:00Z</dcterms:modified>
</cp:coreProperties>
</file>