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85" w:rsidRPr="00293DB6" w:rsidRDefault="004F3ECB" w:rsidP="00293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B6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E531A" w:rsidRDefault="004F3ECB" w:rsidP="00293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B6">
        <w:rPr>
          <w:rFonts w:ascii="Times New Roman" w:hAnsi="Times New Roman" w:cs="Times New Roman"/>
          <w:b/>
          <w:sz w:val="28"/>
          <w:szCs w:val="28"/>
        </w:rPr>
        <w:t>по исследованию качества предоставляемых муниципальных услуг в</w:t>
      </w:r>
      <w:r w:rsidR="001E531A">
        <w:rPr>
          <w:rFonts w:ascii="Times New Roman" w:hAnsi="Times New Roman" w:cs="Times New Roman"/>
          <w:b/>
          <w:sz w:val="28"/>
          <w:szCs w:val="28"/>
        </w:rPr>
        <w:t xml:space="preserve"> организациях дополнительного образования детей </w:t>
      </w:r>
    </w:p>
    <w:p w:rsidR="001E531A" w:rsidRDefault="001E531A" w:rsidP="00293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физической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культуры и спорта</w:t>
      </w:r>
    </w:p>
    <w:p w:rsidR="00293DB6" w:rsidRDefault="001E531A" w:rsidP="00293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F3ECB" w:rsidRPr="00293DB6">
        <w:rPr>
          <w:rFonts w:ascii="Times New Roman" w:hAnsi="Times New Roman" w:cs="Times New Roman"/>
          <w:b/>
          <w:sz w:val="28"/>
          <w:szCs w:val="28"/>
        </w:rPr>
        <w:t xml:space="preserve"> МБУ</w:t>
      </w:r>
      <w:proofErr w:type="gramEnd"/>
      <w:r w:rsidR="004F3ECB" w:rsidRPr="00293DB6">
        <w:rPr>
          <w:rFonts w:ascii="Times New Roman" w:hAnsi="Times New Roman" w:cs="Times New Roman"/>
          <w:b/>
          <w:sz w:val="28"/>
          <w:szCs w:val="28"/>
        </w:rPr>
        <w:t xml:space="preserve"> ДО ДЮСШ по единоборствам </w:t>
      </w:r>
    </w:p>
    <w:p w:rsidR="004F3ECB" w:rsidRPr="00293DB6" w:rsidRDefault="004F3ECB" w:rsidP="00293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B6">
        <w:rPr>
          <w:rFonts w:ascii="Times New Roman" w:hAnsi="Times New Roman" w:cs="Times New Roman"/>
          <w:b/>
          <w:sz w:val="28"/>
          <w:szCs w:val="28"/>
        </w:rPr>
        <w:t>за 2016 год.</w:t>
      </w:r>
    </w:p>
    <w:p w:rsidR="004F3ECB" w:rsidRDefault="004F3ECB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CB" w:rsidRDefault="004F3ECB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3D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2016 году в ДЮСШ по единоборствам обучалось 327 детей. Занятия проводились в спортивном зале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ул.Красноармейская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DB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32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ул.Урицкого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д.11/№.</w:t>
      </w:r>
    </w:p>
    <w:p w:rsidR="004F3ECB" w:rsidRDefault="004F3ECB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Предоставлялись следующие муниципальные услуги:</w:t>
      </w:r>
    </w:p>
    <w:p w:rsidR="004F3ECB" w:rsidRDefault="004F3ECB" w:rsidP="00D8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385" w:rsidRPr="00517385">
        <w:t xml:space="preserve"> </w:t>
      </w:r>
      <w:r w:rsidR="00517385" w:rsidRPr="00517385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="00F920CA">
        <w:rPr>
          <w:rFonts w:ascii="Times New Roman" w:hAnsi="Times New Roman" w:cs="Times New Roman"/>
          <w:sz w:val="28"/>
          <w:szCs w:val="28"/>
        </w:rPr>
        <w:t>.</w:t>
      </w:r>
    </w:p>
    <w:p w:rsidR="00273841" w:rsidRDefault="00273841" w:rsidP="00D8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2.Реализация дополнительных предпрофессиональных программ в области физической культуры и спорта</w:t>
      </w:r>
      <w:r w:rsidR="00F920CA">
        <w:rPr>
          <w:rFonts w:ascii="Times New Roman" w:hAnsi="Times New Roman" w:cs="Times New Roman"/>
          <w:sz w:val="28"/>
          <w:szCs w:val="28"/>
        </w:rPr>
        <w:t>.</w:t>
      </w:r>
    </w:p>
    <w:p w:rsidR="00273841" w:rsidRDefault="00273841" w:rsidP="00D8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3.Спортивная подготовка по олимпийс</w:t>
      </w:r>
      <w:r w:rsidR="00814C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им видам спорта.</w:t>
      </w:r>
    </w:p>
    <w:p w:rsidR="00F920CA" w:rsidRDefault="00F920CA" w:rsidP="00D8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920CA">
        <w:rPr>
          <w:rFonts w:ascii="Times New Roman" w:hAnsi="Times New Roman" w:cs="Times New Roman"/>
          <w:sz w:val="28"/>
          <w:szCs w:val="28"/>
        </w:rPr>
        <w:t>Обеспечение участия лиц, проходящих спортивную подготовку,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763" w:rsidRDefault="00273841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спортивной школе созданы необходимые условия для обучения и воспитания обучающихся. Материально-учебная база со</w:t>
      </w:r>
      <w:r w:rsidR="00A066F5">
        <w:rPr>
          <w:rFonts w:ascii="Times New Roman" w:hAnsi="Times New Roman" w:cs="Times New Roman"/>
          <w:sz w:val="28"/>
          <w:szCs w:val="28"/>
        </w:rPr>
        <w:t xml:space="preserve">вершенствуется, произведен ремонт пола в спортивном зале по </w:t>
      </w:r>
      <w:proofErr w:type="spellStart"/>
      <w:r w:rsidR="00A066F5">
        <w:rPr>
          <w:rFonts w:ascii="Times New Roman" w:hAnsi="Times New Roman" w:cs="Times New Roman"/>
          <w:sz w:val="28"/>
          <w:szCs w:val="28"/>
        </w:rPr>
        <w:t>ул</w:t>
      </w:r>
      <w:r w:rsidR="00293DB6">
        <w:rPr>
          <w:rFonts w:ascii="Times New Roman" w:hAnsi="Times New Roman" w:cs="Times New Roman"/>
          <w:sz w:val="28"/>
          <w:szCs w:val="28"/>
        </w:rPr>
        <w:t>.</w:t>
      </w:r>
      <w:r w:rsidR="00A066F5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spellEnd"/>
      <w:r w:rsidR="00A066F5">
        <w:rPr>
          <w:rFonts w:ascii="Times New Roman" w:hAnsi="Times New Roman" w:cs="Times New Roman"/>
          <w:sz w:val="28"/>
          <w:szCs w:val="28"/>
        </w:rPr>
        <w:t xml:space="preserve"> д.32А, ремонт кровли</w:t>
      </w:r>
      <w:r w:rsidR="0033768E">
        <w:rPr>
          <w:rFonts w:ascii="Times New Roman" w:hAnsi="Times New Roman" w:cs="Times New Roman"/>
          <w:sz w:val="28"/>
          <w:szCs w:val="28"/>
        </w:rPr>
        <w:t xml:space="preserve"> раздевалок по ул. Урицкого д.32 А, Ремонт отопительной сис</w:t>
      </w:r>
      <w:r w:rsidR="00293DB6">
        <w:rPr>
          <w:rFonts w:ascii="Times New Roman" w:hAnsi="Times New Roman" w:cs="Times New Roman"/>
          <w:sz w:val="28"/>
          <w:szCs w:val="28"/>
        </w:rPr>
        <w:t>т</w:t>
      </w:r>
      <w:r w:rsidR="0033768E">
        <w:rPr>
          <w:rFonts w:ascii="Times New Roman" w:hAnsi="Times New Roman" w:cs="Times New Roman"/>
          <w:sz w:val="28"/>
          <w:szCs w:val="28"/>
        </w:rPr>
        <w:t>емы в здании</w:t>
      </w:r>
      <w:r w:rsidR="00A066F5">
        <w:rPr>
          <w:rFonts w:ascii="Times New Roman" w:hAnsi="Times New Roman" w:cs="Times New Roman"/>
          <w:sz w:val="28"/>
          <w:szCs w:val="28"/>
        </w:rPr>
        <w:t xml:space="preserve"> </w:t>
      </w:r>
      <w:r w:rsidR="0033768E">
        <w:rPr>
          <w:rFonts w:ascii="Times New Roman" w:hAnsi="Times New Roman" w:cs="Times New Roman"/>
          <w:sz w:val="28"/>
          <w:szCs w:val="28"/>
        </w:rPr>
        <w:t xml:space="preserve">по ул. Красноармейская 32 А., реконструкция водопровода по </w:t>
      </w:r>
      <w:proofErr w:type="spellStart"/>
      <w:r w:rsidR="0033768E">
        <w:rPr>
          <w:rFonts w:ascii="Times New Roman" w:hAnsi="Times New Roman" w:cs="Times New Roman"/>
          <w:sz w:val="28"/>
          <w:szCs w:val="28"/>
        </w:rPr>
        <w:t>ул.Урицкого</w:t>
      </w:r>
      <w:proofErr w:type="spellEnd"/>
      <w:r w:rsidR="0033768E">
        <w:rPr>
          <w:rFonts w:ascii="Times New Roman" w:hAnsi="Times New Roman" w:cs="Times New Roman"/>
          <w:sz w:val="28"/>
          <w:szCs w:val="28"/>
        </w:rPr>
        <w:t xml:space="preserve"> д.11/3. Приобретены два каната для лазания, мешок боксерский, две пары перчаток для бокса, два ким</w:t>
      </w:r>
      <w:r w:rsidR="00293DB6">
        <w:rPr>
          <w:rFonts w:ascii="Times New Roman" w:hAnsi="Times New Roman" w:cs="Times New Roman"/>
          <w:sz w:val="28"/>
          <w:szCs w:val="28"/>
        </w:rPr>
        <w:t>о</w:t>
      </w:r>
      <w:r w:rsidR="0033768E">
        <w:rPr>
          <w:rFonts w:ascii="Times New Roman" w:hAnsi="Times New Roman" w:cs="Times New Roman"/>
          <w:sz w:val="28"/>
          <w:szCs w:val="28"/>
        </w:rPr>
        <w:t>но для дзюдо.</w:t>
      </w:r>
      <w:r w:rsidR="00E90763">
        <w:rPr>
          <w:rFonts w:ascii="Times New Roman" w:hAnsi="Times New Roman" w:cs="Times New Roman"/>
          <w:sz w:val="28"/>
          <w:szCs w:val="28"/>
        </w:rPr>
        <w:t xml:space="preserve"> Уделяется внимание соблюдению санитарно-гигиенических требований, пожа</w:t>
      </w:r>
      <w:r w:rsidR="00293DB6">
        <w:rPr>
          <w:rFonts w:ascii="Times New Roman" w:hAnsi="Times New Roman" w:cs="Times New Roman"/>
          <w:sz w:val="28"/>
          <w:szCs w:val="28"/>
        </w:rPr>
        <w:t>р</w:t>
      </w:r>
      <w:r w:rsidR="00E90763">
        <w:rPr>
          <w:rFonts w:ascii="Times New Roman" w:hAnsi="Times New Roman" w:cs="Times New Roman"/>
          <w:sz w:val="28"/>
          <w:szCs w:val="28"/>
        </w:rPr>
        <w:t xml:space="preserve">ной безопасности – установлена система Стрелец-мониторинг. Соблюдаются нормативы потребления материально-технических ресурсов. </w:t>
      </w:r>
    </w:p>
    <w:p w:rsidR="00E90763" w:rsidRDefault="00E90763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Обучение и воспитание обучающихся осуществляется в соответствии с ада</w:t>
      </w:r>
      <w:r w:rsidR="00293DB6">
        <w:rPr>
          <w:rFonts w:ascii="Times New Roman" w:hAnsi="Times New Roman" w:cs="Times New Roman"/>
          <w:sz w:val="28"/>
          <w:szCs w:val="28"/>
        </w:rPr>
        <w:t xml:space="preserve">птированными </w:t>
      </w:r>
      <w:r>
        <w:rPr>
          <w:rFonts w:ascii="Times New Roman" w:hAnsi="Times New Roman" w:cs="Times New Roman"/>
          <w:sz w:val="28"/>
          <w:szCs w:val="28"/>
        </w:rPr>
        <w:t>образовательными прог</w:t>
      </w:r>
      <w:r w:rsidR="00293D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аммами и программой спортивной подготовки разработанными самостоятельно на основании </w:t>
      </w:r>
      <w:r w:rsidR="00293DB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 федеральных стандартов по видам спорта.</w:t>
      </w:r>
    </w:p>
    <w:p w:rsidR="00E90763" w:rsidRDefault="00E90763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Динамика результатов тренировочной деятельности носит </w:t>
      </w:r>
      <w:r w:rsidR="00293DB6">
        <w:rPr>
          <w:rFonts w:ascii="Times New Roman" w:hAnsi="Times New Roman" w:cs="Times New Roman"/>
          <w:sz w:val="28"/>
          <w:szCs w:val="28"/>
        </w:rPr>
        <w:t>положительный</w:t>
      </w:r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  <w:r w:rsidR="00AF249E">
        <w:rPr>
          <w:rFonts w:ascii="Times New Roman" w:hAnsi="Times New Roman" w:cs="Times New Roman"/>
          <w:sz w:val="28"/>
          <w:szCs w:val="28"/>
        </w:rPr>
        <w:t xml:space="preserve"> Число обучающихся выполнивших требования программ увеличилось на 1,2%. Обучающиеся ДЮСШ участвуют в соревнованиях различного уровня (местног</w:t>
      </w:r>
      <w:r w:rsidR="00293DB6">
        <w:rPr>
          <w:rFonts w:ascii="Times New Roman" w:hAnsi="Times New Roman" w:cs="Times New Roman"/>
          <w:sz w:val="28"/>
          <w:szCs w:val="28"/>
        </w:rPr>
        <w:t xml:space="preserve">о </w:t>
      </w:r>
      <w:r w:rsidR="00AF249E">
        <w:rPr>
          <w:rFonts w:ascii="Times New Roman" w:hAnsi="Times New Roman" w:cs="Times New Roman"/>
          <w:sz w:val="28"/>
          <w:szCs w:val="28"/>
        </w:rPr>
        <w:t>значения, регионального, всероссийского, первенство России), где занимают призовые места.  Это свидетельствует тому, что тренерско-преподавательский состав имеет достаточную квалификацию. Опрос родителей дал положительные отзывы о работе спортивной школы.</w:t>
      </w:r>
      <w:r w:rsidR="00092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C9E" w:rsidRPr="004F3ECB" w:rsidRDefault="000921B6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D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 муниципальной услуге «Реализация дополнительных общеразвивающих программ» оц</w:t>
      </w:r>
      <w:r w:rsidR="00AA7D5E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>
        <w:rPr>
          <w:rFonts w:ascii="Times New Roman" w:hAnsi="Times New Roman" w:cs="Times New Roman"/>
          <w:sz w:val="28"/>
          <w:szCs w:val="28"/>
        </w:rPr>
        <w:t xml:space="preserve">параметрам </w:t>
      </w:r>
      <w:r w:rsidR="00841C9E">
        <w:rPr>
          <w:rFonts w:ascii="Times New Roman" w:hAnsi="Times New Roman" w:cs="Times New Roman"/>
          <w:sz w:val="28"/>
          <w:szCs w:val="28"/>
        </w:rPr>
        <w:t>в соответствии со стандартами качества оказания муниципальных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841C9E" w:rsidTr="00841C9E">
        <w:trPr>
          <w:trHeight w:val="360"/>
        </w:trPr>
        <w:tc>
          <w:tcPr>
            <w:tcW w:w="817" w:type="dxa"/>
            <w:vMerge w:val="restart"/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841C9E" w:rsidRDefault="00841C9E" w:rsidP="0031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Оце</w:t>
            </w:r>
            <w:r w:rsidR="00293D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качества %</w:t>
            </w:r>
          </w:p>
        </w:tc>
      </w:tr>
      <w:tr w:rsidR="00841C9E" w:rsidTr="00841C9E">
        <w:trPr>
          <w:trHeight w:val="270"/>
        </w:trPr>
        <w:tc>
          <w:tcPr>
            <w:tcW w:w="817" w:type="dxa"/>
            <w:vMerge/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841C9E" w:rsidTr="00841C9E">
        <w:tc>
          <w:tcPr>
            <w:tcW w:w="817" w:type="dxa"/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41C9E" w:rsidRPr="00841C9E" w:rsidRDefault="00841C9E" w:rsidP="00293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проведения тренировочных </w:t>
            </w:r>
            <w:r>
              <w:rPr>
                <w:rFonts w:ascii="Times New Roman" w:hAnsi="Times New Roman" w:cs="Times New Roman"/>
              </w:rPr>
              <w:lastRenderedPageBreak/>
              <w:t>занятий 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чел</w:t>
            </w:r>
            <w:r w:rsidR="00AA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841C9E">
        <w:tc>
          <w:tcPr>
            <w:tcW w:w="817" w:type="dxa"/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41C9E" w:rsidRPr="00841C9E" w:rsidRDefault="00841C9E" w:rsidP="00293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  <w:r w:rsidR="00AA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841C9E">
        <w:tc>
          <w:tcPr>
            <w:tcW w:w="817" w:type="dxa"/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B3B6B" w:rsidRPr="00841C9E" w:rsidRDefault="00DB3B6B" w:rsidP="00293DB6">
            <w:pPr>
              <w:jc w:val="both"/>
              <w:rPr>
                <w:rFonts w:ascii="Times New Roman" w:hAnsi="Times New Roman" w:cs="Times New Roman"/>
              </w:rPr>
            </w:pPr>
            <w:r w:rsidRPr="00841C9E">
              <w:rPr>
                <w:rFonts w:ascii="Times New Roman" w:hAnsi="Times New Roman" w:cs="Times New Roman"/>
              </w:rPr>
              <w:t>Квалификационные требования к персоналу</w:t>
            </w:r>
            <w:r>
              <w:rPr>
                <w:rFonts w:ascii="Times New Roman" w:hAnsi="Times New Roman" w:cs="Times New Roman"/>
              </w:rPr>
              <w:t>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  <w:r w:rsidR="00AA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841C9E">
        <w:tc>
          <w:tcPr>
            <w:tcW w:w="817" w:type="dxa"/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B3B6B" w:rsidRPr="00841C9E" w:rsidRDefault="00AA7D5E" w:rsidP="00293DB6">
            <w:pPr>
              <w:jc w:val="both"/>
              <w:rPr>
                <w:rFonts w:ascii="Times New Roman" w:hAnsi="Times New Roman" w:cs="Times New Roman"/>
              </w:rPr>
            </w:pPr>
            <w:r w:rsidRPr="00AA7D5E">
              <w:rPr>
                <w:rFonts w:ascii="Times New Roman" w:hAnsi="Times New Roman" w:cs="Times New Roman"/>
              </w:rPr>
              <w:t>Создание условий для проведения соревнований различного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  <w:r w:rsidR="00AA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841C9E">
        <w:tc>
          <w:tcPr>
            <w:tcW w:w="817" w:type="dxa"/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B3B6B" w:rsidRPr="00DB3B6B" w:rsidRDefault="00DB3B6B" w:rsidP="00AA7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нормативно-прав</w:t>
            </w:r>
            <w:r w:rsidR="00AA7D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базой</w:t>
            </w:r>
            <w:r w:rsidR="00AA7D5E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  <w:r w:rsidR="00AA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3B6B" w:rsidRDefault="00DB3B6B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3B6B" w:rsidRDefault="00DB3B6B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6B" w:rsidRPr="004F3ECB" w:rsidRDefault="00DB3B6B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D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муниципальной услуге «Реализация </w:t>
      </w:r>
      <w:r w:rsidR="00312E1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предпрофе</w:t>
      </w:r>
      <w:r w:rsidR="00312E19">
        <w:rPr>
          <w:rFonts w:ascii="Times New Roman" w:hAnsi="Times New Roman" w:cs="Times New Roman"/>
          <w:sz w:val="28"/>
          <w:szCs w:val="28"/>
        </w:rPr>
        <w:t xml:space="preserve">ссиональных программ в области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спорта» оц</w:t>
      </w:r>
      <w:r w:rsidR="00312E19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>
        <w:rPr>
          <w:rFonts w:ascii="Times New Roman" w:hAnsi="Times New Roman" w:cs="Times New Roman"/>
          <w:sz w:val="28"/>
          <w:szCs w:val="28"/>
        </w:rPr>
        <w:t>параметрам в соответствии со стандартами качества оказания муниципальных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841C9E" w:rsidTr="00A46BFA">
        <w:trPr>
          <w:trHeight w:val="360"/>
        </w:trPr>
        <w:tc>
          <w:tcPr>
            <w:tcW w:w="817" w:type="dxa"/>
            <w:vMerge w:val="restart"/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9543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AA7D5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41C9E" w:rsidTr="00A46BFA">
        <w:trPr>
          <w:trHeight w:val="270"/>
        </w:trPr>
        <w:tc>
          <w:tcPr>
            <w:tcW w:w="817" w:type="dxa"/>
            <w:vMerge/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841C9E" w:rsidTr="00A46BFA">
        <w:tc>
          <w:tcPr>
            <w:tcW w:w="817" w:type="dxa"/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41C9E" w:rsidRPr="00DB3B6B" w:rsidRDefault="00DB3B6B" w:rsidP="00293DB6">
            <w:pPr>
              <w:jc w:val="both"/>
              <w:rPr>
                <w:rFonts w:ascii="Times New Roman" w:hAnsi="Times New Roman" w:cs="Times New Roman"/>
              </w:rPr>
            </w:pPr>
            <w:r w:rsidRPr="00DB3B6B">
              <w:rPr>
                <w:rFonts w:ascii="Times New Roman" w:hAnsi="Times New Roman" w:cs="Times New Roman"/>
              </w:rPr>
              <w:t>Обеспеченность спортивными залами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5B4F03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5B4F03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A46BFA">
        <w:tc>
          <w:tcPr>
            <w:tcW w:w="817" w:type="dxa"/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41C9E" w:rsidRPr="00DB3B6B" w:rsidRDefault="00DB3B6B" w:rsidP="00293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5B4F03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5B4F03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A46BFA">
        <w:tc>
          <w:tcPr>
            <w:tcW w:w="817" w:type="dxa"/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41C9E" w:rsidRPr="00DB3B6B" w:rsidRDefault="00DB3B6B" w:rsidP="00293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5B4F03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чел.- 100%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5B4F03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A46BFA">
        <w:tc>
          <w:tcPr>
            <w:tcW w:w="817" w:type="dxa"/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41C9E" w:rsidRPr="005B4F03" w:rsidRDefault="005B4F03" w:rsidP="00293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проведения соревнований различного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5B4F03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5B4F03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A46BFA">
        <w:tc>
          <w:tcPr>
            <w:tcW w:w="817" w:type="dxa"/>
          </w:tcPr>
          <w:p w:rsidR="00841C9E" w:rsidRDefault="00841C9E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41C9E" w:rsidRPr="005B4F03" w:rsidRDefault="005B4F03" w:rsidP="00293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нормативно-правовой базой учреждения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5B4F03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5B4F03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B4F03" w:rsidRDefault="005B4F03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4F03" w:rsidRDefault="00AA7D5E" w:rsidP="00F9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4F03">
        <w:rPr>
          <w:rFonts w:ascii="Times New Roman" w:hAnsi="Times New Roman" w:cs="Times New Roman"/>
          <w:sz w:val="28"/>
          <w:szCs w:val="28"/>
        </w:rPr>
        <w:t>По муниципальной услуге «Спортивная подготовка по олимпий</w:t>
      </w:r>
      <w:r w:rsidR="00312E19">
        <w:rPr>
          <w:rFonts w:ascii="Times New Roman" w:hAnsi="Times New Roman" w:cs="Times New Roman"/>
          <w:sz w:val="28"/>
          <w:szCs w:val="28"/>
        </w:rPr>
        <w:t>ским</w:t>
      </w:r>
      <w:r w:rsidR="005B4F03">
        <w:rPr>
          <w:rFonts w:ascii="Times New Roman" w:hAnsi="Times New Roman" w:cs="Times New Roman"/>
          <w:sz w:val="28"/>
          <w:szCs w:val="28"/>
        </w:rPr>
        <w:t xml:space="preserve"> видам спорта» оц</w:t>
      </w:r>
      <w:r w:rsidR="00312E19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 w:rsidR="005B4F03">
        <w:rPr>
          <w:rFonts w:ascii="Times New Roman" w:hAnsi="Times New Roman" w:cs="Times New Roman"/>
          <w:sz w:val="28"/>
          <w:szCs w:val="28"/>
        </w:rPr>
        <w:t>параметрам в соответствии со стандартами качест</w:t>
      </w:r>
      <w:r w:rsidR="00312E19">
        <w:rPr>
          <w:rFonts w:ascii="Times New Roman" w:hAnsi="Times New Roman" w:cs="Times New Roman"/>
          <w:sz w:val="28"/>
          <w:szCs w:val="28"/>
        </w:rPr>
        <w:t>ва оказания муниципальных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DB3B6B" w:rsidTr="00A46BFA">
        <w:trPr>
          <w:trHeight w:val="360"/>
        </w:trPr>
        <w:tc>
          <w:tcPr>
            <w:tcW w:w="817" w:type="dxa"/>
            <w:vMerge w:val="restart"/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9543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 %</w:t>
            </w:r>
          </w:p>
        </w:tc>
      </w:tr>
      <w:tr w:rsidR="00DB3B6B" w:rsidTr="00A46BFA">
        <w:trPr>
          <w:trHeight w:val="270"/>
        </w:trPr>
        <w:tc>
          <w:tcPr>
            <w:tcW w:w="817" w:type="dxa"/>
            <w:vMerge/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DB3B6B" w:rsidRDefault="00DB3B6B" w:rsidP="002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AA7D5E" w:rsidTr="00A46BFA">
        <w:tc>
          <w:tcPr>
            <w:tcW w:w="817" w:type="dxa"/>
          </w:tcPr>
          <w:p w:rsidR="00AA7D5E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A7D5E" w:rsidRPr="00DB3B6B" w:rsidRDefault="00AA7D5E" w:rsidP="00AA7D5E">
            <w:pPr>
              <w:jc w:val="both"/>
              <w:rPr>
                <w:rFonts w:ascii="Times New Roman" w:hAnsi="Times New Roman" w:cs="Times New Roman"/>
              </w:rPr>
            </w:pPr>
            <w:r w:rsidRPr="00DB3B6B">
              <w:rPr>
                <w:rFonts w:ascii="Times New Roman" w:hAnsi="Times New Roman" w:cs="Times New Roman"/>
              </w:rPr>
              <w:t>Обеспеченность спортивными залами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AA7D5E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AA7D5E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D5E" w:rsidTr="00A46BFA">
        <w:tc>
          <w:tcPr>
            <w:tcW w:w="817" w:type="dxa"/>
          </w:tcPr>
          <w:p w:rsidR="00AA7D5E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A7D5E" w:rsidRPr="00DB3B6B" w:rsidRDefault="00AA7D5E" w:rsidP="00AA7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AA7D5E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AA7D5E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D5E" w:rsidTr="00A46BFA">
        <w:tc>
          <w:tcPr>
            <w:tcW w:w="817" w:type="dxa"/>
          </w:tcPr>
          <w:p w:rsidR="00AA7D5E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A7D5E" w:rsidRPr="00DB3B6B" w:rsidRDefault="00AA7D5E" w:rsidP="00AA7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AA7D5E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AA7D5E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D5E" w:rsidTr="00A46BFA">
        <w:tc>
          <w:tcPr>
            <w:tcW w:w="817" w:type="dxa"/>
          </w:tcPr>
          <w:p w:rsidR="00AA7D5E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A7D5E" w:rsidRPr="005B4F03" w:rsidRDefault="00AA7D5E" w:rsidP="00AA7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проведения соревнований различного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AA7D5E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AA7D5E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D5E" w:rsidTr="00A46BFA">
        <w:tc>
          <w:tcPr>
            <w:tcW w:w="817" w:type="dxa"/>
          </w:tcPr>
          <w:p w:rsidR="00AA7D5E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A7D5E" w:rsidRPr="005B4F03" w:rsidRDefault="00AA7D5E" w:rsidP="00AA7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нормативно-правовой базой учреждения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AA7D5E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чел. - 100% 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AA7D5E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3B6B" w:rsidRDefault="00DB3B6B" w:rsidP="00293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0CA" w:rsidRDefault="00F920CA" w:rsidP="00293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0CA" w:rsidRPr="00F920CA" w:rsidRDefault="00AA7D5E" w:rsidP="00F9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20CA" w:rsidRPr="00F920CA">
        <w:rPr>
          <w:rFonts w:ascii="Times New Roman" w:hAnsi="Times New Roman" w:cs="Times New Roman"/>
          <w:sz w:val="28"/>
          <w:szCs w:val="28"/>
        </w:rPr>
        <w:t>По муниципальной услуге «Обеспечение участия лиц, проходящих спортивную подготовку, в спортивных соревнованиях» оценка качества производилась по параметрам в соответствии со стандартами качества оказания муниципальных услуг: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F920CA" w:rsidRPr="00F920CA" w:rsidTr="005C40E1">
        <w:trPr>
          <w:trHeight w:val="360"/>
        </w:trPr>
        <w:tc>
          <w:tcPr>
            <w:tcW w:w="817" w:type="dxa"/>
            <w:vMerge w:val="restart"/>
          </w:tcPr>
          <w:p w:rsidR="00F920CA" w:rsidRPr="00F920CA" w:rsidRDefault="00F920CA" w:rsidP="00F92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F920CA" w:rsidRPr="00F920CA" w:rsidRDefault="00F920CA" w:rsidP="00F92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F920CA" w:rsidRPr="00F920CA" w:rsidRDefault="00F920CA" w:rsidP="00F92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Оценка качества </w:t>
            </w: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920CA" w:rsidRPr="00F920CA" w:rsidTr="005C40E1">
        <w:trPr>
          <w:trHeight w:val="270"/>
        </w:trPr>
        <w:tc>
          <w:tcPr>
            <w:tcW w:w="817" w:type="dxa"/>
            <w:vMerge/>
          </w:tcPr>
          <w:p w:rsidR="00F920CA" w:rsidRPr="00F920CA" w:rsidRDefault="00F920CA" w:rsidP="00F92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920CA" w:rsidRPr="00F920CA" w:rsidRDefault="00F920CA" w:rsidP="00F92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F920CA" w:rsidRPr="00F920CA" w:rsidRDefault="00F920CA" w:rsidP="00F92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F920CA" w:rsidRPr="00F920CA" w:rsidRDefault="00F920CA" w:rsidP="00F92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AA7D5E" w:rsidRPr="00F920CA" w:rsidTr="005C40E1">
        <w:tc>
          <w:tcPr>
            <w:tcW w:w="817" w:type="dxa"/>
          </w:tcPr>
          <w:p w:rsidR="00AA7D5E" w:rsidRPr="00F920CA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A7D5E" w:rsidRPr="00DB3B6B" w:rsidRDefault="00AA7D5E" w:rsidP="00AA7D5E">
            <w:pPr>
              <w:jc w:val="both"/>
              <w:rPr>
                <w:rFonts w:ascii="Times New Roman" w:hAnsi="Times New Roman" w:cs="Times New Roman"/>
              </w:rPr>
            </w:pPr>
            <w:r w:rsidRPr="00DB3B6B">
              <w:rPr>
                <w:rFonts w:ascii="Times New Roman" w:hAnsi="Times New Roman" w:cs="Times New Roman"/>
              </w:rPr>
              <w:t>Обеспеченность спортивными залами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AA7D5E" w:rsidRPr="00F920CA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AA7D5E" w:rsidRPr="00F920CA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D5E" w:rsidRPr="00F920CA" w:rsidTr="005C40E1">
        <w:tc>
          <w:tcPr>
            <w:tcW w:w="817" w:type="dxa"/>
          </w:tcPr>
          <w:p w:rsidR="00AA7D5E" w:rsidRPr="00F920CA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A7D5E" w:rsidRPr="00DB3B6B" w:rsidRDefault="00AA7D5E" w:rsidP="00AA7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AA7D5E" w:rsidRPr="00F920CA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AA7D5E" w:rsidRPr="00F920CA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D5E" w:rsidRPr="00F920CA" w:rsidTr="005C40E1">
        <w:tc>
          <w:tcPr>
            <w:tcW w:w="817" w:type="dxa"/>
          </w:tcPr>
          <w:p w:rsidR="00AA7D5E" w:rsidRPr="00F920CA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A7D5E" w:rsidRPr="00DB3B6B" w:rsidRDefault="00AA7D5E" w:rsidP="00AA7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AA7D5E" w:rsidRPr="00F920CA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AA7D5E" w:rsidRPr="00F920CA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D5E" w:rsidRPr="00F920CA" w:rsidTr="005C40E1">
        <w:tc>
          <w:tcPr>
            <w:tcW w:w="817" w:type="dxa"/>
          </w:tcPr>
          <w:p w:rsidR="00AA7D5E" w:rsidRPr="00F920CA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A7D5E" w:rsidRPr="005B4F03" w:rsidRDefault="00AA7D5E" w:rsidP="00AA7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проведения соревнований различного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AA7D5E" w:rsidRPr="00F920CA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AA7D5E" w:rsidRPr="00F920CA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D5E" w:rsidRPr="00F920CA" w:rsidTr="005C40E1">
        <w:tc>
          <w:tcPr>
            <w:tcW w:w="817" w:type="dxa"/>
          </w:tcPr>
          <w:p w:rsidR="00AA7D5E" w:rsidRPr="00F920CA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A7D5E" w:rsidRPr="005B4F03" w:rsidRDefault="00AA7D5E" w:rsidP="00AA7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нормативно-правовой базой учреждения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AA7D5E" w:rsidRPr="00F920CA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15 чел. - 100% 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AA7D5E" w:rsidRPr="00F920CA" w:rsidRDefault="00AA7D5E" w:rsidP="00A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20CA" w:rsidRDefault="00F920CA" w:rsidP="00293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974" w:rsidRDefault="00DA2974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данным проведенного социологического опроса в 2016 году нарушений требований стандартов качества по </w:t>
      </w:r>
      <w:r w:rsidR="00293DB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едоставлению муниципальных услуг не выявлено.</w:t>
      </w:r>
      <w:r w:rsidR="00F920CA" w:rsidRPr="00F920CA">
        <w:t xml:space="preserve"> </w:t>
      </w:r>
      <w:r w:rsidR="00F920CA" w:rsidRPr="00F920CA">
        <w:rPr>
          <w:rFonts w:ascii="Times New Roman" w:hAnsi="Times New Roman" w:cs="Times New Roman"/>
          <w:sz w:val="28"/>
          <w:szCs w:val="28"/>
        </w:rPr>
        <w:t>Сводная оценка качества фактически предоставленных муниципальных услуг соответствует стандартам качества на 100%.</w:t>
      </w:r>
    </w:p>
    <w:p w:rsidR="00945973" w:rsidRDefault="00945973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29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5973" w:rsidSect="004E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CB"/>
    <w:rsid w:val="00084F91"/>
    <w:rsid w:val="000921B6"/>
    <w:rsid w:val="001E531A"/>
    <w:rsid w:val="00273841"/>
    <w:rsid w:val="00293DB6"/>
    <w:rsid w:val="002F0F96"/>
    <w:rsid w:val="00312E19"/>
    <w:rsid w:val="0033768E"/>
    <w:rsid w:val="004E1185"/>
    <w:rsid w:val="004F3ECB"/>
    <w:rsid w:val="00517385"/>
    <w:rsid w:val="005B4F03"/>
    <w:rsid w:val="00814CFB"/>
    <w:rsid w:val="00841C9E"/>
    <w:rsid w:val="00895433"/>
    <w:rsid w:val="00945973"/>
    <w:rsid w:val="00A066F5"/>
    <w:rsid w:val="00AA7D5E"/>
    <w:rsid w:val="00AF249E"/>
    <w:rsid w:val="00D82835"/>
    <w:rsid w:val="00DA2974"/>
    <w:rsid w:val="00DB3B6B"/>
    <w:rsid w:val="00E90763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49E0"/>
  <w15:docId w15:val="{9238C85F-9D24-4C59-81BD-22B5FECD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F92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Дзюдо</dc:creator>
  <cp:lastModifiedBy>Budget1</cp:lastModifiedBy>
  <cp:revision>12</cp:revision>
  <dcterms:created xsi:type="dcterms:W3CDTF">2017-03-28T11:01:00Z</dcterms:created>
  <dcterms:modified xsi:type="dcterms:W3CDTF">2017-04-14T07:57:00Z</dcterms:modified>
</cp:coreProperties>
</file>