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D16D" w14:textId="77777777" w:rsidR="0098393B" w:rsidRDefault="0098393B">
      <w:pPr>
        <w:tabs>
          <w:tab w:val="left" w:pos="7797"/>
        </w:tabs>
        <w:jc w:val="both"/>
        <w:rPr>
          <w:rFonts w:ascii="Arial" w:hAnsi="Arial" w:cs="Arial"/>
          <w:sz w:val="24"/>
          <w:szCs w:val="24"/>
        </w:rPr>
      </w:pPr>
    </w:p>
    <w:p w14:paraId="786115C4" w14:textId="77777777" w:rsidR="0098393B" w:rsidRDefault="0098393B">
      <w:pPr>
        <w:tabs>
          <w:tab w:val="left" w:pos="7797"/>
        </w:tabs>
        <w:jc w:val="both"/>
        <w:rPr>
          <w:rFonts w:ascii="Arial" w:hAnsi="Arial" w:cs="Arial"/>
          <w:sz w:val="24"/>
          <w:szCs w:val="24"/>
        </w:rPr>
      </w:pPr>
    </w:p>
    <w:p w14:paraId="46E698DC" w14:textId="40303D91" w:rsidR="0098393B" w:rsidRDefault="007B7D6D">
      <w:pPr>
        <w:tabs>
          <w:tab w:val="left" w:pos="779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ИСПОЛНЕНИЕ ПЛАНА </w:t>
      </w:r>
      <w:r w:rsidR="00FB37F2">
        <w:rPr>
          <w:rFonts w:ascii="Arial" w:hAnsi="Arial" w:cs="Arial"/>
          <w:b/>
          <w:sz w:val="24"/>
          <w:szCs w:val="24"/>
        </w:rPr>
        <w:t xml:space="preserve">МЕРОПРИЯТИЙ ПО ПОВЫШЕНИЮ УРОВНЯ ФИНАНСОВОЙ </w:t>
      </w:r>
    </w:p>
    <w:p w14:paraId="1E20019D" w14:textId="77777777" w:rsidR="00B438AF" w:rsidRDefault="00FB37F2">
      <w:pPr>
        <w:tabs>
          <w:tab w:val="left" w:pos="779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ГРАМОТНОСТИ НАСЕЛЕНИЯ ГОРОДСКОГО ОКРУГА СЕМЕНОВСКИЙ НИЖЕГОРОДСКОЙ ОБЛАСТИ</w:t>
      </w:r>
    </w:p>
    <w:p w14:paraId="1B0E7903" w14:textId="5C0B8454" w:rsidR="0098393B" w:rsidRDefault="00B438AF" w:rsidP="00B438AF">
      <w:pPr>
        <w:tabs>
          <w:tab w:val="left" w:pos="779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2022 год</w:t>
      </w:r>
    </w:p>
    <w:tbl>
      <w:tblPr>
        <w:tblW w:w="155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2977"/>
        <w:gridCol w:w="1418"/>
        <w:gridCol w:w="3969"/>
        <w:gridCol w:w="3668"/>
      </w:tblGrid>
      <w:tr w:rsidR="0098393B" w14:paraId="589FA0E2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6F5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47B1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1E1A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C41" w14:textId="580F5C16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  <w:r w:rsidR="00F053B9">
              <w:rPr>
                <w:rFonts w:ascii="Arial" w:hAnsi="Arial" w:cs="Arial"/>
                <w:sz w:val="24"/>
                <w:szCs w:val="24"/>
              </w:rPr>
              <w:t xml:space="preserve">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072B" w14:textId="313FE069" w:rsidR="0098393B" w:rsidRDefault="00F053B9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423F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  <w:p w14:paraId="58DAB005" w14:textId="43A102D3" w:rsidR="00F053B9" w:rsidRDefault="00F053B9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98393B" w14:paraId="02206D98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DB9C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E3E3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AD1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F51C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346C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9CF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8393B" w14:paraId="2882F772" w14:textId="77777777" w:rsidTr="00635820">
        <w:tc>
          <w:tcPr>
            <w:tcW w:w="15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935" w14:textId="77777777" w:rsidR="0098393B" w:rsidRDefault="00FB37F2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Мероприятия по повышению финансовой грамотности в образовательных организациях</w:t>
            </w:r>
          </w:p>
        </w:tc>
      </w:tr>
      <w:tr w:rsidR="00D04CFF" w14:paraId="25651B18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9BF1" w14:textId="77777777" w:rsidR="00D04CFF" w:rsidRDefault="00D04CFF" w:rsidP="00D04CFF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49FD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Внедрение курса «Основы финансовой грамотности»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5CA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 образования администрации городского округа Семеновский, общеобразовательные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8025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327" w14:textId="3085EB14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3496A">
              <w:rPr>
                <w:rFonts w:ascii="Arial" w:hAnsi="Arial" w:cs="Arial"/>
                <w:kern w:val="1"/>
                <w:sz w:val="24"/>
                <w:szCs w:val="24"/>
              </w:rPr>
              <w:t>В МБОУ «Школа №2»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3496A">
              <w:rPr>
                <w:rFonts w:ascii="Arial" w:hAnsi="Arial" w:cs="Arial"/>
                <w:kern w:val="1"/>
                <w:sz w:val="24"/>
                <w:szCs w:val="24"/>
              </w:rPr>
              <w:t>учителем Зубковой Натальей Ивановной разработана Рабочая программа внеурочной деятельности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по теме Апробация курса финансовой грамотности для различных категорий, обучающихся» (программа разработана на 3 года)</w:t>
            </w:r>
          </w:p>
          <w:p w14:paraId="5801A98D" w14:textId="09DF2FE6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7" w:history="1">
              <w:r w:rsidR="00D04CFF" w:rsidRPr="003D395C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https://fin-semenov.ru/file/fingram/rabochaya-programma-vneurochnoy-deyatelnosti-finansovaya-gramotnost-5-7-klass-2020-g-1.pdf</w:t>
              </w:r>
            </w:hyperlink>
          </w:p>
          <w:p w14:paraId="523D3BDB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58D4DDDB" w14:textId="225AFD62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Также учителем МБОУ Школы №2 Зубковой Н.И. введена в работу Методическая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 xml:space="preserve"> разработка внеурочного занятия</w:t>
            </w:r>
          </w:p>
          <w:p w14:paraId="7950033B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по «Финансовой грамотности»</w:t>
            </w:r>
          </w:p>
          <w:p w14:paraId="0D98E520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для 5 классов</w:t>
            </w:r>
          </w:p>
          <w:p w14:paraId="59E473A3" w14:textId="1F6EA91B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Квест-игра: «Знатоки финансовой грамотности»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 xml:space="preserve">Данное занятие 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позволяет сформировать грамотное, рациональное поведение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потребителя, повышает финансовую грамотность среди обучающихся 5-х классов.</w:t>
            </w:r>
          </w:p>
          <w:p w14:paraId="2C3520DD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Приобретенные в процессе занятия навыки помогут в практическом применении</w:t>
            </w:r>
          </w:p>
          <w:p w14:paraId="0D3A804D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знаний при совершении покупок.</w:t>
            </w:r>
          </w:p>
          <w:p w14:paraId="3D747375" w14:textId="78D7F33F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8" w:history="1">
              <w:r w:rsidR="00D04CFF" w:rsidRPr="009367C5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https://fin-semenov.ru/file/fingram/metodicheskaya-razrabotka-vneurochnogo-zanyatiya-kvest-igra-znatoki-finansovoy-gramotnosti-dlya-5-h-klassov.docx</w:t>
              </w:r>
            </w:hyperlink>
          </w:p>
          <w:p w14:paraId="26981A15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108988D5" w14:textId="06A3BDF0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52BA6725" w14:textId="77777777" w:rsidR="000F2ADC" w:rsidRDefault="000F2ADC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6B34FD8F" w14:textId="32431E79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9" w:history="1">
              <w:r w:rsidR="00D04CFF" w:rsidRPr="003D395C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https://fin-semenov.ru/file/fingram/otchet-o-rabote-eksperimentalnoy-ploschadki-za-2022-god.docx</w:t>
              </w:r>
            </w:hyperlink>
          </w:p>
          <w:p w14:paraId="0FE26783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1AE25955" w14:textId="2950E2AE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04CFF" w:rsidRPr="003D395C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https://semenov-school2-nn.edusite.ru/p134aa1.html</w:t>
              </w:r>
            </w:hyperlink>
          </w:p>
          <w:p w14:paraId="0E49C54A" w14:textId="4D7EF74E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91E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Исполнено</w:t>
            </w:r>
          </w:p>
          <w:p w14:paraId="128324FF" w14:textId="288EF08D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3496A">
              <w:rPr>
                <w:rFonts w:ascii="Arial" w:hAnsi="Arial" w:cs="Arial"/>
                <w:kern w:val="1"/>
                <w:sz w:val="24"/>
                <w:szCs w:val="24"/>
              </w:rPr>
              <w:t>В МБОУ «Школа №2»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3496A">
              <w:rPr>
                <w:rFonts w:ascii="Arial" w:hAnsi="Arial" w:cs="Arial"/>
                <w:kern w:val="1"/>
                <w:sz w:val="24"/>
                <w:szCs w:val="24"/>
              </w:rPr>
              <w:t>учителем Зубковой Натальей Ивановной разработана Рабочая программа внеурочной деятельности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по теме Апробация курса финансовой грамотности для различных категорий, обучающихся» (программа разработана на 3 года)</w:t>
            </w:r>
          </w:p>
          <w:p w14:paraId="4C2F156A" w14:textId="77777777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1" w:history="1">
              <w:r w:rsidR="00D04CFF" w:rsidRPr="003D395C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https://fin-semenov.ru/file/fingram/rabochaya-programma-vneurochnoy-deyatelnosti-finansovaya-gramotnost-5-7-klass-2020-g-1.pdf</w:t>
              </w:r>
            </w:hyperlink>
          </w:p>
          <w:p w14:paraId="455567FD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78831EA3" w14:textId="1E14B7AA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Также учителем МБОУ Школы №2 Зубковой Н.И. введена в работу Методическая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 xml:space="preserve"> разработка внеурочного занятия</w:t>
            </w:r>
          </w:p>
          <w:p w14:paraId="593B493A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по «Финансовой грамотности»</w:t>
            </w:r>
          </w:p>
          <w:p w14:paraId="52751335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для 5 классов</w:t>
            </w:r>
          </w:p>
          <w:p w14:paraId="706EA9A0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Квест-игра: «Знатоки финансовой грамотности»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Данное занятие позволяет сформировать грамотное, рациональное поведение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потребителя, повышает финансовую грамотность среди обучающихся 5-х классов.</w:t>
            </w:r>
          </w:p>
          <w:p w14:paraId="606E4301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Приобретенные в процессе занятия навыки помогут в практическом применении</w:t>
            </w:r>
          </w:p>
          <w:p w14:paraId="010D5C27" w14:textId="77777777" w:rsidR="00D04CFF" w:rsidRPr="00BC783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C783F">
              <w:rPr>
                <w:rFonts w:ascii="Arial" w:hAnsi="Arial" w:cs="Arial"/>
                <w:kern w:val="1"/>
                <w:sz w:val="24"/>
                <w:szCs w:val="24"/>
              </w:rPr>
              <w:t>знаний при совершении покупок.</w:t>
            </w:r>
          </w:p>
          <w:p w14:paraId="7894EF06" w14:textId="77777777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2" w:history="1">
              <w:r w:rsidR="00D04CFF" w:rsidRPr="009367C5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https://fin-semenov.ru/file/fingram/metodicheskaya-razrabotka-vneurochnogo-zanyatiya-kvest-igra-znatoki-finansovoy-gramotnosti-dlya-5-h-klassov.docx</w:t>
              </w:r>
            </w:hyperlink>
          </w:p>
          <w:p w14:paraId="7119489C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72037E75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0B173D07" w14:textId="77777777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3" w:history="1">
              <w:r w:rsidR="00D04CFF" w:rsidRPr="003D395C">
                <w:rPr>
                  <w:rStyle w:val="a3"/>
                  <w:rFonts w:ascii="Arial" w:hAnsi="Arial" w:cs="Arial"/>
                  <w:kern w:val="1"/>
                  <w:sz w:val="24"/>
                  <w:szCs w:val="24"/>
                </w:rPr>
                <w:t>https://fin-semenov.ru/file/fingram/otchet-o-rabote-eksperimentalnoy-ploschadki-za-2022-god.docx</w:t>
              </w:r>
            </w:hyperlink>
          </w:p>
          <w:p w14:paraId="158CE606" w14:textId="77777777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59613BA9" w14:textId="77777777" w:rsidR="00D04CFF" w:rsidRDefault="007B7D6D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04CFF" w:rsidRPr="003D395C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https://semenov-school2-nn.edusite.ru/p134aa1.html</w:t>
              </w:r>
            </w:hyperlink>
          </w:p>
          <w:p w14:paraId="3F22640D" w14:textId="12F6423B" w:rsidR="00D04CFF" w:rsidRDefault="00D04CFF" w:rsidP="00D04CFF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10CFF9D6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2F6D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BEC" w14:textId="38F2632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 конкурсных заданий для проведения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тематических олимпиад по финансовой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7F9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Семеновский, Филиал ПАО «Сбербанк России» Волго-Вятский банк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6A5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DB7" w14:textId="049113EE" w:rsidR="005319B6" w:rsidRPr="003B50F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0FA">
              <w:rPr>
                <w:rFonts w:ascii="Arial" w:hAnsi="Arial" w:cs="Arial"/>
                <w:bCs/>
                <w:sz w:val="24"/>
                <w:szCs w:val="24"/>
              </w:rPr>
              <w:t xml:space="preserve">В 2022 году в соответствии с приказом управления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образования администрации г.о. Семеновский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>303 от 30.08.2022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hyperlink r:id="rId15" w:history="1">
              <w:r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https://fin-semenov.ru/file/fingram/prikaz-upravleniya-obrazovaniya-ot-30-08-2022g-n-303.pdf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>работа муниципальной инновационной площадки проводится на базе МБОУ «Школа №2» «Апробация курса финансовой грамотности для различных категорий обучающихся».</w:t>
            </w:r>
          </w:p>
          <w:p w14:paraId="70AD9E90" w14:textId="5C5785C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0FA">
              <w:rPr>
                <w:rFonts w:ascii="Arial" w:hAnsi="Arial" w:cs="Arial"/>
                <w:bCs/>
                <w:sz w:val="24"/>
                <w:szCs w:val="24"/>
              </w:rPr>
              <w:t>По результатам инновационной деятельности МБОУ «Школа №2» реализованы участие в олимпиадах, марафонах, марафонах финансовой грамотности, онлайн уроках. В инновации участвуют обучающиеся 5, 6, 10, 11 классов. Получены продукты инновационной деятельности: программа, методические и диагностические разработки, методики организации образовательного процесса. Результаты инновационной деятельности представлены на школьном сайте, в социальной сети Вконтакте, при выступлении руководителя инновационной площадки «Финансовая грамотность» на региональном круглом столе.</w:t>
            </w:r>
          </w:p>
          <w:p w14:paraId="17451EDE" w14:textId="7BE4CBDD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рамках экспериментальной площадки была проведена следующая работа:</w:t>
            </w:r>
          </w:p>
          <w:p w14:paraId="51BDE16C" w14:textId="2D605D00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>- участие в круглом столе «Актуальные вопросы финансового просвещения школьников» (НГПУ Н.Новгород август 2022г);</w:t>
            </w:r>
          </w:p>
          <w:p w14:paraId="7C7DBD9A" w14:textId="0A33532D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 онлайн - анкетировании педагогических работников, прошедших обучение по программе в области преподавания основ финансовой грамотности (сентябрь 2022);</w:t>
            </w:r>
          </w:p>
          <w:p w14:paraId="7EDFC72F" w14:textId="0A390C8F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 марафоне полезных финансовых привычек (7,11 класс)</w:t>
            </w:r>
          </w:p>
          <w:p w14:paraId="69E95B38" w14:textId="23063C90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 - участие во Всемирной неделе сбережения - 2022 (начальная школа, 5, 6,7, 11 классы); </w:t>
            </w:r>
          </w:p>
          <w:p w14:paraId="385D6B01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>- участие во Всероссийской олимпиаде по финансовой грамотности финансовому рынку и защите прав потребителя финансовых услуг «Финатлон» для старшеклассников (11 класс ноябрь – декабрь 2022);</w:t>
            </w:r>
          </w:p>
          <w:p w14:paraId="24B3651B" w14:textId="058C8F24" w:rsidR="005319B6" w:rsidRPr="003B50F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во всероссийском онлайн - зачете по финансовой грамотности (11 класс - декабрь 2022г)</w:t>
            </w:r>
          </w:p>
          <w:p w14:paraId="715D0871" w14:textId="4E794FB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2F8C4" w14:textId="04B69BE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ADC">
              <w:rPr>
                <w:rFonts w:ascii="Arial" w:hAnsi="Arial" w:cs="Arial"/>
                <w:sz w:val="24"/>
                <w:szCs w:val="24"/>
              </w:rPr>
              <w:t xml:space="preserve">В рамках Всероссийской Недели сбережений 23 ноября для </w:t>
            </w:r>
            <w:r w:rsidRPr="000F2AD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обучающихся 5х классов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МБОУ Школа№2 </w:t>
            </w:r>
            <w:r w:rsidRPr="000F2ADC">
              <w:rPr>
                <w:rFonts w:ascii="Arial" w:hAnsi="Arial" w:cs="Arial"/>
                <w:sz w:val="24"/>
                <w:szCs w:val="24"/>
              </w:rPr>
              <w:t>прошёл урок по финансовой грамотности на тему: «Структура расходов семьи". Ребята узнали, что такое доходы и расходы семьи.</w:t>
            </w:r>
          </w:p>
          <w:p w14:paraId="6C86FEC5" w14:textId="462EC1FB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https://vk.com/wall-162770805_1291</w:t>
              </w:r>
            </w:hyperlink>
          </w:p>
          <w:p w14:paraId="2FFFCE1A" w14:textId="7E1C16BD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78FCFDEE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Отчет о работе экспериментальной площадки</w:t>
            </w:r>
          </w:p>
          <w:p w14:paraId="1CA67E63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по теме «Апробация курса финансовой грамотности для различных</w:t>
            </w:r>
          </w:p>
          <w:p w14:paraId="3A4B573C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категорий, обучающихся» за 2022 год.</w:t>
            </w:r>
          </w:p>
          <w:p w14:paraId="27B5775E" w14:textId="1C15205D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https://fin-semenov.ru/file/fingram/otchet-o-rabote-eksperimentalnoy-ploschadki-za-2022-god.docx</w:t>
              </w:r>
            </w:hyperlink>
          </w:p>
          <w:p w14:paraId="470BFF52" w14:textId="42BA461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0AD2F" w14:textId="6E22B3B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Благодарность Зубковой Н.И. от ООО «Якласс» за руководство и организацию регионального мероприятия: «Марафон по финансовой грамотности на ЦОР «Якласс» в Нижегородской области»</w:t>
            </w:r>
          </w:p>
          <w:p w14:paraId="6AB3B380" w14:textId="617206AB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1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https://fin-semenov.ru/file/fingram/zubkovan-i-marafon-fin-gramotnost-blagodarnost.jpg</w:t>
              </w:r>
            </w:hyperlink>
          </w:p>
          <w:p w14:paraId="6E76CA93" w14:textId="5E465E4A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</w:p>
          <w:p w14:paraId="040465A4" w14:textId="04D872A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Фото участников Марафона с сертификатами</w:t>
            </w:r>
            <w:r>
              <w:t xml:space="preserve"> </w:t>
            </w:r>
            <w:hyperlink r:id="rId19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</w:t>
              </w:r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lastRenderedPageBreak/>
                <w:t>semenov.ru/file/fingram/zubkova-n-i-marafon-fin-gramotnost-foto-detey-s-sertifikatami.jpg</w:t>
              </w:r>
            </w:hyperlink>
          </w:p>
          <w:p w14:paraId="1D2B3868" w14:textId="1B49677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96D99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572587" w14:textId="24E5E56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  <w:r w:rsidRPr="00310E8D">
              <w:t xml:space="preserve"> </w:t>
            </w:r>
            <w:r w:rsidRPr="00310E8D">
              <w:rPr>
                <w:rFonts w:ascii="Arial" w:hAnsi="Arial" w:cs="Arial"/>
                <w:sz w:val="24"/>
                <w:szCs w:val="24"/>
              </w:rPr>
              <w:t>за активное участие в Марафоне по финансовой грамотности, владение базовыми знаниями по финансовой грамотности и проявленные способности в цифровой образовательной среде «ЯКласс»</w:t>
            </w:r>
            <w:r>
              <w:rPr>
                <w:rFonts w:ascii="Arial" w:hAnsi="Arial" w:cs="Arial"/>
                <w:sz w:val="24"/>
                <w:szCs w:val="24"/>
              </w:rPr>
              <w:t xml:space="preserve"> Крылов Макар</w:t>
            </w:r>
          </w:p>
          <w:p w14:paraId="6A13DA30" w14:textId="7D59939C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https://fin-semenov.ru/file/fingram/sertifikat-uchastnika-marafona-po-finansovoy-igry-krylov-makar.pdf</w:t>
              </w:r>
            </w:hyperlink>
          </w:p>
          <w:p w14:paraId="16439359" w14:textId="7C2F7D4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E6FE44" w14:textId="6CB543F4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CCBE6" w14:textId="0664111C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74">
              <w:rPr>
                <w:rFonts w:ascii="Arial" w:hAnsi="Arial" w:cs="Arial"/>
                <w:sz w:val="24"/>
                <w:szCs w:val="24"/>
              </w:rPr>
              <w:t>Сертификат за активное участие в Марафоне по финансовой грамотности, владение базовыми знаниями по финансовой грамотности и проявленные способности в цифровой образовательной среде «ЯКласс»</w:t>
            </w:r>
          </w:p>
          <w:p w14:paraId="22989BC1" w14:textId="7A143CA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Рожков А.</w:t>
            </w:r>
          </w:p>
          <w:p w14:paraId="36774D21" w14:textId="01C94CEC" w:rsidR="005319B6" w:rsidRPr="004F1674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5319B6" w:rsidRPr="004F1674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https://fin-semenov.ru/file/fingram/sertifikat-uchastnika-marafona-po-finansovoy-gramotnosti-rozhkov-aleksandr.pdf</w:t>
              </w:r>
            </w:hyperlink>
          </w:p>
          <w:p w14:paraId="3660146A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7943E045" w14:textId="0B68E0AE" w:rsidR="005319B6" w:rsidRPr="00644CD5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Зубковой Н.И. МБОУ Школа № 2, подтверждающий </w:t>
            </w:r>
            <w:r w:rsidRPr="00644CD5">
              <w:rPr>
                <w:rFonts w:ascii="Arial" w:hAnsi="Arial" w:cs="Arial"/>
                <w:sz w:val="24"/>
                <w:szCs w:val="24"/>
              </w:rPr>
              <w:lastRenderedPageBreak/>
              <w:t>участие в Всероссийском конкурсе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4CD5">
              <w:rPr>
                <w:rFonts w:ascii="Arial" w:hAnsi="Arial" w:cs="Arial"/>
                <w:sz w:val="24"/>
                <w:szCs w:val="24"/>
              </w:rPr>
              <w:t>программно-методических разработок</w:t>
            </w:r>
          </w:p>
          <w:p w14:paraId="3BFFB219" w14:textId="77777777" w:rsidR="005319B6" w:rsidRPr="00644CD5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по формированию финансовой грамотности у</w:t>
            </w:r>
          </w:p>
          <w:p w14:paraId="0E64C8DB" w14:textId="7310D25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обучающихся</w:t>
            </w:r>
            <w:r w:rsidRPr="00644CD5">
              <w:rPr>
                <w:rFonts w:ascii="Arial" w:hAnsi="Arial" w:cs="Arial"/>
                <w:sz w:val="24"/>
                <w:szCs w:val="24"/>
              </w:rPr>
              <w:cr/>
            </w:r>
            <w:hyperlink r:id="rId22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https://fin-semenov.ru/file/fingram/zubkova-n-i-konkurs-razrabotok-sertifikat.pdf</w:t>
              </w:r>
            </w:hyperlink>
          </w:p>
          <w:p w14:paraId="1C13BEF4" w14:textId="44FF21F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64338" w14:textId="730D69F2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6685D" w14:textId="38B4D6F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Сертификаты, дипломы и иная информация представлена на сайте финансового управления г.о. Семеновский </w:t>
            </w:r>
          </w:p>
          <w:p w14:paraId="4E487F94" w14:textId="340E3680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5F1E8AF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9AD2FF" w14:textId="20004F1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Управления образования от 30.08.2022 № 303 «</w:t>
            </w:r>
            <w:r w:rsidRPr="003946AB">
              <w:rPr>
                <w:rFonts w:ascii="Arial" w:hAnsi="Arial" w:cs="Arial"/>
                <w:sz w:val="24"/>
                <w:szCs w:val="24"/>
              </w:rPr>
              <w:t>Об организации инновационной деятельности на базе образовательных организаций городского округа Семеновский в 2022-2023 учебном год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37FC319" w14:textId="77777777" w:rsidR="005319B6" w:rsidRPr="000F2ADC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24" w:history="1">
              <w:r w:rsidR="005319B6" w:rsidRPr="000F2ADC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https://fin-semenov.ru/citizens/normativno-pravovaya-baza.html</w:t>
              </w:r>
            </w:hyperlink>
          </w:p>
          <w:p w14:paraId="4C9BC626" w14:textId="31C729C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02C" w14:textId="26CCC497" w:rsidR="005319B6" w:rsidRDefault="001F5172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51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Исполнено</w:t>
            </w:r>
          </w:p>
          <w:p w14:paraId="241B4930" w14:textId="30401E07" w:rsidR="005319B6" w:rsidRPr="003B50F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0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2022 году в соответствии с приказом управления образования администрации г.о. Семеновский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>303 от 30.08.2022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hyperlink r:id="rId25" w:history="1">
              <w:r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https://fin-semenov.ru/file/fingram/prikaz-upravleniya-obrazovaniya-ot-30-08-2022g-n-303.pdf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t>работа муниципальной инновационной площадки проводится на базе МБОУ «Школа №2» «Апробация курса финансовой грамотности для различных категорий обучающихся».</w:t>
            </w:r>
          </w:p>
          <w:p w14:paraId="45D383C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50FA">
              <w:rPr>
                <w:rFonts w:ascii="Arial" w:hAnsi="Arial" w:cs="Arial"/>
                <w:bCs/>
                <w:sz w:val="24"/>
                <w:szCs w:val="24"/>
              </w:rPr>
              <w:t xml:space="preserve">По результатам инновационной деятельности МБОУ «Школа №2» реализованы участие в олимпиадах, марафонах, марафонах финансовой грамотности, онлайн уроках. В инновации участвуют обучающиеся 5, 6, 10, 11 классов. Получены продукты инновационной деятельности: программа, методические и диагностические разработки, методики организации образовательного процесса. Результаты инновационной деятельности представлены на школьном сайте, в социальной сети Вконтакте, при выступлении руководителя инновационной площадки </w:t>
            </w:r>
            <w:r w:rsidRPr="003B50FA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«Финансовая грамотность» на региональном круглом столе.</w:t>
            </w:r>
          </w:p>
          <w:p w14:paraId="5E72BB10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>В рамках экспериментальной площадки была проведена следующая работа:</w:t>
            </w:r>
          </w:p>
          <w:p w14:paraId="727F2BE0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>- участие в круглом столе «Актуальные вопросы финансового просвещения школьников» (НГПУ Н.Новгород август 2022г);</w:t>
            </w:r>
          </w:p>
          <w:p w14:paraId="13C33321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 онлайн - анкетировании педагогических работников, прошедших обучение по программе в области преподавания основ финансовой грамотности (сентябрь 2022);</w:t>
            </w:r>
          </w:p>
          <w:p w14:paraId="428D2B1E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 марафоне полезных финансовых привычек (7,11 класс)</w:t>
            </w:r>
          </w:p>
          <w:p w14:paraId="3CBBE53B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 - участие во Всемирной неделе сбережения - 2022 (начальная школа, 5, 6,7, 11 классы); </w:t>
            </w:r>
          </w:p>
          <w:p w14:paraId="0F55DF47" w14:textId="77777777" w:rsidR="005319B6" w:rsidRPr="00D93E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>- участие во Всероссийской олимпиаде по финансовой грамотности финансовому рынку и защите прав потребителя финансовых услуг «Финатлон» для старшеклассников (11 класс ноябрь – декабрь 2022);</w:t>
            </w:r>
          </w:p>
          <w:p w14:paraId="6C636E46" w14:textId="77777777" w:rsidR="005319B6" w:rsidRPr="003B50F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3E26">
              <w:rPr>
                <w:rFonts w:ascii="Arial" w:hAnsi="Arial" w:cs="Arial"/>
                <w:bCs/>
                <w:sz w:val="24"/>
                <w:szCs w:val="24"/>
              </w:rPr>
              <w:t xml:space="preserve"> - участие во всероссийском онлайн - зачете по финансовой </w:t>
            </w:r>
            <w:r w:rsidRPr="00D93E2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грамотности (11 класс - декабрь 2022г)</w:t>
            </w:r>
          </w:p>
          <w:p w14:paraId="3D8A5835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66CEE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2ADC">
              <w:rPr>
                <w:rFonts w:ascii="Arial" w:hAnsi="Arial" w:cs="Arial"/>
                <w:sz w:val="24"/>
                <w:szCs w:val="24"/>
              </w:rPr>
              <w:t xml:space="preserve">В рамках Всероссийской Недели сбережений 23 ноября для обучающихся 5х классов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МБОУ Школа№2 </w:t>
            </w:r>
            <w:r w:rsidRPr="000F2ADC">
              <w:rPr>
                <w:rFonts w:ascii="Arial" w:hAnsi="Arial" w:cs="Arial"/>
                <w:sz w:val="24"/>
                <w:szCs w:val="24"/>
              </w:rPr>
              <w:t>прошёл урок по финансовой грамотности на тему: «Структура расходов семьи". Ребята узнали, что такое доходы и расходы семьи.</w:t>
            </w:r>
          </w:p>
          <w:p w14:paraId="261D6CF6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https://vk.com/wall-162770805_1291</w:t>
              </w:r>
            </w:hyperlink>
          </w:p>
          <w:p w14:paraId="51E9CD7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117B4B1C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Отчет о работе экспериментальной площадки</w:t>
            </w:r>
          </w:p>
          <w:p w14:paraId="41FD2998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по теме «Апробация курса финансовой грамотности для различных</w:t>
            </w:r>
          </w:p>
          <w:p w14:paraId="28317D71" w14:textId="77777777" w:rsidR="005319B6" w:rsidRPr="0073678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78F">
              <w:rPr>
                <w:rFonts w:ascii="Arial" w:hAnsi="Arial" w:cs="Arial"/>
                <w:sz w:val="24"/>
                <w:szCs w:val="24"/>
              </w:rPr>
              <w:t>категорий, обучающихся» за 2022 год.</w:t>
            </w:r>
          </w:p>
          <w:p w14:paraId="0DA62DFF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https://fin-semenov.ru/file/fingram/otchet-o-rabote-eksperimentalnoy-ploschadki-za-2022-god.docx</w:t>
              </w:r>
            </w:hyperlink>
          </w:p>
          <w:p w14:paraId="3B3F503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F58A9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Благодарность Зубковой Н.И. от ООО «Якласс» за руководство и организацию регионального мероприятия: «Марафон по финансовой грамотности на ЦОР «Якласс» в Нижегородской области»</w:t>
            </w:r>
          </w:p>
          <w:p w14:paraId="14D20A83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2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</w:t>
              </w:r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lastRenderedPageBreak/>
                <w:t>n-i-marafon-fin-gramotnost-blagodarnost.jpg</w:t>
              </w:r>
            </w:hyperlink>
          </w:p>
          <w:p w14:paraId="58EA06A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</w:p>
          <w:p w14:paraId="250DFDF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Фото участников Марафона с сертификатами</w:t>
            </w:r>
            <w:r>
              <w:t xml:space="preserve"> </w:t>
            </w:r>
            <w:hyperlink r:id="rId29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https://fin-semenov.ru/file/fingram/zubkova-n-i-marafon-fin-gramotnost-foto-detey-s-sertifikatami.jpg</w:t>
              </w:r>
            </w:hyperlink>
          </w:p>
          <w:p w14:paraId="24D41F7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8811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DD75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Сертификат</w:t>
            </w:r>
            <w:r w:rsidRPr="00310E8D">
              <w:t xml:space="preserve"> </w:t>
            </w:r>
            <w:r w:rsidRPr="00310E8D">
              <w:rPr>
                <w:rFonts w:ascii="Arial" w:hAnsi="Arial" w:cs="Arial"/>
                <w:sz w:val="24"/>
                <w:szCs w:val="24"/>
              </w:rPr>
              <w:t>за активное участие в Марафоне по финансовой грамотности, владение базовыми знаниями по финансовой грамотности и проявленные способности в цифровой образовательной среде «ЯКласс»</w:t>
            </w:r>
            <w:r>
              <w:rPr>
                <w:rFonts w:ascii="Arial" w:hAnsi="Arial" w:cs="Arial"/>
                <w:sz w:val="24"/>
                <w:szCs w:val="24"/>
              </w:rPr>
              <w:t xml:space="preserve"> Крылов Макар</w:t>
            </w:r>
          </w:p>
          <w:p w14:paraId="110A885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https://fin-semenov.ru/file/fingram/sertifikat-uchastnika-marafona-po-finansovoy-igry-krylov-makar.pdf</w:t>
              </w:r>
            </w:hyperlink>
          </w:p>
          <w:p w14:paraId="5C1DF8E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29AB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58445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674">
              <w:rPr>
                <w:rFonts w:ascii="Arial" w:hAnsi="Arial" w:cs="Arial"/>
                <w:sz w:val="24"/>
                <w:szCs w:val="24"/>
              </w:rPr>
              <w:t>Сертификат за активное участие в Марафоне по финансовой грамотности, владение базовыми знаниями по финансовой грамотности и проявленные способности в цифровой образовательной среде «ЯКласс»</w:t>
            </w:r>
          </w:p>
          <w:p w14:paraId="5FC00A3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Рожков А.</w:t>
            </w:r>
          </w:p>
          <w:p w14:paraId="655557FE" w14:textId="77777777" w:rsidR="005319B6" w:rsidRPr="004F1674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5319B6" w:rsidRPr="004F1674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https://fin-semenov.ru/file/fingram/sertifikat-uchastnika-marafona-po-finansovoy-gramotnosti-rozhkov-aleksandr.pdf</w:t>
              </w:r>
            </w:hyperlink>
          </w:p>
          <w:p w14:paraId="161D8DF5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06DBABF3" w14:textId="77777777" w:rsidR="005319B6" w:rsidRPr="00644CD5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Зубковой Н.И. МБОУ Школа № 2, подтверждающий </w:t>
            </w:r>
            <w:r w:rsidRPr="00644CD5">
              <w:rPr>
                <w:rFonts w:ascii="Arial" w:hAnsi="Arial" w:cs="Arial"/>
                <w:sz w:val="24"/>
                <w:szCs w:val="24"/>
              </w:rPr>
              <w:t>участие в Всероссийском конкурсе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4CD5">
              <w:rPr>
                <w:rFonts w:ascii="Arial" w:hAnsi="Arial" w:cs="Arial"/>
                <w:sz w:val="24"/>
                <w:szCs w:val="24"/>
              </w:rPr>
              <w:t>программно-методических разработок</w:t>
            </w:r>
          </w:p>
          <w:p w14:paraId="346048BE" w14:textId="77777777" w:rsidR="005319B6" w:rsidRPr="00644CD5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по формированию финансовой грамотности у</w:t>
            </w:r>
          </w:p>
          <w:p w14:paraId="6CD3751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CD5">
              <w:rPr>
                <w:rFonts w:ascii="Arial" w:hAnsi="Arial" w:cs="Arial"/>
                <w:sz w:val="24"/>
                <w:szCs w:val="24"/>
              </w:rPr>
              <w:t>обучающихся</w:t>
            </w:r>
            <w:r w:rsidRPr="00644CD5">
              <w:rPr>
                <w:rFonts w:ascii="Arial" w:hAnsi="Arial" w:cs="Arial"/>
                <w:sz w:val="24"/>
                <w:szCs w:val="24"/>
              </w:rPr>
              <w:cr/>
            </w:r>
            <w:hyperlink r:id="rId32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https://fin-semenov.ru/file/fingram/zubkova-n-i-konkurs-razrabotok-sertifikat.pdf</w:t>
              </w:r>
            </w:hyperlink>
          </w:p>
          <w:p w14:paraId="073FEBE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4A53E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810A2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Сертификаты, дипломы и иная информация представлена на сайте финансового управления г.о. Семеновский </w:t>
            </w:r>
          </w:p>
          <w:p w14:paraId="01702A9B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471F300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81A34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 Управления образования от 30.08.2022 № 303 «</w:t>
            </w:r>
            <w:r w:rsidRPr="003946AB">
              <w:rPr>
                <w:rFonts w:ascii="Arial" w:hAnsi="Arial" w:cs="Arial"/>
                <w:sz w:val="24"/>
                <w:szCs w:val="24"/>
              </w:rPr>
              <w:t xml:space="preserve">Об организации инновационной деятельности на базе образовательных </w:t>
            </w:r>
            <w:r w:rsidRPr="003946AB">
              <w:rPr>
                <w:rFonts w:ascii="Arial" w:hAnsi="Arial" w:cs="Arial"/>
                <w:sz w:val="24"/>
                <w:szCs w:val="24"/>
              </w:rPr>
              <w:lastRenderedPageBreak/>
              <w:t>организаций городского округа Семеновский в 2022-2023 учебном год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262BFD4" w14:textId="77777777" w:rsidR="005319B6" w:rsidRPr="000F2ADC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34" w:history="1">
              <w:r w:rsidR="005319B6" w:rsidRPr="000F2ADC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https://fin-semenov.ru/citizens/normativno-pravovaya-baza.html</w:t>
              </w:r>
            </w:hyperlink>
          </w:p>
          <w:p w14:paraId="0F0D6B09" w14:textId="6DE8161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7AC1729D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37C0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C49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дней финансовой грамотности в общеобразовательных организациях (всероссийские тематические уроки в рамках календаря образовательных событий)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F47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Семеновский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80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D74" w14:textId="12588571" w:rsidR="005319B6" w:rsidRPr="00C92766" w:rsidRDefault="005319B6" w:rsidP="005319B6">
            <w:pPr>
              <w:shd w:val="clear" w:color="auto" w:fill="FFFFFF"/>
              <w:suppressAutoHyphens w:val="0"/>
              <w:ind w:left="-794" w:firstLine="567"/>
              <w:jc w:val="right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C92766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 xml:space="preserve"> </w:t>
            </w:r>
          </w:p>
          <w:p w14:paraId="2432D666" w14:textId="01B527CA" w:rsidR="005319B6" w:rsidRPr="00C9276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</w:t>
            </w: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март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е</w:t>
            </w: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2022 г.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проходил Всемирный день защиты прав потребителей под девизом «Справедливые цифровые финансовые услуги». В мероприятиях приняли участие 1273 обучающихся г. о. Семеновский. </w:t>
            </w:r>
          </w:p>
          <w:p w14:paraId="09611F4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 апреле 2022 года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в общеобразовательных организациях были проведены различные мероприятия </w:t>
            </w:r>
            <w:r w:rsidRPr="00C92766">
              <w:rPr>
                <w:rFonts w:ascii="Arial" w:hAnsi="Arial" w:cs="Arial"/>
                <w:sz w:val="24"/>
                <w:szCs w:val="24"/>
              </w:rPr>
              <w:t>«ФинЗОЖ Фест»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>, приуроченные к неделе Финансовой грамотности.</w:t>
            </w:r>
          </w:p>
          <w:p w14:paraId="7B9247EC" w14:textId="67141B1D" w:rsidR="005319B6" w:rsidRPr="00C9276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44EDAA1" w14:textId="47117F9E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0559B482" w14:textId="5D6E861D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741BEAC9" w14:textId="7F31B9A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C3">
              <w:rPr>
                <w:rFonts w:ascii="Arial" w:hAnsi="Arial" w:cs="Arial"/>
                <w:sz w:val="24"/>
                <w:szCs w:val="24"/>
              </w:rPr>
              <w:t xml:space="preserve">В рамках программы празднования 220-летия с момента основания Минфина России в МБОУ "Школа №2" с 8 по 30 сентября прошли открытые уроки по финансовой грамотности </w:t>
            </w:r>
            <w:r w:rsidRPr="006E26C3">
              <w:rPr>
                <w:rFonts w:ascii="Arial" w:hAnsi="Arial" w:cs="Arial"/>
                <w:sz w:val="24"/>
                <w:szCs w:val="24"/>
              </w:rPr>
              <w:lastRenderedPageBreak/>
              <w:t>для школьников 5-7, 11 классов:</w:t>
            </w:r>
            <w:r w:rsidRPr="006E26C3">
              <w:rPr>
                <w:rFonts w:ascii="Arial" w:hAnsi="Arial" w:cs="Arial"/>
                <w:sz w:val="24"/>
                <w:szCs w:val="24"/>
              </w:rPr>
              <w:br/>
              <w:t>"Что значит быть финансово грамотным" для 5-7 классов. Ребята обсудили для чего государство занимается повышением финансовой грамотности, а также, что значит быть финансово грамотным человеку и почему это важно.</w:t>
            </w:r>
            <w:r w:rsidRPr="006E26C3">
              <w:rPr>
                <w:rFonts w:ascii="Arial" w:hAnsi="Arial" w:cs="Arial"/>
                <w:sz w:val="24"/>
                <w:szCs w:val="24"/>
              </w:rPr>
              <w:br/>
              <w:t>"Простые шаги к финансовой независимости и благополучию" 11а класс. Обучающиеся обсудили важность получения финансовых знаний и умений в своей жизни и ответственность за принимаемые финансовые решения перед семьёй и обществом.</w:t>
            </w:r>
          </w:p>
          <w:p w14:paraId="2255AD86" w14:textId="69FE308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https://vk.com/wall-162770805_1441</w:t>
              </w:r>
            </w:hyperlink>
          </w:p>
          <w:p w14:paraId="5798936B" w14:textId="135C4AB0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</w:p>
          <w:p w14:paraId="56A9FB1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9C7F68" w14:textId="0FEC553C" w:rsidR="005319B6" w:rsidRPr="00087D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D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 рамках Всероссийской Недели финансовой грамотности с 4 по 10 апреля с учащимися 1-11 классов были проведены различные мероприятия в занимательных и увлекательных формах: Квест-игра "Знатоки финансовой грамотности"; Квиз-игра "Знаток ФинЗОЖ"; Конкурс рисунков «Финансы глазами детей"; Просмотр видео "Азбука </w:t>
            </w:r>
            <w:r w:rsidRPr="00087D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финансовой грамотности от Смешариков</w:t>
            </w:r>
          </w:p>
          <w:p w14:paraId="25BBF27D" w14:textId="188C6C9F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https://vk.com/wall-162770805_1127</w:t>
              </w:r>
            </w:hyperlink>
          </w:p>
          <w:p w14:paraId="5E2FC988" w14:textId="7D64F841" w:rsidR="005319B6" w:rsidRPr="00BC13D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4C5A2" w14:textId="50C8550E" w:rsidR="005319B6" w:rsidRPr="00BC13D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МБОУ Школа №1 с 4 по 10 апреля в школе прошла "Неделя финансовой грамотности". Ученики 5-7 классов посмотрели серию фильмов "Обязательные расходы"," Подушка безопасности ", " Удобные деньги ", " Наёмный труд или предпринимательство".</w:t>
            </w:r>
          </w:p>
          <w:p w14:paraId="143DEECD" w14:textId="3073CAA3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https://vk.com/wall-188656399_1231</w:t>
              </w:r>
            </w:hyperlink>
          </w:p>
          <w:p w14:paraId="65318CC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2A6D24" w14:textId="7A6674E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sz w:val="24"/>
                <w:szCs w:val="24"/>
              </w:rPr>
              <w:t>В рамках Всероссийской Недели сбережений 23 ноября для обучающихся 5х классов прошёл урок по финансовой грамотности на тему: «Структура расходов семьи". Ребята узнали, что такое доходы и расходы семьи.</w:t>
            </w:r>
          </w:p>
          <w:p w14:paraId="73F05087" w14:textId="344C211C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3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https://vk.com/wall-162770805_1643</w:t>
              </w:r>
            </w:hyperlink>
          </w:p>
          <w:p w14:paraId="679F017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AD00D5" w14:textId="13BC30F8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sz w:val="24"/>
                <w:szCs w:val="24"/>
              </w:rPr>
              <w:t xml:space="preserve">С 22 ноября по 25 ноября в МБОУ "Школа№3" проходили мероприятия, посвященные Всероссийской Неделе сбережений 2022 года. Данные мероприятия образовательного, информационного и развлекательного характера были </w:t>
            </w:r>
            <w:r w:rsidRPr="00BC13D8">
              <w:rPr>
                <w:rFonts w:ascii="Arial" w:hAnsi="Arial" w:cs="Arial"/>
                <w:sz w:val="24"/>
                <w:szCs w:val="24"/>
              </w:rPr>
              <w:lastRenderedPageBreak/>
              <w:t>направлены на формирование у подрастающего поколения ответственного отношения к личным финансам.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начальной школы посмотрели обучающие мультфильмы о приключениях героев из Простоквашино, Смешариков о мошенничестве с деньгами и банковскими картами, обучающий фильм "Как устроены наличные деньги".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основной школы посмотрели обучающий фильм "Кибермошенничество: как себя защитить" по финансовой грамотности с последующим обсуждением, провели диспут"Как спланировать покупки".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Также учащиеся 6 классов выполнили мини-проекты "Система сбережений семейных доходов. Планирование семейных расходов". Продуктом их работы была памятка "Как планировать расходы".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10 класса приняли участие в Марафоне полезных привычек "ФинЗОЖФест"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13D8">
              <w:rPr>
                <w:rFonts w:ascii="Arial" w:hAnsi="Arial" w:cs="Arial"/>
                <w:sz w:val="24"/>
                <w:szCs w:val="24"/>
              </w:rPr>
              <w:t>на портале "Мои финансы", провели урок по теме "Мошенничество в сети".</w:t>
            </w:r>
          </w:p>
          <w:p w14:paraId="0F2A54BB" w14:textId="6EE69B2E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0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https://vk.com/wall-190900122_1938</w:t>
              </w:r>
            </w:hyperlink>
          </w:p>
          <w:p w14:paraId="1FDC357D" w14:textId="0529A36F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296F817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184BF2" w14:textId="47E631AF" w:rsidR="005319B6" w:rsidRPr="00AD276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764">
              <w:rPr>
                <w:rFonts w:ascii="Arial" w:hAnsi="Arial" w:cs="Arial"/>
                <w:sz w:val="24"/>
                <w:szCs w:val="24"/>
              </w:rPr>
              <w:t xml:space="preserve">В рамках недели финансовой грамотности, во 2-х классах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МБОУ «Сухобезводнинская средняя школа» </w:t>
            </w:r>
            <w:r w:rsidRPr="00AD2764">
              <w:rPr>
                <w:rFonts w:ascii="Arial" w:hAnsi="Arial" w:cs="Arial"/>
                <w:sz w:val="24"/>
                <w:szCs w:val="24"/>
              </w:rPr>
              <w:t>была проведена обучающая игра «Деньги — это просто».</w:t>
            </w:r>
          </w:p>
          <w:p w14:paraId="5773170E" w14:textId="037B648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764">
              <w:rPr>
                <w:rFonts w:ascii="Arial" w:hAnsi="Arial" w:cs="Arial"/>
                <w:sz w:val="24"/>
                <w:szCs w:val="24"/>
              </w:rPr>
              <w:t>Ребята познакомились с понятиями: «расходы» и «сбережения», а также рассмотрели возможные варианты использования карманных денег в повседневной жизни.</w:t>
            </w:r>
          </w:p>
          <w:p w14:paraId="7235AB04" w14:textId="761509E9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1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https://vk.com/wall-189452042_2063</w:t>
              </w:r>
            </w:hyperlink>
          </w:p>
          <w:p w14:paraId="202A274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177C6" w14:textId="54ECF1DC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 также провели урок на тему </w:t>
            </w:r>
          </w:p>
          <w:p w14:paraId="6347FE09" w14:textId="7DBD42A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«Как</w:t>
            </w:r>
            <w:r w:rsidRPr="00D62927">
              <w:rPr>
                <w:rFonts w:ascii="Arial" w:hAnsi="Arial" w:cs="Arial"/>
                <w:sz w:val="24"/>
                <w:szCs w:val="24"/>
              </w:rPr>
              <w:t xml:space="preserve"> старик корову продавал, или как не попасться на маркетинговые уловки магазинов.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D62927">
              <w:rPr>
                <w:rFonts w:ascii="Arial" w:hAnsi="Arial" w:cs="Arial"/>
                <w:sz w:val="24"/>
                <w:szCs w:val="24"/>
              </w:rPr>
              <w:br/>
              <w:t>Эту проблему, а также и многие другие актуальные вопросы разобрали обучающиеся 6 а класса в рамках Недели финансовой грамотности.</w:t>
            </w:r>
          </w:p>
          <w:p w14:paraId="49F4CEAA" w14:textId="5498BE06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2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https://vk.com/wall-189452042_2061</w:t>
              </w:r>
            </w:hyperlink>
          </w:p>
          <w:p w14:paraId="02BEDCF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156F67" w14:textId="5668332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апреля 2022 года в МБОУ Сухобезводнинская средняя школа» прошел </w:t>
            </w:r>
            <w:r w:rsidRPr="002B222A">
              <w:rPr>
                <w:rFonts w:ascii="Arial" w:hAnsi="Arial" w:cs="Arial"/>
                <w:sz w:val="24"/>
                <w:szCs w:val="24"/>
              </w:rPr>
              <w:t xml:space="preserve">Урок "Финансовая грамотность «в области </w:t>
            </w:r>
            <w:r w:rsidRPr="002B222A">
              <w:rPr>
                <w:rFonts w:ascii="Arial" w:hAnsi="Arial" w:cs="Arial"/>
                <w:sz w:val="24"/>
                <w:szCs w:val="24"/>
              </w:rPr>
              <w:lastRenderedPageBreak/>
              <w:t>финансовой деятельности.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Финансовая грамотность —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 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Из-за мошенников и собственной неосторожности можно потерять крупную сумму.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Пройдите тест и узнайте, легко ли оставить вас без денег. А ещё-это отличный цифровой ресурс, который поможет Вам разобраться во многих вопросах данной тематики (нажми в верхнем правом углу "лесенку").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В нашей школе такие уроки прошли уже в 11, 8а и 8б, 6а классах.</w:t>
            </w:r>
          </w:p>
          <w:p w14:paraId="200144CD" w14:textId="781F835A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https://vk.com/wall-189452042_2047</w:t>
              </w:r>
            </w:hyperlink>
          </w:p>
          <w:p w14:paraId="6BFF0DAD" w14:textId="32BC9AF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65048" w14:textId="4DDA5502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FC02D8" w14:textId="19C22BE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4F">
              <w:rPr>
                <w:rFonts w:ascii="Arial" w:hAnsi="Arial" w:cs="Arial"/>
                <w:sz w:val="24"/>
                <w:szCs w:val="24"/>
              </w:rPr>
              <w:t xml:space="preserve">В рамках проекта Министерства финансов России "Содействие повышению уровня финансовой грамотности" по финансовой </w:t>
            </w:r>
            <w:r w:rsidRPr="004A054F">
              <w:rPr>
                <w:rFonts w:ascii="Arial" w:hAnsi="Arial" w:cs="Arial"/>
                <w:sz w:val="24"/>
                <w:szCs w:val="24"/>
              </w:rPr>
              <w:lastRenderedPageBreak/>
              <w:t>грамотности для учащихся 3 «В» класса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«Школа№ 2»</w:t>
            </w:r>
            <w:r w:rsidRPr="004A054F">
              <w:rPr>
                <w:rFonts w:ascii="Arial" w:hAnsi="Arial" w:cs="Arial"/>
                <w:sz w:val="24"/>
                <w:szCs w:val="24"/>
              </w:rPr>
              <w:t xml:space="preserve"> был организован просмотр мультфильмов "Смешарики", "Список Кроша", "Фальшивый пиастр", "Коллекция Пина", "Секрет мастера", "Оракул", "Открытый клуб", "Школа магов", посвященные финансовой грамотности. На примере героев мультфильма дети познакомились с базовыми правилами финансово грамотного человека: необходимостью составлять списки покупок, планировать расходы, накопить методом жёсткой экономии.</w:t>
            </w:r>
          </w:p>
          <w:p w14:paraId="5BD02606" w14:textId="2EE886AB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https://vk.com/wall-162770805_1601</w:t>
              </w:r>
            </w:hyperlink>
          </w:p>
          <w:p w14:paraId="775D1A4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DE2680" w14:textId="75B54B8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DB">
              <w:rPr>
                <w:rFonts w:ascii="Arial" w:hAnsi="Arial" w:cs="Arial"/>
                <w:sz w:val="24"/>
                <w:szCs w:val="24"/>
              </w:rPr>
              <w:t>В Лицее имени А.С. Пушкина прошел урок финансовой грамотности, который провела заместитель главы администрации, начальник финансового управления Е.В. Рыбакова.</w:t>
            </w:r>
          </w:p>
          <w:p w14:paraId="48B445D5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7B5A89" w14:textId="2CA27808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https://vk.com/wall-166756493_7155</w:t>
              </w:r>
            </w:hyperlink>
          </w:p>
          <w:p w14:paraId="275225F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49B3E" w14:textId="2877BA9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E29" w14:textId="77777777" w:rsidR="005319B6" w:rsidRPr="00C92766" w:rsidRDefault="005319B6" w:rsidP="005319B6">
            <w:pPr>
              <w:shd w:val="clear" w:color="auto" w:fill="FFFFFF"/>
              <w:suppressAutoHyphens w:val="0"/>
              <w:ind w:left="-794" w:firstLine="567"/>
              <w:jc w:val="right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 w:rsidRPr="00C92766"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14:paraId="5B28951D" w14:textId="77777777" w:rsidR="005319B6" w:rsidRPr="00C9276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</w:t>
            </w: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март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е</w:t>
            </w: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2022 г.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проходил Всемирный день защиты прав потребителей под девизом «Справедливые цифровые финансовые услуги». В мероприятиях приняли участие 1273 обучающихся г. о. Семеновский. </w:t>
            </w:r>
          </w:p>
          <w:p w14:paraId="3EED588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76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 апреле 2022 года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в общеобразовательных организациях были проведены различные мероприятия </w:t>
            </w:r>
            <w:r w:rsidRPr="00C92766">
              <w:rPr>
                <w:rFonts w:ascii="Arial" w:hAnsi="Arial" w:cs="Arial"/>
                <w:sz w:val="24"/>
                <w:szCs w:val="24"/>
              </w:rPr>
              <w:t>«ФинЗОЖ Фест»</w:t>
            </w:r>
            <w:r w:rsidRPr="00C92766">
              <w:rPr>
                <w:rFonts w:ascii="Arial" w:hAnsi="Arial" w:cs="Arial"/>
                <w:bCs/>
                <w:sz w:val="24"/>
                <w:szCs w:val="24"/>
              </w:rPr>
              <w:t>, приуроченные к неделе Финансовой грамотности.</w:t>
            </w:r>
          </w:p>
          <w:p w14:paraId="326AB2A0" w14:textId="77777777" w:rsidR="005319B6" w:rsidRPr="00C9276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927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536DB4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15A47A7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61FB0C8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6C3">
              <w:rPr>
                <w:rFonts w:ascii="Arial" w:hAnsi="Arial" w:cs="Arial"/>
                <w:sz w:val="24"/>
                <w:szCs w:val="24"/>
              </w:rPr>
              <w:t xml:space="preserve">В рамках программы празднования 220-летия с момента основания Минфина России в МБОУ "Школа №2" с 8 по 30 сентября прошли </w:t>
            </w:r>
            <w:r w:rsidRPr="006E26C3">
              <w:rPr>
                <w:rFonts w:ascii="Arial" w:hAnsi="Arial" w:cs="Arial"/>
                <w:sz w:val="24"/>
                <w:szCs w:val="24"/>
              </w:rPr>
              <w:lastRenderedPageBreak/>
              <w:t>открытые уроки по финансовой грамотности для школьников 5-7, 11 классов:</w:t>
            </w:r>
            <w:r w:rsidRPr="006E26C3">
              <w:rPr>
                <w:rFonts w:ascii="Arial" w:hAnsi="Arial" w:cs="Arial"/>
                <w:sz w:val="24"/>
                <w:szCs w:val="24"/>
              </w:rPr>
              <w:br/>
              <w:t>"Что значит быть финансово грамотным" для 5-7 классов. Ребята обсудили для чего государство занимается повышением финансовой грамотности, а также, что значит быть финансово грамотным человеку и почему это важно.</w:t>
            </w:r>
            <w:r w:rsidRPr="006E26C3">
              <w:rPr>
                <w:rFonts w:ascii="Arial" w:hAnsi="Arial" w:cs="Arial"/>
                <w:sz w:val="24"/>
                <w:szCs w:val="24"/>
              </w:rPr>
              <w:br/>
              <w:t>"Простые шаги к финансовой независимости и благополучию" 11а класс. Обучающиеся обсудили важность получения финансовых знаний и умений в своей жизни и ответственность за принимаемые финансовые решения перед семьёй и обществом.</w:t>
            </w:r>
          </w:p>
          <w:p w14:paraId="771CAD6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https://vk.com/wall-162770805_1441</w:t>
              </w:r>
            </w:hyperlink>
          </w:p>
          <w:p w14:paraId="0B5C402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4E397" w14:textId="79823990" w:rsidR="005319B6" w:rsidRPr="00087D2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D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 рамках Всероссийской Недели финансовой грамотности с 4 по 10 апреля с учащимися 1-11 классов были проведены различные мероприятия в занимательных и увлекательных формах: Квест-игра "Знатоки финансовой грамотности"; </w:t>
            </w:r>
            <w:r w:rsidRPr="00087D2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Квиз-игра "Знаток ФинЗОЖ"; Конкурс рисунков «Финансы глазами детей"; Просмотр видео "Азбука финансовой грамотности от Смешариков</w:t>
            </w:r>
          </w:p>
          <w:p w14:paraId="556BFB22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https://vk.com/wall-162770805_1127</w:t>
              </w:r>
            </w:hyperlink>
          </w:p>
          <w:p w14:paraId="2A8E3B1E" w14:textId="77777777" w:rsidR="005319B6" w:rsidRPr="00BC13D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7EB9BA" w14:textId="77777777" w:rsidR="005319B6" w:rsidRPr="00BC13D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МБОУ Школа №1 с 4 по 10 апреля в школе прошла "Неделя финансовой грамотности". Ученики 5-7 классов посмотрели серию фильмов "Обязательные расходы"," Подушка безопасности ", " Удобные деньги ", " Наёмный труд или предпринимательство".</w:t>
            </w:r>
          </w:p>
          <w:p w14:paraId="71A7E783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4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https://vk.com/wall-188656399_1231</w:t>
              </w:r>
            </w:hyperlink>
          </w:p>
          <w:p w14:paraId="51698FB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BB348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sz w:val="24"/>
                <w:szCs w:val="24"/>
              </w:rPr>
              <w:t>В рамках Всероссийской Недели сбережений 23 ноября для обучающихся 5х классов прошёл урок по финансовой грамотности на тему: «Структура расходов семьи". Ребята узнали, что такое доходы и расходы семьи.</w:t>
            </w:r>
          </w:p>
          <w:p w14:paraId="7DDAD8B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50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https://vk.com/wall-162770805_1643</w:t>
              </w:r>
            </w:hyperlink>
          </w:p>
          <w:p w14:paraId="4FB99F4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F5D4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3D8">
              <w:rPr>
                <w:rFonts w:ascii="Arial" w:hAnsi="Arial" w:cs="Arial"/>
                <w:sz w:val="24"/>
                <w:szCs w:val="24"/>
              </w:rPr>
              <w:t xml:space="preserve">С 22 ноября по 25 ноября в МБОУ "Школа№3" проходили </w:t>
            </w:r>
            <w:r w:rsidRPr="00BC13D8">
              <w:rPr>
                <w:rFonts w:ascii="Arial" w:hAnsi="Arial" w:cs="Arial"/>
                <w:sz w:val="24"/>
                <w:szCs w:val="24"/>
              </w:rPr>
              <w:lastRenderedPageBreak/>
              <w:t>мероприятия, посвященные Всероссийской Неделе сбережений 2022 года. Данные мероприятия образовательного, информационного и развлекательного характера были направлены на формирование у подрастающего поколения ответственного отношения к личным финансам.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начальной школы посмотрели обучающие мультфильмы о приключениях героев из Простоквашино, Смешариков о мошенничестве с деньгами и банковскими картами, обучающий фильм "Как устроены наличные деньги".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основной школы посмотрели обучающий фильм "Кибермошенничество: как себя защитить" по финансовой грамотности с последующим обсуждением, провели диспут"Как спланировать покупки".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 xml:space="preserve">Также учащиеся 6 классов выполнили мини-проекты "Система сбережений семейных доходов. Планирование семейных </w:t>
            </w:r>
            <w:r w:rsidRPr="00BC13D8">
              <w:rPr>
                <w:rFonts w:ascii="Arial" w:hAnsi="Arial" w:cs="Arial"/>
                <w:sz w:val="24"/>
                <w:szCs w:val="24"/>
              </w:rPr>
              <w:lastRenderedPageBreak/>
              <w:t>расходов". Продуктом их работы была памятка "Как планировать расходы".</w:t>
            </w:r>
            <w:r w:rsidRPr="00BC13D8">
              <w:rPr>
                <w:rFonts w:ascii="Arial" w:hAnsi="Arial" w:cs="Arial"/>
                <w:sz w:val="24"/>
                <w:szCs w:val="24"/>
              </w:rPr>
              <w:br/>
              <w:t>Учащиеся 10 класса приняли участие в Марафоне полезных привычек "ФинЗОЖФест"на портале "Мои финансы", провели урок по теме "Мошенничество в сети".</w:t>
            </w:r>
          </w:p>
          <w:p w14:paraId="114B20E7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51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https://vk.com/wall-190900122_1938</w:t>
              </w:r>
            </w:hyperlink>
          </w:p>
          <w:p w14:paraId="0A39EDC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</w:rPr>
            </w:pPr>
          </w:p>
          <w:p w14:paraId="6B64879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1CB6D" w14:textId="1865DCE9" w:rsidR="005319B6" w:rsidRPr="00AD276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764">
              <w:rPr>
                <w:rFonts w:ascii="Arial" w:hAnsi="Arial" w:cs="Arial"/>
                <w:sz w:val="24"/>
                <w:szCs w:val="24"/>
              </w:rPr>
              <w:t xml:space="preserve">В рамках недели финансовой грамотности, во 2-х классах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МБОУ «Сухобезводнинская средняя школа» </w:t>
            </w:r>
            <w:r w:rsidRPr="00AD2764">
              <w:rPr>
                <w:rFonts w:ascii="Arial" w:hAnsi="Arial" w:cs="Arial"/>
                <w:sz w:val="24"/>
                <w:szCs w:val="24"/>
              </w:rPr>
              <w:t>была проведена обучающая игра «Деньги — это просто».</w:t>
            </w:r>
          </w:p>
          <w:p w14:paraId="61D5D0E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764">
              <w:rPr>
                <w:rFonts w:ascii="Arial" w:hAnsi="Arial" w:cs="Arial"/>
                <w:sz w:val="24"/>
                <w:szCs w:val="24"/>
              </w:rPr>
              <w:t>Ребята познакомились с понятиями: «расходы» и «сбережения», а также рассмотрели возможные варианты использования карманных денег в повседневной жизни.</w:t>
            </w:r>
          </w:p>
          <w:p w14:paraId="62BC8350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52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https://vk.com/wall-189452042_2063</w:t>
              </w:r>
            </w:hyperlink>
          </w:p>
          <w:p w14:paraId="750679E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7EF3E7" w14:textId="0B76B56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 также провели урок на тему «Как</w:t>
            </w:r>
            <w:r w:rsidRPr="00D62927">
              <w:rPr>
                <w:rFonts w:ascii="Arial" w:hAnsi="Arial" w:cs="Arial"/>
                <w:sz w:val="24"/>
                <w:szCs w:val="24"/>
              </w:rPr>
              <w:t xml:space="preserve"> старик корову продавал, или как не попасться на маркетинговые уловки магазинов.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D62927">
              <w:rPr>
                <w:rFonts w:ascii="Arial" w:hAnsi="Arial" w:cs="Arial"/>
                <w:sz w:val="24"/>
                <w:szCs w:val="24"/>
              </w:rPr>
              <w:br/>
              <w:t xml:space="preserve">Эту проблему, а также и многие </w:t>
            </w:r>
            <w:r w:rsidRPr="00D62927">
              <w:rPr>
                <w:rFonts w:ascii="Arial" w:hAnsi="Arial" w:cs="Arial"/>
                <w:sz w:val="24"/>
                <w:szCs w:val="24"/>
              </w:rPr>
              <w:lastRenderedPageBreak/>
              <w:t>другие актуальные вопросы разобрали обучающиеся 6 а класса в рамках Недели финансовой грамотности.</w:t>
            </w:r>
          </w:p>
          <w:p w14:paraId="655F90E6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53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https://vk.com/wall-189452042_2061</w:t>
              </w:r>
            </w:hyperlink>
          </w:p>
          <w:p w14:paraId="1E46B94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3F681C" w14:textId="20AF5162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апреля 2022 года в МБОУ Сухобезводнинская средняя школа» прошел </w:t>
            </w:r>
            <w:r w:rsidRPr="002B222A">
              <w:rPr>
                <w:rFonts w:ascii="Arial" w:hAnsi="Arial" w:cs="Arial"/>
                <w:sz w:val="24"/>
                <w:szCs w:val="24"/>
              </w:rPr>
              <w:t>Урок "Финансовая грамотность «в области финансовой деятельности.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Финансовая грамотность — сочетание осведомленности, знаний, навыков, установок и поведения, связанных с финансами и необходимых для принятия разумных финансовых решений, а также достижения личного финансового благополучия; набор компетенций человека, которые образуют основу для разумного принятия финансовых решений. 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Из-за мошенников и собственной неосторожности можно потерять крупную сумму.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 xml:space="preserve">Пройдите тест и узнайте, легко ли оставить вас без денег. А ещё-это отличный цифровой ресурс, который поможет Вам разобраться во </w:t>
            </w:r>
            <w:r w:rsidRPr="002B222A">
              <w:rPr>
                <w:rFonts w:ascii="Arial" w:hAnsi="Arial" w:cs="Arial"/>
                <w:sz w:val="24"/>
                <w:szCs w:val="24"/>
              </w:rPr>
              <w:lastRenderedPageBreak/>
              <w:t>многих вопросах данной тематики (нажми в верхнем правом углу "лесенку").</w:t>
            </w:r>
            <w:r w:rsidRPr="002B222A">
              <w:rPr>
                <w:rFonts w:ascii="Arial" w:hAnsi="Arial" w:cs="Arial"/>
                <w:sz w:val="24"/>
                <w:szCs w:val="24"/>
              </w:rPr>
              <w:br/>
              <w:t>В нашей школе такие уроки прошли уже в 11, 8а и 8б, 6а классах.</w:t>
            </w:r>
          </w:p>
          <w:p w14:paraId="0D89C94D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https://vk.com/wall-189452042_2047</w:t>
              </w:r>
            </w:hyperlink>
          </w:p>
          <w:p w14:paraId="79FC3B4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A13D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58EAD0" w14:textId="079E5738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054F">
              <w:rPr>
                <w:rFonts w:ascii="Arial" w:hAnsi="Arial" w:cs="Arial"/>
                <w:sz w:val="24"/>
                <w:szCs w:val="24"/>
              </w:rPr>
              <w:t>В рамках проекта Министерства финансов России "Содействие повышению уровня финансовой грамотности" по финансовой грамотности для учащихся 3 «В» класса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«Школа№ 2»</w:t>
            </w:r>
            <w:r w:rsidRPr="004A054F">
              <w:rPr>
                <w:rFonts w:ascii="Arial" w:hAnsi="Arial" w:cs="Arial"/>
                <w:sz w:val="24"/>
                <w:szCs w:val="24"/>
              </w:rPr>
              <w:t xml:space="preserve"> был организован просмотр мультфильмов "Смешарики", "Список Кроша", "Фальшивый пиастр", "Коллекция Пина", "Секрет мастера", "Оракул", "Открытый клуб", "Школа магов", посвященные финансовой грамотности. На примере героев мультфильма дети познакомились с базовыми правилами финансово грамотного человека: необходимостью составлять списки покупок, планировать расходы, накопить методом жёсткой экономии.</w:t>
            </w:r>
          </w:p>
          <w:p w14:paraId="38350C1F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https://vk.com/wall-162770805_1601</w:t>
              </w:r>
            </w:hyperlink>
          </w:p>
          <w:p w14:paraId="661EE3F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B76D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7ADB">
              <w:rPr>
                <w:rFonts w:ascii="Arial" w:hAnsi="Arial" w:cs="Arial"/>
                <w:sz w:val="24"/>
                <w:szCs w:val="24"/>
              </w:rPr>
              <w:t>В Лицее имени А.С. Пушкина прошел урок финансовой грамотности, который провела заместитель главы администрации, начальник финансового управления Е.В. Рыбакова.</w:t>
            </w:r>
          </w:p>
          <w:p w14:paraId="1AAB956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8ECB09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https://vk.com/wall-166756493_7155</w:t>
              </w:r>
            </w:hyperlink>
          </w:p>
          <w:p w14:paraId="580FEA7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245AEF" w14:textId="7854E50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4602EB9C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189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026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общеобразовательных программ по вопросам финансовой грамотности и основам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863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организации Филиал ПАО «Сбербанк России» Волго-Вятский банк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447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8A" w14:textId="2CA831B8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общеобразовательные организации активно вели внеурочную деятельность:</w:t>
            </w:r>
          </w:p>
          <w:p w14:paraId="4B88320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820F92" w14:textId="097F7E0D" w:rsidR="005319B6" w:rsidRPr="006A6FD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hyperlink r:id="rId57" w:history="1">
              <w:r w:rsidRPr="006A6FD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МБОУ "Школа №2"</w:t>
              </w:r>
            </w:hyperlink>
          </w:p>
          <w:p w14:paraId="2D990DEC" w14:textId="6FDCC73C" w:rsidR="005319B6" w:rsidRPr="006A6FDA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5319B6" w:rsidRPr="006A6FD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25 мая 2022 </w:t>
              </w:r>
            </w:hyperlink>
            <w:r w:rsidR="005319B6">
              <w:rPr>
                <w:rFonts w:ascii="Arial" w:hAnsi="Arial" w:cs="Arial"/>
                <w:sz w:val="24"/>
                <w:szCs w:val="24"/>
              </w:rPr>
              <w:t>о</w:t>
            </w:r>
            <w:r w:rsidR="005319B6" w:rsidRPr="006A6FDA">
              <w:rPr>
                <w:rFonts w:ascii="Arial" w:hAnsi="Arial" w:cs="Arial"/>
                <w:sz w:val="24"/>
                <w:szCs w:val="24"/>
              </w:rPr>
              <w:t>бучающаяся 10 класса Полетаева Анастасия, организовала внеурочную работу среди обучающихся МБОУ "Школы №2" по теме: "Развитие финансовой грамотности среди учеников школы"</w:t>
            </w:r>
          </w:p>
          <w:p w14:paraId="63EF5F37" w14:textId="404B58E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https://vk.com/wall-162770805_1259</w:t>
              </w:r>
            </w:hyperlink>
          </w:p>
          <w:p w14:paraId="785226BC" w14:textId="03D42C3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B18868" w14:textId="1ECAE7B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C7403" w14:textId="330846A5" w:rsidR="005319B6" w:rsidRPr="00761A17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hyperlink r:id="rId60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МБОУ "Школа №2"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1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 </w:t>
              </w:r>
            </w:hyperlink>
            <w:hyperlink r:id="rId62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Наталь</w:t>
              </w:r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ей Ивановной</w:t>
              </w:r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Зубковой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A17">
              <w:rPr>
                <w:rFonts w:ascii="Arial" w:hAnsi="Arial" w:cs="Arial"/>
                <w:sz w:val="24"/>
                <w:szCs w:val="24"/>
              </w:rPr>
              <w:t>11 февраля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2022 года</w:t>
            </w:r>
            <w:r w:rsidRPr="00761A17">
              <w:rPr>
                <w:rFonts w:ascii="Arial" w:hAnsi="Arial" w:cs="Arial"/>
                <w:sz w:val="24"/>
                <w:szCs w:val="24"/>
              </w:rPr>
              <w:t xml:space="preserve"> в рамках внеурочной деятельности по Финансовой грамотности среди обучающихся 6-х классов проходило интеллектуальное шоу "Финансовый гений", которое направлено на повышение финансовой грамотности.</w:t>
            </w:r>
          </w:p>
          <w:p w14:paraId="5C82D0A8" w14:textId="47FC05A4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https://vk.com/wall-162770805_964</w:t>
              </w:r>
            </w:hyperlink>
          </w:p>
          <w:p w14:paraId="2A713308" w14:textId="53BF743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B866C0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7D6D636F" w14:textId="5729A7B6" w:rsidR="005319B6" w:rsidRPr="005C551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июня 2022 года </w:t>
            </w:r>
            <w:r w:rsidRPr="005C551F">
              <w:rPr>
                <w:rFonts w:ascii="Arial" w:hAnsi="Arial" w:cs="Arial"/>
                <w:sz w:val="24"/>
                <w:szCs w:val="24"/>
              </w:rPr>
              <w:t>ребята из ЛТО "Фортуна"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«Школа№2»</w:t>
            </w:r>
            <w:r w:rsidRPr="005C551F">
              <w:rPr>
                <w:rFonts w:ascii="Arial" w:hAnsi="Arial" w:cs="Arial"/>
                <w:sz w:val="24"/>
                <w:szCs w:val="24"/>
              </w:rPr>
              <w:t xml:space="preserve"> работали на территории школы, убирали траву, прибирали учебные кабинеты, ходили в тренажёрный зал, а в завершении дня была проведена игра по финансовой грамотности "Бюджет семьи"</w:t>
            </w:r>
          </w:p>
          <w:p w14:paraId="72D9AE81" w14:textId="76035522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https://vk.com/wall-162770805_1291</w:t>
              </w:r>
            </w:hyperlink>
          </w:p>
          <w:p w14:paraId="14766DAC" w14:textId="5B6B333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981C5F" w14:textId="62E4608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МБОУ «Школа № 4» </w:t>
            </w:r>
            <w:r w:rsidRPr="004A4AAF">
              <w:rPr>
                <w:rFonts w:ascii="Arial" w:hAnsi="Arial" w:cs="Arial"/>
                <w:sz w:val="24"/>
                <w:szCs w:val="24"/>
              </w:rPr>
              <w:t>16 июня в лагере "Солнышко " прошло под названием "Приключения Копейки ".</w:t>
            </w:r>
            <w:r w:rsidRPr="004A4AAF">
              <w:rPr>
                <w:rFonts w:ascii="Arial" w:hAnsi="Arial" w:cs="Arial"/>
                <w:sz w:val="24"/>
                <w:szCs w:val="24"/>
              </w:rPr>
              <w:br/>
              <w:t>Ребята весело и с пользой провели время в бассейне, посетили квест-игру "Мы - одна команда!"</w:t>
            </w:r>
            <w:r w:rsidRPr="004A4AAF">
              <w:rPr>
                <w:rFonts w:ascii="Arial" w:hAnsi="Arial" w:cs="Arial"/>
                <w:sz w:val="24"/>
                <w:szCs w:val="24"/>
              </w:rPr>
              <w:br/>
              <w:t xml:space="preserve">А также приняли активное участие в интерактивной игре по финансовой грамотности </w:t>
            </w:r>
            <w:r w:rsidRPr="004A4AAF">
              <w:rPr>
                <w:rFonts w:ascii="Arial" w:hAnsi="Arial" w:cs="Arial"/>
                <w:sz w:val="24"/>
                <w:szCs w:val="24"/>
              </w:rPr>
              <w:lastRenderedPageBreak/>
              <w:t>"Приключения Копейки ", где узнали о происхождении денег.</w:t>
            </w:r>
          </w:p>
          <w:p w14:paraId="683FA729" w14:textId="2051ADDF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6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https://vk.com/wall-188708618_3501</w:t>
              </w:r>
            </w:hyperlink>
          </w:p>
          <w:p w14:paraId="78880E43" w14:textId="5DE2FF9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49B59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EC0058" w14:textId="4E7633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1AA">
              <w:rPr>
                <w:rFonts w:ascii="Arial" w:hAnsi="Arial" w:cs="Arial"/>
                <w:sz w:val="24"/>
                <w:szCs w:val="24"/>
              </w:rPr>
              <w:t>В МБОУ «Школа № 4» 15 июня в лагере "Солнышко " прошла масса мероприятий.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Дети побывали на пиратской вечеринке "В поисках клада", где прошли весёлые состязания.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Провели зажигательные танцы на "Дискотека Хит FM" при участии ГДК "Керженец"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А также познакомились с основами финансовой грамотности на занимательно мероприятии "Финансовые ребу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C11AA">
              <w:rPr>
                <w:rFonts w:ascii="Arial" w:hAnsi="Arial" w:cs="Arial"/>
                <w:sz w:val="24"/>
                <w:szCs w:val="24"/>
              </w:rPr>
              <w:t>ы"</w:t>
            </w:r>
          </w:p>
          <w:p w14:paraId="67E81327" w14:textId="5C788E74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6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https://vk.com/wall-188708618_3496</w:t>
              </w:r>
            </w:hyperlink>
          </w:p>
          <w:p w14:paraId="17FDF24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CF46BA" w14:textId="4E0AB3EC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5E3">
              <w:rPr>
                <w:rFonts w:ascii="Arial" w:hAnsi="Arial" w:cs="Arial"/>
                <w:sz w:val="24"/>
                <w:szCs w:val="24"/>
              </w:rPr>
              <w:t>25 октября девочки 5 - х классов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«Сухобезводнинская средняя школа»</w:t>
            </w:r>
            <w:r w:rsidRPr="006C15E3">
              <w:rPr>
                <w:rFonts w:ascii="Arial" w:hAnsi="Arial" w:cs="Arial"/>
                <w:sz w:val="24"/>
                <w:szCs w:val="24"/>
              </w:rPr>
              <w:t xml:space="preserve"> повышали свой уровень финансовой грамотности в интерактивной игре "Финансовые ребусы".</w:t>
            </w:r>
            <w:r w:rsidRPr="006C15E3">
              <w:rPr>
                <w:rFonts w:ascii="Arial" w:hAnsi="Arial" w:cs="Arial"/>
                <w:sz w:val="24"/>
                <w:szCs w:val="24"/>
              </w:rPr>
              <w:br/>
              <w:t xml:space="preserve">С интересом разгадывались ребусы и зашифрованные слова. А особое удовольствие доставила математическая задача на логику. Было предложено столько </w:t>
            </w:r>
            <w:r w:rsidRPr="006C15E3">
              <w:rPr>
                <w:rFonts w:ascii="Arial" w:hAnsi="Arial" w:cs="Arial"/>
                <w:sz w:val="24"/>
                <w:szCs w:val="24"/>
              </w:rPr>
              <w:lastRenderedPageBreak/>
              <w:t>вариантов ответов, но все-таки верный ответ был найден!</w:t>
            </w:r>
          </w:p>
          <w:p w14:paraId="36080BF3" w14:textId="1C517531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https://vk.com/wall-189452042_2610</w:t>
              </w:r>
            </w:hyperlink>
          </w:p>
          <w:p w14:paraId="1FEE84B2" w14:textId="2F68A46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8DABD" w14:textId="4EA9B6C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сентября 2022года </w:t>
            </w:r>
            <w:r w:rsidRPr="00C71A61">
              <w:rPr>
                <w:rFonts w:ascii="Arial" w:hAnsi="Arial" w:cs="Arial"/>
                <w:sz w:val="24"/>
                <w:szCs w:val="24"/>
              </w:rPr>
              <w:t>для обучающихся 10-11 классов в МБОУ «Сухобезводнинская средняя школа» рамках Финансовой грамотности был проведен квиз "Знаток ФинЗОЖ". Обучающиеся отвечали на вопросы 3-х раундов, зарабатывая очки.</w:t>
            </w:r>
            <w:r w:rsidRPr="00C71A61">
              <w:rPr>
                <w:rFonts w:ascii="Arial" w:hAnsi="Arial" w:cs="Arial"/>
                <w:sz w:val="24"/>
                <w:szCs w:val="24"/>
              </w:rPr>
              <w:br/>
              <w:t>Игра показала, что проворнее в вопросах данного предмета на сегодняшний день является 10 класс.</w:t>
            </w:r>
          </w:p>
          <w:p w14:paraId="4B836F05" w14:textId="0669CF6A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https://vk.com/wall-189452042_2518</w:t>
              </w:r>
            </w:hyperlink>
          </w:p>
          <w:p w14:paraId="31ADF6A4" w14:textId="530FF90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DAC21" w14:textId="0ACEFDC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5BD">
              <w:rPr>
                <w:rFonts w:ascii="Arial" w:hAnsi="Arial" w:cs="Arial"/>
                <w:sz w:val="24"/>
                <w:szCs w:val="24"/>
              </w:rPr>
              <w:t>9 ноября в 8а, 8б и 9классах</w:t>
            </w:r>
            <w:r>
              <w:rPr>
                <w:rFonts w:ascii="Arial" w:hAnsi="Arial" w:cs="Arial"/>
                <w:sz w:val="24"/>
                <w:szCs w:val="24"/>
              </w:rPr>
              <w:t xml:space="preserve"> «МБОУ «Ильино-Заборская основная школа» </w:t>
            </w:r>
            <w:r w:rsidRPr="003365BD">
              <w:rPr>
                <w:rFonts w:ascii="Arial" w:hAnsi="Arial" w:cs="Arial"/>
                <w:sz w:val="24"/>
                <w:szCs w:val="24"/>
              </w:rPr>
              <w:t xml:space="preserve">прошел Правовой лекторий на тему: "Мелкое мошенничество, но большая ответственность". Рогожина А.П. -бывший преподаватель Ильино-Заборского СХТ, юрист, рассказала о видах мошенничества, составах преступления и ответственности. На внеурочной деятельности по </w:t>
            </w:r>
            <w:r w:rsidRPr="003365BD">
              <w:rPr>
                <w:rFonts w:ascii="Arial" w:hAnsi="Arial" w:cs="Arial"/>
                <w:sz w:val="24"/>
                <w:szCs w:val="24"/>
              </w:rPr>
              <w:lastRenderedPageBreak/>
              <w:t>финансовой грамотности в 8 -х классах разобрали виды финансового мошенничества и обсудили как защититься от них.</w:t>
            </w:r>
          </w:p>
          <w:p w14:paraId="6FD16A5C" w14:textId="0CD6DBF8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https://vk.com/wall-162854488_1027</w:t>
              </w:r>
            </w:hyperlink>
          </w:p>
          <w:p w14:paraId="598C93ED" w14:textId="16B5629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3C0ED" w14:textId="732386D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EC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EC9">
              <w:rPr>
                <w:rFonts w:ascii="Arial" w:hAnsi="Arial" w:cs="Arial"/>
                <w:sz w:val="24"/>
                <w:szCs w:val="24"/>
              </w:rPr>
              <w:t>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2022 года в МБОУ Беласовская средняя школа были проведены </w:t>
            </w:r>
            <w:r w:rsidRPr="00622EC9">
              <w:rPr>
                <w:rFonts w:ascii="Arial" w:hAnsi="Arial" w:cs="Arial"/>
                <w:sz w:val="24"/>
                <w:szCs w:val="24"/>
              </w:rPr>
              <w:t>мероприятия по финансовой грамотности.</w:t>
            </w:r>
          </w:p>
          <w:p w14:paraId="61C0941E" w14:textId="10DA7B0A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0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https://vk.com/wall-191222171_460</w:t>
              </w:r>
            </w:hyperlink>
          </w:p>
          <w:p w14:paraId="0B660638" w14:textId="62786BE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16E9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F6CFF7" w14:textId="77FFEC80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1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23B4BE8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80432A" w14:textId="77BB4EA8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МБОУ «Школа №2» разработана экспериментальная площадка по финансовой грамотности</w:t>
            </w:r>
          </w:p>
          <w:p w14:paraId="5116A2F8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2" w:history="1">
              <w:r w:rsidR="005319B6" w:rsidRPr="003D395C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https://semenov-school2-nn.edusite.ru/p134aa1.html</w:t>
              </w:r>
            </w:hyperlink>
          </w:p>
          <w:p w14:paraId="084E7A42" w14:textId="6E38FE4A" w:rsidR="005319B6" w:rsidRPr="00F644E5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52F" w14:textId="42F48D7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2022 году общеобразовательные организации активно вели внеурочную деятельность:</w:t>
            </w:r>
          </w:p>
          <w:p w14:paraId="3AE2D96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4B4E8" w14:textId="77777777" w:rsidR="005319B6" w:rsidRPr="006A6FDA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hyperlink r:id="rId73" w:history="1">
              <w:r w:rsidRPr="006A6FD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МБОУ "Школа №2"</w:t>
              </w:r>
            </w:hyperlink>
          </w:p>
          <w:p w14:paraId="701CF109" w14:textId="77777777" w:rsidR="005319B6" w:rsidRPr="006A6FDA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4" w:history="1">
              <w:r w:rsidR="005319B6" w:rsidRPr="006A6FD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25 мая 2022 </w:t>
              </w:r>
            </w:hyperlink>
            <w:r w:rsidR="005319B6">
              <w:rPr>
                <w:rFonts w:ascii="Arial" w:hAnsi="Arial" w:cs="Arial"/>
                <w:sz w:val="24"/>
                <w:szCs w:val="24"/>
              </w:rPr>
              <w:t>о</w:t>
            </w:r>
            <w:r w:rsidR="005319B6" w:rsidRPr="006A6FDA">
              <w:rPr>
                <w:rFonts w:ascii="Arial" w:hAnsi="Arial" w:cs="Arial"/>
                <w:sz w:val="24"/>
                <w:szCs w:val="24"/>
              </w:rPr>
              <w:t>бучающаяся 10 класса Полетаева Анастасия, организовала внеурочную работу среди обучающихся МБОУ "Школы №2" по теме: "Развитие финансовой грамотности среди учеников школы"</w:t>
            </w:r>
          </w:p>
          <w:p w14:paraId="2157CE6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https://vk.com/wall-162770805_1259</w:t>
              </w:r>
            </w:hyperlink>
          </w:p>
          <w:p w14:paraId="4096CB4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1CFB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8A86A9" w14:textId="77777777" w:rsidR="005319B6" w:rsidRPr="00761A17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hyperlink r:id="rId76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МБОУ "Школа №2"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7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 </w:t>
              </w:r>
            </w:hyperlink>
            <w:hyperlink r:id="rId78" w:history="1"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Наталь</w:t>
              </w:r>
              <w:r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ей Ивановной</w:t>
              </w:r>
              <w:r w:rsidRPr="00761A17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Зубковой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A17">
              <w:rPr>
                <w:rFonts w:ascii="Arial" w:hAnsi="Arial" w:cs="Arial"/>
                <w:sz w:val="24"/>
                <w:szCs w:val="24"/>
              </w:rPr>
              <w:t>11 февраля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  <w:r w:rsidRPr="00761A17">
              <w:rPr>
                <w:rFonts w:ascii="Arial" w:hAnsi="Arial" w:cs="Arial"/>
                <w:sz w:val="24"/>
                <w:szCs w:val="24"/>
              </w:rPr>
              <w:t xml:space="preserve"> в рамках внеурочной деятельности по Финансовой грамотности среди обучающихся 6-х классов проходило интеллектуальное шоу "Финансовый гений", которое направлено на повышение финансовой грамотности.</w:t>
            </w:r>
          </w:p>
          <w:p w14:paraId="515CB984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https://vk.com/wall-162770805_964</w:t>
              </w:r>
            </w:hyperlink>
          </w:p>
          <w:p w14:paraId="6D45D8A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95D830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2E93689A" w14:textId="77777777" w:rsidR="005319B6" w:rsidRPr="005C551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июня 2022 года </w:t>
            </w:r>
            <w:r w:rsidRPr="005C551F">
              <w:rPr>
                <w:rFonts w:ascii="Arial" w:hAnsi="Arial" w:cs="Arial"/>
                <w:sz w:val="24"/>
                <w:szCs w:val="24"/>
              </w:rPr>
              <w:t>ребята из ЛТО "Фортуна"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«Школа№2»</w:t>
            </w:r>
            <w:r w:rsidRPr="005C551F">
              <w:rPr>
                <w:rFonts w:ascii="Arial" w:hAnsi="Arial" w:cs="Arial"/>
                <w:sz w:val="24"/>
                <w:szCs w:val="24"/>
              </w:rPr>
              <w:t xml:space="preserve"> работали на территории школы, убирали траву, прибирали учебные кабинеты, ходили в тренажёрный зал, а в завершении дня была проведена игра по финансовой грамотности "Бюджет семьи"</w:t>
            </w:r>
          </w:p>
          <w:p w14:paraId="6820BA81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0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https://vk.com/wall-162770805_1291</w:t>
              </w:r>
            </w:hyperlink>
          </w:p>
          <w:p w14:paraId="4A9FC98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3BBC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МБОУ «Школа № 4» </w:t>
            </w:r>
            <w:r w:rsidRPr="004A4AAF">
              <w:rPr>
                <w:rFonts w:ascii="Arial" w:hAnsi="Arial" w:cs="Arial"/>
                <w:sz w:val="24"/>
                <w:szCs w:val="24"/>
              </w:rPr>
              <w:t>16 июня в лагере "Солнышко " прошло под названием "Приключения Копейки ".</w:t>
            </w:r>
            <w:r w:rsidRPr="004A4AAF">
              <w:rPr>
                <w:rFonts w:ascii="Arial" w:hAnsi="Arial" w:cs="Arial"/>
                <w:sz w:val="24"/>
                <w:szCs w:val="24"/>
              </w:rPr>
              <w:br/>
              <w:t>Ребята весело и с пользой провели время в бассейне, посетили квест-игру "Мы - одна команда!"</w:t>
            </w:r>
            <w:r w:rsidRPr="004A4AAF">
              <w:rPr>
                <w:rFonts w:ascii="Arial" w:hAnsi="Arial" w:cs="Arial"/>
                <w:sz w:val="24"/>
                <w:szCs w:val="24"/>
              </w:rPr>
              <w:br/>
            </w:r>
            <w:r w:rsidRPr="004A4AAF">
              <w:rPr>
                <w:rFonts w:ascii="Arial" w:hAnsi="Arial" w:cs="Arial"/>
                <w:sz w:val="24"/>
                <w:szCs w:val="24"/>
              </w:rPr>
              <w:lastRenderedPageBreak/>
              <w:t>А также приняли активное участие в интерактивной игре по финансовой грамотности "Приключения Копейки ", где узнали о происхождении денег.</w:t>
            </w:r>
          </w:p>
          <w:p w14:paraId="7D488D4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81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https://vk.com/wall-188708618_3501</w:t>
              </w:r>
            </w:hyperlink>
          </w:p>
          <w:p w14:paraId="6361971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F332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9AC5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1AA">
              <w:rPr>
                <w:rFonts w:ascii="Arial" w:hAnsi="Arial" w:cs="Arial"/>
                <w:sz w:val="24"/>
                <w:szCs w:val="24"/>
              </w:rPr>
              <w:t>В МБОУ «Школа № 4» 15 июня в лагере "Солнышко " прошла масса мероприятий.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Дети побывали на пиратской вечеринке "В поисках клада", где прошли весёлые состязания.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Провели зажигательные танцы на "Дискотека Хит FM" при участии ГДК "Керженец"</w:t>
            </w:r>
            <w:r w:rsidRPr="00FC11AA">
              <w:rPr>
                <w:rFonts w:ascii="Arial" w:hAnsi="Arial" w:cs="Arial"/>
                <w:sz w:val="24"/>
                <w:szCs w:val="24"/>
              </w:rPr>
              <w:br/>
              <w:t>А также познакомились с основами финансовой грамотности на занимательно мероприятии "Финансовые ребу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C11AA">
              <w:rPr>
                <w:rFonts w:ascii="Arial" w:hAnsi="Arial" w:cs="Arial"/>
                <w:sz w:val="24"/>
                <w:szCs w:val="24"/>
              </w:rPr>
              <w:t>ы"</w:t>
            </w:r>
          </w:p>
          <w:p w14:paraId="7CA66624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sz w:val="24"/>
                <w:szCs w:val="24"/>
              </w:rPr>
            </w:pPr>
            <w:hyperlink r:id="rId82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https://vk.com/wall-188708618_3496</w:t>
              </w:r>
            </w:hyperlink>
          </w:p>
          <w:p w14:paraId="16A964A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87DC0B" w14:textId="1DC8111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5E3">
              <w:rPr>
                <w:rFonts w:ascii="Arial" w:hAnsi="Arial" w:cs="Arial"/>
                <w:sz w:val="24"/>
                <w:szCs w:val="24"/>
              </w:rPr>
              <w:t>25 октября девочки 5 - х классов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МБОУ «Сухобезводнинская средняя школа»</w:t>
            </w:r>
            <w:r w:rsidRPr="006C15E3">
              <w:rPr>
                <w:rFonts w:ascii="Arial" w:hAnsi="Arial" w:cs="Arial"/>
                <w:sz w:val="24"/>
                <w:szCs w:val="24"/>
              </w:rPr>
              <w:t xml:space="preserve"> повышали свой уровень финансовой грамотности в интерактивной игре "Финансовые ребусы".</w:t>
            </w:r>
            <w:r w:rsidRPr="006C15E3">
              <w:rPr>
                <w:rFonts w:ascii="Arial" w:hAnsi="Arial" w:cs="Arial"/>
                <w:sz w:val="24"/>
                <w:szCs w:val="24"/>
              </w:rPr>
              <w:br/>
            </w:r>
            <w:r w:rsidRPr="006C15E3">
              <w:rPr>
                <w:rFonts w:ascii="Arial" w:hAnsi="Arial" w:cs="Arial"/>
                <w:sz w:val="24"/>
                <w:szCs w:val="24"/>
              </w:rPr>
              <w:lastRenderedPageBreak/>
              <w:t>С интересом разгадывались ребусы и зашифрованные слова. А особое удовольствие доставила математическая задача на логику. Было предложено столько вариантов ответов, но все-таки верный ответ был найден!</w:t>
            </w:r>
          </w:p>
          <w:p w14:paraId="26118FBA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3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https://vk.com/wall-189452042_2610</w:t>
              </w:r>
            </w:hyperlink>
          </w:p>
          <w:p w14:paraId="0AC3A49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8F1745" w14:textId="681AE112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сентября 2022года </w:t>
            </w:r>
            <w:r w:rsidRPr="00C71A61">
              <w:rPr>
                <w:rFonts w:ascii="Arial" w:hAnsi="Arial" w:cs="Arial"/>
                <w:sz w:val="24"/>
                <w:szCs w:val="24"/>
              </w:rPr>
              <w:t>для обучающихся 10-11 классов в МБОУ «Сухобезводнинская средняя школа» рамках Финансовой грамотности был проведен квиз "Знаток ФинЗОЖ". Обучающиеся отвечали на вопросы 3-х раундов, зарабатывая очки.</w:t>
            </w:r>
            <w:r w:rsidRPr="00C71A61">
              <w:rPr>
                <w:rFonts w:ascii="Arial" w:hAnsi="Arial" w:cs="Arial"/>
                <w:sz w:val="24"/>
                <w:szCs w:val="24"/>
              </w:rPr>
              <w:br/>
              <w:t>Игра показала, что проворнее в вопросах данного предмета на сегодняшний день является 10 класс.</w:t>
            </w:r>
          </w:p>
          <w:p w14:paraId="227C6BB0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4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https://vk.com/wall-189452042_2518</w:t>
              </w:r>
            </w:hyperlink>
          </w:p>
          <w:p w14:paraId="1A3C0C9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BAD10C" w14:textId="6384B41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5BD">
              <w:rPr>
                <w:rFonts w:ascii="Arial" w:hAnsi="Arial" w:cs="Arial"/>
                <w:sz w:val="24"/>
                <w:szCs w:val="24"/>
              </w:rPr>
              <w:t>9 ноября в 8а, 8б и 9классах</w:t>
            </w:r>
            <w:r>
              <w:rPr>
                <w:rFonts w:ascii="Arial" w:hAnsi="Arial" w:cs="Arial"/>
                <w:sz w:val="24"/>
                <w:szCs w:val="24"/>
              </w:rPr>
              <w:t xml:space="preserve"> «МБОУ «Ильино-Заборская основная школа» </w:t>
            </w:r>
            <w:r w:rsidRPr="003365BD">
              <w:rPr>
                <w:rFonts w:ascii="Arial" w:hAnsi="Arial" w:cs="Arial"/>
                <w:sz w:val="24"/>
                <w:szCs w:val="24"/>
              </w:rPr>
              <w:t xml:space="preserve">прошел Правовой лекторий на тему: "Мелкое мошенничество, но большая ответственность". Рогожина А.П. -бывший </w:t>
            </w:r>
            <w:r w:rsidRPr="003365BD">
              <w:rPr>
                <w:rFonts w:ascii="Arial" w:hAnsi="Arial" w:cs="Arial"/>
                <w:sz w:val="24"/>
                <w:szCs w:val="24"/>
              </w:rPr>
              <w:lastRenderedPageBreak/>
              <w:t>преподаватель Ильино-Заборского СХТ, юрист, рассказала о видах мошенничества, составах преступления и ответственности. На внеурочной деятельности по финансовой грамотности в 8 -х классах разобрали виды финансового мошенничества и обсудили как защититься от них.</w:t>
            </w:r>
          </w:p>
          <w:p w14:paraId="75F27FF0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https://vk.com/wall-162854488_1027</w:t>
              </w:r>
            </w:hyperlink>
          </w:p>
          <w:p w14:paraId="73231E6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37918" w14:textId="4BD4653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EC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2EC9">
              <w:rPr>
                <w:rFonts w:ascii="Arial" w:hAnsi="Arial" w:cs="Arial"/>
                <w:sz w:val="24"/>
                <w:szCs w:val="24"/>
              </w:rPr>
              <w:t>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2022 года в МБОУ «Беласовская средняя школа» были проведены </w:t>
            </w:r>
            <w:r w:rsidRPr="00622EC9">
              <w:rPr>
                <w:rFonts w:ascii="Arial" w:hAnsi="Arial" w:cs="Arial"/>
                <w:sz w:val="24"/>
                <w:szCs w:val="24"/>
              </w:rPr>
              <w:t>мероприятия по финансовой грамотности.</w:t>
            </w:r>
          </w:p>
          <w:p w14:paraId="0E594F6F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https://vk.com/wall-191222171_460</w:t>
              </w:r>
            </w:hyperlink>
          </w:p>
          <w:p w14:paraId="1349144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9B3E5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B4181A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1B0D7EC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C5704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МБОУ «Школа №2» разработана экспериментальная площадка по финансовой грамотности</w:t>
            </w:r>
          </w:p>
          <w:p w14:paraId="04707743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8" w:history="1">
              <w:r w:rsidR="005319B6" w:rsidRPr="003D395C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https://semenov-school2-nn.edusite.ru/p134aa1.html</w:t>
              </w:r>
            </w:hyperlink>
          </w:p>
          <w:p w14:paraId="45B4D958" w14:textId="3FC139C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1FAA8E8B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ABE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A8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EE9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ГБОУ ДПО «Нижегородский институт развития образования» (по согласованию),</w:t>
            </w:r>
          </w:p>
          <w:p w14:paraId="3510A1C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ПАО «Сбербанк России» Волго-Вятский банк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68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F52" w14:textId="77777777" w:rsidR="005319B6" w:rsidRPr="004F643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438">
              <w:rPr>
                <w:rFonts w:ascii="Arial" w:hAnsi="Arial" w:cs="Arial"/>
                <w:bCs/>
                <w:sz w:val="24"/>
                <w:szCs w:val="24"/>
              </w:rPr>
              <w:t xml:space="preserve">В 2022 году общеобразовательные организации активно вели деятельность по повышению квалификации своих педагогов, в том числе и по курсу «Финансовая грамотность». На базе МБОУ «Лицей им. А.С. Пушкина» специалистом ГБОУ ДПО НИРО были проведены курсы повышения квалификации «Содержание и методика преподавания курса финансовой грамотности на разных уровнях образования» 31.10.2022-19.11.2022 г., на данном курсе было обучено 47 учителей общеобразовательных организаций г.о. Семеновский. </w:t>
            </w:r>
          </w:p>
          <w:p w14:paraId="2230295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438">
              <w:rPr>
                <w:rFonts w:ascii="Arial" w:hAnsi="Arial" w:cs="Arial"/>
                <w:bCs/>
                <w:sz w:val="24"/>
                <w:szCs w:val="24"/>
              </w:rPr>
              <w:t>Проведенный мониторинг</w:t>
            </w:r>
            <w:r w:rsidRPr="004F643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F643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прошедших обучение по курсам повышения квалификации, связанных с финансовой грамотностью за последние 3 года» в декабре 2022 года выявил, что у многих общеобразовательных организациях наблюдается спрос на данный курс. В связи с этим на 2023 г. с ГБОУ ДПО НИРО был заключен договор об обучении педагогов, ориентировочная </w:t>
            </w:r>
            <w:r w:rsidRPr="004F64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плановая цифра обученных составляет 60 чел.</w:t>
            </w:r>
          </w:p>
          <w:p w14:paraId="61FB5525" w14:textId="5A477BCF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65A485" w14:textId="6B96808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EBF">
              <w:rPr>
                <w:rFonts w:ascii="Arial" w:hAnsi="Arial" w:cs="Arial"/>
                <w:sz w:val="24"/>
                <w:szCs w:val="24"/>
              </w:rPr>
              <w:t>Количество прошедших обучение по курсам повышения квалификации, связанных с финансовой грамотностью за последние 3 года</w:t>
            </w:r>
          </w:p>
          <w:p w14:paraId="67F1D744" w14:textId="72DCC1CA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https://fin-semenov.ru/file/fingram/monitoring-2020-2022-kolichestvo-uchiteley-proshedshih-obuchenie-po-finansovoy-gramotnosti-za-posdednie-3-goda.xlsx</w:t>
              </w:r>
            </w:hyperlink>
          </w:p>
          <w:p w14:paraId="552467E8" w14:textId="1962466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33F718" w14:textId="7544DC7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Ведомость выдачи документов о квалификации (удостоверения о повышении квалификации) по дополнительной профессиональной программе повышения квалификации « Методика преподавания финансовой грамотности и экономики в контексте требований государственной политики  в области образования» </w:t>
            </w:r>
          </w:p>
          <w:p w14:paraId="673A0215" w14:textId="325B680D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https://fin-semenov.ru/file/fingram/povyshenie-kavlifikatsii-vedomost-uchiteley-poluchivshih-udostovereniya-oktyabr-noyabr-2022-g.pdf</w:t>
              </w:r>
            </w:hyperlink>
          </w:p>
          <w:p w14:paraId="67FBA307" w14:textId="7859075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C95F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63534" w14:textId="4817ED6F" w:rsidR="005319B6" w:rsidRPr="00B9774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748">
              <w:rPr>
                <w:rFonts w:ascii="Arial" w:hAnsi="Arial" w:cs="Arial"/>
                <w:sz w:val="24"/>
                <w:szCs w:val="24"/>
              </w:rPr>
              <w:lastRenderedPageBreak/>
              <w:t>Сертификат</w:t>
            </w:r>
            <w:r>
              <w:rPr>
                <w:rFonts w:ascii="Arial" w:hAnsi="Arial" w:cs="Arial"/>
                <w:sz w:val="24"/>
                <w:szCs w:val="24"/>
              </w:rPr>
              <w:t xml:space="preserve"> № 800323 </w:t>
            </w:r>
            <w:r w:rsidRPr="00B97748">
              <w:rPr>
                <w:rFonts w:ascii="Arial" w:hAnsi="Arial" w:cs="Arial"/>
                <w:sz w:val="24"/>
                <w:szCs w:val="24"/>
              </w:rPr>
              <w:t>образовательной организация МБОУ Малозиновьевская основная школа,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748">
              <w:rPr>
                <w:rFonts w:ascii="Arial" w:hAnsi="Arial" w:cs="Arial"/>
                <w:sz w:val="24"/>
                <w:szCs w:val="24"/>
              </w:rPr>
              <w:t>22.04.2022 года приняла участие в мероприятии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748">
              <w:rPr>
                <w:rFonts w:ascii="Arial" w:hAnsi="Arial" w:cs="Arial"/>
                <w:sz w:val="24"/>
                <w:szCs w:val="24"/>
              </w:rPr>
              <w:t>Онлайн-урок "Все про кредит или четыре правила, которые помогут"</w:t>
            </w:r>
          </w:p>
          <w:p w14:paraId="2FEF84AD" w14:textId="5ADDA385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https://fin-semenov.ru/file/fingram/sertifikat-mbou-malozinovevskaya-osnovnaya-shkola-1.pdf</w:t>
              </w:r>
            </w:hyperlink>
          </w:p>
          <w:p w14:paraId="493C662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8117E7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1050ACA8" w14:textId="77777777" w:rsidR="005319B6" w:rsidRDefault="005319B6" w:rsidP="005319B6">
            <w:pPr>
              <w:tabs>
                <w:tab w:val="left" w:pos="7797"/>
              </w:tabs>
              <w:jc w:val="both"/>
            </w:pPr>
          </w:p>
          <w:p w14:paraId="33B87DE2" w14:textId="3688A3E2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66C">
              <w:rPr>
                <w:rFonts w:ascii="Arial" w:hAnsi="Arial" w:cs="Arial"/>
                <w:sz w:val="24"/>
                <w:szCs w:val="24"/>
              </w:rPr>
              <w:t>Сертификат № 979886 образовательной организации филиал МБОУ Школа №3 - Пафнутовская основная школа, 30.11.2022 приняла участие в мероприятии Онлайн-урок "Азбука страхования и пять важных советов, которые тебе помогут"</w:t>
            </w:r>
          </w:p>
          <w:p w14:paraId="019F2A1B" w14:textId="768694F5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2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https://fin-semenov.ru/file/fingram/sertifikat-mbou-pafnutovskaya-osnovnaya-shkola.pdf</w:t>
              </w:r>
            </w:hyperlink>
          </w:p>
          <w:p w14:paraId="371C7214" w14:textId="3303D5C4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2C90AD" w14:textId="2B100D6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№ 992255 </w:t>
            </w:r>
            <w:r w:rsidRPr="00CF190F">
              <w:rPr>
                <w:rFonts w:ascii="Arial" w:hAnsi="Arial" w:cs="Arial"/>
                <w:sz w:val="24"/>
                <w:szCs w:val="24"/>
              </w:rPr>
              <w:t>образовательн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CF190F">
              <w:rPr>
                <w:rFonts w:ascii="Arial" w:hAnsi="Arial" w:cs="Arial"/>
                <w:sz w:val="24"/>
                <w:szCs w:val="24"/>
              </w:rPr>
              <w:t>МБОУ Малозиновьевская основная школа, 02.12.2022 принял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участие в мероприятии Онлайн-урок "Все про кредит или четыре правила, которые помогут"</w:t>
            </w:r>
          </w:p>
          <w:p w14:paraId="26226CA5" w14:textId="5AC07D6A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3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https://fin-semenov.ru/file/fingram/sertifikat-mbou-malozinovevskaya-osnovnaya-shkola-2.pdf</w:t>
              </w:r>
            </w:hyperlink>
          </w:p>
          <w:p w14:paraId="3F049B96" w14:textId="691A410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3E6FC8" w14:textId="0953204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0913DC" w14:textId="5B9E735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№ 995074 </w:t>
            </w:r>
            <w:r w:rsidRPr="00CF190F">
              <w:rPr>
                <w:rFonts w:ascii="Arial" w:hAnsi="Arial" w:cs="Arial"/>
                <w:sz w:val="24"/>
                <w:szCs w:val="24"/>
              </w:rPr>
              <w:t>образовательн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муниципальное бюджетное общеобразовательное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90F">
              <w:rPr>
                <w:rFonts w:ascii="Arial" w:hAnsi="Arial" w:cs="Arial"/>
                <w:sz w:val="24"/>
                <w:szCs w:val="24"/>
              </w:rPr>
              <w:t>учреждение Хахальская основная школа, 05.12.2022 принял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участие в мероприятии Онлайн-урок "С деньгами на "Ты" или Зачем быть финансово грамотным?"</w:t>
            </w:r>
          </w:p>
          <w:p w14:paraId="15EE8A7F" w14:textId="2AE2A5C3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https://fin-semenov.ru/file/fingram/sertifikat-mbou-hahalskaya-osnovnaya-shkola.pdf</w:t>
              </w:r>
            </w:hyperlink>
          </w:p>
          <w:p w14:paraId="7186349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221CC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B49214" w14:textId="77777777" w:rsidR="005319B6" w:rsidRPr="00696EB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54F024" w14:textId="77777777" w:rsidR="005319B6" w:rsidRPr="00696EBF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5319B6" w:rsidRPr="00696EBF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790163C3" w14:textId="449C8834" w:rsidR="005319B6" w:rsidRPr="004F643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49B" w14:textId="77777777" w:rsidR="005319B6" w:rsidRPr="004F643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43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 2022 году общеобразовательные организации активно вели деятельность по повышению квалификации своих педагогов, в том числе и по курсу «Финансовая грамотность». На базе МБОУ «Лицей им. А.С. Пушкина» специалистом ГБОУ ДПО НИРО были проведены курсы повышения квалификации «Содержание и методика преподавания курса финансовой грамотности на разных уровнях образования» 31.10.2022-19.11.2022 г., на данном курсе было обучено 47 учителей общеобразовательных организаций г.о. Семеновский. </w:t>
            </w:r>
          </w:p>
          <w:p w14:paraId="6234653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6438">
              <w:rPr>
                <w:rFonts w:ascii="Arial" w:hAnsi="Arial" w:cs="Arial"/>
                <w:bCs/>
                <w:sz w:val="24"/>
                <w:szCs w:val="24"/>
              </w:rPr>
              <w:t>Проведенный мониторинг</w:t>
            </w:r>
            <w:r w:rsidRPr="004F643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4F643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прошедших обучение по курсам повышения квалификации, связанных с финансовой грамотностью за последние 3 года» в декабре 2022 года выявил, что у многих общеобразовательных организациях наблюдается спрос на данный курс. В связи с этим на 2023 г. с ГБОУ ДПО НИРО был заключен договор об обучении педагогов, </w:t>
            </w:r>
            <w:r w:rsidRPr="004F64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ориентировочная плановая цифра обученных составляет 60 чел.</w:t>
            </w:r>
          </w:p>
          <w:p w14:paraId="0F1ADC3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7E4A6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EBF">
              <w:rPr>
                <w:rFonts w:ascii="Arial" w:hAnsi="Arial" w:cs="Arial"/>
                <w:sz w:val="24"/>
                <w:szCs w:val="24"/>
              </w:rPr>
              <w:t>Количество прошедших обучение по курсам повышения квалификации, связанных с финансовой грамотностью за последние 3 года</w:t>
            </w:r>
          </w:p>
          <w:p w14:paraId="4BF8010B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https://fin-semenov.ru/file/fingram/monitoring-2020-2022-kolichestvo-uchiteley-proshedshih-obuchenie-po-finansovoy-gramotnosti-za-posdednie-3-goda.xlsx</w:t>
              </w:r>
            </w:hyperlink>
          </w:p>
          <w:p w14:paraId="044CD75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AC815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Ведомость выдачи документов о квалификации (удостоверения о повышении квалификации) по дополнительной профессиональной программе повышения квалификации </w:t>
            </w:r>
          </w:p>
          <w:p w14:paraId="12EEF8DC" w14:textId="1C48612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«Методика преподавания финансовой грамотности и экономики в контексте требований государственной политики в области образования» </w:t>
            </w:r>
          </w:p>
          <w:p w14:paraId="74CDBCE0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https://fin-semenov.ru/file/fingram/povyshenie-kavlifikatsii-vedomost-uchiteley-poluchivshih-</w:t>
              </w:r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lastRenderedPageBreak/>
                <w:t>udostovereniya-oktyabr-noyabr-2022-g.pdf</w:t>
              </w:r>
            </w:hyperlink>
          </w:p>
          <w:p w14:paraId="13D3DCF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D1498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FF5AD3" w14:textId="5F6FE74E" w:rsidR="005319B6" w:rsidRPr="00B9774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748">
              <w:rPr>
                <w:rFonts w:ascii="Arial" w:hAnsi="Arial" w:cs="Arial"/>
                <w:sz w:val="24"/>
                <w:szCs w:val="24"/>
              </w:rPr>
              <w:t>Сертификат</w:t>
            </w:r>
            <w:r>
              <w:rPr>
                <w:rFonts w:ascii="Arial" w:hAnsi="Arial" w:cs="Arial"/>
                <w:sz w:val="24"/>
                <w:szCs w:val="24"/>
              </w:rPr>
              <w:t xml:space="preserve"> № 800323 </w:t>
            </w:r>
            <w:r w:rsidRPr="00B97748">
              <w:rPr>
                <w:rFonts w:ascii="Arial" w:hAnsi="Arial" w:cs="Arial"/>
                <w:sz w:val="24"/>
                <w:szCs w:val="24"/>
              </w:rPr>
              <w:t>образовательной организация МБОУ Малозиновьевская основная школа,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748">
              <w:rPr>
                <w:rFonts w:ascii="Arial" w:hAnsi="Arial" w:cs="Arial"/>
                <w:sz w:val="24"/>
                <w:szCs w:val="24"/>
              </w:rPr>
              <w:t>22.04.2022 года приняла участие в мероприятии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748">
              <w:rPr>
                <w:rFonts w:ascii="Arial" w:hAnsi="Arial" w:cs="Arial"/>
                <w:sz w:val="24"/>
                <w:szCs w:val="24"/>
              </w:rPr>
              <w:t>Онлайн-урок "Все про кредит или четыре правила, которые помогут"</w:t>
            </w:r>
          </w:p>
          <w:p w14:paraId="234C17C3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https://fin-semenov.ru/file/fingram/sertifikat-mbou-malozinovevskaya-osnovnaya-shkola-1.pdf</w:t>
              </w:r>
            </w:hyperlink>
          </w:p>
          <w:p w14:paraId="393855C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495F5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466C">
              <w:rPr>
                <w:rFonts w:ascii="Arial" w:hAnsi="Arial" w:cs="Arial"/>
                <w:sz w:val="24"/>
                <w:szCs w:val="24"/>
              </w:rPr>
              <w:t>Сертификат № 979886 образовательной организации филиал МБОУ Школа №3 - Пафнутовская основная школа, 30.11.2022 приняла участие в мероприятии Онлайн-урок "Азбука страхования и пять важных советов, которые тебе помогут"</w:t>
            </w:r>
          </w:p>
          <w:p w14:paraId="25DA7D0B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5319B6"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https://fin-semenov.ru/file/fingram/sertifikat-mbou-pafnutovskaya-osnovnaya-shkola.pdf</w:t>
              </w:r>
            </w:hyperlink>
          </w:p>
          <w:p w14:paraId="49FBE7F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DACF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№ 992255 </w:t>
            </w:r>
            <w:r w:rsidRPr="00CF190F">
              <w:rPr>
                <w:rFonts w:ascii="Arial" w:hAnsi="Arial" w:cs="Arial"/>
                <w:sz w:val="24"/>
                <w:szCs w:val="24"/>
              </w:rPr>
              <w:t>образовательн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МБОУ Малозиновьевская </w:t>
            </w:r>
            <w:r w:rsidRPr="00CF190F">
              <w:rPr>
                <w:rFonts w:ascii="Arial" w:hAnsi="Arial" w:cs="Arial"/>
                <w:sz w:val="24"/>
                <w:szCs w:val="24"/>
              </w:rPr>
              <w:lastRenderedPageBreak/>
              <w:t>основная школа, 02.12.2022 принял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участие в мероприятии Онлайн-урок "Все про кредит или четыре правила, которые помогут"</w:t>
            </w:r>
          </w:p>
          <w:p w14:paraId="21E16436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https://fin-semenov.ru/file/fingram/sertifikat-mbou-malozinovevskaya-osnovnaya-shkola-2.pdf</w:t>
              </w:r>
            </w:hyperlink>
          </w:p>
          <w:p w14:paraId="5ECE355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8883F" w14:textId="0710452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Сертификат № 995074 </w:t>
            </w:r>
            <w:r w:rsidRPr="00CF190F">
              <w:rPr>
                <w:rFonts w:ascii="Arial" w:hAnsi="Arial" w:cs="Arial"/>
                <w:sz w:val="24"/>
                <w:szCs w:val="24"/>
              </w:rPr>
              <w:t>образовательн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организаци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муниципальное бюджетное общеобразовательное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90F">
              <w:rPr>
                <w:rFonts w:ascii="Arial" w:hAnsi="Arial" w:cs="Arial"/>
                <w:sz w:val="24"/>
                <w:szCs w:val="24"/>
              </w:rPr>
              <w:t>учреждение Хахальская основная школа, 05.12.2022 принял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CF190F">
              <w:rPr>
                <w:rFonts w:ascii="Arial" w:hAnsi="Arial" w:cs="Arial"/>
                <w:sz w:val="24"/>
                <w:szCs w:val="24"/>
              </w:rPr>
              <w:t xml:space="preserve"> участие в мероприятии Онлайн-урок "С деньгами на "Ты" или, зачем быть финансово грамотным?"</w:t>
            </w:r>
          </w:p>
          <w:p w14:paraId="4CCFA34A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https://fin-semenov.ru/file/fingram/sertifikat-mbou-hahalskaya-osnovnaya-shkola.pdf</w:t>
              </w:r>
            </w:hyperlink>
          </w:p>
          <w:p w14:paraId="54B835E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27F76" w14:textId="77777777" w:rsidR="005319B6" w:rsidRPr="00696EBF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A0C08A" w14:textId="77777777" w:rsidR="005319B6" w:rsidRPr="00696EBF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5319B6" w:rsidRPr="00696EBF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https://fin-semenov.ru/citizens/finansovaya-gramotnost-v-obrazovatelnyh-organizatsiyah/2022-god.html</w:t>
              </w:r>
            </w:hyperlink>
          </w:p>
          <w:p w14:paraId="455D1990" w14:textId="411E067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480DDC21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2D2E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27359440"/>
            <w:r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0E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тематических олимпиад для обучающихся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E24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Семеновский,</w:t>
            </w:r>
          </w:p>
          <w:p w14:paraId="2530D27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Филиал ПАО «Сбербанк России» Волго-Вятский банк (по согласованию), общеобразовательные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7C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9F0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 январе 2022 г.</w:t>
            </w: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Start w:id="1" w:name="_Hlk90539040"/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прошел </w:t>
            </w:r>
            <w:r w:rsidRPr="00941FB4">
              <w:rPr>
                <w:rFonts w:ascii="Arial" w:hAnsi="Arial" w:cs="Arial"/>
                <w:sz w:val="24"/>
                <w:szCs w:val="24"/>
              </w:rPr>
              <w:t xml:space="preserve">муниципальный этап </w:t>
            </w:r>
            <w:r w:rsidRPr="00941FB4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941FB4">
              <w:rPr>
                <w:rFonts w:ascii="Arial" w:hAnsi="Arial" w:cs="Arial"/>
                <w:sz w:val="24"/>
                <w:szCs w:val="24"/>
              </w:rPr>
              <w:t xml:space="preserve"> областной Олимпиады по </w:t>
            </w:r>
            <w:r w:rsidRPr="00941FB4">
              <w:rPr>
                <w:rFonts w:ascii="Arial" w:hAnsi="Arial" w:cs="Arial"/>
                <w:sz w:val="24"/>
                <w:szCs w:val="24"/>
              </w:rPr>
              <w:lastRenderedPageBreak/>
              <w:t>основам налоговых знаний</w:t>
            </w:r>
            <w:bookmarkEnd w:id="1"/>
            <w:r w:rsidRPr="00941FB4">
              <w:rPr>
                <w:rFonts w:ascii="Arial" w:hAnsi="Arial" w:cs="Arial"/>
                <w:sz w:val="24"/>
                <w:szCs w:val="24"/>
              </w:rPr>
              <w:t xml:space="preserve"> для учащихся 9 и 11 классов общеобразовательных организаций г. о. Семеновский. </w:t>
            </w:r>
          </w:p>
          <w:p w14:paraId="62FDC8D6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>Олимпиада организовывалась с целью популяризации налоговых знаний и развития интереса у школьников к экономическому образованию.</w:t>
            </w:r>
          </w:p>
          <w:p w14:paraId="26C5079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>25 обучающихся приняли участие в данной Олимпиаде. 2 стали победителями (Зарубина Евгения, МБОУ «Малозиновьевская ОШ», Гордеев Алексей МБОУ «Школа №2») и были направлены на региональный этап.</w:t>
            </w:r>
          </w:p>
          <w:p w14:paraId="3D0EB2FA" w14:textId="0E74E923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>
              <w:t xml:space="preserve"> </w:t>
            </w:r>
            <w:hyperlink r:id="rId103" w:history="1">
              <w:r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https://fin-semenov.ru/citizens/olimpiada-po-nalogovoy-gramotnosti.html</w:t>
              </w:r>
            </w:hyperlink>
          </w:p>
          <w:p w14:paraId="36209877" w14:textId="1B85E24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</w:p>
          <w:p w14:paraId="2798DB9E" w14:textId="12EEA7C4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МБОУ Школа№ 2 приняла </w:t>
            </w:r>
            <w:r w:rsidRPr="00F12371">
              <w:rPr>
                <w:rFonts w:ascii="Arial" w:hAnsi="Arial" w:cs="Arial"/>
                <w:bCs/>
                <w:sz w:val="24"/>
                <w:szCs w:val="24"/>
              </w:rPr>
              <w:t>участие во Всероссийской олимпиаде по финансовой грамотности финансовому рынку и защите прав потребителя финансовых услуг «Финатлон» для старшеклассников (11 класс ноябрь – декабрь 2022);</w:t>
            </w:r>
          </w:p>
          <w:p w14:paraId="7A46777C" w14:textId="094AB57F" w:rsidR="005319B6" w:rsidRPr="006F585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Протокол муниципального этапа Х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IX</w:t>
            </w:r>
            <w:r w:rsidRPr="006F58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областной Олимпиады по основам налоговых знаний для учащихся 9 и 11 классов общеобразовательных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организаций городского округа Семеновский)</w:t>
            </w:r>
          </w:p>
          <w:p w14:paraId="77F4F69C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04" w:history="1">
              <w:r w:rsidR="005319B6"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https://fin-semenov.ru/file/fingram/protokol-mun-etapa-xix-oblastnoy-olimpiady-po-osnovam-nalogovyh-znaniy-dlya-uch-9-11-klassov.pdf</w:t>
              </w:r>
            </w:hyperlink>
          </w:p>
          <w:p w14:paraId="0BA5BE0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78CA77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FC3DF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 марте 2022 г.</w:t>
            </w: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обучающиеся </w:t>
            </w:r>
            <w:bookmarkStart w:id="2" w:name="_Hlk98236697"/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  <w:bookmarkEnd w:id="2"/>
            <w:r w:rsidRPr="00941FB4">
              <w:rPr>
                <w:rFonts w:ascii="Arial" w:hAnsi="Arial" w:cs="Arial"/>
                <w:bCs/>
                <w:sz w:val="24"/>
                <w:szCs w:val="24"/>
              </w:rPr>
              <w:t>«Школа №2» были направлены на областные соревнования «Налоговая декларация 3-НДФЛ», где с честью представили г. о. Семеновский и заняли 2 место.</w:t>
            </w:r>
          </w:p>
          <w:p w14:paraId="0BF02EAF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3BB004" w14:textId="0270322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1C12C3">
              <w:rPr>
                <w:rFonts w:ascii="Arial" w:hAnsi="Arial" w:cs="Arial"/>
                <w:sz w:val="24"/>
                <w:szCs w:val="24"/>
              </w:rPr>
              <w:t>Фото победителей олимпиады</w:t>
            </w:r>
            <w:r>
              <w:t xml:space="preserve"> </w:t>
            </w:r>
            <w:hyperlink r:id="rId105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https://fin-semenov.ru/file/fingram/zubkova-n-i-2-mesto-v-oblastnyh-sorevnovaniyah-nalogovaya-deklaratsiya3-ndfl-niro-foto-s-sertifikatami-i-diplomami.jpg</w:t>
              </w:r>
            </w:hyperlink>
          </w:p>
          <w:p w14:paraId="2102C5E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E183E5" w14:textId="710DDB2B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06" w:history="1">
              <w:r w:rsidR="005319B6" w:rsidRPr="00320DE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https://fin-semenov.ru/citizens/olimpiada-po-nalogovoy-gramotnosti.html</w:t>
              </w:r>
            </w:hyperlink>
          </w:p>
          <w:p w14:paraId="558DC241" w14:textId="69AF8C20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53142E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 Отчет о регистрации участников XVII Всероссийской</w:t>
            </w:r>
          </w:p>
          <w:p w14:paraId="5239E4E1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Олимпиады по финансовой</w:t>
            </w:r>
          </w:p>
          <w:p w14:paraId="120E601C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грамотности, финансовому рынку и защите прав</w:t>
            </w:r>
          </w:p>
          <w:p w14:paraId="4C89D9E1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потребителей</w:t>
            </w:r>
          </w:p>
          <w:p w14:paraId="5F78600F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финансовых услуг - "ФИНАТЛОН для старшеклассников" 2021-</w:t>
            </w:r>
          </w:p>
          <w:p w14:paraId="2809F8B1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2022 г</w:t>
            </w:r>
          </w:p>
          <w:p w14:paraId="46BFD662" w14:textId="455D386D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07" w:history="1">
              <w:r w:rsidR="005319B6"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https://fin-semenov.ru/file/fingram/otchet-o-registratsii-uchastnikov-xvii-vserossiyskoy-olimpiady-po-finansovoy-gramotnosti-finatlon.docx</w:t>
              </w:r>
            </w:hyperlink>
          </w:p>
          <w:p w14:paraId="1CEAEEBD" w14:textId="16BE389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654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В январе 2022 г.</w:t>
            </w: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прошел </w:t>
            </w:r>
            <w:r w:rsidRPr="00941FB4">
              <w:rPr>
                <w:rFonts w:ascii="Arial" w:hAnsi="Arial" w:cs="Arial"/>
                <w:sz w:val="24"/>
                <w:szCs w:val="24"/>
              </w:rPr>
              <w:t xml:space="preserve">муниципальный этап </w:t>
            </w:r>
            <w:r w:rsidRPr="00941FB4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941FB4">
              <w:rPr>
                <w:rFonts w:ascii="Arial" w:hAnsi="Arial" w:cs="Arial"/>
                <w:sz w:val="24"/>
                <w:szCs w:val="24"/>
              </w:rPr>
              <w:t xml:space="preserve"> областной Олимпиады по </w:t>
            </w:r>
            <w:r w:rsidRPr="00941FB4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основам налоговых знаний для учащихся 9 и 11 классов общеобразовательных организаций г. о. Семеновский. </w:t>
            </w:r>
          </w:p>
          <w:p w14:paraId="03D76614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>Олимпиада организовывалась с целью популяризации налоговых знаний и развития интереса у школьников к экономическому образованию.</w:t>
            </w:r>
          </w:p>
          <w:p w14:paraId="7973AD68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>25 обучающихся приняли участие в данной Олимпиаде. 2 стали победителями (Зарубина Евгения, МБОУ «Малозиновьевская ОШ», Гордеев Алексей МБОУ «Школа №2») и были направлены на региональный этап.</w:t>
            </w:r>
          </w:p>
          <w:p w14:paraId="65D06C0F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>
              <w:t xml:space="preserve"> </w:t>
            </w:r>
            <w:hyperlink r:id="rId108" w:history="1">
              <w:r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https://fin-semenov.ru/citizens/olimpiada-po-nalogovoy-gramotnosti.html</w:t>
              </w:r>
            </w:hyperlink>
          </w:p>
          <w:p w14:paraId="07CE704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</w:p>
          <w:p w14:paraId="15B59B00" w14:textId="16388FBB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МБОУ Школа№ 2 приняла </w:t>
            </w:r>
            <w:r w:rsidRPr="00F12371">
              <w:rPr>
                <w:rFonts w:ascii="Arial" w:hAnsi="Arial" w:cs="Arial"/>
                <w:bCs/>
                <w:sz w:val="24"/>
                <w:szCs w:val="24"/>
              </w:rPr>
              <w:t>участие во Всероссийской олимпиаде по финансовой грамотности финансовому рынку и защите прав потребителя финансовых услуг «Финатлон» для старшеклассников (11 класс ноябрь – декабрь 2022);</w:t>
            </w:r>
          </w:p>
          <w:p w14:paraId="73080E9D" w14:textId="77777777" w:rsidR="005319B6" w:rsidRPr="006F585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Протокол муниципального этапа Х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IX</w:t>
            </w:r>
            <w:r w:rsidRPr="006F58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областной Олимпиады по основам налоговых знаний для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учащихся 9 и 11 классов общеобразовательных организаций городского округа Семеновский)</w:t>
            </w:r>
          </w:p>
          <w:p w14:paraId="17257F0B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09" w:history="1">
              <w:r w:rsidR="005319B6"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https://fin-semenov.ru/file/fingram/protokol-mun-etapa-xix-oblastnoy-olimpiady-po-osnovam-nalogovyh-znaniy-dlya-uch-9-11-klassov.pdf</w:t>
              </w:r>
            </w:hyperlink>
          </w:p>
          <w:p w14:paraId="148792F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1D58D5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E5B41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В марте 2022 г.</w:t>
            </w: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обучающиеся муниципального бюджетного общеобразовательного учреждения «Школа №2» были направлены на областные соревнования «Налоговая декларация 3-НДФЛ», где с честью представили г. о. Семеновский и заняли 2 место.</w:t>
            </w:r>
          </w:p>
          <w:p w14:paraId="373A2ECB" w14:textId="77777777" w:rsidR="005319B6" w:rsidRPr="00941FB4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1F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E21FF2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1C12C3">
              <w:rPr>
                <w:rFonts w:ascii="Arial" w:hAnsi="Arial" w:cs="Arial"/>
                <w:sz w:val="24"/>
                <w:szCs w:val="24"/>
              </w:rPr>
              <w:t>Фото победителей олимпиады</w:t>
            </w:r>
            <w:r>
              <w:t xml:space="preserve"> </w:t>
            </w:r>
            <w:hyperlink r:id="rId110" w:history="1">
              <w:r w:rsidRPr="009367C5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https://fin-semenov.ru/file/fingram/zubkova-n-i-2-mesto-v-oblastnyh-sorevnovaniyah-nalogovaya-deklaratsiya3-ndfl-niro-foto-s-sertifikatami-i-diplomami.jpg</w:t>
              </w:r>
            </w:hyperlink>
          </w:p>
          <w:p w14:paraId="094774F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5EAE67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11" w:history="1">
              <w:r w:rsidR="005319B6" w:rsidRPr="00320DE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https://fin-semenov.ru/citizens/olimpiada-po-nalogovoy-gramotnosti.html</w:t>
              </w:r>
            </w:hyperlink>
          </w:p>
          <w:p w14:paraId="6C555F4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346FDF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Отчет о регистрации участников XVII Всероссийской</w:t>
            </w:r>
          </w:p>
          <w:p w14:paraId="50B49275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Олимпиады по финансовой</w:t>
            </w:r>
          </w:p>
          <w:p w14:paraId="3A63612E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грамотности, финансовому рынку и защите прав</w:t>
            </w:r>
          </w:p>
          <w:p w14:paraId="1193F0EA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потребителей</w:t>
            </w:r>
          </w:p>
          <w:p w14:paraId="738DF442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финансовых услуг - "ФИНАТЛОН для старшеклассников" 2021-</w:t>
            </w:r>
          </w:p>
          <w:p w14:paraId="27E06B1C" w14:textId="77777777" w:rsidR="005319B6" w:rsidRPr="00F1237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2371">
              <w:rPr>
                <w:rFonts w:ascii="Arial" w:hAnsi="Arial" w:cs="Arial"/>
                <w:bCs/>
                <w:sz w:val="24"/>
                <w:szCs w:val="24"/>
              </w:rPr>
              <w:t>2022 г</w:t>
            </w:r>
          </w:p>
          <w:p w14:paraId="6779D0A2" w14:textId="77777777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12" w:history="1">
              <w:r w:rsidR="005319B6" w:rsidRPr="00461FF9">
                <w:rPr>
                  <w:rStyle w:val="a3"/>
                  <w:rFonts w:ascii="Arial" w:hAnsi="Arial" w:cs="Arial"/>
                  <w:bCs/>
                  <w:sz w:val="24"/>
                  <w:szCs w:val="24"/>
                </w:rPr>
                <w:t>https://fin-semenov.ru/file/fingram/otchet-o-registratsii-uchastnikov-xvii-vserossiyskoy-olimpiady-po-finansovoy-gramotnosti-finatlon.docx</w:t>
              </w:r>
            </w:hyperlink>
          </w:p>
          <w:p w14:paraId="7BD57C48" w14:textId="7592810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319B6" w14:paraId="05C5A0B1" w14:textId="77777777" w:rsidTr="00635820">
        <w:tc>
          <w:tcPr>
            <w:tcW w:w="15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AF22" w14:textId="77777777" w:rsidR="005319B6" w:rsidRDefault="005319B6" w:rsidP="005319B6">
            <w:pPr>
              <w:tabs>
                <w:tab w:val="left" w:pos="77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 Информационное сопровождение по повышению финансовой грамотности</w:t>
            </w:r>
          </w:p>
        </w:tc>
      </w:tr>
      <w:tr w:rsidR="005319B6" w14:paraId="54372034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6B0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B39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информационных материалов по повышению уровня финансовой грамотности на официальном сайте администрации городского округа Семеновский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17FA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городского округа Семеновский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832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E5E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1A1">
              <w:rPr>
                <w:rFonts w:ascii="Arial" w:hAnsi="Arial" w:cs="Arial"/>
                <w:sz w:val="24"/>
                <w:szCs w:val="24"/>
              </w:rPr>
              <w:t>Официальные интернет-ресурсы</w:t>
            </w:r>
          </w:p>
          <w:p w14:paraId="6213A5F3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2381E" w14:textId="77777777" w:rsidR="005319B6" w:rsidRPr="008C01A1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5319B6" w:rsidRPr="008C01A1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69BF8C65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79F30D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6E3D4D" w14:textId="77777777" w:rsidR="005319B6" w:rsidRPr="008C01A1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4" w:history="1">
              <w:r w:rsidR="005319B6" w:rsidRPr="008C01A1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713264F2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F02A09" w14:textId="6DA42A99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7C2" w14:textId="06C679A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14:paraId="0735835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4E8A2F" w14:textId="2783D4FD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1A1">
              <w:rPr>
                <w:rFonts w:ascii="Arial" w:hAnsi="Arial" w:cs="Arial"/>
                <w:sz w:val="24"/>
                <w:szCs w:val="24"/>
              </w:rPr>
              <w:t>Официальные интернет-ресурсы</w:t>
            </w:r>
          </w:p>
          <w:p w14:paraId="5F17DA41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CDDC2" w14:textId="77777777" w:rsidR="005319B6" w:rsidRPr="008C01A1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5" w:history="1">
              <w:r w:rsidR="005319B6" w:rsidRPr="008C01A1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3B7435C4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F7552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4B1D1" w14:textId="77777777" w:rsidR="005319B6" w:rsidRPr="008C01A1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6" w:history="1">
              <w:r w:rsidR="005319B6" w:rsidRPr="008C01A1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1AA66F7A" w14:textId="77777777" w:rsidR="005319B6" w:rsidRPr="008C01A1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952B7" w14:textId="24CD28D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347905D5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00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981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Информационное сопровождение и наполнение официальных сайтов образовательных организаций в части повышения финансовой грамотности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0831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Общеобразовательные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F9DE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CC3" w14:textId="7D95B17A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80">
              <w:rPr>
                <w:rFonts w:ascii="Arial" w:hAnsi="Arial" w:cs="Arial"/>
                <w:sz w:val="24"/>
                <w:szCs w:val="24"/>
              </w:rPr>
              <w:t>Официальные интернет-ресурсы</w:t>
            </w:r>
          </w:p>
          <w:p w14:paraId="72C68CAE" w14:textId="77777777" w:rsidR="005319B6" w:rsidRPr="007F1680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78BEE0" w14:textId="77777777" w:rsidR="005319B6" w:rsidRPr="007F1680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7" w:history="1">
              <w:r w:rsidR="005319B6" w:rsidRPr="007F1680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6D3F362B" w14:textId="77777777" w:rsidR="005319B6" w:rsidRPr="007F1680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E0291" w14:textId="77777777" w:rsidR="005319B6" w:rsidRPr="007F1680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5319B6" w:rsidRPr="007F1680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22BDB116" w14:textId="6A8C6C5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B7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  <w:p w14:paraId="5C32931E" w14:textId="4D5C709F" w:rsidR="005319B6" w:rsidRPr="007F1680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680">
              <w:rPr>
                <w:rFonts w:ascii="Arial" w:hAnsi="Arial" w:cs="Arial"/>
                <w:sz w:val="24"/>
                <w:szCs w:val="24"/>
              </w:rPr>
              <w:t>Официальные интернет-ресурсы</w:t>
            </w:r>
          </w:p>
          <w:p w14:paraId="1B42CF07" w14:textId="77777777" w:rsidR="005319B6" w:rsidRPr="007F1680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9" w:history="1">
              <w:r w:rsidR="005319B6" w:rsidRPr="007F1680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6D0CECF2" w14:textId="77777777" w:rsidR="005319B6" w:rsidRPr="007F1680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B02F7" w14:textId="77777777" w:rsidR="005319B6" w:rsidRPr="007F1680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0" w:history="1">
              <w:r w:rsidR="005319B6" w:rsidRPr="007F1680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623F60FF" w14:textId="4E032AC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5185107F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852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18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на портале «Бюджет для граждан» ознакомительных материалов для повышения уровня финансовой грамотности различных групп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87C5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городского округа Семеновский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7C7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B08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AF9">
              <w:rPr>
                <w:rFonts w:ascii="Arial" w:hAnsi="Arial" w:cs="Arial"/>
                <w:sz w:val="24"/>
                <w:szCs w:val="24"/>
              </w:rPr>
              <w:t>Материалы размещены на официальных сайтах Финансового управления администрации го Семеновский</w:t>
            </w:r>
          </w:p>
          <w:p w14:paraId="049004E6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1" w:history="1">
              <w:r w:rsidR="005319B6" w:rsidRPr="00601A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https://fin-semenov.ru/byudzhetnyy-protsess/byudzhet-dlya-grazhdan.html</w:t>
              </w:r>
            </w:hyperlink>
          </w:p>
          <w:p w14:paraId="2418A31E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367087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AF9">
              <w:rPr>
                <w:rFonts w:ascii="Arial" w:hAnsi="Arial" w:cs="Arial"/>
                <w:sz w:val="24"/>
                <w:szCs w:val="24"/>
              </w:rPr>
              <w:t>Администрации городского округа Семеновский</w:t>
            </w:r>
          </w:p>
          <w:p w14:paraId="2387DD33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5319B6" w:rsidRPr="00601AF9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48B0AA49" w14:textId="4B4434F1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B15" w14:textId="48C11DD8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Исполнено </w:t>
            </w:r>
            <w:r w:rsidRPr="00601AF9">
              <w:rPr>
                <w:rFonts w:ascii="Arial" w:hAnsi="Arial" w:cs="Arial"/>
                <w:kern w:val="1"/>
                <w:sz w:val="24"/>
                <w:szCs w:val="24"/>
              </w:rPr>
              <w:t>Материалы размещены на официальных сайтах Финансового управления администрации го Семеновский</w:t>
            </w:r>
          </w:p>
          <w:p w14:paraId="4AC097D5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23" w:history="1">
              <w:r w:rsidR="005319B6" w:rsidRPr="00601AF9">
                <w:rPr>
                  <w:rFonts w:ascii="Arial" w:hAnsi="Arial" w:cs="Arial"/>
                  <w:color w:val="0563C1"/>
                  <w:kern w:val="1"/>
                  <w:sz w:val="24"/>
                  <w:szCs w:val="24"/>
                  <w:u w:val="single"/>
                </w:rPr>
                <w:t>https://fin-semenov.ru/byudzhetnyy-protsess/byudzhet-dlya-grazhdan.html</w:t>
              </w:r>
            </w:hyperlink>
          </w:p>
          <w:p w14:paraId="598DB319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2C1CB56D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01AF9">
              <w:rPr>
                <w:rFonts w:ascii="Arial" w:hAnsi="Arial" w:cs="Arial"/>
                <w:kern w:val="1"/>
                <w:sz w:val="24"/>
                <w:szCs w:val="24"/>
              </w:rPr>
              <w:t>Администрации городского округа Семеновский</w:t>
            </w:r>
          </w:p>
          <w:p w14:paraId="6468ED4A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24" w:history="1">
              <w:r w:rsidR="005319B6" w:rsidRPr="00601AF9">
                <w:rPr>
                  <w:rFonts w:ascii="Arial" w:hAnsi="Arial" w:cs="Arial"/>
                  <w:color w:val="0563C1"/>
                  <w:kern w:val="1"/>
                  <w:sz w:val="24"/>
                  <w:szCs w:val="24"/>
                  <w:u w:val="single"/>
                </w:rPr>
                <w:t>https://semenov.nnov.ru/</w:t>
              </w:r>
            </w:hyperlink>
          </w:p>
          <w:p w14:paraId="3C81902E" w14:textId="2825C00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1B104958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C58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D3B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анкетирования на знание основ финансовой грамотности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D1B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городского округа Семеновский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AA4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90" w14:textId="7137989B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A98">
              <w:rPr>
                <w:rFonts w:ascii="Arial" w:hAnsi="Arial" w:cs="Arial"/>
                <w:sz w:val="24"/>
                <w:szCs w:val="24"/>
              </w:rPr>
              <w:t>Материалы размещены на официальных сайтах Финансового управления администрации го Семеновский</w:t>
            </w:r>
          </w:p>
          <w:p w14:paraId="7CE65343" w14:textId="77777777" w:rsidR="005319B6" w:rsidRPr="00DA1A98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89E880" w14:textId="3772E328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5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1BC35A9E" w14:textId="1184F96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605416" w14:textId="1804B026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сайте финансового управления размещена анкета на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знание основ финансовой грамотности </w:t>
            </w:r>
          </w:p>
          <w:p w14:paraId="576D1040" w14:textId="5AED8BEC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6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https://fin-semenov.ru/citizens/anketa-na-znanie-osnov-finansovoy-gramotnosti.html</w:t>
              </w:r>
            </w:hyperlink>
          </w:p>
          <w:p w14:paraId="05B92F00" w14:textId="533FF37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603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AF9">
              <w:rPr>
                <w:rFonts w:ascii="Arial" w:hAnsi="Arial" w:cs="Arial"/>
                <w:sz w:val="24"/>
                <w:szCs w:val="24"/>
              </w:rPr>
              <w:lastRenderedPageBreak/>
              <w:t>Материалы размещены на официальных сайтах Финансового управления администрации го Семеновский</w:t>
            </w:r>
          </w:p>
          <w:p w14:paraId="1C9D1BB6" w14:textId="48C2413E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7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https://fin-semenov.ru/citizens.html</w:t>
              </w:r>
            </w:hyperlink>
          </w:p>
          <w:p w14:paraId="45670B68" w14:textId="77777777" w:rsidR="005319B6" w:rsidRPr="00087337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337">
              <w:rPr>
                <w:rFonts w:ascii="Arial" w:hAnsi="Arial" w:cs="Arial"/>
                <w:sz w:val="24"/>
                <w:szCs w:val="24"/>
              </w:rPr>
              <w:t xml:space="preserve">На сайте финансового управления размещена анкета </w:t>
            </w:r>
            <w:r w:rsidRPr="00087337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знание основ финансовой грамотности </w:t>
            </w:r>
          </w:p>
          <w:p w14:paraId="2A09FE92" w14:textId="428D6706" w:rsidR="005319B6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8" w:history="1">
              <w:r w:rsidR="005319B6" w:rsidRPr="00461F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https://fin-semenov.ru/citizens/anketa-na-znanie-osnov-finansovoy-gramotnosti.html</w:t>
              </w:r>
            </w:hyperlink>
          </w:p>
          <w:p w14:paraId="2C4CD83C" w14:textId="0CC62F1C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6635453C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7CC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AC0B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Публикация материалов для ознакомления с бюджетом городского округа Семеновский Нижегородской области (информационный сборник «Бюджет для граждан»)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0C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городского округа Семеновский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3CC7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DE2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AF9">
              <w:rPr>
                <w:rFonts w:ascii="Arial" w:hAnsi="Arial" w:cs="Arial"/>
                <w:sz w:val="24"/>
                <w:szCs w:val="24"/>
              </w:rPr>
              <w:t>Материалы опубликованы на официальных сайтах Финансового управления администрации го Семеновский</w:t>
            </w:r>
          </w:p>
          <w:p w14:paraId="31ED7EA9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5319B6" w:rsidRPr="00601AF9">
                <w:rPr>
                  <w:rStyle w:val="a3"/>
                  <w:rFonts w:ascii="Arial" w:hAnsi="Arial" w:cs="Arial"/>
                  <w:sz w:val="24"/>
                  <w:szCs w:val="24"/>
                </w:rPr>
                <w:t>https://fin-semenov.ru/byudzhetnyy-protsess/byudzhet-dlya-grazhdan.html</w:t>
              </w:r>
            </w:hyperlink>
          </w:p>
          <w:p w14:paraId="7F20DEC6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F59C7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AF9">
              <w:rPr>
                <w:rFonts w:ascii="Arial" w:hAnsi="Arial" w:cs="Arial"/>
                <w:sz w:val="24"/>
                <w:szCs w:val="24"/>
              </w:rPr>
              <w:t xml:space="preserve">Администрации городского округа Семеновский </w:t>
            </w:r>
            <w:hyperlink r:id="rId130" w:history="1">
              <w:r w:rsidRPr="00601AF9">
                <w:rPr>
                  <w:rStyle w:val="a3"/>
                  <w:rFonts w:ascii="Arial" w:hAnsi="Arial" w:cs="Arial"/>
                  <w:sz w:val="24"/>
                  <w:szCs w:val="24"/>
                </w:rPr>
                <w:t>https://semenov.nnov.ru/</w:t>
              </w:r>
            </w:hyperlink>
          </w:p>
          <w:p w14:paraId="24B7DCF6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2D6EC5" w14:textId="29A11BE5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753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Исполнено</w:t>
            </w:r>
          </w:p>
          <w:p w14:paraId="7D82C6F6" w14:textId="617885BB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01AF9">
              <w:rPr>
                <w:rFonts w:ascii="Arial" w:hAnsi="Arial" w:cs="Arial"/>
                <w:kern w:val="1"/>
                <w:sz w:val="24"/>
                <w:szCs w:val="24"/>
              </w:rPr>
              <w:t>Материалы опубликованы на официальных сайтах Финансового управления администрации го Семеновский</w:t>
            </w:r>
          </w:p>
          <w:p w14:paraId="1D17BD69" w14:textId="77777777" w:rsidR="005319B6" w:rsidRPr="00601AF9" w:rsidRDefault="007B7D6D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31" w:history="1">
              <w:r w:rsidR="005319B6" w:rsidRPr="00601AF9">
                <w:rPr>
                  <w:rFonts w:ascii="Arial" w:hAnsi="Arial" w:cs="Arial"/>
                  <w:color w:val="0563C1"/>
                  <w:kern w:val="1"/>
                  <w:sz w:val="24"/>
                  <w:szCs w:val="24"/>
                  <w:u w:val="single"/>
                </w:rPr>
                <w:t>https://fin-semenov.ru/byudzhetnyy-protsess/byudzhet-dlya-grazhdan.html</w:t>
              </w:r>
            </w:hyperlink>
          </w:p>
          <w:p w14:paraId="32CA2A4E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  <w:p w14:paraId="10C5BEEA" w14:textId="77777777" w:rsidR="005319B6" w:rsidRPr="00601AF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601AF9">
              <w:rPr>
                <w:rFonts w:ascii="Arial" w:hAnsi="Arial" w:cs="Arial"/>
                <w:kern w:val="1"/>
                <w:sz w:val="24"/>
                <w:szCs w:val="24"/>
              </w:rPr>
              <w:t xml:space="preserve">Администрации городского округа Семеновский </w:t>
            </w:r>
            <w:hyperlink r:id="rId132" w:history="1">
              <w:r w:rsidRPr="00601AF9">
                <w:rPr>
                  <w:rFonts w:ascii="Arial" w:hAnsi="Arial" w:cs="Arial"/>
                  <w:color w:val="0563C1"/>
                  <w:kern w:val="1"/>
                  <w:sz w:val="24"/>
                  <w:szCs w:val="24"/>
                  <w:u w:val="single"/>
                </w:rPr>
                <w:t>https://semenov.nnov.ru/</w:t>
              </w:r>
            </w:hyperlink>
          </w:p>
          <w:p w14:paraId="71FF3230" w14:textId="29F4B88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9B6" w14:paraId="1E4C35B9" w14:textId="77777777" w:rsidTr="00941F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FAEC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755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подготовки, выпуска и распространения информационно-ознакомительных материалов (памятки, буклеты, лифлеты) для повышения уровня финансовой грамотности различных групп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92D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городского округа Семеновский Нижегородской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9042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постоянной основе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950" w14:textId="548CB9CD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Памятки распространены в количестве 1000 штук</w:t>
            </w:r>
          </w:p>
          <w:p w14:paraId="1DFAB460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1616D0" w14:textId="12C801D3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9E15F" wp14:editId="0002F167">
                  <wp:extent cx="168592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99" cy="122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C14" w14:textId="77777777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  <w:p w14:paraId="74F17117" w14:textId="402C73EA" w:rsidR="005319B6" w:rsidRPr="00154D29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D29">
              <w:rPr>
                <w:rFonts w:ascii="Arial" w:hAnsi="Arial" w:cs="Arial"/>
                <w:sz w:val="24"/>
                <w:szCs w:val="24"/>
              </w:rPr>
              <w:t>Памятки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4D29">
              <w:rPr>
                <w:rFonts w:ascii="Arial" w:hAnsi="Arial" w:cs="Arial"/>
                <w:sz w:val="24"/>
                <w:szCs w:val="24"/>
              </w:rPr>
              <w:t>распространены в количестве 1000 штук</w:t>
            </w:r>
          </w:p>
          <w:p w14:paraId="0C75CD28" w14:textId="5AD7EE9E" w:rsidR="005319B6" w:rsidRDefault="005319B6" w:rsidP="005319B6">
            <w:pPr>
              <w:tabs>
                <w:tab w:val="left" w:pos="77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EA0422" wp14:editId="34AD52EF">
                  <wp:extent cx="1685925" cy="12096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99" cy="122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5CAE7" w14:textId="77777777" w:rsidR="0098393B" w:rsidRDefault="0098393B">
      <w:pPr>
        <w:tabs>
          <w:tab w:val="left" w:pos="7797"/>
        </w:tabs>
        <w:rPr>
          <w:rFonts w:ascii="Arial" w:hAnsi="Arial" w:cs="Arial"/>
          <w:sz w:val="24"/>
          <w:szCs w:val="24"/>
        </w:rPr>
      </w:pPr>
    </w:p>
    <w:sectPr w:rsidR="0098393B">
      <w:headerReference w:type="default" r:id="rId134"/>
      <w:pgSz w:w="16837" w:h="11905" w:orient="landscape"/>
      <w:pgMar w:top="993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074A" w14:textId="77777777" w:rsidR="00390066" w:rsidRDefault="00390066">
      <w:r>
        <w:separator/>
      </w:r>
    </w:p>
  </w:endnote>
  <w:endnote w:type="continuationSeparator" w:id="0">
    <w:p w14:paraId="370F2E63" w14:textId="77777777" w:rsidR="00390066" w:rsidRDefault="003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9393" w14:textId="77777777" w:rsidR="00390066" w:rsidRDefault="00390066">
      <w:r>
        <w:separator/>
      </w:r>
    </w:p>
  </w:footnote>
  <w:footnote w:type="continuationSeparator" w:id="0">
    <w:p w14:paraId="6EEF6A4F" w14:textId="77777777" w:rsidR="00390066" w:rsidRDefault="0039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F44E" w14:textId="77777777" w:rsidR="0098393B" w:rsidRDefault="00FB37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784E8B" w14:textId="77777777" w:rsidR="0098393B" w:rsidRDefault="009839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62337056">
    <w:abstractNumId w:val="0"/>
  </w:num>
  <w:num w:numId="2" w16cid:durableId="2100563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F2"/>
    <w:rsid w:val="000022E3"/>
    <w:rsid w:val="00016A7E"/>
    <w:rsid w:val="000400D6"/>
    <w:rsid w:val="000449F7"/>
    <w:rsid w:val="00046F51"/>
    <w:rsid w:val="00050678"/>
    <w:rsid w:val="00063A01"/>
    <w:rsid w:val="000828E1"/>
    <w:rsid w:val="00087337"/>
    <w:rsid w:val="00087D26"/>
    <w:rsid w:val="000A794F"/>
    <w:rsid w:val="000B6C95"/>
    <w:rsid w:val="000C427C"/>
    <w:rsid w:val="000D239B"/>
    <w:rsid w:val="000E27E5"/>
    <w:rsid w:val="000F2ADC"/>
    <w:rsid w:val="00132261"/>
    <w:rsid w:val="0014436D"/>
    <w:rsid w:val="00154D29"/>
    <w:rsid w:val="00173AB0"/>
    <w:rsid w:val="001C12C3"/>
    <w:rsid w:val="001D5AA2"/>
    <w:rsid w:val="001F5172"/>
    <w:rsid w:val="00243C08"/>
    <w:rsid w:val="00244C53"/>
    <w:rsid w:val="00252778"/>
    <w:rsid w:val="002A466C"/>
    <w:rsid w:val="002A65C8"/>
    <w:rsid w:val="002B222A"/>
    <w:rsid w:val="002C421E"/>
    <w:rsid w:val="002D66B0"/>
    <w:rsid w:val="00310E8D"/>
    <w:rsid w:val="00313CF8"/>
    <w:rsid w:val="003365BD"/>
    <w:rsid w:val="00370A13"/>
    <w:rsid w:val="00390066"/>
    <w:rsid w:val="003946AB"/>
    <w:rsid w:val="003A44BF"/>
    <w:rsid w:val="003B50FA"/>
    <w:rsid w:val="003D2A99"/>
    <w:rsid w:val="0042463F"/>
    <w:rsid w:val="00433D8A"/>
    <w:rsid w:val="00454D2B"/>
    <w:rsid w:val="00462A8E"/>
    <w:rsid w:val="004720D1"/>
    <w:rsid w:val="00474C4A"/>
    <w:rsid w:val="00490C35"/>
    <w:rsid w:val="004A054F"/>
    <w:rsid w:val="004A4AAF"/>
    <w:rsid w:val="004F1674"/>
    <w:rsid w:val="004F6438"/>
    <w:rsid w:val="00504C45"/>
    <w:rsid w:val="005319B6"/>
    <w:rsid w:val="005528A6"/>
    <w:rsid w:val="005644B7"/>
    <w:rsid w:val="00574B4D"/>
    <w:rsid w:val="00575A86"/>
    <w:rsid w:val="00586037"/>
    <w:rsid w:val="005B4554"/>
    <w:rsid w:val="005C551F"/>
    <w:rsid w:val="005E7ADB"/>
    <w:rsid w:val="005F49E6"/>
    <w:rsid w:val="00601AF9"/>
    <w:rsid w:val="0060525B"/>
    <w:rsid w:val="00622EC9"/>
    <w:rsid w:val="006331A6"/>
    <w:rsid w:val="00635820"/>
    <w:rsid w:val="00644CD5"/>
    <w:rsid w:val="00655D0B"/>
    <w:rsid w:val="00696EBF"/>
    <w:rsid w:val="006A6FDA"/>
    <w:rsid w:val="006C15E3"/>
    <w:rsid w:val="006E26C3"/>
    <w:rsid w:val="006F3A4C"/>
    <w:rsid w:val="006F5859"/>
    <w:rsid w:val="00720230"/>
    <w:rsid w:val="00724DE8"/>
    <w:rsid w:val="007263EC"/>
    <w:rsid w:val="0073678F"/>
    <w:rsid w:val="0075771E"/>
    <w:rsid w:val="00761A17"/>
    <w:rsid w:val="00792051"/>
    <w:rsid w:val="00795054"/>
    <w:rsid w:val="007B7D6D"/>
    <w:rsid w:val="007C6B19"/>
    <w:rsid w:val="007E441E"/>
    <w:rsid w:val="007F1680"/>
    <w:rsid w:val="00802F42"/>
    <w:rsid w:val="00830E05"/>
    <w:rsid w:val="008405AA"/>
    <w:rsid w:val="00865CA6"/>
    <w:rsid w:val="008B1A6E"/>
    <w:rsid w:val="008B5B12"/>
    <w:rsid w:val="008C01A1"/>
    <w:rsid w:val="008E350A"/>
    <w:rsid w:val="008F3978"/>
    <w:rsid w:val="00913516"/>
    <w:rsid w:val="009314C2"/>
    <w:rsid w:val="00936C48"/>
    <w:rsid w:val="00941FB4"/>
    <w:rsid w:val="0098393B"/>
    <w:rsid w:val="00991D8F"/>
    <w:rsid w:val="009E7249"/>
    <w:rsid w:val="00A55DDA"/>
    <w:rsid w:val="00A57D6D"/>
    <w:rsid w:val="00A6702C"/>
    <w:rsid w:val="00AC6145"/>
    <w:rsid w:val="00AD2764"/>
    <w:rsid w:val="00AD685A"/>
    <w:rsid w:val="00B174F1"/>
    <w:rsid w:val="00B2528B"/>
    <w:rsid w:val="00B34679"/>
    <w:rsid w:val="00B3496A"/>
    <w:rsid w:val="00B438AF"/>
    <w:rsid w:val="00B51D1E"/>
    <w:rsid w:val="00B86815"/>
    <w:rsid w:val="00B97748"/>
    <w:rsid w:val="00BC13D8"/>
    <w:rsid w:val="00BC783F"/>
    <w:rsid w:val="00BD783F"/>
    <w:rsid w:val="00C140FC"/>
    <w:rsid w:val="00C21DEB"/>
    <w:rsid w:val="00C25AB5"/>
    <w:rsid w:val="00C445B4"/>
    <w:rsid w:val="00C71A61"/>
    <w:rsid w:val="00C80E3B"/>
    <w:rsid w:val="00C92766"/>
    <w:rsid w:val="00C9396C"/>
    <w:rsid w:val="00CA14C3"/>
    <w:rsid w:val="00CB5E0A"/>
    <w:rsid w:val="00CE0758"/>
    <w:rsid w:val="00CF190F"/>
    <w:rsid w:val="00D04CFF"/>
    <w:rsid w:val="00D47B5D"/>
    <w:rsid w:val="00D525E9"/>
    <w:rsid w:val="00D62927"/>
    <w:rsid w:val="00D655A4"/>
    <w:rsid w:val="00D80370"/>
    <w:rsid w:val="00D916A1"/>
    <w:rsid w:val="00D93E26"/>
    <w:rsid w:val="00DA1A98"/>
    <w:rsid w:val="00DA1D38"/>
    <w:rsid w:val="00DE4BD3"/>
    <w:rsid w:val="00DF2A18"/>
    <w:rsid w:val="00E40D1C"/>
    <w:rsid w:val="00E4739B"/>
    <w:rsid w:val="00E506AA"/>
    <w:rsid w:val="00E56508"/>
    <w:rsid w:val="00E95EDD"/>
    <w:rsid w:val="00E97641"/>
    <w:rsid w:val="00EC54C1"/>
    <w:rsid w:val="00F053B9"/>
    <w:rsid w:val="00F12371"/>
    <w:rsid w:val="00F30D8D"/>
    <w:rsid w:val="00F358B7"/>
    <w:rsid w:val="00F5362A"/>
    <w:rsid w:val="00F644E5"/>
    <w:rsid w:val="00F66CDD"/>
    <w:rsid w:val="00FB37F2"/>
    <w:rsid w:val="00FC11A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18BD7"/>
  <w15:chartTrackingRefBased/>
  <w15:docId w15:val="{776CBAA5-8C57-42BC-9E57-AFF2781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jc w:val="center"/>
      <w:outlineLvl w:val="1"/>
    </w:pPr>
    <w:rPr>
      <w:rFonts w:eastAsiaTheme="minorEastAsia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jc w:val="center"/>
      <w:outlineLvl w:val="2"/>
    </w:pPr>
    <w:rPr>
      <w:rFonts w:eastAsiaTheme="minorEastAsia"/>
      <w:b/>
      <w:bCs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6A6F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basedOn w:val="a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paragraph" w:customStyle="1" w:styleId="msonormal0">
    <w:name w:val="msonormal"/>
    <w:basedOn w:val="a"/>
    <w:pPr>
      <w:suppressAutoHyphens w:val="0"/>
      <w:spacing w:before="100" w:beforeAutospacing="1" w:after="100" w:afterAutospacing="1"/>
    </w:pPr>
    <w:rPr>
      <w:rFonts w:eastAsiaTheme="minorEastAsia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kern w:val="2"/>
      <w:lang w:eastAsia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Pr>
      <w:kern w:val="2"/>
      <w:lang w:eastAsia="ar-SA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a0"/>
    <w:link w:val="a9"/>
    <w:rPr>
      <w:kern w:val="2"/>
      <w:lang w:eastAsia="ar-SA"/>
    </w:rPr>
  </w:style>
  <w:style w:type="paragraph" w:styleId="ab">
    <w:name w:val="List"/>
    <w:basedOn w:val="a9"/>
    <w:rPr>
      <w:rFonts w:ascii="Arial" w:hAnsi="Arial" w:cs="Tahoma"/>
    </w:rPr>
  </w:style>
  <w:style w:type="paragraph" w:styleId="ac">
    <w:name w:val="Title"/>
    <w:basedOn w:val="a"/>
    <w:next w:val="a9"/>
    <w:link w:val="ad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d">
    <w:name w:val="Заголовок Знак"/>
    <w:basedOn w:val="a0"/>
    <w:link w:val="a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e">
    <w:name w:val="Body Text Indent"/>
    <w:basedOn w:val="a"/>
    <w:link w:val="af"/>
    <w:pPr>
      <w:tabs>
        <w:tab w:val="left" w:pos="540"/>
      </w:tabs>
      <w:ind w:firstLine="54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Pr>
      <w:kern w:val="2"/>
      <w:lang w:eastAsia="ar-SA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Pr>
      <w:rFonts w:ascii="Segoe UI" w:hAnsi="Segoe UI" w:cs="Segoe UI"/>
      <w:kern w:val="2"/>
      <w:sz w:val="18"/>
      <w:szCs w:val="18"/>
      <w:lang w:eastAsia="ar-SA"/>
    </w:rPr>
  </w:style>
  <w:style w:type="paragraph" w:customStyle="1" w:styleId="15">
    <w:name w:val="Название1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0">
    <w:name w:val="Указатель15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0">
    <w:name w:val="Указатель14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0">
    <w:name w:val="Указатель13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0">
    <w:name w:val="Указатель1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0">
    <w:name w:val="Указатель11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0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0">
    <w:name w:val="Указатель10"/>
    <w:basedOn w:val="a"/>
    <w:pPr>
      <w:suppressLineNumbers/>
    </w:pPr>
    <w:rPr>
      <w:rFonts w:ascii="Arial" w:hAnsi="Arial" w:cs="Tahoma"/>
    </w:rPr>
  </w:style>
  <w:style w:type="paragraph" w:customStyle="1" w:styleId="9">
    <w:name w:val="Название9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90">
    <w:name w:val="Указатель9"/>
    <w:basedOn w:val="a"/>
    <w:pPr>
      <w:suppressLineNumbers/>
    </w:pPr>
    <w:rPr>
      <w:rFonts w:ascii="Arial" w:hAnsi="Arial" w:cs="Tahoma"/>
    </w:rPr>
  </w:style>
  <w:style w:type="paragraph" w:customStyle="1" w:styleId="8">
    <w:name w:val="Название8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80">
    <w:name w:val="Указатель8"/>
    <w:basedOn w:val="a"/>
    <w:pPr>
      <w:suppressLineNumbers/>
    </w:pPr>
    <w:rPr>
      <w:rFonts w:ascii="Arial" w:hAnsi="Arial" w:cs="Tahoma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70">
    <w:name w:val="Указатель7"/>
    <w:basedOn w:val="a"/>
    <w:pPr>
      <w:suppressLineNumbers/>
    </w:pPr>
    <w:rPr>
      <w:rFonts w:ascii="Arial" w:hAnsi="Arial" w:cs="Tahoma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2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 Знак Знак Знак"/>
    <w:basedOn w:val="a"/>
    <w:pPr>
      <w:suppressAutoHyphens w:val="0"/>
      <w:spacing w:before="100" w:beforeAutospacing="1" w:after="100" w:afterAutospacing="1"/>
    </w:pPr>
    <w:rPr>
      <w:rFonts w:ascii="Tahoma" w:hAnsi="Tahoma" w:cs="Tahoma"/>
      <w:kern w:val="0"/>
      <w:lang w:val="en-US" w:eastAsia="en-US"/>
    </w:rPr>
  </w:style>
  <w:style w:type="character" w:customStyle="1" w:styleId="151">
    <w:name w:val="Основной шрифт абзаца1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41">
    <w:name w:val="Основной шрифт абзаца14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31">
    <w:name w:val="Основной шрифт абзаца1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121">
    <w:name w:val="Основной шрифт абзаца12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11">
    <w:name w:val="Основной шрифт абзаца11"/>
  </w:style>
  <w:style w:type="character" w:customStyle="1" w:styleId="101">
    <w:name w:val="Основной шрифт абзаца10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91">
    <w:name w:val="Основной шрифт абзаца9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81">
    <w:name w:val="Основной шрифт абзаца8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71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53">
    <w:name w:val="Основной шрифт абзаца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41">
    <w:name w:val="Основной шрифт абзаца4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33">
    <w:name w:val="Основной шрифт абзаца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23">
    <w:name w:val="Основной шрифт абзаца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17">
    <w:name w:val="Основной шрифт абзаца1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795054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semiHidden/>
    <w:rsid w:val="006A6FDA"/>
    <w:rPr>
      <w:rFonts w:asciiTheme="majorHAnsi" w:eastAsiaTheme="majorEastAsia" w:hAnsiTheme="majorHAnsi" w:cstheme="majorBidi"/>
      <w:color w:val="2F5496" w:themeColor="accent1" w:themeShade="B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5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62770805_1291" TargetMode="External"/><Relationship Id="rId117" Type="http://schemas.openxmlformats.org/officeDocument/2006/relationships/hyperlink" Target="https://fin-semenov.ru/citizens.html" TargetMode="External"/><Relationship Id="rId21" Type="http://schemas.openxmlformats.org/officeDocument/2006/relationships/hyperlink" Target="https://fin-semenov.ru/file/fingram/sertifikat-uchastnika-marafona-po-finansovoy-gramotnosti-rozhkov-aleksandr.pdf" TargetMode="External"/><Relationship Id="rId42" Type="http://schemas.openxmlformats.org/officeDocument/2006/relationships/hyperlink" Target="https://vk.com/wall-189452042_2061" TargetMode="External"/><Relationship Id="rId47" Type="http://schemas.openxmlformats.org/officeDocument/2006/relationships/hyperlink" Target="https://vk.com/wall-162770805_1441" TargetMode="External"/><Relationship Id="rId63" Type="http://schemas.openxmlformats.org/officeDocument/2006/relationships/hyperlink" Target="https://vk.com/wall-162770805_964" TargetMode="External"/><Relationship Id="rId68" Type="http://schemas.openxmlformats.org/officeDocument/2006/relationships/hyperlink" Target="https://vk.com/wall-189452042_2518" TargetMode="External"/><Relationship Id="rId84" Type="http://schemas.openxmlformats.org/officeDocument/2006/relationships/hyperlink" Target="https://vk.com/wall-189452042_2518" TargetMode="External"/><Relationship Id="rId89" Type="http://schemas.openxmlformats.org/officeDocument/2006/relationships/hyperlink" Target="https://fin-semenov.ru/file/fingram/monitoring-2020-2022-kolichestvo-uchiteley-proshedshih-obuchenie-po-finansovoy-gramotnosti-za-posdednie-3-goda.xlsx" TargetMode="External"/><Relationship Id="rId112" Type="http://schemas.openxmlformats.org/officeDocument/2006/relationships/hyperlink" Target="https://fin-semenov.ru/file/fingram/otchet-o-registratsii-uchastnikov-xvii-vserossiyskoy-olimpiady-po-finansovoy-gramotnosti-finatlon.docx" TargetMode="External"/><Relationship Id="rId133" Type="http://schemas.openxmlformats.org/officeDocument/2006/relationships/image" Target="media/image1.jpeg"/><Relationship Id="rId16" Type="http://schemas.openxmlformats.org/officeDocument/2006/relationships/hyperlink" Target="https://vk.com/wall-162770805_1291" TargetMode="External"/><Relationship Id="rId107" Type="http://schemas.openxmlformats.org/officeDocument/2006/relationships/hyperlink" Target="https://fin-semenov.ru/file/fingram/otchet-o-registratsii-uchastnikov-xvii-vserossiyskoy-olimpiady-po-finansovoy-gramotnosti-finatlon.docx" TargetMode="External"/><Relationship Id="rId11" Type="http://schemas.openxmlformats.org/officeDocument/2006/relationships/hyperlink" Target="https://fin-semenov.ru/file/fingram/rabochaya-programma-vneurochnoy-deyatelnosti-finansovaya-gramotnost-5-7-klass-2020-g-1.pdf" TargetMode="External"/><Relationship Id="rId32" Type="http://schemas.openxmlformats.org/officeDocument/2006/relationships/hyperlink" Target="https://fin-semenov.ru/file/fingram/zubkova-n-i-konkurs-razrabotok-sertifikat.pdf" TargetMode="External"/><Relationship Id="rId37" Type="http://schemas.openxmlformats.org/officeDocument/2006/relationships/hyperlink" Target="https://vk.com/wall-162770805_1127" TargetMode="External"/><Relationship Id="rId53" Type="http://schemas.openxmlformats.org/officeDocument/2006/relationships/hyperlink" Target="https://vk.com/wall-189452042_2061" TargetMode="External"/><Relationship Id="rId58" Type="http://schemas.openxmlformats.org/officeDocument/2006/relationships/hyperlink" Target="https://vk.com/wall-162770805_1259" TargetMode="External"/><Relationship Id="rId74" Type="http://schemas.openxmlformats.org/officeDocument/2006/relationships/hyperlink" Target="https://vk.com/wall-162770805_1259" TargetMode="External"/><Relationship Id="rId79" Type="http://schemas.openxmlformats.org/officeDocument/2006/relationships/hyperlink" Target="https://vk.com/wall-162770805_964" TargetMode="External"/><Relationship Id="rId102" Type="http://schemas.openxmlformats.org/officeDocument/2006/relationships/hyperlink" Target="https://fin-semenov.ru/citizens/finansovaya-gramotnost-v-obrazovatelnyh-organizatsiyah/2022-god.html" TargetMode="External"/><Relationship Id="rId123" Type="http://schemas.openxmlformats.org/officeDocument/2006/relationships/hyperlink" Target="https://fin-semenov.ru/byudzhetnyy-protsess/byudzhet-dlya-grazhdan.html" TargetMode="External"/><Relationship Id="rId128" Type="http://schemas.openxmlformats.org/officeDocument/2006/relationships/hyperlink" Target="https://fin-semenov.ru/citizens/anketa-na-znanie-osnov-finansovoy-gramotnosti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fin-semenov.ru/file/fingram/povyshenie-kavlifikatsii-vedomost-uchiteley-poluchivshih-udostovereniya-oktyabr-noyabr-2022-g.pdf" TargetMode="External"/><Relationship Id="rId95" Type="http://schemas.openxmlformats.org/officeDocument/2006/relationships/hyperlink" Target="https://fin-semenov.ru/citizens/finansovaya-gramotnost-v-obrazovatelnyh-organizatsiyah/2022-god.html" TargetMode="External"/><Relationship Id="rId14" Type="http://schemas.openxmlformats.org/officeDocument/2006/relationships/hyperlink" Target="https://semenov-school2-nn.edusite.ru/p134aa1.html" TargetMode="External"/><Relationship Id="rId22" Type="http://schemas.openxmlformats.org/officeDocument/2006/relationships/hyperlink" Target="https://fin-semenov.ru/file/fingram/zubkova-n-i-konkurs-razrabotok-sertifikat.pdf" TargetMode="External"/><Relationship Id="rId27" Type="http://schemas.openxmlformats.org/officeDocument/2006/relationships/hyperlink" Target="https://fin-semenov.ru/file/fingram/otchet-o-rabote-eksperimentalnoy-ploschadki-za-2022-god.docx" TargetMode="External"/><Relationship Id="rId30" Type="http://schemas.openxmlformats.org/officeDocument/2006/relationships/hyperlink" Target="https://fin-semenov.ru/file/fingram/sertifikat-uchastnika-marafona-po-finansovoy-igry-krylov-makar.pdf" TargetMode="External"/><Relationship Id="rId35" Type="http://schemas.openxmlformats.org/officeDocument/2006/relationships/hyperlink" Target="https://fin-semenov.ru/citizens/finansovaya-gramotnost-v-obrazovatelnyh-organizatsiyah/2022-god.html" TargetMode="External"/><Relationship Id="rId43" Type="http://schemas.openxmlformats.org/officeDocument/2006/relationships/hyperlink" Target="https://vk.com/wall-189452042_2047" TargetMode="External"/><Relationship Id="rId48" Type="http://schemas.openxmlformats.org/officeDocument/2006/relationships/hyperlink" Target="https://vk.com/wall-162770805_1127" TargetMode="External"/><Relationship Id="rId56" Type="http://schemas.openxmlformats.org/officeDocument/2006/relationships/hyperlink" Target="https://vk.com/wall-166756493_7155" TargetMode="External"/><Relationship Id="rId64" Type="http://schemas.openxmlformats.org/officeDocument/2006/relationships/hyperlink" Target="https://vk.com/wall-162770805_1291" TargetMode="External"/><Relationship Id="rId69" Type="http://schemas.openxmlformats.org/officeDocument/2006/relationships/hyperlink" Target="https://vk.com/wall-162854488_1027" TargetMode="External"/><Relationship Id="rId77" Type="http://schemas.openxmlformats.org/officeDocument/2006/relationships/hyperlink" Target="https://vk.com/wall-162770805_964" TargetMode="External"/><Relationship Id="rId100" Type="http://schemas.openxmlformats.org/officeDocument/2006/relationships/hyperlink" Target="https://fin-semenov.ru/file/fingram/sertifikat-mbou-malozinovevskaya-osnovnaya-shkola-2.pdf" TargetMode="External"/><Relationship Id="rId105" Type="http://schemas.openxmlformats.org/officeDocument/2006/relationships/hyperlink" Target="https://fin-semenov.ru/file/fingram/zubkova-n-i-2-mesto-v-oblastnyh-sorevnovaniyah-nalogovaya-deklaratsiya3-ndfl-niro-foto-s-sertifikatami-i-diplomami.jpg" TargetMode="External"/><Relationship Id="rId113" Type="http://schemas.openxmlformats.org/officeDocument/2006/relationships/hyperlink" Target="https://fin-semenov.ru/citizens.html" TargetMode="External"/><Relationship Id="rId118" Type="http://schemas.openxmlformats.org/officeDocument/2006/relationships/hyperlink" Target="https://semenov.nnov.ru/" TargetMode="External"/><Relationship Id="rId126" Type="http://schemas.openxmlformats.org/officeDocument/2006/relationships/hyperlink" Target="https://fin-semenov.ru/citizens/anketa-na-znanie-osnov-finansovoy-gramotnosti.html" TargetMode="External"/><Relationship Id="rId134" Type="http://schemas.openxmlformats.org/officeDocument/2006/relationships/header" Target="header1.xml"/><Relationship Id="rId8" Type="http://schemas.openxmlformats.org/officeDocument/2006/relationships/hyperlink" Target="https://fin-semenov.ru/file/fingram/metodicheskaya-razrabotka-vneurochnogo-zanyatiya-kvest-igra-znatoki-finansovoy-gramotnosti-dlya-5-h-klassov.docx" TargetMode="External"/><Relationship Id="rId51" Type="http://schemas.openxmlformats.org/officeDocument/2006/relationships/hyperlink" Target="https://vk.com/wall-190900122_1938" TargetMode="External"/><Relationship Id="rId72" Type="http://schemas.openxmlformats.org/officeDocument/2006/relationships/hyperlink" Target="https://semenov-school2-nn.edusite.ru/p134aa1.html" TargetMode="External"/><Relationship Id="rId80" Type="http://schemas.openxmlformats.org/officeDocument/2006/relationships/hyperlink" Target="https://vk.com/wall-162770805_1291" TargetMode="External"/><Relationship Id="rId85" Type="http://schemas.openxmlformats.org/officeDocument/2006/relationships/hyperlink" Target="https://vk.com/wall-162854488_1027" TargetMode="External"/><Relationship Id="rId93" Type="http://schemas.openxmlformats.org/officeDocument/2006/relationships/hyperlink" Target="https://fin-semenov.ru/file/fingram/sertifikat-mbou-malozinovevskaya-osnovnaya-shkola-2.pdf" TargetMode="External"/><Relationship Id="rId98" Type="http://schemas.openxmlformats.org/officeDocument/2006/relationships/hyperlink" Target="https://fin-semenov.ru/file/fingram/sertifikat-mbou-malozinovevskaya-osnovnaya-shkola-1.pdf" TargetMode="External"/><Relationship Id="rId121" Type="http://schemas.openxmlformats.org/officeDocument/2006/relationships/hyperlink" Target="https://fin-semenov.ru/byudzhetnyy-protsess/byudzhet-dlya-grazhda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n-semenov.ru/file/fingram/metodicheskaya-razrabotka-vneurochnogo-zanyatiya-kvest-igra-znatoki-finansovoy-gramotnosti-dlya-5-h-klassov.docx" TargetMode="External"/><Relationship Id="rId17" Type="http://schemas.openxmlformats.org/officeDocument/2006/relationships/hyperlink" Target="https://fin-semenov.ru/file/fingram/otchet-o-rabote-eksperimentalnoy-ploschadki-za-2022-god.docx" TargetMode="External"/><Relationship Id="rId25" Type="http://schemas.openxmlformats.org/officeDocument/2006/relationships/hyperlink" Target="https://fin-semenov.ru/file/fingram/prikaz-upravleniya-obrazovaniya-ot-30-08-2022g-n-303.pdf" TargetMode="External"/><Relationship Id="rId33" Type="http://schemas.openxmlformats.org/officeDocument/2006/relationships/hyperlink" Target="https://fin-semenov.ru/citizens/finansovaya-gramotnost-v-obrazovatelnyh-organizatsiyah/2022-god.html" TargetMode="External"/><Relationship Id="rId38" Type="http://schemas.openxmlformats.org/officeDocument/2006/relationships/hyperlink" Target="https://vk.com/wall-188656399_1231" TargetMode="External"/><Relationship Id="rId46" Type="http://schemas.openxmlformats.org/officeDocument/2006/relationships/hyperlink" Target="https://fin-semenov.ru/citizens/finansovaya-gramotnost-v-obrazovatelnyh-organizatsiyah/2022-god.html" TargetMode="External"/><Relationship Id="rId59" Type="http://schemas.openxmlformats.org/officeDocument/2006/relationships/hyperlink" Target="https://vk.com/wall-162770805_1259" TargetMode="External"/><Relationship Id="rId67" Type="http://schemas.openxmlformats.org/officeDocument/2006/relationships/hyperlink" Target="https://vk.com/wall-189452042_2610" TargetMode="External"/><Relationship Id="rId103" Type="http://schemas.openxmlformats.org/officeDocument/2006/relationships/hyperlink" Target="https://fin-semenov.ru/citizens/olimpiada-po-nalogovoy-gramotnosti.html" TargetMode="External"/><Relationship Id="rId108" Type="http://schemas.openxmlformats.org/officeDocument/2006/relationships/hyperlink" Target="https://fin-semenov.ru/citizens/olimpiada-po-nalogovoy-gramotnosti.html" TargetMode="External"/><Relationship Id="rId116" Type="http://schemas.openxmlformats.org/officeDocument/2006/relationships/hyperlink" Target="https://semenov.nnov.ru/" TargetMode="External"/><Relationship Id="rId124" Type="http://schemas.openxmlformats.org/officeDocument/2006/relationships/hyperlink" Target="https://semenov.nnov.ru/" TargetMode="External"/><Relationship Id="rId129" Type="http://schemas.openxmlformats.org/officeDocument/2006/relationships/hyperlink" Target="https://fin-semenov.ru/byudzhetnyy-protsess/byudzhet-dlya-grazhdan.html" TargetMode="External"/><Relationship Id="rId20" Type="http://schemas.openxmlformats.org/officeDocument/2006/relationships/hyperlink" Target="https://fin-semenov.ru/file/fingram/sertifikat-uchastnika-marafona-po-finansovoy-igry-krylov-makar.pdf" TargetMode="External"/><Relationship Id="rId41" Type="http://schemas.openxmlformats.org/officeDocument/2006/relationships/hyperlink" Target="https://vk.com/wall-189452042_2063" TargetMode="External"/><Relationship Id="rId54" Type="http://schemas.openxmlformats.org/officeDocument/2006/relationships/hyperlink" Target="https://vk.com/wall-189452042_2047" TargetMode="External"/><Relationship Id="rId62" Type="http://schemas.openxmlformats.org/officeDocument/2006/relationships/hyperlink" Target="https://vk.com/id198804842" TargetMode="External"/><Relationship Id="rId70" Type="http://schemas.openxmlformats.org/officeDocument/2006/relationships/hyperlink" Target="https://vk.com/wall-191222171_460" TargetMode="External"/><Relationship Id="rId75" Type="http://schemas.openxmlformats.org/officeDocument/2006/relationships/hyperlink" Target="https://vk.com/wall-162770805_1259" TargetMode="External"/><Relationship Id="rId83" Type="http://schemas.openxmlformats.org/officeDocument/2006/relationships/hyperlink" Target="https://vk.com/wall-189452042_2610" TargetMode="External"/><Relationship Id="rId88" Type="http://schemas.openxmlformats.org/officeDocument/2006/relationships/hyperlink" Target="https://semenov-school2-nn.edusite.ru/p134aa1.html" TargetMode="External"/><Relationship Id="rId91" Type="http://schemas.openxmlformats.org/officeDocument/2006/relationships/hyperlink" Target="https://fin-semenov.ru/file/fingram/sertifikat-mbou-malozinovevskaya-osnovnaya-shkola-1.pdf" TargetMode="External"/><Relationship Id="rId96" Type="http://schemas.openxmlformats.org/officeDocument/2006/relationships/hyperlink" Target="https://fin-semenov.ru/file/fingram/monitoring-2020-2022-kolichestvo-uchiteley-proshedshih-obuchenie-po-finansovoy-gramotnosti-za-posdednie-3-goda.xlsx" TargetMode="External"/><Relationship Id="rId111" Type="http://schemas.openxmlformats.org/officeDocument/2006/relationships/hyperlink" Target="https://fin-semenov.ru/citizens/olimpiada-po-nalogovoy-gramotnosti.html" TargetMode="External"/><Relationship Id="rId132" Type="http://schemas.openxmlformats.org/officeDocument/2006/relationships/hyperlink" Target="https://semenov.nn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in-semenov.ru/file/fingram/prikaz-upravleniya-obrazovaniya-ot-30-08-2022g-n-303.pdf" TargetMode="External"/><Relationship Id="rId23" Type="http://schemas.openxmlformats.org/officeDocument/2006/relationships/hyperlink" Target="https://fin-semenov.ru/citizens/finansovaya-gramotnost-v-obrazovatelnyh-organizatsiyah/2022-god.html" TargetMode="External"/><Relationship Id="rId28" Type="http://schemas.openxmlformats.org/officeDocument/2006/relationships/hyperlink" Target="https://fin-semenov.ru/file/fingram/zubkovan-i-marafon-fin-gramotnost-blagodarnost.jpg" TargetMode="External"/><Relationship Id="rId36" Type="http://schemas.openxmlformats.org/officeDocument/2006/relationships/hyperlink" Target="https://vk.com/wall-162770805_1441" TargetMode="External"/><Relationship Id="rId49" Type="http://schemas.openxmlformats.org/officeDocument/2006/relationships/hyperlink" Target="https://vk.com/wall-188656399_1231" TargetMode="External"/><Relationship Id="rId57" Type="http://schemas.openxmlformats.org/officeDocument/2006/relationships/hyperlink" Target="https://vk.com/semschool2" TargetMode="External"/><Relationship Id="rId106" Type="http://schemas.openxmlformats.org/officeDocument/2006/relationships/hyperlink" Target="https://fin-semenov.ru/citizens/olimpiada-po-nalogovoy-gramotnosti.html" TargetMode="External"/><Relationship Id="rId114" Type="http://schemas.openxmlformats.org/officeDocument/2006/relationships/hyperlink" Target="https://semenov.nnov.ru/" TargetMode="External"/><Relationship Id="rId119" Type="http://schemas.openxmlformats.org/officeDocument/2006/relationships/hyperlink" Target="https://fin-semenov.ru/citizens.html" TargetMode="External"/><Relationship Id="rId127" Type="http://schemas.openxmlformats.org/officeDocument/2006/relationships/hyperlink" Target="https://fin-semenov.ru/citizens.html" TargetMode="External"/><Relationship Id="rId10" Type="http://schemas.openxmlformats.org/officeDocument/2006/relationships/hyperlink" Target="https://semenov-school2-nn.edusite.ru/p134aa1.html" TargetMode="External"/><Relationship Id="rId31" Type="http://schemas.openxmlformats.org/officeDocument/2006/relationships/hyperlink" Target="https://fin-semenov.ru/file/fingram/sertifikat-uchastnika-marafona-po-finansovoy-gramotnosti-rozhkov-aleksandr.pdf" TargetMode="External"/><Relationship Id="rId44" Type="http://schemas.openxmlformats.org/officeDocument/2006/relationships/hyperlink" Target="https://vk.com/wall-162770805_1601" TargetMode="External"/><Relationship Id="rId52" Type="http://schemas.openxmlformats.org/officeDocument/2006/relationships/hyperlink" Target="https://vk.com/wall-189452042_2063" TargetMode="External"/><Relationship Id="rId60" Type="http://schemas.openxmlformats.org/officeDocument/2006/relationships/hyperlink" Target="https://vk.com/semschool2" TargetMode="External"/><Relationship Id="rId65" Type="http://schemas.openxmlformats.org/officeDocument/2006/relationships/hyperlink" Target="https://vk.com/wall-188708618_3501" TargetMode="External"/><Relationship Id="rId73" Type="http://schemas.openxmlformats.org/officeDocument/2006/relationships/hyperlink" Target="https://vk.com/semschool2" TargetMode="External"/><Relationship Id="rId78" Type="http://schemas.openxmlformats.org/officeDocument/2006/relationships/hyperlink" Target="https://vk.com/id198804842" TargetMode="External"/><Relationship Id="rId81" Type="http://schemas.openxmlformats.org/officeDocument/2006/relationships/hyperlink" Target="https://vk.com/wall-188708618_3501" TargetMode="External"/><Relationship Id="rId86" Type="http://schemas.openxmlformats.org/officeDocument/2006/relationships/hyperlink" Target="https://vk.com/wall-191222171_460" TargetMode="External"/><Relationship Id="rId94" Type="http://schemas.openxmlformats.org/officeDocument/2006/relationships/hyperlink" Target="https://fin-semenov.ru/file/fingram/sertifikat-mbou-hahalskaya-osnovnaya-shkola.pdf" TargetMode="External"/><Relationship Id="rId99" Type="http://schemas.openxmlformats.org/officeDocument/2006/relationships/hyperlink" Target="https://fin-semenov.ru/file/fingram/sertifikat-mbou-pafnutovskaya-osnovnaya-shkola.pdf" TargetMode="External"/><Relationship Id="rId101" Type="http://schemas.openxmlformats.org/officeDocument/2006/relationships/hyperlink" Target="https://fin-semenov.ru/file/fingram/sertifikat-mbou-hahalskaya-osnovnaya-shkola.pdf" TargetMode="External"/><Relationship Id="rId122" Type="http://schemas.openxmlformats.org/officeDocument/2006/relationships/hyperlink" Target="https://semenov.nnov.ru/" TargetMode="External"/><Relationship Id="rId130" Type="http://schemas.openxmlformats.org/officeDocument/2006/relationships/hyperlink" Target="https://semenov.nnov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-semenov.ru/file/fingram/otchet-o-rabote-eksperimentalnoy-ploschadki-za-2022-god.docx" TargetMode="External"/><Relationship Id="rId13" Type="http://schemas.openxmlformats.org/officeDocument/2006/relationships/hyperlink" Target="https://fin-semenov.ru/file/fingram/otchet-o-rabote-eksperimentalnoy-ploschadki-za-2022-god.docx" TargetMode="External"/><Relationship Id="rId18" Type="http://schemas.openxmlformats.org/officeDocument/2006/relationships/hyperlink" Target="https://fin-semenov.ru/file/fingram/zubkovan-i-marafon-fin-gramotnost-blagodarnost.jpg" TargetMode="External"/><Relationship Id="rId39" Type="http://schemas.openxmlformats.org/officeDocument/2006/relationships/hyperlink" Target="https://vk.com/wall-162770805_1643" TargetMode="External"/><Relationship Id="rId109" Type="http://schemas.openxmlformats.org/officeDocument/2006/relationships/hyperlink" Target="https://fin-semenov.ru/file/fingram/protokol-mun-etapa-xix-oblastnoy-olimpiady-po-osnovam-nalogovyh-znaniy-dlya-uch-9-11-klassov.pdf" TargetMode="External"/><Relationship Id="rId34" Type="http://schemas.openxmlformats.org/officeDocument/2006/relationships/hyperlink" Target="https://fin-semenov.ru/citizens/normativno-pravovaya-baza.html" TargetMode="External"/><Relationship Id="rId50" Type="http://schemas.openxmlformats.org/officeDocument/2006/relationships/hyperlink" Target="https://vk.com/wall-162770805_1643" TargetMode="External"/><Relationship Id="rId55" Type="http://schemas.openxmlformats.org/officeDocument/2006/relationships/hyperlink" Target="https://vk.com/wall-162770805_1601" TargetMode="External"/><Relationship Id="rId76" Type="http://schemas.openxmlformats.org/officeDocument/2006/relationships/hyperlink" Target="https://vk.com/semschool2" TargetMode="External"/><Relationship Id="rId97" Type="http://schemas.openxmlformats.org/officeDocument/2006/relationships/hyperlink" Target="https://fin-semenov.ru/file/fingram/povyshenie-kavlifikatsii-vedomost-uchiteley-poluchivshih-udostovereniya-oktyabr-noyabr-2022-g.pdf" TargetMode="External"/><Relationship Id="rId104" Type="http://schemas.openxmlformats.org/officeDocument/2006/relationships/hyperlink" Target="https://fin-semenov.ru/file/fingram/protokol-mun-etapa-xix-oblastnoy-olimpiady-po-osnovam-nalogovyh-znaniy-dlya-uch-9-11-klassov.pdf" TargetMode="External"/><Relationship Id="rId120" Type="http://schemas.openxmlformats.org/officeDocument/2006/relationships/hyperlink" Target="https://semenov.nnov.ru/" TargetMode="External"/><Relationship Id="rId125" Type="http://schemas.openxmlformats.org/officeDocument/2006/relationships/hyperlink" Target="https://fin-semenov.ru/citizens.html" TargetMode="External"/><Relationship Id="rId7" Type="http://schemas.openxmlformats.org/officeDocument/2006/relationships/hyperlink" Target="https://fin-semenov.ru/file/fingram/rabochaya-programma-vneurochnoy-deyatelnosti-finansovaya-gramotnost-5-7-klass-2020-g-1.pdf" TargetMode="External"/><Relationship Id="rId71" Type="http://schemas.openxmlformats.org/officeDocument/2006/relationships/hyperlink" Target="https://fin-semenov.ru/citizens/finansovaya-gramotnost-v-obrazovatelnyh-organizatsiyah/2022-god.html" TargetMode="External"/><Relationship Id="rId92" Type="http://schemas.openxmlformats.org/officeDocument/2006/relationships/hyperlink" Target="https://fin-semenov.ru/file/fingram/sertifikat-mbou-pafnutovskaya-osnovnaya-shkol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n-semenov.ru/file/fingram/zubkova-n-i-marafon-fin-gramotnost-foto-detey-s-sertifikatami.jpg" TargetMode="External"/><Relationship Id="rId24" Type="http://schemas.openxmlformats.org/officeDocument/2006/relationships/hyperlink" Target="https://fin-semenov.ru/citizens/normativno-pravovaya-baza.html" TargetMode="External"/><Relationship Id="rId40" Type="http://schemas.openxmlformats.org/officeDocument/2006/relationships/hyperlink" Target="https://vk.com/wall-190900122_1938" TargetMode="External"/><Relationship Id="rId45" Type="http://schemas.openxmlformats.org/officeDocument/2006/relationships/hyperlink" Target="https://vk.com/wall-166756493_7155" TargetMode="External"/><Relationship Id="rId66" Type="http://schemas.openxmlformats.org/officeDocument/2006/relationships/hyperlink" Target="https://vk.com/wall-188708618_3496" TargetMode="External"/><Relationship Id="rId87" Type="http://schemas.openxmlformats.org/officeDocument/2006/relationships/hyperlink" Target="https://fin-semenov.ru/citizens/finansovaya-gramotnost-v-obrazovatelnyh-organizatsiyah/2022-god.html" TargetMode="External"/><Relationship Id="rId110" Type="http://schemas.openxmlformats.org/officeDocument/2006/relationships/hyperlink" Target="https://fin-semenov.ru/file/fingram/zubkova-n-i-2-mesto-v-oblastnyh-sorevnovaniyah-nalogovaya-deklaratsiya3-ndfl-niro-foto-s-sertifikatami-i-diplomami.jpg" TargetMode="External"/><Relationship Id="rId115" Type="http://schemas.openxmlformats.org/officeDocument/2006/relationships/hyperlink" Target="https://fin-semenov.ru/citizens.html" TargetMode="External"/><Relationship Id="rId131" Type="http://schemas.openxmlformats.org/officeDocument/2006/relationships/hyperlink" Target="https://fin-semenov.ru/byudzhetnyy-protsess/byudzhet-dlya-grazhdan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vk.com/wall-162770805_964" TargetMode="External"/><Relationship Id="rId82" Type="http://schemas.openxmlformats.org/officeDocument/2006/relationships/hyperlink" Target="https://vk.com/wall-188708618_3496" TargetMode="External"/><Relationship Id="rId19" Type="http://schemas.openxmlformats.org/officeDocument/2006/relationships/hyperlink" Target="https://fin-semenov.ru/file/fingram/zubkova-n-i-marafon-fin-gramotnost-foto-detey-s-sertifikatam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29</Pages>
  <Words>4379</Words>
  <Characters>47912</Characters>
  <Application>Microsoft Office Word</Application>
  <DocSecurity>0</DocSecurity>
  <Lines>399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BUDGET2</cp:lastModifiedBy>
  <cp:revision>193</cp:revision>
  <cp:lastPrinted>2023-02-15T06:44:00Z</cp:lastPrinted>
  <dcterms:created xsi:type="dcterms:W3CDTF">2023-02-13T11:14:00Z</dcterms:created>
  <dcterms:modified xsi:type="dcterms:W3CDTF">2023-02-15T13:44:00Z</dcterms:modified>
</cp:coreProperties>
</file>