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E4" w:rsidRDefault="00A73F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3FE4" w:rsidRDefault="00A73FE4">
      <w:pPr>
        <w:pStyle w:val="ConsPlusNormal"/>
        <w:jc w:val="both"/>
        <w:outlineLvl w:val="0"/>
      </w:pPr>
    </w:p>
    <w:p w:rsidR="00A73FE4" w:rsidRDefault="00A73F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3FE4" w:rsidRDefault="00A73FE4">
      <w:pPr>
        <w:pStyle w:val="ConsPlusTitle"/>
        <w:jc w:val="both"/>
      </w:pPr>
    </w:p>
    <w:p w:rsidR="00A73FE4" w:rsidRDefault="00A73FE4">
      <w:pPr>
        <w:pStyle w:val="ConsPlusTitle"/>
        <w:jc w:val="center"/>
      </w:pPr>
      <w:r>
        <w:t>ПОСТАНОВЛЕНИЕ</w:t>
      </w:r>
    </w:p>
    <w:p w:rsidR="00A73FE4" w:rsidRDefault="00A73FE4">
      <w:pPr>
        <w:pStyle w:val="ConsPlusTitle"/>
        <w:jc w:val="center"/>
      </w:pPr>
      <w:r>
        <w:t>от 5 сентября 2017 г. N 1072</w:t>
      </w:r>
    </w:p>
    <w:p w:rsidR="00A73FE4" w:rsidRDefault="00A73FE4">
      <w:pPr>
        <w:pStyle w:val="ConsPlusTitle"/>
        <w:jc w:val="both"/>
      </w:pPr>
    </w:p>
    <w:p w:rsidR="00A73FE4" w:rsidRDefault="00A73FE4">
      <w:pPr>
        <w:pStyle w:val="ConsPlusTitle"/>
        <w:jc w:val="center"/>
      </w:pPr>
      <w:r>
        <w:t>ОБ УСТАНОВЛЕНИИ</w:t>
      </w:r>
    </w:p>
    <w:p w:rsidR="00A73FE4" w:rsidRDefault="00A73FE4">
      <w:pPr>
        <w:pStyle w:val="ConsPlusTitle"/>
        <w:jc w:val="center"/>
      </w:pPr>
      <w:r>
        <w:t>ЗАПРЕТА НА ДОПУСК ОТДЕЛЬНЫХ ВИДОВ ТОВАРОВ МЕБЕЛЬНОЙ</w:t>
      </w:r>
    </w:p>
    <w:p w:rsidR="00A73FE4" w:rsidRDefault="00A73FE4">
      <w:pPr>
        <w:pStyle w:val="ConsPlusTitle"/>
        <w:jc w:val="center"/>
      </w:pPr>
      <w:r>
        <w:t>И ДЕРЕВООБРАБАТЫВАЮЩЕЙ ПРОМЫШЛЕННОСТИ, ПРОИСХОДЯЩИХ</w:t>
      </w:r>
    </w:p>
    <w:p w:rsidR="00A73FE4" w:rsidRDefault="00A73FE4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A73FE4" w:rsidRDefault="00A73FE4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73FE4" w:rsidRDefault="00A73FE4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35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</w:p>
    <w:p w:rsidR="00A73FE4" w:rsidRDefault="00A73FE4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требования к промышленной продукции), а в случае отсутствия такой продукции в </w:t>
      </w:r>
      <w:hyperlink r:id="rId8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 соответствии с </w:t>
      </w:r>
      <w:hyperlink r:id="rId9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A73FE4" w:rsidRDefault="00A73FE4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если товары соответствуют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73FE4" w:rsidRDefault="00A73FE4">
      <w:pPr>
        <w:pStyle w:val="ConsPlusNormal"/>
        <w:spacing w:before="220"/>
        <w:ind w:firstLine="540"/>
        <w:jc w:val="both"/>
      </w:pPr>
      <w: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A73FE4" w:rsidRDefault="00A73FE4">
      <w:pPr>
        <w:pStyle w:val="ConsPlusNormal"/>
        <w:spacing w:before="220"/>
        <w:ind w:firstLine="540"/>
        <w:jc w:val="both"/>
      </w:pPr>
      <w:r>
        <w:t xml:space="preserve">2. Подтверждением производства товаров в случаях,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документов, предусмотренных </w:t>
      </w:r>
      <w:hyperlink r:id="rId12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3" w:history="1">
        <w:r>
          <w:rPr>
            <w:color w:val="0000FF"/>
          </w:rPr>
          <w:t>4</w:t>
        </w:r>
      </w:hyperlink>
      <w:r>
        <w:t xml:space="preserve"> критериев </w:t>
      </w:r>
      <w:r>
        <w:lastRenderedPageBreak/>
        <w:t>подтверждения производства промышленной продукции на территории Российской Федерации, утвержденных постановлением Правительства Российской Федерации от 10 мая 2017 г. N 550 "О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 г. N 719".</w:t>
      </w:r>
    </w:p>
    <w:p w:rsidR="00A73FE4" w:rsidRDefault="00A73FE4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A73FE4" w:rsidRDefault="00A73FE4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5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A73FE4" w:rsidRDefault="00A73FE4">
      <w:pPr>
        <w:pStyle w:val="ConsPlusNormal"/>
        <w:spacing w:before="220"/>
        <w:ind w:firstLine="540"/>
        <w:jc w:val="both"/>
      </w:pPr>
      <w:r>
        <w:t xml:space="preserve">5. Дополнительным требованием к участникам закупки товаров для обеспечения государственных и муниципальных нужд, указанных в </w:t>
      </w:r>
      <w:hyperlink w:anchor="P50" w:history="1">
        <w:r>
          <w:rPr>
            <w:color w:val="0000FF"/>
          </w:rPr>
          <w:t>позициях 3</w:t>
        </w:r>
      </w:hyperlink>
      <w:r>
        <w:t xml:space="preserve"> - </w:t>
      </w:r>
      <w:hyperlink w:anchor="P128" w:history="1">
        <w:r>
          <w:rPr>
            <w:color w:val="0000FF"/>
          </w:rPr>
          <w:t>29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44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right"/>
      </w:pPr>
      <w:r>
        <w:t>Председатель Правительства</w:t>
      </w:r>
    </w:p>
    <w:p w:rsidR="00A73FE4" w:rsidRDefault="00A73FE4">
      <w:pPr>
        <w:pStyle w:val="ConsPlusNormal"/>
        <w:jc w:val="right"/>
      </w:pPr>
      <w:r>
        <w:t>Российской Федерации</w:t>
      </w:r>
    </w:p>
    <w:p w:rsidR="00A73FE4" w:rsidRDefault="00A73FE4">
      <w:pPr>
        <w:pStyle w:val="ConsPlusNormal"/>
        <w:jc w:val="right"/>
      </w:pPr>
      <w:r>
        <w:t>Д.МЕДВЕДЕВ</w:t>
      </w: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right"/>
        <w:outlineLvl w:val="0"/>
      </w:pPr>
      <w:r>
        <w:t>Приложение</w:t>
      </w:r>
    </w:p>
    <w:p w:rsidR="00A73FE4" w:rsidRDefault="00A73FE4">
      <w:pPr>
        <w:pStyle w:val="ConsPlusNormal"/>
        <w:jc w:val="right"/>
      </w:pPr>
      <w:r>
        <w:t>к постановлению Правительства</w:t>
      </w:r>
    </w:p>
    <w:p w:rsidR="00A73FE4" w:rsidRDefault="00A73FE4">
      <w:pPr>
        <w:pStyle w:val="ConsPlusNormal"/>
        <w:jc w:val="right"/>
      </w:pPr>
      <w:r>
        <w:t>Российской Федерации</w:t>
      </w:r>
    </w:p>
    <w:p w:rsidR="00A73FE4" w:rsidRDefault="00A73FE4">
      <w:pPr>
        <w:pStyle w:val="ConsPlusNormal"/>
        <w:jc w:val="right"/>
      </w:pPr>
      <w:r>
        <w:t>от 5 сентября 2017 г. N 1072</w:t>
      </w: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Title"/>
        <w:jc w:val="center"/>
      </w:pPr>
      <w:bookmarkStart w:id="3" w:name="P35"/>
      <w:bookmarkEnd w:id="3"/>
      <w:r>
        <w:t>ПЕРЕЧЕНЬ</w:t>
      </w:r>
    </w:p>
    <w:p w:rsidR="00A73FE4" w:rsidRDefault="00A73FE4">
      <w:pPr>
        <w:pStyle w:val="ConsPlusTitle"/>
        <w:jc w:val="center"/>
      </w:pPr>
      <w:r>
        <w:t>ОТДЕЛЬНЫХ ВИДОВ ТОВАРОВ МЕБЕЛЬНОЙ И ДЕРЕВООБРАБАТЫВАЮЩЕЙ</w:t>
      </w:r>
    </w:p>
    <w:p w:rsidR="00A73FE4" w:rsidRDefault="00A73FE4">
      <w:pPr>
        <w:pStyle w:val="ConsPlusTitle"/>
        <w:jc w:val="center"/>
      </w:pPr>
      <w:r>
        <w:t>ПРОМЫШЛЕННОСТИ, ПРОИСХОДЯЩИХ ИЗ ИНОСТРАННЫХ ГОСУДАРСТВ,</w:t>
      </w:r>
    </w:p>
    <w:p w:rsidR="00A73FE4" w:rsidRDefault="00A73FE4">
      <w:pPr>
        <w:pStyle w:val="ConsPlusTitle"/>
        <w:jc w:val="center"/>
      </w:pPr>
      <w:r>
        <w:t>В ОТНОШЕНИИ КОТОРЫХ УСТАНАВЛИВАЕТСЯ ЗАПРЕТ НА ДОПУСК</w:t>
      </w:r>
    </w:p>
    <w:p w:rsidR="00A73FE4" w:rsidRDefault="00A73FE4">
      <w:pPr>
        <w:pStyle w:val="ConsPlusTitle"/>
        <w:jc w:val="center"/>
      </w:pPr>
      <w:r>
        <w:t>ДЛЯ ЦЕЛЕЙ ОСУЩЕСТВЛЕНИЯ ЗАКУПОК ДЛЯ ОБЕСПЕЧЕНИЯ</w:t>
      </w:r>
    </w:p>
    <w:p w:rsidR="00A73FE4" w:rsidRDefault="00A73FE4">
      <w:pPr>
        <w:pStyle w:val="ConsPlusTitle"/>
        <w:jc w:val="center"/>
      </w:pPr>
      <w:r>
        <w:t>ГОСУДАРСТВЕННЫХ И МУНИЦИПАЛЬНЫХ НУЖД</w:t>
      </w:r>
    </w:p>
    <w:p w:rsidR="00A73FE4" w:rsidRDefault="00A73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930"/>
        <w:gridCol w:w="3515"/>
      </w:tblGrid>
      <w:tr w:rsidR="00A73FE4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FE4" w:rsidRDefault="00A73FE4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73FE4" w:rsidRDefault="00A73FE4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bookmarkStart w:id="4" w:name="P44"/>
            <w:bookmarkEnd w:id="4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bookmarkStart w:id="5" w:name="P47"/>
            <w:bookmarkEnd w:id="5"/>
            <w:r>
              <w:lastRenderedPageBreak/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bookmarkStart w:id="6" w:name="P50"/>
            <w:bookmarkEnd w:id="6"/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31.01.11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31.01.12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31.02.10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31.03.12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31.09.11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31.09.12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31.09.13</w:t>
              </w:r>
            </w:hyperlink>
          </w:p>
        </w:tc>
      </w:tr>
      <w:tr w:rsidR="00A73FE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bookmarkStart w:id="7" w:name="P128"/>
            <w:bookmarkEnd w:id="7"/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E4" w:rsidRDefault="00A73FE4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E4" w:rsidRDefault="00A73FE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jc w:val="both"/>
      </w:pPr>
    </w:p>
    <w:p w:rsidR="00A73FE4" w:rsidRDefault="00A7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80" w:rsidRDefault="00876180">
      <w:bookmarkStart w:id="8" w:name="_GoBack"/>
      <w:bookmarkEnd w:id="8"/>
    </w:p>
    <w:sectPr w:rsidR="00876180" w:rsidSect="00D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010C51"/>
    <w:rsid w:val="00015F69"/>
    <w:rsid w:val="00030282"/>
    <w:rsid w:val="00046236"/>
    <w:rsid w:val="00055AAC"/>
    <w:rsid w:val="00056AEE"/>
    <w:rsid w:val="00060C58"/>
    <w:rsid w:val="00070D6F"/>
    <w:rsid w:val="00086212"/>
    <w:rsid w:val="000B0C9D"/>
    <w:rsid w:val="000C4A6E"/>
    <w:rsid w:val="000F17A8"/>
    <w:rsid w:val="00110790"/>
    <w:rsid w:val="0011394F"/>
    <w:rsid w:val="001142A1"/>
    <w:rsid w:val="0013227F"/>
    <w:rsid w:val="00137696"/>
    <w:rsid w:val="00164479"/>
    <w:rsid w:val="001A551C"/>
    <w:rsid w:val="001B4E27"/>
    <w:rsid w:val="001C7047"/>
    <w:rsid w:val="001D3FC3"/>
    <w:rsid w:val="001D5062"/>
    <w:rsid w:val="00202F21"/>
    <w:rsid w:val="002040B2"/>
    <w:rsid w:val="00212BDE"/>
    <w:rsid w:val="0021398E"/>
    <w:rsid w:val="0021568D"/>
    <w:rsid w:val="0024101B"/>
    <w:rsid w:val="00272887"/>
    <w:rsid w:val="00290E9D"/>
    <w:rsid w:val="002A4D4D"/>
    <w:rsid w:val="002C1ABD"/>
    <w:rsid w:val="002E25E5"/>
    <w:rsid w:val="00305CF6"/>
    <w:rsid w:val="00314FCF"/>
    <w:rsid w:val="0032169F"/>
    <w:rsid w:val="003723FB"/>
    <w:rsid w:val="0038370C"/>
    <w:rsid w:val="00384151"/>
    <w:rsid w:val="00385E54"/>
    <w:rsid w:val="003969A1"/>
    <w:rsid w:val="003A45CE"/>
    <w:rsid w:val="003C0DC7"/>
    <w:rsid w:val="003D2A43"/>
    <w:rsid w:val="003D607D"/>
    <w:rsid w:val="003E12AD"/>
    <w:rsid w:val="00402D8E"/>
    <w:rsid w:val="00415F7B"/>
    <w:rsid w:val="004206FA"/>
    <w:rsid w:val="004267F2"/>
    <w:rsid w:val="0044389E"/>
    <w:rsid w:val="00451CFD"/>
    <w:rsid w:val="00452427"/>
    <w:rsid w:val="00462854"/>
    <w:rsid w:val="00466601"/>
    <w:rsid w:val="00466B86"/>
    <w:rsid w:val="00492C5A"/>
    <w:rsid w:val="004A30DA"/>
    <w:rsid w:val="004A488F"/>
    <w:rsid w:val="004A7B80"/>
    <w:rsid w:val="004A7D31"/>
    <w:rsid w:val="004B79B4"/>
    <w:rsid w:val="004C1A52"/>
    <w:rsid w:val="004D1385"/>
    <w:rsid w:val="004D2551"/>
    <w:rsid w:val="004E3E9E"/>
    <w:rsid w:val="00512DD9"/>
    <w:rsid w:val="00551CA4"/>
    <w:rsid w:val="00552845"/>
    <w:rsid w:val="005610AE"/>
    <w:rsid w:val="0058082F"/>
    <w:rsid w:val="00587747"/>
    <w:rsid w:val="00587B5C"/>
    <w:rsid w:val="005A5EF8"/>
    <w:rsid w:val="005C6199"/>
    <w:rsid w:val="005D3381"/>
    <w:rsid w:val="005E5F97"/>
    <w:rsid w:val="005E758A"/>
    <w:rsid w:val="005F2860"/>
    <w:rsid w:val="006114B1"/>
    <w:rsid w:val="00613E57"/>
    <w:rsid w:val="0062205B"/>
    <w:rsid w:val="00622DEB"/>
    <w:rsid w:val="00627B5E"/>
    <w:rsid w:val="006420AF"/>
    <w:rsid w:val="00664FEF"/>
    <w:rsid w:val="00674BDD"/>
    <w:rsid w:val="00683D3D"/>
    <w:rsid w:val="00697BD6"/>
    <w:rsid w:val="00697E7E"/>
    <w:rsid w:val="006B12A6"/>
    <w:rsid w:val="006E1A82"/>
    <w:rsid w:val="006E529B"/>
    <w:rsid w:val="006F0FDA"/>
    <w:rsid w:val="00705CF6"/>
    <w:rsid w:val="007139DC"/>
    <w:rsid w:val="00721FC9"/>
    <w:rsid w:val="00727DCA"/>
    <w:rsid w:val="00732837"/>
    <w:rsid w:val="0074770E"/>
    <w:rsid w:val="00750119"/>
    <w:rsid w:val="00761B05"/>
    <w:rsid w:val="00763F70"/>
    <w:rsid w:val="007749D2"/>
    <w:rsid w:val="00782CCB"/>
    <w:rsid w:val="00787740"/>
    <w:rsid w:val="007A3FF6"/>
    <w:rsid w:val="007B16A5"/>
    <w:rsid w:val="007C7734"/>
    <w:rsid w:val="007D0B27"/>
    <w:rsid w:val="007E6AE6"/>
    <w:rsid w:val="00801CF6"/>
    <w:rsid w:val="0081441F"/>
    <w:rsid w:val="008248D4"/>
    <w:rsid w:val="00824E3D"/>
    <w:rsid w:val="00834958"/>
    <w:rsid w:val="008547E9"/>
    <w:rsid w:val="00876180"/>
    <w:rsid w:val="008942C5"/>
    <w:rsid w:val="008961B6"/>
    <w:rsid w:val="008A193B"/>
    <w:rsid w:val="008A2D18"/>
    <w:rsid w:val="008B4F45"/>
    <w:rsid w:val="008C6DD8"/>
    <w:rsid w:val="008D7AF2"/>
    <w:rsid w:val="008E7B23"/>
    <w:rsid w:val="008F2268"/>
    <w:rsid w:val="0091100B"/>
    <w:rsid w:val="00931DA8"/>
    <w:rsid w:val="00935043"/>
    <w:rsid w:val="00935D28"/>
    <w:rsid w:val="0094346C"/>
    <w:rsid w:val="00945D35"/>
    <w:rsid w:val="00966A9F"/>
    <w:rsid w:val="00980C42"/>
    <w:rsid w:val="009B044A"/>
    <w:rsid w:val="009B57E2"/>
    <w:rsid w:val="009E270A"/>
    <w:rsid w:val="009F4FC7"/>
    <w:rsid w:val="00A375E7"/>
    <w:rsid w:val="00A37DB0"/>
    <w:rsid w:val="00A65F63"/>
    <w:rsid w:val="00A66B41"/>
    <w:rsid w:val="00A71FEB"/>
    <w:rsid w:val="00A72D64"/>
    <w:rsid w:val="00A73FE4"/>
    <w:rsid w:val="00A75053"/>
    <w:rsid w:val="00A86229"/>
    <w:rsid w:val="00A90943"/>
    <w:rsid w:val="00A91437"/>
    <w:rsid w:val="00AB31A2"/>
    <w:rsid w:val="00AB6C2A"/>
    <w:rsid w:val="00AC0526"/>
    <w:rsid w:val="00AC39D4"/>
    <w:rsid w:val="00AE1B6D"/>
    <w:rsid w:val="00AE2D96"/>
    <w:rsid w:val="00AE69F3"/>
    <w:rsid w:val="00B2154F"/>
    <w:rsid w:val="00B32DFB"/>
    <w:rsid w:val="00B348A8"/>
    <w:rsid w:val="00B35621"/>
    <w:rsid w:val="00B76C9B"/>
    <w:rsid w:val="00B84F1D"/>
    <w:rsid w:val="00BB05E3"/>
    <w:rsid w:val="00BB1E76"/>
    <w:rsid w:val="00BB2EDA"/>
    <w:rsid w:val="00BF4BAF"/>
    <w:rsid w:val="00C219EF"/>
    <w:rsid w:val="00C4063F"/>
    <w:rsid w:val="00C50348"/>
    <w:rsid w:val="00C6471C"/>
    <w:rsid w:val="00C77ACE"/>
    <w:rsid w:val="00CA19C5"/>
    <w:rsid w:val="00CD3802"/>
    <w:rsid w:val="00CE0609"/>
    <w:rsid w:val="00CE6CF7"/>
    <w:rsid w:val="00D14FD8"/>
    <w:rsid w:val="00D17606"/>
    <w:rsid w:val="00D20B82"/>
    <w:rsid w:val="00D54A5A"/>
    <w:rsid w:val="00D56461"/>
    <w:rsid w:val="00D6458A"/>
    <w:rsid w:val="00D66760"/>
    <w:rsid w:val="00D833F7"/>
    <w:rsid w:val="00D8398F"/>
    <w:rsid w:val="00DA3E16"/>
    <w:rsid w:val="00DA6B57"/>
    <w:rsid w:val="00DB4FE7"/>
    <w:rsid w:val="00DB63E8"/>
    <w:rsid w:val="00DB716A"/>
    <w:rsid w:val="00DC684C"/>
    <w:rsid w:val="00DD161C"/>
    <w:rsid w:val="00DD197A"/>
    <w:rsid w:val="00DE2A1B"/>
    <w:rsid w:val="00DF38E8"/>
    <w:rsid w:val="00E00D7C"/>
    <w:rsid w:val="00E01669"/>
    <w:rsid w:val="00E073EB"/>
    <w:rsid w:val="00E162A6"/>
    <w:rsid w:val="00E16519"/>
    <w:rsid w:val="00E16752"/>
    <w:rsid w:val="00E1709A"/>
    <w:rsid w:val="00E1789E"/>
    <w:rsid w:val="00E27A1B"/>
    <w:rsid w:val="00E30FC7"/>
    <w:rsid w:val="00E3688B"/>
    <w:rsid w:val="00E559A8"/>
    <w:rsid w:val="00E65F45"/>
    <w:rsid w:val="00E87832"/>
    <w:rsid w:val="00E97D38"/>
    <w:rsid w:val="00EA1963"/>
    <w:rsid w:val="00EB6BB0"/>
    <w:rsid w:val="00EC2926"/>
    <w:rsid w:val="00EC7074"/>
    <w:rsid w:val="00EE2FFF"/>
    <w:rsid w:val="00EF39F0"/>
    <w:rsid w:val="00F16433"/>
    <w:rsid w:val="00F245DB"/>
    <w:rsid w:val="00F26A60"/>
    <w:rsid w:val="00F36A0A"/>
    <w:rsid w:val="00F50589"/>
    <w:rsid w:val="00F5520A"/>
    <w:rsid w:val="00F641BB"/>
    <w:rsid w:val="00F65378"/>
    <w:rsid w:val="00F87DDC"/>
    <w:rsid w:val="00FB4638"/>
    <w:rsid w:val="00FC2C3D"/>
    <w:rsid w:val="00FD47F6"/>
    <w:rsid w:val="00FD576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B0A5BA98349DFE4DD37853875CDFFE13A3F1595CB202C12CB92E7C1128E2CDFA488C1427AB4B7e6Q0H" TargetMode="External"/><Relationship Id="rId13" Type="http://schemas.openxmlformats.org/officeDocument/2006/relationships/hyperlink" Target="consultantplus://offline/ref=1B7B0A5BA98349DFE4DD37853875CDFFE13A3F169CC3202C12CB92E7C1128E2CDFA488C1427BB4B7e6Q2H" TargetMode="External"/><Relationship Id="rId18" Type="http://schemas.openxmlformats.org/officeDocument/2006/relationships/hyperlink" Target="consultantplus://offline/ref=1B7B0A5BA98349DFE4DD37853875CDFFE135321396C8202C12CB92E7C1128E2CDFA488C1437AB4B0e6Q4H" TargetMode="External"/><Relationship Id="rId26" Type="http://schemas.openxmlformats.org/officeDocument/2006/relationships/hyperlink" Target="consultantplus://offline/ref=1B7B0A5BA98349DFE4DD37853875CDFFE135321396C8202C12CB92E7C1128E2CDFA488C1407FB3B9e6Q6H" TargetMode="External"/><Relationship Id="rId39" Type="http://schemas.openxmlformats.org/officeDocument/2006/relationships/hyperlink" Target="consultantplus://offline/ref=1B7B0A5BA98349DFE4DD37853875CDFFE135321396C8202C12CB92E7C1128E2CDFA488C1407FBCB2e6Q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7B0A5BA98349DFE4DD37853875CDFFE135321396C8202C12CB92E7C1128E2CDFA488C1407FB3B5e6Q4H" TargetMode="External"/><Relationship Id="rId34" Type="http://schemas.openxmlformats.org/officeDocument/2006/relationships/hyperlink" Target="consultantplus://offline/ref=1B7B0A5BA98349DFE4DD37853875CDFFE135321396C8202C12CB92E7C1128E2CDFA488C1407FBCB3e6Q8H" TargetMode="External"/><Relationship Id="rId42" Type="http://schemas.openxmlformats.org/officeDocument/2006/relationships/hyperlink" Target="consultantplus://offline/ref=1B7B0A5BA98349DFE4DD37853875CDFFE135321396C8202C12CB92E7C1128E2CDFA488C1407FBCB5e6Q4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B7B0A5BA98349DFE4DD37853875CDFFE13A3F1595CB202C12CB92E7C1128E2CDFA488C1427AB4B7e6Q0H" TargetMode="External"/><Relationship Id="rId12" Type="http://schemas.openxmlformats.org/officeDocument/2006/relationships/hyperlink" Target="consultantplus://offline/ref=1B7B0A5BA98349DFE4DD37853875CDFFE13A3F169CC3202C12CB92E7C1128E2CDFA488C1427BB4B7e6Q1H" TargetMode="External"/><Relationship Id="rId17" Type="http://schemas.openxmlformats.org/officeDocument/2006/relationships/hyperlink" Target="consultantplus://offline/ref=1B7B0A5BA98349DFE4DD37853875CDFFE135321396C8202C12CB92E7C1128E2CDFA488C1437AB4B0e6Q0H" TargetMode="External"/><Relationship Id="rId25" Type="http://schemas.openxmlformats.org/officeDocument/2006/relationships/hyperlink" Target="consultantplus://offline/ref=1B7B0A5BA98349DFE4DD37853875CDFFE135321396C8202C12CB92E7C1128E2CDFA488C1407FB3B9e6Q4H" TargetMode="External"/><Relationship Id="rId33" Type="http://schemas.openxmlformats.org/officeDocument/2006/relationships/hyperlink" Target="consultantplus://offline/ref=1B7B0A5BA98349DFE4DD37853875CDFFE135321396C8202C12CB92E7C1128E2CDFA488C1407FBCB3e6Q4H" TargetMode="External"/><Relationship Id="rId38" Type="http://schemas.openxmlformats.org/officeDocument/2006/relationships/hyperlink" Target="consultantplus://offline/ref=1B7B0A5BA98349DFE4DD37853875CDFFE135321396C8202C12CB92E7C1128E2CDFA488C1407FBCB2e6Q6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7B0A5BA98349DFE4DD37853875CDFFE135321396C8202C12CB92E7C1e1Q2H" TargetMode="External"/><Relationship Id="rId20" Type="http://schemas.openxmlformats.org/officeDocument/2006/relationships/hyperlink" Target="consultantplus://offline/ref=1B7B0A5BA98349DFE4DD37853875CDFFE135321396C8202C12CB92E7C1128E2CDFA488C1407FB3B0e6Q0H" TargetMode="External"/><Relationship Id="rId29" Type="http://schemas.openxmlformats.org/officeDocument/2006/relationships/hyperlink" Target="consultantplus://offline/ref=1B7B0A5BA98349DFE4DD37853875CDFFE135321396C8202C12CB92E7C1128E2CDFA488C1407FBCB0e6Q6H" TargetMode="External"/><Relationship Id="rId41" Type="http://schemas.openxmlformats.org/officeDocument/2006/relationships/hyperlink" Target="consultantplus://offline/ref=1B7B0A5BA98349DFE4DD37853875CDFFE135321396C8202C12CB92E7C1128E2CDFA488C1407FBCB5e6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B0A5BA98349DFE4DD37853875CDFFE13530119CC2202C12CB92E7C1128E2CDFA488C8e4Q6H" TargetMode="External"/><Relationship Id="rId11" Type="http://schemas.openxmlformats.org/officeDocument/2006/relationships/hyperlink" Target="consultantplus://offline/ref=1B7B0A5BA98349DFE4DD37853875CDFFE234351393C2202C12CB92E7C1e1Q2H" TargetMode="External"/><Relationship Id="rId24" Type="http://schemas.openxmlformats.org/officeDocument/2006/relationships/hyperlink" Target="consultantplus://offline/ref=1B7B0A5BA98349DFE4DD37853875CDFFE135321396C8202C12CB92E7C1128E2CDFA488C1407FB3B9e6Q2H" TargetMode="External"/><Relationship Id="rId32" Type="http://schemas.openxmlformats.org/officeDocument/2006/relationships/hyperlink" Target="consultantplus://offline/ref=1B7B0A5BA98349DFE4DD37853875CDFFE135321396C8202C12CB92E7C1128E2CDFA488C1407FBCB3e6Q2H" TargetMode="External"/><Relationship Id="rId37" Type="http://schemas.openxmlformats.org/officeDocument/2006/relationships/hyperlink" Target="consultantplus://offline/ref=1B7B0A5BA98349DFE4DD37853875CDFFE135321396C8202C12CB92E7C1128E2CDFA488C1407FBCB2e6Q4H" TargetMode="External"/><Relationship Id="rId40" Type="http://schemas.openxmlformats.org/officeDocument/2006/relationships/hyperlink" Target="consultantplus://offline/ref=1B7B0A5BA98349DFE4DD37853875CDFFE135321396C8202C12CB92E7C1128E2CDFA488C1407FBCB5e6Q0H" TargetMode="External"/><Relationship Id="rId45" Type="http://schemas.openxmlformats.org/officeDocument/2006/relationships/hyperlink" Target="consultantplus://offline/ref=1B7B0A5BA98349DFE4DD37853875CDFFE135321396C8202C12CB92E7C1128E2CDFA488C1407FBCB6e6Q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7B0A5BA98349DFE4DD37853875CDFFE13A3F1595CB202C12CB92E7C1128E2CDFA488C1427AB4B7e6Q0H" TargetMode="External"/><Relationship Id="rId23" Type="http://schemas.openxmlformats.org/officeDocument/2006/relationships/hyperlink" Target="consultantplus://offline/ref=1B7B0A5BA98349DFE4DD37853875CDFFE135321396C8202C12CB92E7C1128E2CDFA488C1407FB3B9e6Q0H" TargetMode="External"/><Relationship Id="rId28" Type="http://schemas.openxmlformats.org/officeDocument/2006/relationships/hyperlink" Target="consultantplus://offline/ref=1B7B0A5BA98349DFE4DD37853875CDFFE135321396C8202C12CB92E7C1128E2CDFA488C1407FBCB0e6Q4H" TargetMode="External"/><Relationship Id="rId36" Type="http://schemas.openxmlformats.org/officeDocument/2006/relationships/hyperlink" Target="consultantplus://offline/ref=1B7B0A5BA98349DFE4DD37853875CDFFE135321396C8202C12CB92E7C1128E2CDFA488C1407FBCB2e6Q2H" TargetMode="External"/><Relationship Id="rId10" Type="http://schemas.openxmlformats.org/officeDocument/2006/relationships/hyperlink" Target="consultantplus://offline/ref=1B7B0A5BA98349DFE4DD37853875CDFFE13A3F1595CB202C12CB92E7C1128E2CDFA488C1427AB4B7e6Q0H" TargetMode="External"/><Relationship Id="rId19" Type="http://schemas.openxmlformats.org/officeDocument/2006/relationships/hyperlink" Target="consultantplus://offline/ref=1B7B0A5BA98349DFE4DD37853875CDFFE135321396C8202C12CB92E7C1128E2CDFA488C1407FB2B9e6Q8H" TargetMode="External"/><Relationship Id="rId31" Type="http://schemas.openxmlformats.org/officeDocument/2006/relationships/hyperlink" Target="consultantplus://offline/ref=1B7B0A5BA98349DFE4DD37853875CDFFE135321396C8202C12CB92E7C1128E2CDFA488C1407FBCB3e6Q0H" TargetMode="External"/><Relationship Id="rId44" Type="http://schemas.openxmlformats.org/officeDocument/2006/relationships/hyperlink" Target="consultantplus://offline/ref=1B7B0A5BA98349DFE4DD37853875CDFFE135321396C8202C12CB92E7C1128E2CDFA488C1407FBCB5e6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B0A5BA98349DFE4DD37853875CDFFE234351393C2202C12CB92E7C1128E2CDFA488C1427BB6B0e6Q3H" TargetMode="External"/><Relationship Id="rId14" Type="http://schemas.openxmlformats.org/officeDocument/2006/relationships/hyperlink" Target="consultantplus://offline/ref=1B7B0A5BA98349DFE4DD37853875CDFFE13A3F1595CB202C12CB92E7C1128E2CDFA488C1427AB4B7e6Q0H" TargetMode="External"/><Relationship Id="rId22" Type="http://schemas.openxmlformats.org/officeDocument/2006/relationships/hyperlink" Target="consultantplus://offline/ref=1B7B0A5BA98349DFE4DD37853875CDFFE135321396C8202C12CB92E7C1128E2CDFA488C1407FB3B4e6Q6H" TargetMode="External"/><Relationship Id="rId27" Type="http://schemas.openxmlformats.org/officeDocument/2006/relationships/hyperlink" Target="consultantplus://offline/ref=1B7B0A5BA98349DFE4DD37853875CDFFE135321396C8202C12CB92E7C1128E2CDFA488C1407FBCB1e6Q4H" TargetMode="External"/><Relationship Id="rId30" Type="http://schemas.openxmlformats.org/officeDocument/2006/relationships/hyperlink" Target="consultantplus://offline/ref=1B7B0A5BA98349DFE4DD37853875CDFFE135321396C8202C12CB92E7C1128E2CDFA488C1407FBCB0e6Q8H" TargetMode="External"/><Relationship Id="rId35" Type="http://schemas.openxmlformats.org/officeDocument/2006/relationships/hyperlink" Target="consultantplus://offline/ref=1B7B0A5BA98349DFE4DD37853875CDFFE135321396C8202C12CB92E7C1128E2CDFA488C1407FBCB2e6Q0H" TargetMode="External"/><Relationship Id="rId43" Type="http://schemas.openxmlformats.org/officeDocument/2006/relationships/hyperlink" Target="consultantplus://offline/ref=1B7B0A5BA98349DFE4DD37853875CDFFE135321396C8202C12CB92E7C1128E2CDFA488C1407FBCB5e6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1</cp:revision>
  <dcterms:created xsi:type="dcterms:W3CDTF">2018-02-27T07:16:00Z</dcterms:created>
  <dcterms:modified xsi:type="dcterms:W3CDTF">2018-02-27T07:17:00Z</dcterms:modified>
</cp:coreProperties>
</file>