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E89" w:rsidRPr="00DF7E89" w:rsidRDefault="00DF7E89" w:rsidP="00DF7E8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F7E89">
        <w:rPr>
          <w:rFonts w:ascii="Times New Roman" w:eastAsia="Times New Roman" w:hAnsi="Times New Roman"/>
          <w:b/>
          <w:sz w:val="28"/>
          <w:szCs w:val="28"/>
          <w:lang w:eastAsia="ru-RU"/>
        </w:rPr>
        <w:t>Результаты оценки качества муниципальных услуг</w:t>
      </w:r>
    </w:p>
    <w:p w:rsidR="00DF7E89" w:rsidRPr="00DF7E89" w:rsidRDefault="00EA1922" w:rsidP="00EA192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дошкольному образованию </w:t>
      </w:r>
      <w:r w:rsidR="00DF7E89" w:rsidRPr="00DF7E89">
        <w:rPr>
          <w:rFonts w:ascii="Times New Roman" w:eastAsia="Times New Roman" w:hAnsi="Times New Roman"/>
          <w:b/>
          <w:sz w:val="28"/>
          <w:szCs w:val="28"/>
          <w:lang w:eastAsia="ru-RU"/>
        </w:rPr>
        <w:t>городского округа Семеновский</w:t>
      </w:r>
    </w:p>
    <w:p w:rsidR="00DF7E89" w:rsidRPr="00DF7E89" w:rsidRDefault="00F32F7D" w:rsidP="00DF7E8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 </w:t>
      </w:r>
      <w:r w:rsidR="00DF7E89" w:rsidRPr="00DF7E89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="002414A2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500E92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DF7E89" w:rsidRPr="00DF7E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DF7E89" w:rsidRPr="00DF7E89" w:rsidRDefault="00DF7E89" w:rsidP="00DF7E8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F7E89" w:rsidRPr="00DF7E89" w:rsidRDefault="00DF7E89" w:rsidP="00DF7E8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F7E89">
        <w:rPr>
          <w:rFonts w:ascii="Times New Roman" w:eastAsia="Times New Roman" w:hAnsi="Times New Roman"/>
          <w:b/>
          <w:sz w:val="32"/>
          <w:szCs w:val="32"/>
          <w:lang w:eastAsia="ru-RU"/>
        </w:rPr>
        <w:t>Сводная по округу</w:t>
      </w:r>
    </w:p>
    <w:p w:rsidR="00DF7E89" w:rsidRDefault="00DF7E89" w:rsidP="00DF7E8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F7E89">
        <w:rPr>
          <w:rFonts w:ascii="Times New Roman" w:eastAsia="Times New Roman" w:hAnsi="Times New Roman"/>
          <w:b/>
          <w:sz w:val="24"/>
          <w:szCs w:val="24"/>
          <w:lang w:eastAsia="ru-RU"/>
        </w:rPr>
        <w:t>ВСЕГО ОПРОШЕНО</w:t>
      </w:r>
      <w:r w:rsidRPr="00DF7E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414A2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1</w:t>
      </w:r>
      <w:r w:rsidR="008F076C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5</w:t>
      </w:r>
      <w:r w:rsidR="00500E92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00</w:t>
      </w:r>
      <w:r w:rsidRPr="00DF7E8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родителей</w:t>
      </w:r>
      <w:r w:rsidRPr="00DF7E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F7E89" w:rsidRPr="00DF7E89" w:rsidRDefault="00DF7E89" w:rsidP="00DF7E8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F7E89">
        <w:rPr>
          <w:rFonts w:ascii="Times New Roman" w:eastAsia="Times New Roman" w:hAnsi="Times New Roman"/>
          <w:b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31122" w:rsidRPr="00E31122">
        <w:rPr>
          <w:rFonts w:ascii="Times New Roman" w:eastAsia="Times New Roman" w:hAnsi="Times New Roman"/>
          <w:b/>
          <w:sz w:val="28"/>
          <w:szCs w:val="28"/>
          <w:lang w:eastAsia="ru-RU"/>
        </w:rPr>
        <w:t>10</w:t>
      </w:r>
      <w:r w:rsidR="00500E92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групп</w:t>
      </w:r>
      <w:r w:rsidRPr="00DF7E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D4B94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8F076C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4D4B9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F7E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дошкольных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образовательных </w:t>
      </w:r>
      <w:r w:rsidRPr="00DF7E89">
        <w:rPr>
          <w:rFonts w:ascii="Times New Roman" w:eastAsia="Times New Roman" w:hAnsi="Times New Roman"/>
          <w:b/>
          <w:sz w:val="28"/>
          <w:szCs w:val="28"/>
          <w:lang w:eastAsia="ru-RU"/>
        </w:rPr>
        <w:t>организаций</w:t>
      </w:r>
    </w:p>
    <w:p w:rsidR="00FA4E05" w:rsidRPr="00DF292E" w:rsidRDefault="00FA4E05" w:rsidP="00FA4E05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0881" w:type="dxa"/>
        <w:tblLayout w:type="fixed"/>
        <w:tblLook w:val="01E0" w:firstRow="1" w:lastRow="1" w:firstColumn="1" w:lastColumn="1" w:noHBand="0" w:noVBand="0"/>
      </w:tblPr>
      <w:tblGrid>
        <w:gridCol w:w="861"/>
        <w:gridCol w:w="5727"/>
        <w:gridCol w:w="900"/>
        <w:gridCol w:w="842"/>
        <w:gridCol w:w="2551"/>
      </w:tblGrid>
      <w:tr w:rsidR="00FA4E05" w:rsidRPr="00DF292E" w:rsidTr="00500E92">
        <w:tc>
          <w:tcPr>
            <w:tcW w:w="861" w:type="dxa"/>
          </w:tcPr>
          <w:p w:rsidR="00FA4E05" w:rsidRPr="00784E0D" w:rsidRDefault="00FA4E05" w:rsidP="00ED230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4E0D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5727" w:type="dxa"/>
          </w:tcPr>
          <w:p w:rsidR="00FA4E05" w:rsidRPr="00784E0D" w:rsidRDefault="00FA4E05" w:rsidP="00ED23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4E0D">
              <w:rPr>
                <w:rFonts w:ascii="Times New Roman" w:hAnsi="Times New Roman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900" w:type="dxa"/>
          </w:tcPr>
          <w:p w:rsidR="00FA4E05" w:rsidRPr="00784E0D" w:rsidRDefault="00FA4E05" w:rsidP="00ED230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4E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A4E05" w:rsidRPr="00784E0D" w:rsidRDefault="00FA4E05" w:rsidP="00ED230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4E0D">
              <w:rPr>
                <w:rFonts w:ascii="Times New Roman" w:hAnsi="Times New Roman"/>
                <w:b/>
                <w:sz w:val="24"/>
                <w:szCs w:val="24"/>
              </w:rPr>
              <w:t xml:space="preserve">(+)   </w:t>
            </w:r>
          </w:p>
        </w:tc>
        <w:tc>
          <w:tcPr>
            <w:tcW w:w="842" w:type="dxa"/>
          </w:tcPr>
          <w:p w:rsidR="00FA4E05" w:rsidRPr="00784E0D" w:rsidRDefault="00FA4E05" w:rsidP="00ED230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4E05" w:rsidRPr="00784E0D" w:rsidRDefault="00FA4E05" w:rsidP="00ED230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4E0D">
              <w:rPr>
                <w:rFonts w:ascii="Times New Roman" w:hAnsi="Times New Roman"/>
                <w:b/>
                <w:sz w:val="24"/>
                <w:szCs w:val="24"/>
              </w:rPr>
              <w:t>(-)</w:t>
            </w:r>
          </w:p>
        </w:tc>
        <w:tc>
          <w:tcPr>
            <w:tcW w:w="2551" w:type="dxa"/>
          </w:tcPr>
          <w:p w:rsidR="00FA4E05" w:rsidRPr="00784E0D" w:rsidRDefault="00FA4E05" w:rsidP="00ED23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4E0D">
              <w:rPr>
                <w:rFonts w:ascii="Times New Roman" w:hAnsi="Times New Roman"/>
                <w:b/>
                <w:sz w:val="24"/>
                <w:szCs w:val="24"/>
              </w:rPr>
              <w:t>Предложения по улучшению качества услуги</w:t>
            </w:r>
          </w:p>
        </w:tc>
      </w:tr>
    </w:tbl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689"/>
        <w:gridCol w:w="919"/>
        <w:gridCol w:w="851"/>
        <w:gridCol w:w="2551"/>
      </w:tblGrid>
      <w:tr w:rsidR="00A52117" w:rsidRPr="00B35845" w:rsidTr="00500E92">
        <w:trPr>
          <w:trHeight w:val="255"/>
        </w:trPr>
        <w:tc>
          <w:tcPr>
            <w:tcW w:w="10881" w:type="dxa"/>
            <w:gridSpan w:val="5"/>
            <w:shd w:val="clear" w:color="auto" w:fill="auto"/>
          </w:tcPr>
          <w:p w:rsidR="00A52117" w:rsidRPr="00A52117" w:rsidRDefault="00A52117" w:rsidP="00A521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52117">
              <w:rPr>
                <w:rFonts w:ascii="Arial" w:hAnsi="Arial" w:cs="Arial"/>
                <w:b/>
                <w:color w:val="000000"/>
              </w:rPr>
              <w:t>1.Реализация основных общеобразовательных программ дошкольного образования</w:t>
            </w:r>
          </w:p>
        </w:tc>
      </w:tr>
      <w:tr w:rsidR="001175F6" w:rsidRPr="00B35845" w:rsidTr="00500E92">
        <w:trPr>
          <w:trHeight w:val="255"/>
        </w:trPr>
        <w:tc>
          <w:tcPr>
            <w:tcW w:w="10881" w:type="dxa"/>
            <w:gridSpan w:val="5"/>
            <w:shd w:val="clear" w:color="auto" w:fill="auto"/>
          </w:tcPr>
          <w:p w:rsidR="001175F6" w:rsidRPr="003C7A08" w:rsidRDefault="001175F6" w:rsidP="00ED23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7A08">
              <w:rPr>
                <w:rFonts w:ascii="Times New Roman" w:hAnsi="Times New Roman"/>
                <w:b/>
                <w:sz w:val="24"/>
                <w:szCs w:val="24"/>
              </w:rPr>
              <w:t>Общие показатели функционирования</w:t>
            </w:r>
          </w:p>
        </w:tc>
      </w:tr>
      <w:tr w:rsidR="001175F6" w:rsidRPr="00C4642A" w:rsidTr="00500E92">
        <w:trPr>
          <w:trHeight w:val="341"/>
        </w:trPr>
        <w:tc>
          <w:tcPr>
            <w:tcW w:w="871" w:type="dxa"/>
            <w:shd w:val="clear" w:color="auto" w:fill="auto"/>
          </w:tcPr>
          <w:p w:rsidR="001175F6" w:rsidRPr="00C356D6" w:rsidRDefault="00C356D6" w:rsidP="00ED23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9" w:type="dxa"/>
            <w:shd w:val="clear" w:color="auto" w:fill="auto"/>
          </w:tcPr>
          <w:p w:rsidR="001175F6" w:rsidRPr="00C356D6" w:rsidRDefault="001175F6" w:rsidP="00ED2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6D6">
              <w:rPr>
                <w:rFonts w:ascii="Times New Roman" w:hAnsi="Times New Roman"/>
                <w:sz w:val="24"/>
                <w:szCs w:val="24"/>
              </w:rPr>
              <w:t xml:space="preserve"> Нормативно-правовое регулирование деятельности: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1175F6" w:rsidRPr="00EE4F2E" w:rsidRDefault="002414A2" w:rsidP="00EE4F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3112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="00EE4F2E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75F6" w:rsidRPr="00784E0D" w:rsidRDefault="001175F6" w:rsidP="00784E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4E0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1175F6" w:rsidRPr="00C356D6" w:rsidRDefault="001175F6" w:rsidP="00ED2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6D6" w:rsidRPr="00C4642A" w:rsidTr="00500E92">
        <w:trPr>
          <w:trHeight w:val="1227"/>
        </w:trPr>
        <w:tc>
          <w:tcPr>
            <w:tcW w:w="871" w:type="dxa"/>
            <w:shd w:val="clear" w:color="auto" w:fill="auto"/>
          </w:tcPr>
          <w:p w:rsidR="00C356D6" w:rsidRPr="00C356D6" w:rsidRDefault="00C356D6" w:rsidP="00ED23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689" w:type="dxa"/>
            <w:shd w:val="clear" w:color="auto" w:fill="auto"/>
          </w:tcPr>
          <w:p w:rsidR="00C356D6" w:rsidRPr="00C356D6" w:rsidRDefault="00C356D6" w:rsidP="00C35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 w:rsidRPr="00C356D6">
              <w:rPr>
                <w:rFonts w:ascii="Times New Roman" w:hAnsi="Times New Roman"/>
                <w:sz w:val="24"/>
                <w:szCs w:val="24"/>
              </w:rPr>
              <w:t>личие учредительных документов устава, локальных актов, учебных планов, документов, отражающих право собственности на имущество (здания, помещения) и землю;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C356D6" w:rsidRPr="00EE4F2E" w:rsidRDefault="00E31122" w:rsidP="00EE4F2E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="00EE4F2E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6D6" w:rsidRPr="00784E0D" w:rsidRDefault="00C356D6" w:rsidP="00784E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4E0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C356D6" w:rsidRPr="00C356D6" w:rsidRDefault="00C356D6" w:rsidP="00ED2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6D6" w:rsidRPr="00C4642A" w:rsidTr="00500E92">
        <w:trPr>
          <w:trHeight w:val="880"/>
        </w:trPr>
        <w:tc>
          <w:tcPr>
            <w:tcW w:w="871" w:type="dxa"/>
            <w:shd w:val="clear" w:color="auto" w:fill="auto"/>
          </w:tcPr>
          <w:p w:rsidR="00C356D6" w:rsidRPr="00C356D6" w:rsidRDefault="003C7A08" w:rsidP="00ED23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5689" w:type="dxa"/>
            <w:shd w:val="clear" w:color="auto" w:fill="auto"/>
          </w:tcPr>
          <w:p w:rsidR="00C356D6" w:rsidRPr="00C356D6" w:rsidRDefault="00C356D6" w:rsidP="00ED2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C356D6">
              <w:rPr>
                <w:rFonts w:ascii="Times New Roman" w:hAnsi="Times New Roman"/>
                <w:sz w:val="24"/>
                <w:szCs w:val="24"/>
              </w:rPr>
              <w:t>аличие лицензии на образовательную деятельность, лицензии на медицинскую деятельность;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C356D6" w:rsidRPr="00EE4F2E" w:rsidRDefault="00E31122" w:rsidP="00EE4F2E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="00EE4F2E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6D6" w:rsidRPr="00784E0D" w:rsidRDefault="00C356D6" w:rsidP="00784E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4E0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C356D6" w:rsidRPr="00C356D6" w:rsidRDefault="00C356D6" w:rsidP="00ED2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5F6" w:rsidRPr="00C4642A" w:rsidTr="00500E92">
        <w:trPr>
          <w:trHeight w:val="287"/>
        </w:trPr>
        <w:tc>
          <w:tcPr>
            <w:tcW w:w="871" w:type="dxa"/>
            <w:shd w:val="clear" w:color="auto" w:fill="auto"/>
          </w:tcPr>
          <w:p w:rsidR="001175F6" w:rsidRPr="00C4642A" w:rsidRDefault="001175F6" w:rsidP="00ED230F">
            <w:pPr>
              <w:jc w:val="center"/>
            </w:pPr>
          </w:p>
        </w:tc>
        <w:tc>
          <w:tcPr>
            <w:tcW w:w="5689" w:type="dxa"/>
            <w:shd w:val="clear" w:color="auto" w:fill="auto"/>
          </w:tcPr>
          <w:p w:rsidR="001175F6" w:rsidRPr="00C356D6" w:rsidRDefault="001175F6" w:rsidP="00ED230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356D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В % отношении</w:t>
            </w:r>
          </w:p>
        </w:tc>
        <w:tc>
          <w:tcPr>
            <w:tcW w:w="919" w:type="dxa"/>
            <w:shd w:val="clear" w:color="auto" w:fill="auto"/>
          </w:tcPr>
          <w:p w:rsidR="001175F6" w:rsidRPr="00C356D6" w:rsidRDefault="001175F6" w:rsidP="00ED230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356D6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  <w:tc>
          <w:tcPr>
            <w:tcW w:w="851" w:type="dxa"/>
            <w:shd w:val="clear" w:color="auto" w:fill="auto"/>
          </w:tcPr>
          <w:p w:rsidR="001175F6" w:rsidRPr="00C356D6" w:rsidRDefault="001175F6" w:rsidP="00ED230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356D6">
              <w:rPr>
                <w:rFonts w:ascii="Times New Roman" w:hAnsi="Times New Roman"/>
                <w:b/>
                <w:sz w:val="24"/>
                <w:szCs w:val="24"/>
              </w:rPr>
              <w:t>0%</w:t>
            </w:r>
          </w:p>
        </w:tc>
        <w:tc>
          <w:tcPr>
            <w:tcW w:w="2551" w:type="dxa"/>
            <w:shd w:val="clear" w:color="auto" w:fill="auto"/>
          </w:tcPr>
          <w:p w:rsidR="001175F6" w:rsidRPr="00B35845" w:rsidRDefault="001175F6" w:rsidP="00ED230F">
            <w:pPr>
              <w:jc w:val="both"/>
              <w:rPr>
                <w:sz w:val="20"/>
                <w:szCs w:val="20"/>
              </w:rPr>
            </w:pPr>
          </w:p>
        </w:tc>
      </w:tr>
    </w:tbl>
    <w:tbl>
      <w:tblPr>
        <w:tblStyle w:val="a3"/>
        <w:tblW w:w="10881" w:type="dxa"/>
        <w:tblLayout w:type="fixed"/>
        <w:tblLook w:val="01E0" w:firstRow="1" w:lastRow="1" w:firstColumn="1" w:lastColumn="1" w:noHBand="0" w:noVBand="0"/>
      </w:tblPr>
      <w:tblGrid>
        <w:gridCol w:w="861"/>
        <w:gridCol w:w="5727"/>
        <w:gridCol w:w="900"/>
        <w:gridCol w:w="842"/>
        <w:gridCol w:w="2551"/>
      </w:tblGrid>
      <w:tr w:rsidR="00FA4E05" w:rsidRPr="00DF292E" w:rsidTr="00500E92">
        <w:tc>
          <w:tcPr>
            <w:tcW w:w="10881" w:type="dxa"/>
            <w:gridSpan w:val="5"/>
          </w:tcPr>
          <w:p w:rsidR="00FA4E05" w:rsidRPr="001175F6" w:rsidRDefault="00FA4E05" w:rsidP="00ED23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5F6">
              <w:rPr>
                <w:rFonts w:ascii="Times New Roman" w:hAnsi="Times New Roman"/>
                <w:b/>
                <w:sz w:val="24"/>
                <w:szCs w:val="24"/>
              </w:rPr>
              <w:t>Условия обслуживания:</w:t>
            </w:r>
          </w:p>
        </w:tc>
      </w:tr>
      <w:tr w:rsidR="00FA4E05" w:rsidRPr="00DF292E" w:rsidTr="00500E92">
        <w:tc>
          <w:tcPr>
            <w:tcW w:w="861" w:type="dxa"/>
          </w:tcPr>
          <w:p w:rsidR="00FA4E05" w:rsidRPr="00DF292E" w:rsidRDefault="00FA4E05" w:rsidP="00ED23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38980205"/>
            <w:r w:rsidRPr="00DF29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27" w:type="dxa"/>
          </w:tcPr>
          <w:p w:rsidR="00FA4E05" w:rsidRPr="00DF292E" w:rsidRDefault="00FA4E05" w:rsidP="003C7A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92E">
              <w:rPr>
                <w:rFonts w:ascii="Times New Roman" w:hAnsi="Times New Roman"/>
                <w:sz w:val="24"/>
                <w:szCs w:val="24"/>
              </w:rPr>
              <w:t>Созданы необходимые условия для пребывания детей в дошкольном учреждении, их воспитания и обучения в соответствии с нормами СанПиН</w:t>
            </w:r>
          </w:p>
        </w:tc>
        <w:tc>
          <w:tcPr>
            <w:tcW w:w="900" w:type="dxa"/>
            <w:vAlign w:val="center"/>
          </w:tcPr>
          <w:p w:rsidR="00FA4E05" w:rsidRPr="00E31122" w:rsidRDefault="001A6BDD" w:rsidP="00E3112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1471</w:t>
            </w:r>
          </w:p>
        </w:tc>
        <w:tc>
          <w:tcPr>
            <w:tcW w:w="842" w:type="dxa"/>
            <w:vAlign w:val="center"/>
          </w:tcPr>
          <w:p w:rsidR="00905A80" w:rsidRPr="00E31122" w:rsidRDefault="001A6BDD" w:rsidP="00E3112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2551" w:type="dxa"/>
          </w:tcPr>
          <w:p w:rsidR="00FA4E05" w:rsidRPr="00DF292E" w:rsidRDefault="005C7FD9" w:rsidP="005C7F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FD9">
              <w:rPr>
                <w:rFonts w:ascii="Times New Roman" w:hAnsi="Times New Roman"/>
                <w:sz w:val="24"/>
                <w:szCs w:val="24"/>
              </w:rPr>
              <w:t>Улучшить материальную базу ДОУ</w:t>
            </w:r>
          </w:p>
        </w:tc>
      </w:tr>
      <w:tr w:rsidR="00FA4E05" w:rsidRPr="00DF292E" w:rsidTr="00500E92">
        <w:tc>
          <w:tcPr>
            <w:tcW w:w="6588" w:type="dxa"/>
            <w:gridSpan w:val="2"/>
          </w:tcPr>
          <w:p w:rsidR="00FA4E05" w:rsidRPr="00DF292E" w:rsidRDefault="00FA4E05" w:rsidP="00ED230F">
            <w:pPr>
              <w:tabs>
                <w:tab w:val="left" w:pos="486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F292E">
              <w:rPr>
                <w:rFonts w:ascii="Times New Roman" w:hAnsi="Times New Roman"/>
                <w:b/>
                <w:sz w:val="24"/>
                <w:szCs w:val="24"/>
              </w:rPr>
              <w:t>В % отношении</w:t>
            </w:r>
          </w:p>
        </w:tc>
        <w:tc>
          <w:tcPr>
            <w:tcW w:w="900" w:type="dxa"/>
          </w:tcPr>
          <w:p w:rsidR="00FA4E05" w:rsidRPr="00442396" w:rsidRDefault="004D4B94" w:rsidP="001A6B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9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1A6BD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FA4E05" w:rsidRPr="0044239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842" w:type="dxa"/>
          </w:tcPr>
          <w:p w:rsidR="00FA4E05" w:rsidRPr="00442396" w:rsidRDefault="00EA1485" w:rsidP="004D4B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A4E05" w:rsidRPr="0044239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2551" w:type="dxa"/>
          </w:tcPr>
          <w:p w:rsidR="00FA4E05" w:rsidRPr="00442396" w:rsidRDefault="00FA4E05" w:rsidP="00ED2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E05" w:rsidRPr="00DF292E" w:rsidTr="00500E92">
        <w:tc>
          <w:tcPr>
            <w:tcW w:w="861" w:type="dxa"/>
          </w:tcPr>
          <w:p w:rsidR="00FA4E05" w:rsidRPr="00DF292E" w:rsidRDefault="00FA4E05" w:rsidP="00ED23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9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27" w:type="dxa"/>
          </w:tcPr>
          <w:p w:rsidR="00FA4E05" w:rsidRPr="00DF292E" w:rsidRDefault="00FA4E05" w:rsidP="00ED2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92E">
              <w:rPr>
                <w:rFonts w:ascii="Times New Roman" w:hAnsi="Times New Roman"/>
                <w:sz w:val="24"/>
                <w:szCs w:val="24"/>
              </w:rPr>
              <w:t>Представлена информация, связанная с деятельностью дошкольного учреждения. Имеется перечень услуг и программ, предоставляемых за счет бюджетных средств, а также перечень услуг, которые могут быть представлены за счет средств родителей или законных представителей, данные стандарта качества предоставления услуг в соответствии с реализуемой образовательной программой.</w:t>
            </w:r>
          </w:p>
        </w:tc>
        <w:tc>
          <w:tcPr>
            <w:tcW w:w="900" w:type="dxa"/>
            <w:vAlign w:val="center"/>
          </w:tcPr>
          <w:p w:rsidR="00FA4E05" w:rsidRPr="00EA1485" w:rsidRDefault="002414A2" w:rsidP="00EA14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A1485">
              <w:rPr>
                <w:rFonts w:ascii="Times New Roman" w:hAnsi="Times New Roman"/>
                <w:b/>
                <w:sz w:val="24"/>
                <w:szCs w:val="24"/>
              </w:rPr>
              <w:t>476</w:t>
            </w:r>
          </w:p>
        </w:tc>
        <w:tc>
          <w:tcPr>
            <w:tcW w:w="842" w:type="dxa"/>
            <w:vAlign w:val="center"/>
          </w:tcPr>
          <w:p w:rsidR="00FA4E05" w:rsidRPr="00EA1485" w:rsidRDefault="00E31122" w:rsidP="00EA14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EA148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127544" w:rsidRPr="00DF292E" w:rsidRDefault="003C7A08" w:rsidP="005C7F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Улучшить работу сайтов ДОО</w:t>
            </w:r>
          </w:p>
        </w:tc>
      </w:tr>
      <w:tr w:rsidR="00FA4E05" w:rsidRPr="00DF292E" w:rsidTr="00500E92">
        <w:tc>
          <w:tcPr>
            <w:tcW w:w="6588" w:type="dxa"/>
            <w:gridSpan w:val="2"/>
          </w:tcPr>
          <w:p w:rsidR="00FA4E05" w:rsidRPr="00DF292E" w:rsidRDefault="00FA4E05" w:rsidP="00ED23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292E">
              <w:rPr>
                <w:rFonts w:ascii="Times New Roman" w:hAnsi="Times New Roman"/>
                <w:b/>
                <w:sz w:val="24"/>
                <w:szCs w:val="24"/>
              </w:rPr>
              <w:t>В % отношении</w:t>
            </w:r>
          </w:p>
        </w:tc>
        <w:tc>
          <w:tcPr>
            <w:tcW w:w="900" w:type="dxa"/>
          </w:tcPr>
          <w:p w:rsidR="00FA4E05" w:rsidRPr="00442396" w:rsidRDefault="004D4B94" w:rsidP="004423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9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442396" w:rsidRPr="0044239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FA4E05" w:rsidRPr="0044239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842" w:type="dxa"/>
          </w:tcPr>
          <w:p w:rsidR="00FA4E05" w:rsidRPr="00442396" w:rsidRDefault="00442396" w:rsidP="004D4B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9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A4E05" w:rsidRPr="0044239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2551" w:type="dxa"/>
          </w:tcPr>
          <w:p w:rsidR="00FA4E05" w:rsidRPr="00DF292E" w:rsidRDefault="00FA4E05" w:rsidP="00ED2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E05" w:rsidRPr="00DF292E" w:rsidTr="00500E92">
        <w:tc>
          <w:tcPr>
            <w:tcW w:w="861" w:type="dxa"/>
          </w:tcPr>
          <w:p w:rsidR="00FA4E05" w:rsidRPr="00DF292E" w:rsidRDefault="00FA4E05" w:rsidP="00ED23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9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27" w:type="dxa"/>
          </w:tcPr>
          <w:p w:rsidR="00FA4E05" w:rsidRPr="00DF292E" w:rsidRDefault="00FA4E05" w:rsidP="004560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92E">
              <w:rPr>
                <w:rFonts w:ascii="Times New Roman" w:hAnsi="Times New Roman"/>
                <w:sz w:val="24"/>
                <w:szCs w:val="24"/>
              </w:rPr>
              <w:t xml:space="preserve">Соблюдаются требования к учебно-образовательному процессу в соответствии с </w:t>
            </w:r>
            <w:r w:rsidR="0045606B">
              <w:rPr>
                <w:rFonts w:ascii="Times New Roman" w:hAnsi="Times New Roman"/>
                <w:sz w:val="24"/>
                <w:szCs w:val="24"/>
              </w:rPr>
              <w:t xml:space="preserve">ФГОС ДО </w:t>
            </w:r>
            <w:r w:rsidRPr="00DF292E">
              <w:rPr>
                <w:rFonts w:ascii="Times New Roman" w:hAnsi="Times New Roman"/>
                <w:sz w:val="24"/>
                <w:szCs w:val="24"/>
              </w:rPr>
              <w:t xml:space="preserve">  и Законом </w:t>
            </w:r>
            <w:r w:rsidR="0045606B">
              <w:rPr>
                <w:rFonts w:ascii="Times New Roman" w:hAnsi="Times New Roman"/>
                <w:sz w:val="24"/>
                <w:szCs w:val="24"/>
              </w:rPr>
              <w:t>«</w:t>
            </w:r>
            <w:r w:rsidRPr="00DF292E">
              <w:rPr>
                <w:rFonts w:ascii="Times New Roman" w:hAnsi="Times New Roman"/>
                <w:sz w:val="24"/>
                <w:szCs w:val="24"/>
              </w:rPr>
              <w:t>Об образовании</w:t>
            </w:r>
            <w:r w:rsidR="0045606B">
              <w:rPr>
                <w:rFonts w:ascii="Times New Roman" w:hAnsi="Times New Roman"/>
                <w:sz w:val="24"/>
                <w:szCs w:val="24"/>
              </w:rPr>
              <w:t xml:space="preserve"> в РФ»</w:t>
            </w:r>
          </w:p>
        </w:tc>
        <w:tc>
          <w:tcPr>
            <w:tcW w:w="900" w:type="dxa"/>
            <w:vAlign w:val="center"/>
          </w:tcPr>
          <w:p w:rsidR="00FA4E05" w:rsidRPr="00EA1485" w:rsidRDefault="002414A2" w:rsidP="00EA14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A1485">
              <w:rPr>
                <w:rFonts w:ascii="Times New Roman" w:hAnsi="Times New Roman"/>
                <w:b/>
                <w:sz w:val="24"/>
                <w:szCs w:val="24"/>
              </w:rPr>
              <w:t>489</w:t>
            </w:r>
          </w:p>
        </w:tc>
        <w:tc>
          <w:tcPr>
            <w:tcW w:w="842" w:type="dxa"/>
            <w:vAlign w:val="center"/>
          </w:tcPr>
          <w:p w:rsidR="00FA4E05" w:rsidRPr="00EA1485" w:rsidRDefault="00E31122" w:rsidP="00EA14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EA148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3C7A08" w:rsidRPr="00DF292E" w:rsidRDefault="003C7A08" w:rsidP="003C7A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E05" w:rsidRPr="00DF292E" w:rsidTr="00500E92">
        <w:tc>
          <w:tcPr>
            <w:tcW w:w="6588" w:type="dxa"/>
            <w:gridSpan w:val="2"/>
            <w:vAlign w:val="center"/>
          </w:tcPr>
          <w:p w:rsidR="00FA4E05" w:rsidRPr="00DF292E" w:rsidRDefault="00FA4E05" w:rsidP="00ED23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292E">
              <w:rPr>
                <w:rFonts w:ascii="Times New Roman" w:hAnsi="Times New Roman"/>
                <w:b/>
                <w:sz w:val="24"/>
                <w:szCs w:val="24"/>
              </w:rPr>
              <w:t>В % отношении</w:t>
            </w:r>
          </w:p>
        </w:tc>
        <w:tc>
          <w:tcPr>
            <w:tcW w:w="900" w:type="dxa"/>
          </w:tcPr>
          <w:p w:rsidR="00FA4E05" w:rsidRPr="00442396" w:rsidRDefault="004D4B94" w:rsidP="004423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9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442396" w:rsidRPr="0044239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FA4E05" w:rsidRPr="0044239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842" w:type="dxa"/>
          </w:tcPr>
          <w:p w:rsidR="00FA4E05" w:rsidRPr="00442396" w:rsidRDefault="00442396" w:rsidP="004D4B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9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A4E05" w:rsidRPr="0044239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2551" w:type="dxa"/>
          </w:tcPr>
          <w:p w:rsidR="00FA4E05" w:rsidRPr="00DF292E" w:rsidRDefault="00FA4E05" w:rsidP="00ED2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E05" w:rsidRPr="00DF292E" w:rsidTr="00500E92">
        <w:tc>
          <w:tcPr>
            <w:tcW w:w="861" w:type="dxa"/>
            <w:vAlign w:val="center"/>
          </w:tcPr>
          <w:p w:rsidR="00FA4E05" w:rsidRPr="00DF292E" w:rsidRDefault="00FA4E05" w:rsidP="00ED23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9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27" w:type="dxa"/>
          </w:tcPr>
          <w:p w:rsidR="00FA4E05" w:rsidRPr="00DF292E" w:rsidRDefault="00FA4E05" w:rsidP="00ED2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92E">
              <w:rPr>
                <w:rFonts w:ascii="Times New Roman" w:hAnsi="Times New Roman"/>
                <w:sz w:val="24"/>
                <w:szCs w:val="24"/>
              </w:rPr>
              <w:t>Обеспечивается выполнение режима дня</w:t>
            </w:r>
          </w:p>
          <w:p w:rsidR="00FA4E05" w:rsidRPr="00DF292E" w:rsidRDefault="00FA4E05" w:rsidP="00ED2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45606B" w:rsidRDefault="0045606B" w:rsidP="004D4B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606B" w:rsidRPr="00EA1485" w:rsidRDefault="002414A2" w:rsidP="004D4B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A1485">
              <w:rPr>
                <w:rFonts w:ascii="Times New Roman" w:hAnsi="Times New Roman"/>
                <w:b/>
                <w:sz w:val="24"/>
                <w:szCs w:val="24"/>
              </w:rPr>
              <w:t>485</w:t>
            </w:r>
          </w:p>
          <w:p w:rsidR="0045606B" w:rsidRPr="0045606B" w:rsidRDefault="0045606B" w:rsidP="004D4B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:rsidR="00FA4E05" w:rsidRPr="00EA1485" w:rsidRDefault="00E31122" w:rsidP="00EA14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EA148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FA4E05" w:rsidRPr="00DF292E" w:rsidRDefault="00340BD3" w:rsidP="00ED2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BD3">
              <w:rPr>
                <w:rFonts w:ascii="Times New Roman" w:hAnsi="Times New Roman"/>
                <w:sz w:val="24"/>
                <w:szCs w:val="24"/>
              </w:rPr>
              <w:t>Сократить образовательную нагрузку</w:t>
            </w:r>
          </w:p>
        </w:tc>
      </w:tr>
      <w:tr w:rsidR="00FA4E05" w:rsidRPr="00DF292E" w:rsidTr="00500E92">
        <w:tc>
          <w:tcPr>
            <w:tcW w:w="6588" w:type="dxa"/>
            <w:gridSpan w:val="2"/>
          </w:tcPr>
          <w:p w:rsidR="00FA4E05" w:rsidRPr="00DF292E" w:rsidRDefault="00FA4E05" w:rsidP="00ED23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292E">
              <w:rPr>
                <w:rFonts w:ascii="Times New Roman" w:hAnsi="Times New Roman"/>
                <w:b/>
                <w:sz w:val="24"/>
                <w:szCs w:val="24"/>
              </w:rPr>
              <w:t>В % отношении</w:t>
            </w:r>
          </w:p>
        </w:tc>
        <w:tc>
          <w:tcPr>
            <w:tcW w:w="900" w:type="dxa"/>
          </w:tcPr>
          <w:p w:rsidR="00FA4E05" w:rsidRPr="00442396" w:rsidRDefault="00E31122" w:rsidP="002414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99</w:t>
            </w:r>
            <w:r w:rsidR="00FA4E05" w:rsidRPr="0044239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842" w:type="dxa"/>
          </w:tcPr>
          <w:p w:rsidR="00FA4E05" w:rsidRPr="00442396" w:rsidRDefault="00E31122" w:rsidP="004D4B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FA4E05" w:rsidRPr="0044239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2551" w:type="dxa"/>
          </w:tcPr>
          <w:p w:rsidR="00FA4E05" w:rsidRPr="00DF292E" w:rsidRDefault="00FA4E05" w:rsidP="00ED23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4D4B94" w:rsidRPr="00DF292E" w:rsidTr="00500E92">
        <w:tc>
          <w:tcPr>
            <w:tcW w:w="6588" w:type="dxa"/>
            <w:gridSpan w:val="2"/>
          </w:tcPr>
          <w:p w:rsidR="004D4B94" w:rsidRPr="00DF292E" w:rsidRDefault="00BC1E40" w:rsidP="00ED230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00" w:type="dxa"/>
          </w:tcPr>
          <w:p w:rsidR="004D4B94" w:rsidRPr="00442396" w:rsidRDefault="00442396" w:rsidP="002414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96">
              <w:rPr>
                <w:rFonts w:ascii="Times New Roman" w:hAnsi="Times New Roman"/>
                <w:b/>
                <w:sz w:val="24"/>
                <w:szCs w:val="24"/>
              </w:rPr>
              <w:t>99</w:t>
            </w:r>
            <w:r w:rsidR="004D4B94" w:rsidRPr="0044239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842" w:type="dxa"/>
          </w:tcPr>
          <w:p w:rsidR="004D4B94" w:rsidRPr="00442396" w:rsidRDefault="00442396" w:rsidP="004D4B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9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D4B94" w:rsidRPr="0044239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2551" w:type="dxa"/>
          </w:tcPr>
          <w:p w:rsidR="004D4B94" w:rsidRPr="00DF292E" w:rsidRDefault="004D4B94" w:rsidP="00ED23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E05" w:rsidRPr="00DF292E" w:rsidTr="00500E92">
        <w:tc>
          <w:tcPr>
            <w:tcW w:w="10881" w:type="dxa"/>
            <w:gridSpan w:val="5"/>
          </w:tcPr>
          <w:p w:rsidR="004D4B94" w:rsidRDefault="004D4B94" w:rsidP="00ED23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4E05" w:rsidRPr="001175F6" w:rsidRDefault="00FA4E05" w:rsidP="00ED23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5F6">
              <w:rPr>
                <w:rFonts w:ascii="Times New Roman" w:hAnsi="Times New Roman"/>
                <w:b/>
                <w:sz w:val="24"/>
                <w:szCs w:val="24"/>
              </w:rPr>
              <w:t>Учебно-образовательные мероприятия:</w:t>
            </w:r>
          </w:p>
        </w:tc>
      </w:tr>
      <w:tr w:rsidR="004D4B94" w:rsidRPr="00DF292E" w:rsidTr="00500E92">
        <w:tc>
          <w:tcPr>
            <w:tcW w:w="861" w:type="dxa"/>
          </w:tcPr>
          <w:p w:rsidR="004D4B94" w:rsidRPr="00DF292E" w:rsidRDefault="004D4B94" w:rsidP="004D4B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9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27" w:type="dxa"/>
          </w:tcPr>
          <w:p w:rsidR="004D4B94" w:rsidRPr="00DF292E" w:rsidRDefault="004D4B94" w:rsidP="004D4B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92E">
              <w:rPr>
                <w:rFonts w:ascii="Times New Roman" w:hAnsi="Times New Roman"/>
                <w:sz w:val="24"/>
                <w:szCs w:val="24"/>
              </w:rPr>
              <w:t>Обучение и воспитание детей осуществляется в соответствии с образовательными программами, разрабатываемыми и реализуемыми учреждением самостоятельно на основе государственных образовательных стандартов и примерных образовательных учебных программ.</w:t>
            </w:r>
          </w:p>
        </w:tc>
        <w:tc>
          <w:tcPr>
            <w:tcW w:w="900" w:type="dxa"/>
            <w:vAlign w:val="center"/>
          </w:tcPr>
          <w:p w:rsidR="004D4B94" w:rsidRPr="00EA1485" w:rsidRDefault="002414A2" w:rsidP="00EA14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A1485">
              <w:rPr>
                <w:rFonts w:ascii="Times New Roman" w:hAnsi="Times New Roman"/>
                <w:b/>
                <w:sz w:val="24"/>
                <w:szCs w:val="24"/>
              </w:rPr>
              <w:t>495</w:t>
            </w:r>
          </w:p>
        </w:tc>
        <w:tc>
          <w:tcPr>
            <w:tcW w:w="842" w:type="dxa"/>
            <w:vAlign w:val="center"/>
          </w:tcPr>
          <w:p w:rsidR="004D4B94" w:rsidRPr="00EA1485" w:rsidRDefault="00EA1485" w:rsidP="002414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4D4B94" w:rsidRPr="00DF292E" w:rsidRDefault="004D4B94" w:rsidP="004D4B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4B94" w:rsidRPr="00DF292E" w:rsidRDefault="004D4B94" w:rsidP="004D4B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E05" w:rsidRPr="00DF292E" w:rsidTr="00500E92">
        <w:tc>
          <w:tcPr>
            <w:tcW w:w="6588" w:type="dxa"/>
            <w:gridSpan w:val="2"/>
          </w:tcPr>
          <w:p w:rsidR="00FA4E05" w:rsidRPr="00DF292E" w:rsidRDefault="00FA4E05" w:rsidP="00ED23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292E">
              <w:rPr>
                <w:rFonts w:ascii="Times New Roman" w:hAnsi="Times New Roman"/>
                <w:b/>
                <w:sz w:val="24"/>
                <w:szCs w:val="24"/>
              </w:rPr>
              <w:t>В % отношении</w:t>
            </w:r>
          </w:p>
        </w:tc>
        <w:tc>
          <w:tcPr>
            <w:tcW w:w="900" w:type="dxa"/>
          </w:tcPr>
          <w:p w:rsidR="00FA4E05" w:rsidRPr="00442396" w:rsidRDefault="00E31122" w:rsidP="002414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100</w:t>
            </w:r>
            <w:r w:rsidR="00FA4E05" w:rsidRPr="0044239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842" w:type="dxa"/>
          </w:tcPr>
          <w:p w:rsidR="00FA4E05" w:rsidRPr="00442396" w:rsidRDefault="00E31122" w:rsidP="004D4B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  <w:r w:rsidR="00FA4E05" w:rsidRPr="0044239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2551" w:type="dxa"/>
          </w:tcPr>
          <w:p w:rsidR="00FA4E05" w:rsidRPr="00DF292E" w:rsidRDefault="00FA4E05" w:rsidP="00ED2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E05" w:rsidRPr="00DF292E" w:rsidTr="00500E92">
        <w:tc>
          <w:tcPr>
            <w:tcW w:w="861" w:type="dxa"/>
          </w:tcPr>
          <w:p w:rsidR="00FA4E05" w:rsidRPr="00DF292E" w:rsidRDefault="00FA4E05" w:rsidP="00ED23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92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27" w:type="dxa"/>
          </w:tcPr>
          <w:p w:rsidR="00FA4E05" w:rsidRPr="00DF292E" w:rsidRDefault="00FA4E05" w:rsidP="00ED2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92E">
              <w:rPr>
                <w:rFonts w:ascii="Times New Roman" w:hAnsi="Times New Roman"/>
                <w:sz w:val="24"/>
                <w:szCs w:val="24"/>
              </w:rPr>
              <w:t>Для проведения учебных мероприятий имеется в нужном количестве специальное оборудование, отвечающее требованиям стандартов, техническим условиям и обеспечивающее предоставление услуг соответствующих видов.</w:t>
            </w:r>
          </w:p>
        </w:tc>
        <w:tc>
          <w:tcPr>
            <w:tcW w:w="900" w:type="dxa"/>
            <w:vAlign w:val="center"/>
          </w:tcPr>
          <w:p w:rsidR="00E31122" w:rsidRPr="00EA1485" w:rsidRDefault="002414A2" w:rsidP="00EA14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9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A1485">
              <w:rPr>
                <w:rFonts w:ascii="Times New Roman" w:hAnsi="Times New Roman"/>
                <w:b/>
                <w:sz w:val="24"/>
                <w:szCs w:val="24"/>
              </w:rPr>
              <w:t>462</w:t>
            </w:r>
          </w:p>
        </w:tc>
        <w:tc>
          <w:tcPr>
            <w:tcW w:w="842" w:type="dxa"/>
            <w:vAlign w:val="center"/>
          </w:tcPr>
          <w:p w:rsidR="00FA4E05" w:rsidRPr="00EA1485" w:rsidRDefault="00EA1485" w:rsidP="004D4B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2551" w:type="dxa"/>
          </w:tcPr>
          <w:p w:rsidR="00FA4E05" w:rsidRPr="00DF292E" w:rsidRDefault="00340BD3" w:rsidP="00784E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BD3">
              <w:rPr>
                <w:rFonts w:ascii="Times New Roman" w:hAnsi="Times New Roman"/>
                <w:sz w:val="24"/>
                <w:szCs w:val="24"/>
              </w:rPr>
              <w:t>Иметь компьютеры для использования детьми</w:t>
            </w:r>
            <w:r w:rsidR="00784E0D">
              <w:rPr>
                <w:rFonts w:ascii="Times New Roman" w:hAnsi="Times New Roman"/>
                <w:sz w:val="24"/>
                <w:szCs w:val="24"/>
              </w:rPr>
              <w:t>.</w:t>
            </w:r>
            <w:r w:rsidR="003C7A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A4E05" w:rsidRPr="00DF292E" w:rsidTr="00500E92">
        <w:tc>
          <w:tcPr>
            <w:tcW w:w="6588" w:type="dxa"/>
            <w:gridSpan w:val="2"/>
          </w:tcPr>
          <w:p w:rsidR="00FA4E05" w:rsidRPr="00DF292E" w:rsidRDefault="00FA4E05" w:rsidP="00ED23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292E">
              <w:rPr>
                <w:rFonts w:ascii="Times New Roman" w:hAnsi="Times New Roman"/>
                <w:b/>
                <w:sz w:val="24"/>
                <w:szCs w:val="24"/>
              </w:rPr>
              <w:t>В % отношении</w:t>
            </w:r>
          </w:p>
        </w:tc>
        <w:tc>
          <w:tcPr>
            <w:tcW w:w="900" w:type="dxa"/>
          </w:tcPr>
          <w:p w:rsidR="00FA4E05" w:rsidRPr="00442396" w:rsidRDefault="0045606B" w:rsidP="006369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9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6369A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  <w:r w:rsidR="00FA4E05" w:rsidRPr="0044239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842" w:type="dxa"/>
          </w:tcPr>
          <w:p w:rsidR="00FA4E05" w:rsidRPr="00442396" w:rsidRDefault="006369AC" w:rsidP="004D4B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FA4E05" w:rsidRPr="0044239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2551" w:type="dxa"/>
          </w:tcPr>
          <w:p w:rsidR="00FA4E05" w:rsidRPr="00DF292E" w:rsidRDefault="00FA4E05" w:rsidP="00ED2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E05" w:rsidRPr="00DF292E" w:rsidTr="00500E92">
        <w:tc>
          <w:tcPr>
            <w:tcW w:w="861" w:type="dxa"/>
          </w:tcPr>
          <w:p w:rsidR="00FA4E05" w:rsidRPr="00DF292E" w:rsidRDefault="00FA4E05" w:rsidP="00ED23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92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27" w:type="dxa"/>
          </w:tcPr>
          <w:p w:rsidR="00FA4E05" w:rsidRPr="00DF292E" w:rsidRDefault="00FA4E05" w:rsidP="00ED2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92E">
              <w:rPr>
                <w:rFonts w:ascii="Times New Roman" w:hAnsi="Times New Roman"/>
                <w:sz w:val="24"/>
                <w:szCs w:val="24"/>
              </w:rPr>
              <w:t>Имеются все условия, которые позволяют в соответствии с   уставом   реализовывать дополнительные образовательные программы и оказывать дополнительные образовательные услуги (в том числе на договорной основе), не включенные в перечень основных общеобразовательных программ, определяющих его статус.</w:t>
            </w:r>
          </w:p>
        </w:tc>
        <w:tc>
          <w:tcPr>
            <w:tcW w:w="900" w:type="dxa"/>
            <w:vAlign w:val="center"/>
          </w:tcPr>
          <w:p w:rsidR="00FA4E05" w:rsidRPr="00EA1485" w:rsidRDefault="00EA1485" w:rsidP="00EA14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1465</w:t>
            </w:r>
          </w:p>
        </w:tc>
        <w:tc>
          <w:tcPr>
            <w:tcW w:w="842" w:type="dxa"/>
            <w:vAlign w:val="center"/>
          </w:tcPr>
          <w:p w:rsidR="00FA4E05" w:rsidRPr="006369AC" w:rsidRDefault="00EA1485" w:rsidP="006369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6369A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551" w:type="dxa"/>
          </w:tcPr>
          <w:p w:rsidR="00D46143" w:rsidRPr="00DF292E" w:rsidRDefault="003C7A08" w:rsidP="003C7A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A08">
              <w:rPr>
                <w:rFonts w:ascii="Times New Roman" w:hAnsi="Times New Roman"/>
                <w:sz w:val="24"/>
                <w:szCs w:val="24"/>
              </w:rPr>
              <w:t>Ввести в программу ДОУ обучение всех детей чтению и письму</w:t>
            </w:r>
          </w:p>
        </w:tc>
      </w:tr>
      <w:tr w:rsidR="00FA4E05" w:rsidRPr="00DF292E" w:rsidTr="00500E92">
        <w:tc>
          <w:tcPr>
            <w:tcW w:w="6588" w:type="dxa"/>
            <w:gridSpan w:val="2"/>
          </w:tcPr>
          <w:p w:rsidR="00FA4E05" w:rsidRPr="00DF292E" w:rsidRDefault="00FA4E05" w:rsidP="00ED23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292E">
              <w:rPr>
                <w:rFonts w:ascii="Times New Roman" w:hAnsi="Times New Roman"/>
                <w:b/>
                <w:sz w:val="24"/>
                <w:szCs w:val="24"/>
              </w:rPr>
              <w:t>В % отношении</w:t>
            </w:r>
          </w:p>
        </w:tc>
        <w:tc>
          <w:tcPr>
            <w:tcW w:w="900" w:type="dxa"/>
          </w:tcPr>
          <w:p w:rsidR="00FA4E05" w:rsidRPr="00442396" w:rsidRDefault="004D4B94" w:rsidP="00EA14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9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EA148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FA4E05" w:rsidRPr="0044239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842" w:type="dxa"/>
          </w:tcPr>
          <w:p w:rsidR="00FA4E05" w:rsidRPr="00442396" w:rsidRDefault="00EA1485" w:rsidP="004D4B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FA4E05" w:rsidRPr="0044239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2551" w:type="dxa"/>
          </w:tcPr>
          <w:p w:rsidR="00FA4E05" w:rsidRPr="00DF292E" w:rsidRDefault="00FA4E05" w:rsidP="00ED23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B94" w:rsidRPr="00DF292E" w:rsidTr="00500E92">
        <w:tc>
          <w:tcPr>
            <w:tcW w:w="6588" w:type="dxa"/>
            <w:gridSpan w:val="2"/>
          </w:tcPr>
          <w:p w:rsidR="004D4B94" w:rsidRPr="00DF292E" w:rsidRDefault="00BC1E40" w:rsidP="00ED230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00" w:type="dxa"/>
          </w:tcPr>
          <w:p w:rsidR="004D4B94" w:rsidRPr="00442396" w:rsidRDefault="004D4B94" w:rsidP="00EA14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9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EA148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44239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842" w:type="dxa"/>
          </w:tcPr>
          <w:p w:rsidR="004D4B94" w:rsidRPr="00442396" w:rsidRDefault="00EA1485" w:rsidP="00ED23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D4B94" w:rsidRPr="0044239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2551" w:type="dxa"/>
          </w:tcPr>
          <w:p w:rsidR="004D4B94" w:rsidRPr="00DF292E" w:rsidRDefault="004D4B94" w:rsidP="00ED23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E05" w:rsidRPr="00DF292E" w:rsidTr="00500E92">
        <w:tc>
          <w:tcPr>
            <w:tcW w:w="10881" w:type="dxa"/>
            <w:gridSpan w:val="5"/>
          </w:tcPr>
          <w:p w:rsidR="00FA4E05" w:rsidRPr="001175F6" w:rsidRDefault="00FA4E05" w:rsidP="00ED23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5F6">
              <w:rPr>
                <w:rFonts w:ascii="Times New Roman" w:hAnsi="Times New Roman"/>
                <w:b/>
                <w:sz w:val="24"/>
                <w:szCs w:val="24"/>
              </w:rPr>
              <w:t>Нормативы потребления:</w:t>
            </w:r>
          </w:p>
        </w:tc>
      </w:tr>
      <w:tr w:rsidR="00415FAB" w:rsidRPr="00DF292E" w:rsidTr="00500E92">
        <w:tc>
          <w:tcPr>
            <w:tcW w:w="861" w:type="dxa"/>
          </w:tcPr>
          <w:p w:rsidR="00415FAB" w:rsidRPr="00DF292E" w:rsidRDefault="00415FAB" w:rsidP="00415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92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27" w:type="dxa"/>
          </w:tcPr>
          <w:p w:rsidR="00415FAB" w:rsidRPr="00DF292E" w:rsidRDefault="00415FAB" w:rsidP="00415F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92E">
              <w:rPr>
                <w:rFonts w:ascii="Times New Roman" w:hAnsi="Times New Roman"/>
                <w:sz w:val="24"/>
                <w:szCs w:val="24"/>
              </w:rPr>
              <w:t>Воспитанники обеспечиваются питанием в соответствии с утвержденными нормами и методическими рекомендациями по организации питания. При организации питания выполняются  санитарно-эпидемиологические требования, предъявляемые к организациям детского питания, продовольственному сырью и пищевым продуктам, к условиям, срокам хранения продуктов, к организации рационального питания в учреждениях.</w:t>
            </w:r>
          </w:p>
        </w:tc>
        <w:tc>
          <w:tcPr>
            <w:tcW w:w="900" w:type="dxa"/>
            <w:vAlign w:val="center"/>
          </w:tcPr>
          <w:p w:rsidR="00415FAB" w:rsidRPr="00EA1485" w:rsidRDefault="002414A2" w:rsidP="00EA14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A1485">
              <w:rPr>
                <w:rFonts w:ascii="Times New Roman" w:hAnsi="Times New Roman"/>
                <w:b/>
                <w:sz w:val="24"/>
                <w:szCs w:val="24"/>
              </w:rPr>
              <w:t>470</w:t>
            </w:r>
          </w:p>
        </w:tc>
        <w:tc>
          <w:tcPr>
            <w:tcW w:w="842" w:type="dxa"/>
            <w:vAlign w:val="center"/>
          </w:tcPr>
          <w:p w:rsidR="00415FAB" w:rsidRPr="00EA1485" w:rsidRDefault="006369AC" w:rsidP="00EA14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EA148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415FAB" w:rsidRPr="00DF292E" w:rsidRDefault="00415FAB" w:rsidP="00415F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 менять 10 дневное</w:t>
            </w:r>
            <w:r w:rsidRPr="00340BD3">
              <w:rPr>
                <w:rFonts w:ascii="Times New Roman" w:hAnsi="Times New Roman"/>
                <w:sz w:val="24"/>
                <w:szCs w:val="24"/>
              </w:rPr>
              <w:t xml:space="preserve"> меню</w:t>
            </w:r>
            <w:r>
              <w:rPr>
                <w:rFonts w:ascii="Times New Roman" w:hAnsi="Times New Roman"/>
                <w:sz w:val="24"/>
                <w:szCs w:val="24"/>
              </w:rPr>
              <w:t>, иметь 2-3 варианта.</w:t>
            </w:r>
            <w:r w:rsidRPr="00340BD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Чаще включать в рацион</w:t>
            </w:r>
            <w:r w:rsidRPr="00340BD3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фрукты.</w:t>
            </w:r>
          </w:p>
        </w:tc>
      </w:tr>
      <w:tr w:rsidR="00FA4E05" w:rsidRPr="00DF292E" w:rsidTr="00500E92">
        <w:tc>
          <w:tcPr>
            <w:tcW w:w="6588" w:type="dxa"/>
            <w:gridSpan w:val="2"/>
          </w:tcPr>
          <w:p w:rsidR="00FA4E05" w:rsidRPr="00DF292E" w:rsidRDefault="00FA4E05" w:rsidP="00ED23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292E">
              <w:rPr>
                <w:rFonts w:ascii="Times New Roman" w:hAnsi="Times New Roman"/>
                <w:b/>
                <w:sz w:val="24"/>
                <w:szCs w:val="24"/>
              </w:rPr>
              <w:t>В % отношении</w:t>
            </w:r>
          </w:p>
        </w:tc>
        <w:tc>
          <w:tcPr>
            <w:tcW w:w="900" w:type="dxa"/>
          </w:tcPr>
          <w:p w:rsidR="00FA4E05" w:rsidRPr="00442396" w:rsidRDefault="00A91546" w:rsidP="00EA14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9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EA148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FA4E05" w:rsidRPr="0044239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842" w:type="dxa"/>
          </w:tcPr>
          <w:p w:rsidR="00FA4E05" w:rsidRPr="00442396" w:rsidRDefault="00EA1485" w:rsidP="00415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A4E05" w:rsidRPr="0044239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2551" w:type="dxa"/>
          </w:tcPr>
          <w:p w:rsidR="00FA4E05" w:rsidRPr="00DF292E" w:rsidRDefault="00FA4E05" w:rsidP="00ED2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E05" w:rsidRPr="00DF292E" w:rsidTr="00500E92">
        <w:tc>
          <w:tcPr>
            <w:tcW w:w="861" w:type="dxa"/>
          </w:tcPr>
          <w:p w:rsidR="00FA4E05" w:rsidRPr="00DF292E" w:rsidRDefault="00FA4E05" w:rsidP="00ED23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92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27" w:type="dxa"/>
          </w:tcPr>
          <w:p w:rsidR="00FA4E05" w:rsidRPr="00DF292E" w:rsidRDefault="00FA4E05" w:rsidP="00ED2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92E">
              <w:rPr>
                <w:rFonts w:ascii="Times New Roman" w:hAnsi="Times New Roman"/>
                <w:sz w:val="24"/>
                <w:szCs w:val="24"/>
              </w:rPr>
              <w:t>Оснащено оборудованием, аппаратурой и приборами, отвечающими требованиям стандартов, технических условий, других нормативных документов и обеспечивающими надлежащее качество предоставляемых услуг соответствующих видов.</w:t>
            </w:r>
          </w:p>
        </w:tc>
        <w:tc>
          <w:tcPr>
            <w:tcW w:w="900" w:type="dxa"/>
            <w:vAlign w:val="center"/>
          </w:tcPr>
          <w:p w:rsidR="00FA4E05" w:rsidRPr="00EA1485" w:rsidRDefault="002414A2" w:rsidP="00EA14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9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A1485">
              <w:rPr>
                <w:rFonts w:ascii="Times New Roman" w:hAnsi="Times New Roman"/>
                <w:b/>
                <w:sz w:val="24"/>
                <w:szCs w:val="24"/>
              </w:rPr>
              <w:t>440</w:t>
            </w:r>
          </w:p>
        </w:tc>
        <w:tc>
          <w:tcPr>
            <w:tcW w:w="842" w:type="dxa"/>
            <w:vAlign w:val="center"/>
          </w:tcPr>
          <w:p w:rsidR="00FA4E05" w:rsidRPr="00EA1485" w:rsidRDefault="00EA1485" w:rsidP="00415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2551" w:type="dxa"/>
          </w:tcPr>
          <w:p w:rsidR="00FA4E05" w:rsidRPr="00DF292E" w:rsidRDefault="00340BD3" w:rsidP="00784E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BD3">
              <w:rPr>
                <w:rFonts w:ascii="Times New Roman" w:hAnsi="Times New Roman"/>
                <w:sz w:val="24"/>
                <w:szCs w:val="24"/>
              </w:rPr>
              <w:t>Приобретать в детские сады</w:t>
            </w:r>
            <w:r w:rsidR="00316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0BD3">
              <w:rPr>
                <w:rFonts w:ascii="Times New Roman" w:hAnsi="Times New Roman"/>
                <w:sz w:val="24"/>
                <w:szCs w:val="24"/>
              </w:rPr>
              <w:t xml:space="preserve">современное </w:t>
            </w:r>
            <w:r w:rsidR="00784E0D">
              <w:rPr>
                <w:rFonts w:ascii="Times New Roman" w:hAnsi="Times New Roman"/>
                <w:sz w:val="24"/>
                <w:szCs w:val="24"/>
              </w:rPr>
              <w:t>интерактивное оборудование</w:t>
            </w:r>
          </w:p>
        </w:tc>
      </w:tr>
      <w:tr w:rsidR="00FA4E05" w:rsidRPr="00DF292E" w:rsidTr="00500E92">
        <w:tc>
          <w:tcPr>
            <w:tcW w:w="6588" w:type="dxa"/>
            <w:gridSpan w:val="2"/>
          </w:tcPr>
          <w:p w:rsidR="00FA4E05" w:rsidRPr="00DF292E" w:rsidRDefault="00FA4E05" w:rsidP="00ED23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292E">
              <w:rPr>
                <w:rFonts w:ascii="Times New Roman" w:hAnsi="Times New Roman"/>
                <w:b/>
                <w:sz w:val="24"/>
                <w:szCs w:val="24"/>
              </w:rPr>
              <w:t>В % отношении</w:t>
            </w:r>
          </w:p>
        </w:tc>
        <w:tc>
          <w:tcPr>
            <w:tcW w:w="900" w:type="dxa"/>
          </w:tcPr>
          <w:p w:rsidR="00FA4E05" w:rsidRPr="00442396" w:rsidRDefault="00A91546" w:rsidP="006369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9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6369A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  <w:r w:rsidR="00FA4E05" w:rsidRPr="0044239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842" w:type="dxa"/>
          </w:tcPr>
          <w:p w:rsidR="00FA4E05" w:rsidRPr="00442396" w:rsidRDefault="006369AC" w:rsidP="00415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="00FA4E05" w:rsidRPr="0044239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2551" w:type="dxa"/>
          </w:tcPr>
          <w:p w:rsidR="00FA4E05" w:rsidRPr="00DF292E" w:rsidRDefault="00FA4E05" w:rsidP="00ED23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EAB" w:rsidRPr="00DF292E" w:rsidTr="00500E92">
        <w:tc>
          <w:tcPr>
            <w:tcW w:w="6588" w:type="dxa"/>
            <w:gridSpan w:val="2"/>
          </w:tcPr>
          <w:p w:rsidR="00316EAB" w:rsidRPr="00DF292E" w:rsidRDefault="00316EAB" w:rsidP="00ED230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00" w:type="dxa"/>
          </w:tcPr>
          <w:p w:rsidR="00316EAB" w:rsidRPr="00442396" w:rsidRDefault="00316EAB" w:rsidP="00EA14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9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EA148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44239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842" w:type="dxa"/>
          </w:tcPr>
          <w:p w:rsidR="00316EAB" w:rsidRPr="00442396" w:rsidRDefault="00EA1485" w:rsidP="00415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16EAB" w:rsidRPr="0044239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2551" w:type="dxa"/>
          </w:tcPr>
          <w:p w:rsidR="00316EAB" w:rsidRPr="00DF292E" w:rsidRDefault="00316EAB" w:rsidP="00ED23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E05" w:rsidRPr="00DF292E" w:rsidTr="00500E92">
        <w:tc>
          <w:tcPr>
            <w:tcW w:w="10881" w:type="dxa"/>
            <w:gridSpan w:val="5"/>
          </w:tcPr>
          <w:p w:rsidR="00FA4E05" w:rsidRPr="00DF292E" w:rsidRDefault="00FA4E05" w:rsidP="00415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2A7">
              <w:rPr>
                <w:rFonts w:ascii="Times New Roman" w:hAnsi="Times New Roman"/>
                <w:b/>
                <w:sz w:val="24"/>
                <w:szCs w:val="24"/>
              </w:rPr>
              <w:t>Требования к персоналу</w:t>
            </w:r>
            <w:r w:rsidRPr="00DF292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415FAB" w:rsidRPr="00DF292E" w:rsidTr="00500E92">
        <w:tc>
          <w:tcPr>
            <w:tcW w:w="861" w:type="dxa"/>
          </w:tcPr>
          <w:p w:rsidR="00415FAB" w:rsidRPr="00DF292E" w:rsidRDefault="00415FAB" w:rsidP="00415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92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27" w:type="dxa"/>
          </w:tcPr>
          <w:p w:rsidR="00415FAB" w:rsidRPr="00DF292E" w:rsidRDefault="00415FAB" w:rsidP="00415F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92E">
              <w:rPr>
                <w:rFonts w:ascii="Times New Roman" w:hAnsi="Times New Roman"/>
                <w:sz w:val="24"/>
                <w:szCs w:val="24"/>
              </w:rPr>
              <w:t>Все специалисты имеют соответствующее образование, квалификацию, профессиональную подготовку, обладают знаниями и опытом, необходимыми для выполнения возложенных на него обязанностей.</w:t>
            </w:r>
          </w:p>
        </w:tc>
        <w:tc>
          <w:tcPr>
            <w:tcW w:w="900" w:type="dxa"/>
            <w:vAlign w:val="center"/>
          </w:tcPr>
          <w:p w:rsidR="00415FAB" w:rsidRPr="00EA1485" w:rsidRDefault="002414A2" w:rsidP="00EA14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A1485">
              <w:rPr>
                <w:rFonts w:ascii="Times New Roman" w:hAnsi="Times New Roman"/>
                <w:b/>
                <w:sz w:val="24"/>
                <w:szCs w:val="24"/>
              </w:rPr>
              <w:t>472</w:t>
            </w:r>
          </w:p>
        </w:tc>
        <w:tc>
          <w:tcPr>
            <w:tcW w:w="842" w:type="dxa"/>
            <w:vAlign w:val="center"/>
          </w:tcPr>
          <w:p w:rsidR="00415FAB" w:rsidRPr="006369AC" w:rsidRDefault="00ED230F" w:rsidP="006369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6369A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2551" w:type="dxa"/>
          </w:tcPr>
          <w:p w:rsidR="00415FAB" w:rsidRPr="00DF292E" w:rsidRDefault="00415FAB" w:rsidP="00415F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A08">
              <w:rPr>
                <w:rFonts w:ascii="Times New Roman" w:hAnsi="Times New Roman"/>
                <w:sz w:val="24"/>
                <w:szCs w:val="24"/>
              </w:rPr>
              <w:t>Иметь в</w:t>
            </w:r>
            <w:r>
              <w:rPr>
                <w:rFonts w:ascii="Times New Roman" w:hAnsi="Times New Roman"/>
                <w:sz w:val="24"/>
                <w:szCs w:val="24"/>
              </w:rPr>
              <w:t>о всех</w:t>
            </w:r>
            <w:r w:rsidRPr="003C7A08">
              <w:rPr>
                <w:rFonts w:ascii="Times New Roman" w:hAnsi="Times New Roman"/>
                <w:sz w:val="24"/>
                <w:szCs w:val="24"/>
              </w:rPr>
              <w:t xml:space="preserve"> ДОУ специалистов </w:t>
            </w:r>
          </w:p>
        </w:tc>
      </w:tr>
      <w:tr w:rsidR="00FA4E05" w:rsidRPr="00DF292E" w:rsidTr="00500E92">
        <w:tc>
          <w:tcPr>
            <w:tcW w:w="861" w:type="dxa"/>
          </w:tcPr>
          <w:p w:rsidR="00FA4E05" w:rsidRPr="00DF292E" w:rsidRDefault="00FA4E05" w:rsidP="00ED23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7" w:type="dxa"/>
          </w:tcPr>
          <w:p w:rsidR="00FA4E05" w:rsidRPr="00DF292E" w:rsidRDefault="00FA4E05" w:rsidP="00ED23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292E">
              <w:rPr>
                <w:rFonts w:ascii="Times New Roman" w:hAnsi="Times New Roman"/>
                <w:b/>
                <w:sz w:val="24"/>
                <w:szCs w:val="24"/>
              </w:rPr>
              <w:t>В % отношении</w:t>
            </w:r>
          </w:p>
        </w:tc>
        <w:tc>
          <w:tcPr>
            <w:tcW w:w="900" w:type="dxa"/>
          </w:tcPr>
          <w:p w:rsidR="00FA4E05" w:rsidRPr="00442396" w:rsidRDefault="00A91546" w:rsidP="006369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9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6369A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  <w:r w:rsidR="00FA4E05" w:rsidRPr="0044239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842" w:type="dxa"/>
          </w:tcPr>
          <w:p w:rsidR="00FA4E05" w:rsidRPr="00442396" w:rsidRDefault="006369AC" w:rsidP="00415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FA4E05" w:rsidRPr="0044239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2551" w:type="dxa"/>
          </w:tcPr>
          <w:p w:rsidR="00FA4E05" w:rsidRPr="00DF292E" w:rsidRDefault="00FA4E05" w:rsidP="00ED2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FAB" w:rsidRPr="00DF292E" w:rsidTr="00500E92">
        <w:tc>
          <w:tcPr>
            <w:tcW w:w="861" w:type="dxa"/>
          </w:tcPr>
          <w:p w:rsidR="00415FAB" w:rsidRPr="00DF292E" w:rsidRDefault="00415FAB" w:rsidP="00415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92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727" w:type="dxa"/>
          </w:tcPr>
          <w:p w:rsidR="00415FAB" w:rsidRPr="00DF292E" w:rsidRDefault="00415FAB" w:rsidP="00415F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92E">
              <w:rPr>
                <w:rFonts w:ascii="Times New Roman" w:hAnsi="Times New Roman"/>
                <w:sz w:val="24"/>
                <w:szCs w:val="24"/>
              </w:rPr>
              <w:t xml:space="preserve">Все работники учреждения   проявляют к обучающимся, их родителям (законным </w:t>
            </w:r>
            <w:r w:rsidRPr="00DF292E">
              <w:rPr>
                <w:rFonts w:ascii="Times New Roman" w:hAnsi="Times New Roman"/>
                <w:sz w:val="24"/>
                <w:szCs w:val="24"/>
              </w:rPr>
              <w:lastRenderedPageBreak/>
              <w:t>представителям) вежливость, внимание, выдержку, предусмотрительность, терпение.</w:t>
            </w:r>
          </w:p>
        </w:tc>
        <w:tc>
          <w:tcPr>
            <w:tcW w:w="900" w:type="dxa"/>
            <w:vAlign w:val="center"/>
          </w:tcPr>
          <w:p w:rsidR="00415FAB" w:rsidRPr="00EA1485" w:rsidRDefault="002414A2" w:rsidP="00EA14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9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  <w:r w:rsidR="00EA1485">
              <w:rPr>
                <w:rFonts w:ascii="Times New Roman" w:hAnsi="Times New Roman"/>
                <w:b/>
                <w:sz w:val="24"/>
                <w:szCs w:val="24"/>
              </w:rPr>
              <w:t>467</w:t>
            </w:r>
          </w:p>
        </w:tc>
        <w:tc>
          <w:tcPr>
            <w:tcW w:w="842" w:type="dxa"/>
            <w:vAlign w:val="center"/>
          </w:tcPr>
          <w:p w:rsidR="00415FAB" w:rsidRPr="006369AC" w:rsidRDefault="00EA1485" w:rsidP="006369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2551" w:type="dxa"/>
          </w:tcPr>
          <w:p w:rsidR="00415FAB" w:rsidRPr="00DF292E" w:rsidRDefault="00415FAB" w:rsidP="00415F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BD3">
              <w:rPr>
                <w:rFonts w:ascii="Times New Roman" w:hAnsi="Times New Roman"/>
                <w:sz w:val="24"/>
                <w:szCs w:val="24"/>
              </w:rPr>
              <w:t xml:space="preserve">Улучшить качество взаимодействия с </w:t>
            </w:r>
            <w:r w:rsidRPr="00340BD3">
              <w:rPr>
                <w:rFonts w:ascii="Times New Roman" w:hAnsi="Times New Roman"/>
                <w:sz w:val="24"/>
                <w:szCs w:val="24"/>
              </w:rPr>
              <w:lastRenderedPageBreak/>
              <w:t>детьми и родителями персонала ДОУ</w:t>
            </w:r>
          </w:p>
        </w:tc>
      </w:tr>
      <w:tr w:rsidR="00FA4E05" w:rsidRPr="00DF292E" w:rsidTr="00500E92">
        <w:tc>
          <w:tcPr>
            <w:tcW w:w="6588" w:type="dxa"/>
            <w:gridSpan w:val="2"/>
          </w:tcPr>
          <w:p w:rsidR="00FA4E05" w:rsidRPr="00DF292E" w:rsidRDefault="00FA4E05" w:rsidP="00ED23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292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 % отношении</w:t>
            </w:r>
          </w:p>
        </w:tc>
        <w:tc>
          <w:tcPr>
            <w:tcW w:w="900" w:type="dxa"/>
          </w:tcPr>
          <w:p w:rsidR="00FA4E05" w:rsidRPr="00442396" w:rsidRDefault="00A91546" w:rsidP="00EA14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9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EA148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FA4E05" w:rsidRPr="0044239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842" w:type="dxa"/>
          </w:tcPr>
          <w:p w:rsidR="00FA4E05" w:rsidRPr="00442396" w:rsidRDefault="00EA1485" w:rsidP="00415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A4E05" w:rsidRPr="0044239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2551" w:type="dxa"/>
          </w:tcPr>
          <w:p w:rsidR="00FA4E05" w:rsidRPr="00DF292E" w:rsidRDefault="00FA4E05" w:rsidP="00ED2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EAB" w:rsidRPr="00DF292E" w:rsidTr="00500E92">
        <w:tc>
          <w:tcPr>
            <w:tcW w:w="6588" w:type="dxa"/>
            <w:gridSpan w:val="2"/>
          </w:tcPr>
          <w:p w:rsidR="00316EAB" w:rsidRPr="00DF292E" w:rsidRDefault="00BC1E40" w:rsidP="00ED230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00" w:type="dxa"/>
          </w:tcPr>
          <w:p w:rsidR="00316EAB" w:rsidRPr="00442396" w:rsidRDefault="00316EAB" w:rsidP="00EA14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9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EA148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44239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842" w:type="dxa"/>
          </w:tcPr>
          <w:p w:rsidR="00316EAB" w:rsidRPr="00442396" w:rsidRDefault="00EA1485" w:rsidP="00415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16EAB" w:rsidRPr="0044239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2551" w:type="dxa"/>
          </w:tcPr>
          <w:p w:rsidR="00316EAB" w:rsidRPr="00DF292E" w:rsidRDefault="00316EAB" w:rsidP="00ED2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FE4" w:rsidRPr="00DF292E" w:rsidTr="00500E92">
        <w:tc>
          <w:tcPr>
            <w:tcW w:w="6588" w:type="dxa"/>
            <w:gridSpan w:val="2"/>
          </w:tcPr>
          <w:p w:rsidR="00310FE4" w:rsidRDefault="00310FE4" w:rsidP="00ED230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0FE4" w:rsidRPr="00DF292E" w:rsidRDefault="00310FE4" w:rsidP="00ED230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00" w:type="dxa"/>
          </w:tcPr>
          <w:p w:rsidR="00310FE4" w:rsidRPr="00442396" w:rsidRDefault="00310FE4" w:rsidP="00415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0FE4" w:rsidRPr="00442396" w:rsidRDefault="00BC1E40" w:rsidP="00EA14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9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EA148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310FE4" w:rsidRPr="0044239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842" w:type="dxa"/>
          </w:tcPr>
          <w:p w:rsidR="00310FE4" w:rsidRPr="00442396" w:rsidRDefault="00310FE4" w:rsidP="00415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0FE4" w:rsidRPr="00442396" w:rsidRDefault="00EA1485" w:rsidP="00415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10FE4" w:rsidRPr="0044239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2551" w:type="dxa"/>
          </w:tcPr>
          <w:p w:rsidR="00310FE4" w:rsidRPr="00DF292E" w:rsidRDefault="00310FE4" w:rsidP="00ED2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689"/>
        <w:gridCol w:w="919"/>
        <w:gridCol w:w="851"/>
        <w:gridCol w:w="2551"/>
      </w:tblGrid>
      <w:tr w:rsidR="00A52117" w:rsidRPr="00B35845" w:rsidTr="00500E92">
        <w:trPr>
          <w:trHeight w:val="255"/>
        </w:trPr>
        <w:tc>
          <w:tcPr>
            <w:tcW w:w="10881" w:type="dxa"/>
            <w:gridSpan w:val="5"/>
            <w:shd w:val="clear" w:color="auto" w:fill="auto"/>
          </w:tcPr>
          <w:p w:rsidR="00A52117" w:rsidRPr="00A52117" w:rsidRDefault="00A52117" w:rsidP="00A521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Присмотр и уход.</w:t>
            </w:r>
          </w:p>
        </w:tc>
      </w:tr>
      <w:tr w:rsidR="00A52117" w:rsidRPr="00B35845" w:rsidTr="00500E92">
        <w:trPr>
          <w:trHeight w:val="255"/>
        </w:trPr>
        <w:tc>
          <w:tcPr>
            <w:tcW w:w="10881" w:type="dxa"/>
            <w:gridSpan w:val="5"/>
            <w:shd w:val="clear" w:color="auto" w:fill="auto"/>
          </w:tcPr>
          <w:p w:rsidR="00A52117" w:rsidRPr="003C7A08" w:rsidRDefault="00A52117" w:rsidP="00ED23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7A08">
              <w:rPr>
                <w:rFonts w:ascii="Times New Roman" w:hAnsi="Times New Roman"/>
                <w:b/>
                <w:sz w:val="24"/>
                <w:szCs w:val="24"/>
              </w:rPr>
              <w:t>Общие показатели функционирования</w:t>
            </w:r>
          </w:p>
        </w:tc>
      </w:tr>
      <w:tr w:rsidR="00A23F50" w:rsidRPr="00C4642A" w:rsidTr="00500E92">
        <w:trPr>
          <w:trHeight w:val="341"/>
        </w:trPr>
        <w:tc>
          <w:tcPr>
            <w:tcW w:w="871" w:type="dxa"/>
            <w:shd w:val="clear" w:color="auto" w:fill="auto"/>
          </w:tcPr>
          <w:p w:rsidR="00A23F50" w:rsidRPr="00C356D6" w:rsidRDefault="00A23F50" w:rsidP="00A23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9" w:type="dxa"/>
            <w:shd w:val="clear" w:color="auto" w:fill="auto"/>
          </w:tcPr>
          <w:p w:rsidR="00A23F50" w:rsidRPr="00C356D6" w:rsidRDefault="00A23F50" w:rsidP="00A23F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6D6">
              <w:rPr>
                <w:rFonts w:ascii="Times New Roman" w:hAnsi="Times New Roman"/>
                <w:sz w:val="24"/>
                <w:szCs w:val="24"/>
              </w:rPr>
              <w:t xml:space="preserve"> Нормативно-правовое регулирование деятельности: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A23F50" w:rsidRPr="00EA1485" w:rsidRDefault="00717CA5" w:rsidP="00EA14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="00EA1485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3F50" w:rsidRPr="00784E0D" w:rsidRDefault="00A23F50" w:rsidP="00A23F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4E0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A23F50" w:rsidRPr="00C356D6" w:rsidRDefault="00A23F50" w:rsidP="00A23F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F50" w:rsidRPr="00C4642A" w:rsidTr="00500E92">
        <w:trPr>
          <w:trHeight w:val="1227"/>
        </w:trPr>
        <w:tc>
          <w:tcPr>
            <w:tcW w:w="871" w:type="dxa"/>
            <w:shd w:val="clear" w:color="auto" w:fill="auto"/>
          </w:tcPr>
          <w:p w:rsidR="00A23F50" w:rsidRPr="00C356D6" w:rsidRDefault="00A23F50" w:rsidP="00A23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689" w:type="dxa"/>
            <w:shd w:val="clear" w:color="auto" w:fill="auto"/>
          </w:tcPr>
          <w:p w:rsidR="00A23F50" w:rsidRPr="00C356D6" w:rsidRDefault="00A23F50" w:rsidP="00A23F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 w:rsidRPr="00C356D6">
              <w:rPr>
                <w:rFonts w:ascii="Times New Roman" w:hAnsi="Times New Roman"/>
                <w:sz w:val="24"/>
                <w:szCs w:val="24"/>
              </w:rPr>
              <w:t>личие учредительных документов устава, локальных актов, учебных планов, документов, отражающих право собственности на имущество (здания, помещения) и землю;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A23F50" w:rsidRPr="00EA1485" w:rsidRDefault="00717CA5" w:rsidP="00EA1485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="00EA1485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3F50" w:rsidRPr="00784E0D" w:rsidRDefault="00A23F50" w:rsidP="00A23F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4E0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A23F50" w:rsidRPr="00C356D6" w:rsidRDefault="00A23F50" w:rsidP="00A23F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F50" w:rsidRPr="00C4642A" w:rsidTr="00500E92">
        <w:trPr>
          <w:trHeight w:val="880"/>
        </w:trPr>
        <w:tc>
          <w:tcPr>
            <w:tcW w:w="871" w:type="dxa"/>
            <w:shd w:val="clear" w:color="auto" w:fill="auto"/>
          </w:tcPr>
          <w:p w:rsidR="00A23F50" w:rsidRPr="00C356D6" w:rsidRDefault="00A23F50" w:rsidP="00A23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5689" w:type="dxa"/>
            <w:shd w:val="clear" w:color="auto" w:fill="auto"/>
          </w:tcPr>
          <w:p w:rsidR="00A23F50" w:rsidRPr="00C356D6" w:rsidRDefault="00A23F50" w:rsidP="00A23F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C356D6">
              <w:rPr>
                <w:rFonts w:ascii="Times New Roman" w:hAnsi="Times New Roman"/>
                <w:sz w:val="24"/>
                <w:szCs w:val="24"/>
              </w:rPr>
              <w:t>аличие лицензии на образовательную деятельность, лицензии на медицинскую деятельность;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A23F50" w:rsidRPr="00EA1485" w:rsidRDefault="00717CA5" w:rsidP="00EA1485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="00EA1485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3F50" w:rsidRPr="00784E0D" w:rsidRDefault="00A23F50" w:rsidP="00A23F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4E0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A23F50" w:rsidRPr="00C356D6" w:rsidRDefault="00A23F50" w:rsidP="00A23F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F50" w:rsidRPr="00C4642A" w:rsidTr="00500E92">
        <w:trPr>
          <w:trHeight w:val="287"/>
        </w:trPr>
        <w:tc>
          <w:tcPr>
            <w:tcW w:w="871" w:type="dxa"/>
            <w:shd w:val="clear" w:color="auto" w:fill="auto"/>
          </w:tcPr>
          <w:p w:rsidR="00A23F50" w:rsidRPr="00C4642A" w:rsidRDefault="00A23F50" w:rsidP="00A23F50">
            <w:pPr>
              <w:jc w:val="center"/>
            </w:pPr>
          </w:p>
        </w:tc>
        <w:tc>
          <w:tcPr>
            <w:tcW w:w="5689" w:type="dxa"/>
            <w:shd w:val="clear" w:color="auto" w:fill="auto"/>
          </w:tcPr>
          <w:p w:rsidR="00A23F50" w:rsidRPr="00C356D6" w:rsidRDefault="00A23F50" w:rsidP="00A23F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356D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В % отношении</w:t>
            </w:r>
          </w:p>
        </w:tc>
        <w:tc>
          <w:tcPr>
            <w:tcW w:w="919" w:type="dxa"/>
            <w:shd w:val="clear" w:color="auto" w:fill="auto"/>
          </w:tcPr>
          <w:p w:rsidR="00A23F50" w:rsidRPr="00C356D6" w:rsidRDefault="00A23F50" w:rsidP="00A23F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356D6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  <w:tc>
          <w:tcPr>
            <w:tcW w:w="851" w:type="dxa"/>
            <w:shd w:val="clear" w:color="auto" w:fill="auto"/>
          </w:tcPr>
          <w:p w:rsidR="00A23F50" w:rsidRPr="00C356D6" w:rsidRDefault="00A23F50" w:rsidP="00A23F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356D6">
              <w:rPr>
                <w:rFonts w:ascii="Times New Roman" w:hAnsi="Times New Roman"/>
                <w:b/>
                <w:sz w:val="24"/>
                <w:szCs w:val="24"/>
              </w:rPr>
              <w:t>0%</w:t>
            </w:r>
          </w:p>
        </w:tc>
        <w:tc>
          <w:tcPr>
            <w:tcW w:w="2551" w:type="dxa"/>
            <w:shd w:val="clear" w:color="auto" w:fill="auto"/>
          </w:tcPr>
          <w:p w:rsidR="00A23F50" w:rsidRPr="00B35845" w:rsidRDefault="00A23F50" w:rsidP="00A23F50">
            <w:pPr>
              <w:jc w:val="both"/>
              <w:rPr>
                <w:sz w:val="20"/>
                <w:szCs w:val="20"/>
              </w:rPr>
            </w:pPr>
          </w:p>
        </w:tc>
      </w:tr>
    </w:tbl>
    <w:tbl>
      <w:tblPr>
        <w:tblStyle w:val="a3"/>
        <w:tblW w:w="10881" w:type="dxa"/>
        <w:tblLayout w:type="fixed"/>
        <w:tblLook w:val="01E0" w:firstRow="1" w:lastRow="1" w:firstColumn="1" w:lastColumn="1" w:noHBand="0" w:noVBand="0"/>
      </w:tblPr>
      <w:tblGrid>
        <w:gridCol w:w="861"/>
        <w:gridCol w:w="5727"/>
        <w:gridCol w:w="900"/>
        <w:gridCol w:w="842"/>
        <w:gridCol w:w="2551"/>
      </w:tblGrid>
      <w:tr w:rsidR="00A52117" w:rsidRPr="00DF292E" w:rsidTr="00500E92">
        <w:tc>
          <w:tcPr>
            <w:tcW w:w="10881" w:type="dxa"/>
            <w:gridSpan w:val="5"/>
          </w:tcPr>
          <w:p w:rsidR="00A52117" w:rsidRPr="001175F6" w:rsidRDefault="00A52117" w:rsidP="00ED23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5F6">
              <w:rPr>
                <w:rFonts w:ascii="Times New Roman" w:hAnsi="Times New Roman"/>
                <w:b/>
                <w:sz w:val="24"/>
                <w:szCs w:val="24"/>
              </w:rPr>
              <w:t>Условия обслуживания:</w:t>
            </w:r>
          </w:p>
        </w:tc>
      </w:tr>
      <w:tr w:rsidR="00A23F50" w:rsidRPr="00DF292E" w:rsidTr="00500E92">
        <w:tc>
          <w:tcPr>
            <w:tcW w:w="861" w:type="dxa"/>
          </w:tcPr>
          <w:p w:rsidR="00A23F50" w:rsidRPr="00DF292E" w:rsidRDefault="00A23F50" w:rsidP="00A23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9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27" w:type="dxa"/>
          </w:tcPr>
          <w:p w:rsidR="00A23F50" w:rsidRPr="00DF292E" w:rsidRDefault="00A23F50" w:rsidP="00A23F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92E">
              <w:rPr>
                <w:rFonts w:ascii="Times New Roman" w:hAnsi="Times New Roman"/>
                <w:sz w:val="24"/>
                <w:szCs w:val="24"/>
              </w:rPr>
              <w:t>Созданы необходимые условия для пребывания детей в дошкольном учреждении, их воспитания и обучения в соответствии с нормами СанПиН</w:t>
            </w:r>
          </w:p>
        </w:tc>
        <w:tc>
          <w:tcPr>
            <w:tcW w:w="900" w:type="dxa"/>
            <w:vAlign w:val="center"/>
          </w:tcPr>
          <w:p w:rsidR="00A23F50" w:rsidRPr="00EA1485" w:rsidRDefault="00717CA5" w:rsidP="00EA14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EA1485">
              <w:rPr>
                <w:rFonts w:ascii="Times New Roman" w:hAnsi="Times New Roman"/>
                <w:b/>
                <w:sz w:val="24"/>
                <w:szCs w:val="24"/>
              </w:rPr>
              <w:t>470</w:t>
            </w:r>
          </w:p>
        </w:tc>
        <w:tc>
          <w:tcPr>
            <w:tcW w:w="842" w:type="dxa"/>
            <w:vAlign w:val="center"/>
          </w:tcPr>
          <w:p w:rsidR="00A23F50" w:rsidRPr="00717CA5" w:rsidRDefault="00EA1485" w:rsidP="00717CA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2551" w:type="dxa"/>
          </w:tcPr>
          <w:p w:rsidR="00A23F50" w:rsidRPr="00DF292E" w:rsidRDefault="00A23F50" w:rsidP="00A23F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FD9">
              <w:rPr>
                <w:rFonts w:ascii="Times New Roman" w:hAnsi="Times New Roman"/>
                <w:sz w:val="24"/>
                <w:szCs w:val="24"/>
              </w:rPr>
              <w:t>Улучшить материальную базу ДОУ</w:t>
            </w:r>
          </w:p>
        </w:tc>
      </w:tr>
      <w:tr w:rsidR="00A52117" w:rsidRPr="00DF292E" w:rsidTr="00500E92">
        <w:tc>
          <w:tcPr>
            <w:tcW w:w="6588" w:type="dxa"/>
            <w:gridSpan w:val="2"/>
          </w:tcPr>
          <w:p w:rsidR="00A52117" w:rsidRPr="00DF292E" w:rsidRDefault="00A52117" w:rsidP="00ED230F">
            <w:pPr>
              <w:tabs>
                <w:tab w:val="left" w:pos="486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F292E">
              <w:rPr>
                <w:rFonts w:ascii="Times New Roman" w:hAnsi="Times New Roman"/>
                <w:b/>
                <w:sz w:val="24"/>
                <w:szCs w:val="24"/>
              </w:rPr>
              <w:t>В % отношении</w:t>
            </w:r>
          </w:p>
        </w:tc>
        <w:tc>
          <w:tcPr>
            <w:tcW w:w="900" w:type="dxa"/>
          </w:tcPr>
          <w:p w:rsidR="00A52117" w:rsidRPr="00BA3653" w:rsidRDefault="00A23F50" w:rsidP="00EA14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365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EA148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A52117" w:rsidRPr="00BA365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842" w:type="dxa"/>
          </w:tcPr>
          <w:p w:rsidR="00A52117" w:rsidRPr="00BA3653" w:rsidRDefault="00EA1485" w:rsidP="00A23F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52117" w:rsidRPr="00BA365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2551" w:type="dxa"/>
          </w:tcPr>
          <w:p w:rsidR="00A52117" w:rsidRPr="00DF292E" w:rsidRDefault="00A52117" w:rsidP="00ED2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F50" w:rsidRPr="00DF292E" w:rsidTr="00500E92">
        <w:tc>
          <w:tcPr>
            <w:tcW w:w="861" w:type="dxa"/>
          </w:tcPr>
          <w:p w:rsidR="00A23F50" w:rsidRPr="00DF292E" w:rsidRDefault="00A23F50" w:rsidP="00A23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9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27" w:type="dxa"/>
          </w:tcPr>
          <w:p w:rsidR="00A23F50" w:rsidRPr="00DF292E" w:rsidRDefault="00A23F50" w:rsidP="00A23F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92E">
              <w:rPr>
                <w:rFonts w:ascii="Times New Roman" w:hAnsi="Times New Roman"/>
                <w:sz w:val="24"/>
                <w:szCs w:val="24"/>
              </w:rPr>
              <w:t>Представлена информация, связанная с деятельностью дошкольного учреждения. Имеется перечень услуг и программ, предоставляемых за счет бюджетных средств, а также перечень услуг, которые могут быть представлены за счет средств родителей или законных представителей, данные стандарта качества предоставления услуг в соответствии с реализуемой образовательной программой.</w:t>
            </w:r>
          </w:p>
        </w:tc>
        <w:tc>
          <w:tcPr>
            <w:tcW w:w="900" w:type="dxa"/>
            <w:vAlign w:val="center"/>
          </w:tcPr>
          <w:p w:rsidR="00A23F50" w:rsidRPr="00EA1485" w:rsidRDefault="00905A80" w:rsidP="00EA14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36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A1485">
              <w:rPr>
                <w:rFonts w:ascii="Times New Roman" w:hAnsi="Times New Roman"/>
                <w:b/>
                <w:sz w:val="24"/>
                <w:szCs w:val="24"/>
              </w:rPr>
              <w:t>477</w:t>
            </w:r>
          </w:p>
        </w:tc>
        <w:tc>
          <w:tcPr>
            <w:tcW w:w="842" w:type="dxa"/>
            <w:vAlign w:val="center"/>
          </w:tcPr>
          <w:p w:rsidR="00A23F50" w:rsidRPr="00717CA5" w:rsidRDefault="00ED230F" w:rsidP="00EA14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365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A148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A23F50" w:rsidRPr="00DF292E" w:rsidRDefault="00A23F50" w:rsidP="00A23F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Улучшить работу сайтов ДОО</w:t>
            </w:r>
          </w:p>
        </w:tc>
      </w:tr>
      <w:tr w:rsidR="00A52117" w:rsidRPr="00DF292E" w:rsidTr="00500E92">
        <w:tc>
          <w:tcPr>
            <w:tcW w:w="6588" w:type="dxa"/>
            <w:gridSpan w:val="2"/>
          </w:tcPr>
          <w:p w:rsidR="00A52117" w:rsidRPr="00DF292E" w:rsidRDefault="00A52117" w:rsidP="00ED23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292E">
              <w:rPr>
                <w:rFonts w:ascii="Times New Roman" w:hAnsi="Times New Roman"/>
                <w:b/>
                <w:sz w:val="24"/>
                <w:szCs w:val="24"/>
              </w:rPr>
              <w:t>В % отношении</w:t>
            </w:r>
          </w:p>
        </w:tc>
        <w:tc>
          <w:tcPr>
            <w:tcW w:w="900" w:type="dxa"/>
          </w:tcPr>
          <w:p w:rsidR="00A52117" w:rsidRPr="00BA3653" w:rsidRDefault="00A23F50" w:rsidP="00717C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365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717CA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A52117" w:rsidRPr="00BA365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842" w:type="dxa"/>
          </w:tcPr>
          <w:p w:rsidR="00A52117" w:rsidRPr="00BA3653" w:rsidRDefault="00717CA5" w:rsidP="00A23F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52117" w:rsidRPr="00BA365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2551" w:type="dxa"/>
          </w:tcPr>
          <w:p w:rsidR="00A52117" w:rsidRPr="00DF292E" w:rsidRDefault="00A52117" w:rsidP="00ED2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F50" w:rsidRPr="00DF292E" w:rsidTr="00500E92">
        <w:tc>
          <w:tcPr>
            <w:tcW w:w="861" w:type="dxa"/>
          </w:tcPr>
          <w:p w:rsidR="00A23F50" w:rsidRPr="00DF292E" w:rsidRDefault="00A23F50" w:rsidP="00A23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9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27" w:type="dxa"/>
          </w:tcPr>
          <w:p w:rsidR="00A23F50" w:rsidRPr="00DF292E" w:rsidRDefault="00A23F50" w:rsidP="00A23F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92E">
              <w:rPr>
                <w:rFonts w:ascii="Times New Roman" w:hAnsi="Times New Roman"/>
                <w:sz w:val="24"/>
                <w:szCs w:val="24"/>
              </w:rPr>
              <w:t xml:space="preserve">Соблюдаются требования к учебно-образовательному процессу 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ФГОС ДО </w:t>
            </w:r>
            <w:r w:rsidRPr="00DF292E">
              <w:rPr>
                <w:rFonts w:ascii="Times New Roman" w:hAnsi="Times New Roman"/>
                <w:sz w:val="24"/>
                <w:szCs w:val="24"/>
              </w:rPr>
              <w:t xml:space="preserve"> 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292E">
              <w:rPr>
                <w:rFonts w:ascii="Times New Roman" w:hAnsi="Times New Roman"/>
                <w:sz w:val="24"/>
                <w:szCs w:val="24"/>
              </w:rPr>
              <w:t xml:space="preserve">Законом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F292E">
              <w:rPr>
                <w:rFonts w:ascii="Times New Roman" w:hAnsi="Times New Roman"/>
                <w:sz w:val="24"/>
                <w:szCs w:val="24"/>
              </w:rPr>
              <w:t>Об образовании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РФ»</w:t>
            </w:r>
          </w:p>
        </w:tc>
        <w:tc>
          <w:tcPr>
            <w:tcW w:w="900" w:type="dxa"/>
            <w:vAlign w:val="center"/>
          </w:tcPr>
          <w:p w:rsidR="00A23F50" w:rsidRPr="00EA1485" w:rsidRDefault="00905A80" w:rsidP="00EA14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36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A1485">
              <w:rPr>
                <w:rFonts w:ascii="Times New Roman" w:hAnsi="Times New Roman"/>
                <w:b/>
                <w:sz w:val="24"/>
                <w:szCs w:val="24"/>
              </w:rPr>
              <w:t>493</w:t>
            </w:r>
          </w:p>
        </w:tc>
        <w:tc>
          <w:tcPr>
            <w:tcW w:w="842" w:type="dxa"/>
            <w:vAlign w:val="center"/>
          </w:tcPr>
          <w:p w:rsidR="00A23F50" w:rsidRPr="00717CA5" w:rsidRDefault="00717CA5" w:rsidP="00A23F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A23F50" w:rsidRPr="00DF292E" w:rsidRDefault="00A23F50" w:rsidP="00A23F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117" w:rsidRPr="00DF292E" w:rsidTr="00500E92">
        <w:tc>
          <w:tcPr>
            <w:tcW w:w="6588" w:type="dxa"/>
            <w:gridSpan w:val="2"/>
            <w:vAlign w:val="center"/>
          </w:tcPr>
          <w:p w:rsidR="00A52117" w:rsidRPr="00DF292E" w:rsidRDefault="00A52117" w:rsidP="00ED23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292E">
              <w:rPr>
                <w:rFonts w:ascii="Times New Roman" w:hAnsi="Times New Roman"/>
                <w:b/>
                <w:sz w:val="24"/>
                <w:szCs w:val="24"/>
              </w:rPr>
              <w:t>В % отношении</w:t>
            </w:r>
          </w:p>
        </w:tc>
        <w:tc>
          <w:tcPr>
            <w:tcW w:w="900" w:type="dxa"/>
          </w:tcPr>
          <w:p w:rsidR="00A52117" w:rsidRPr="00BA3653" w:rsidRDefault="00EA1485" w:rsidP="00717C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  <w:r w:rsidR="00A52117" w:rsidRPr="00BA365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842" w:type="dxa"/>
          </w:tcPr>
          <w:p w:rsidR="00A52117" w:rsidRPr="00BA3653" w:rsidRDefault="00EA1485" w:rsidP="00A23F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A52117" w:rsidRPr="00BA365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2551" w:type="dxa"/>
          </w:tcPr>
          <w:p w:rsidR="00A52117" w:rsidRPr="00DF292E" w:rsidRDefault="00A52117" w:rsidP="00ED2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F50" w:rsidRPr="00DF292E" w:rsidTr="00500E92">
        <w:trPr>
          <w:trHeight w:val="527"/>
        </w:trPr>
        <w:tc>
          <w:tcPr>
            <w:tcW w:w="861" w:type="dxa"/>
            <w:vAlign w:val="center"/>
          </w:tcPr>
          <w:p w:rsidR="00A23F50" w:rsidRPr="00DF292E" w:rsidRDefault="00A23F50" w:rsidP="00A23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9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27" w:type="dxa"/>
          </w:tcPr>
          <w:p w:rsidR="00A23F50" w:rsidRPr="00DF292E" w:rsidRDefault="00A23F50" w:rsidP="00A23F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92E">
              <w:rPr>
                <w:rFonts w:ascii="Times New Roman" w:hAnsi="Times New Roman"/>
                <w:sz w:val="24"/>
                <w:szCs w:val="24"/>
              </w:rPr>
              <w:t>Обеспечивается выполнение режима дня</w:t>
            </w:r>
          </w:p>
        </w:tc>
        <w:tc>
          <w:tcPr>
            <w:tcW w:w="900" w:type="dxa"/>
            <w:vAlign w:val="center"/>
          </w:tcPr>
          <w:p w:rsidR="00A23F50" w:rsidRPr="00EA1485" w:rsidRDefault="00980BA4" w:rsidP="00EA14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36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A1485">
              <w:rPr>
                <w:rFonts w:ascii="Times New Roman" w:hAnsi="Times New Roman"/>
                <w:b/>
                <w:sz w:val="24"/>
                <w:szCs w:val="24"/>
              </w:rPr>
              <w:t>482</w:t>
            </w:r>
          </w:p>
        </w:tc>
        <w:tc>
          <w:tcPr>
            <w:tcW w:w="842" w:type="dxa"/>
            <w:vAlign w:val="center"/>
          </w:tcPr>
          <w:p w:rsidR="00A23F50" w:rsidRPr="00EA1485" w:rsidRDefault="00ED230F" w:rsidP="00EA14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36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A148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A23F50" w:rsidRPr="00DF292E" w:rsidRDefault="00A23F50" w:rsidP="00A23F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117" w:rsidRPr="00DF292E" w:rsidTr="00500E92">
        <w:tc>
          <w:tcPr>
            <w:tcW w:w="6588" w:type="dxa"/>
            <w:gridSpan w:val="2"/>
          </w:tcPr>
          <w:p w:rsidR="00A52117" w:rsidRPr="00DF292E" w:rsidRDefault="00A52117" w:rsidP="00ED23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292E">
              <w:rPr>
                <w:rFonts w:ascii="Times New Roman" w:hAnsi="Times New Roman"/>
                <w:b/>
                <w:sz w:val="24"/>
                <w:szCs w:val="24"/>
              </w:rPr>
              <w:t>В % отношении</w:t>
            </w:r>
          </w:p>
        </w:tc>
        <w:tc>
          <w:tcPr>
            <w:tcW w:w="900" w:type="dxa"/>
          </w:tcPr>
          <w:p w:rsidR="00A52117" w:rsidRPr="00BA3653" w:rsidRDefault="00A23F50" w:rsidP="00BA36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365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BA3653" w:rsidRPr="00BA365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A52117" w:rsidRPr="00BA365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842" w:type="dxa"/>
          </w:tcPr>
          <w:p w:rsidR="00A52117" w:rsidRPr="00BA3653" w:rsidRDefault="00BA3653" w:rsidP="00A23F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36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52117" w:rsidRPr="00BA365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2551" w:type="dxa"/>
          </w:tcPr>
          <w:p w:rsidR="00A52117" w:rsidRPr="00DF292E" w:rsidRDefault="00A52117" w:rsidP="00ED23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F50" w:rsidRPr="00DF292E" w:rsidTr="00500E92">
        <w:tc>
          <w:tcPr>
            <w:tcW w:w="6588" w:type="dxa"/>
            <w:gridSpan w:val="2"/>
          </w:tcPr>
          <w:p w:rsidR="00A23F50" w:rsidRPr="00DF292E" w:rsidRDefault="00A23F50" w:rsidP="00ED230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00" w:type="dxa"/>
          </w:tcPr>
          <w:p w:rsidR="00A23F50" w:rsidRPr="00BA3653" w:rsidRDefault="00A23F50" w:rsidP="00BA36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365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BA3653" w:rsidRPr="00BA365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BA365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842" w:type="dxa"/>
          </w:tcPr>
          <w:p w:rsidR="00A23F50" w:rsidRPr="00BA3653" w:rsidRDefault="00BA3653" w:rsidP="00A23F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36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23F50" w:rsidRPr="00BA365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2551" w:type="dxa"/>
          </w:tcPr>
          <w:p w:rsidR="00A23F50" w:rsidRPr="00DF292E" w:rsidRDefault="00A23F50" w:rsidP="00ED23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117" w:rsidRPr="00DF292E" w:rsidTr="00500E92">
        <w:tc>
          <w:tcPr>
            <w:tcW w:w="10881" w:type="dxa"/>
            <w:gridSpan w:val="5"/>
          </w:tcPr>
          <w:p w:rsidR="00A52117" w:rsidRPr="001175F6" w:rsidRDefault="00A52117" w:rsidP="00ED23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5F6">
              <w:rPr>
                <w:rFonts w:ascii="Times New Roman" w:hAnsi="Times New Roman"/>
                <w:b/>
                <w:sz w:val="24"/>
                <w:szCs w:val="24"/>
              </w:rPr>
              <w:t>Нормативы потребления:</w:t>
            </w:r>
          </w:p>
        </w:tc>
      </w:tr>
      <w:tr w:rsidR="00157256" w:rsidRPr="00DF292E" w:rsidTr="00500E92">
        <w:tc>
          <w:tcPr>
            <w:tcW w:w="861" w:type="dxa"/>
          </w:tcPr>
          <w:p w:rsidR="00157256" w:rsidRPr="00DF292E" w:rsidRDefault="00157256" w:rsidP="001572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92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27" w:type="dxa"/>
          </w:tcPr>
          <w:p w:rsidR="00157256" w:rsidRPr="00DF292E" w:rsidRDefault="00157256" w:rsidP="001572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92E">
              <w:rPr>
                <w:rFonts w:ascii="Times New Roman" w:hAnsi="Times New Roman"/>
                <w:sz w:val="24"/>
                <w:szCs w:val="24"/>
              </w:rPr>
              <w:t>Воспитанники обеспечиваются питанием в соответствии с утвержденными нормами и методическими рекомендациями по организации питания. При организации питания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292E">
              <w:rPr>
                <w:rFonts w:ascii="Times New Roman" w:hAnsi="Times New Roman"/>
                <w:sz w:val="24"/>
                <w:szCs w:val="24"/>
              </w:rPr>
              <w:t xml:space="preserve">выполняются санитарно-эпидемиологические требования, предъявляемые к организациям детского питания, </w:t>
            </w:r>
            <w:r w:rsidRPr="00DF292E">
              <w:rPr>
                <w:rFonts w:ascii="Times New Roman" w:hAnsi="Times New Roman"/>
                <w:sz w:val="24"/>
                <w:szCs w:val="24"/>
              </w:rPr>
              <w:lastRenderedPageBreak/>
              <w:t>продовольственному сырью и пищевым продуктам, к условиям, срокам хранения продуктов, к организации рационального питания в учреждениях.</w:t>
            </w:r>
          </w:p>
        </w:tc>
        <w:tc>
          <w:tcPr>
            <w:tcW w:w="900" w:type="dxa"/>
            <w:vAlign w:val="center"/>
          </w:tcPr>
          <w:p w:rsidR="00157256" w:rsidRPr="0045606B" w:rsidRDefault="00980BA4" w:rsidP="00EA14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  <w:r w:rsidR="00EA1485">
              <w:rPr>
                <w:rFonts w:ascii="Times New Roman" w:hAnsi="Times New Roman"/>
                <w:b/>
                <w:sz w:val="24"/>
                <w:szCs w:val="24"/>
              </w:rPr>
              <w:t>463</w:t>
            </w:r>
          </w:p>
        </w:tc>
        <w:tc>
          <w:tcPr>
            <w:tcW w:w="842" w:type="dxa"/>
            <w:vAlign w:val="center"/>
          </w:tcPr>
          <w:p w:rsidR="00157256" w:rsidRPr="0045606B" w:rsidRDefault="00EA1485" w:rsidP="001572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2551" w:type="dxa"/>
          </w:tcPr>
          <w:p w:rsidR="00157256" w:rsidRPr="00DF292E" w:rsidRDefault="00157256" w:rsidP="001572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 менять 10 дневное</w:t>
            </w:r>
            <w:r w:rsidRPr="00340BD3">
              <w:rPr>
                <w:rFonts w:ascii="Times New Roman" w:hAnsi="Times New Roman"/>
                <w:sz w:val="24"/>
                <w:szCs w:val="24"/>
              </w:rPr>
              <w:t xml:space="preserve"> меню</w:t>
            </w:r>
            <w:r>
              <w:rPr>
                <w:rFonts w:ascii="Times New Roman" w:hAnsi="Times New Roman"/>
                <w:sz w:val="24"/>
                <w:szCs w:val="24"/>
              </w:rPr>
              <w:t>, иметь 2-3 варианта.</w:t>
            </w:r>
            <w:r w:rsidRPr="00340BD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Чаще включать в рацион</w:t>
            </w:r>
            <w:r w:rsidRPr="00340BD3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фрукты.</w:t>
            </w:r>
          </w:p>
        </w:tc>
      </w:tr>
      <w:tr w:rsidR="00A52117" w:rsidRPr="00DF292E" w:rsidTr="00500E92">
        <w:tc>
          <w:tcPr>
            <w:tcW w:w="6588" w:type="dxa"/>
            <w:gridSpan w:val="2"/>
          </w:tcPr>
          <w:p w:rsidR="00A52117" w:rsidRPr="00DF292E" w:rsidRDefault="00A52117" w:rsidP="00ED23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292E">
              <w:rPr>
                <w:rFonts w:ascii="Times New Roman" w:hAnsi="Times New Roman"/>
                <w:b/>
                <w:sz w:val="24"/>
                <w:szCs w:val="24"/>
              </w:rPr>
              <w:t>В % отношении</w:t>
            </w:r>
          </w:p>
        </w:tc>
        <w:tc>
          <w:tcPr>
            <w:tcW w:w="900" w:type="dxa"/>
          </w:tcPr>
          <w:p w:rsidR="00A52117" w:rsidRPr="00BA3653" w:rsidRDefault="000653D7" w:rsidP="00717C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365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717CA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A52117" w:rsidRPr="00BA365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842" w:type="dxa"/>
          </w:tcPr>
          <w:p w:rsidR="00A52117" w:rsidRPr="00BA3653" w:rsidRDefault="00717CA5" w:rsidP="001572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52117" w:rsidRPr="00BA365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2551" w:type="dxa"/>
          </w:tcPr>
          <w:p w:rsidR="00A52117" w:rsidRPr="00DF292E" w:rsidRDefault="00A52117" w:rsidP="00ED2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256" w:rsidRPr="00DF292E" w:rsidTr="00500E92">
        <w:tc>
          <w:tcPr>
            <w:tcW w:w="861" w:type="dxa"/>
          </w:tcPr>
          <w:p w:rsidR="00157256" w:rsidRPr="00DF292E" w:rsidRDefault="00157256" w:rsidP="001572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92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27" w:type="dxa"/>
          </w:tcPr>
          <w:p w:rsidR="00157256" w:rsidRPr="00DF292E" w:rsidRDefault="00157256" w:rsidP="001572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92E">
              <w:rPr>
                <w:rFonts w:ascii="Times New Roman" w:hAnsi="Times New Roman"/>
                <w:sz w:val="24"/>
                <w:szCs w:val="24"/>
              </w:rPr>
              <w:t>Оснащено оборудованием, аппаратурой и приборами, отвечающими требованиям стандартов, технических условий, других нормативных документов и обеспечивающими надлежащее качество предоставляемых услуг соответствующих видов.</w:t>
            </w:r>
          </w:p>
        </w:tc>
        <w:tc>
          <w:tcPr>
            <w:tcW w:w="900" w:type="dxa"/>
            <w:vAlign w:val="center"/>
          </w:tcPr>
          <w:p w:rsidR="00157256" w:rsidRPr="00BA3653" w:rsidRDefault="00980BA4" w:rsidP="00500E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36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00E92">
              <w:rPr>
                <w:rFonts w:ascii="Times New Roman" w:hAnsi="Times New Roman"/>
                <w:b/>
                <w:sz w:val="24"/>
                <w:szCs w:val="24"/>
              </w:rPr>
              <w:t>437</w:t>
            </w:r>
          </w:p>
        </w:tc>
        <w:tc>
          <w:tcPr>
            <w:tcW w:w="842" w:type="dxa"/>
            <w:vAlign w:val="center"/>
          </w:tcPr>
          <w:p w:rsidR="00157256" w:rsidRPr="00BA3653" w:rsidRDefault="00500E92" w:rsidP="001572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2551" w:type="dxa"/>
          </w:tcPr>
          <w:p w:rsidR="00157256" w:rsidRPr="00DF292E" w:rsidRDefault="00157256" w:rsidP="001572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BD3">
              <w:rPr>
                <w:rFonts w:ascii="Times New Roman" w:hAnsi="Times New Roman"/>
                <w:sz w:val="24"/>
                <w:szCs w:val="24"/>
              </w:rPr>
              <w:t>Приобретать в детские сады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0BD3">
              <w:rPr>
                <w:rFonts w:ascii="Times New Roman" w:hAnsi="Times New Roman"/>
                <w:sz w:val="24"/>
                <w:szCs w:val="24"/>
              </w:rPr>
              <w:t xml:space="preserve">современное </w:t>
            </w:r>
            <w:r>
              <w:rPr>
                <w:rFonts w:ascii="Times New Roman" w:hAnsi="Times New Roman"/>
                <w:sz w:val="24"/>
                <w:szCs w:val="24"/>
              </w:rPr>
              <w:t>интерактивное оборудование</w:t>
            </w:r>
          </w:p>
        </w:tc>
      </w:tr>
      <w:tr w:rsidR="00A52117" w:rsidRPr="00DF292E" w:rsidTr="00500E92">
        <w:tc>
          <w:tcPr>
            <w:tcW w:w="6588" w:type="dxa"/>
            <w:gridSpan w:val="2"/>
          </w:tcPr>
          <w:p w:rsidR="00A52117" w:rsidRPr="00DF292E" w:rsidRDefault="00A52117" w:rsidP="00ED23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292E">
              <w:rPr>
                <w:rFonts w:ascii="Times New Roman" w:hAnsi="Times New Roman"/>
                <w:b/>
                <w:sz w:val="24"/>
                <w:szCs w:val="24"/>
              </w:rPr>
              <w:t>В % отношении</w:t>
            </w:r>
          </w:p>
        </w:tc>
        <w:tc>
          <w:tcPr>
            <w:tcW w:w="900" w:type="dxa"/>
          </w:tcPr>
          <w:p w:rsidR="00A52117" w:rsidRPr="00BA3653" w:rsidRDefault="00A52117" w:rsidP="00717C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365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717CA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BA365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842" w:type="dxa"/>
          </w:tcPr>
          <w:p w:rsidR="00A52117" w:rsidRPr="00BA3653" w:rsidRDefault="00717CA5" w:rsidP="001572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A52117" w:rsidRPr="00BA365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2551" w:type="dxa"/>
          </w:tcPr>
          <w:p w:rsidR="00A52117" w:rsidRPr="00DF292E" w:rsidRDefault="00A52117" w:rsidP="00ED23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3D7" w:rsidRPr="00DF292E" w:rsidTr="00500E92">
        <w:tc>
          <w:tcPr>
            <w:tcW w:w="6588" w:type="dxa"/>
            <w:gridSpan w:val="2"/>
          </w:tcPr>
          <w:p w:rsidR="000653D7" w:rsidRPr="00DF292E" w:rsidRDefault="000653D7" w:rsidP="00ED230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00" w:type="dxa"/>
          </w:tcPr>
          <w:p w:rsidR="000653D7" w:rsidRPr="00BA3653" w:rsidRDefault="00157256" w:rsidP="00717C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365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717CA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BA365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842" w:type="dxa"/>
          </w:tcPr>
          <w:p w:rsidR="000653D7" w:rsidRPr="00BA3653" w:rsidRDefault="00717CA5" w:rsidP="00ED23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157256" w:rsidRPr="00BA365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2551" w:type="dxa"/>
          </w:tcPr>
          <w:p w:rsidR="000653D7" w:rsidRPr="00DF292E" w:rsidRDefault="000653D7" w:rsidP="00ED23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117" w:rsidRPr="00DF292E" w:rsidTr="00500E92">
        <w:tc>
          <w:tcPr>
            <w:tcW w:w="10881" w:type="dxa"/>
            <w:gridSpan w:val="5"/>
          </w:tcPr>
          <w:p w:rsidR="00A52117" w:rsidRPr="00BA3653" w:rsidRDefault="00A52117" w:rsidP="00ED23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653">
              <w:rPr>
                <w:rFonts w:ascii="Times New Roman" w:hAnsi="Times New Roman"/>
                <w:b/>
                <w:sz w:val="24"/>
                <w:szCs w:val="24"/>
              </w:rPr>
              <w:t>Требования к персоналу</w:t>
            </w:r>
            <w:r w:rsidRPr="00BA365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F7216E" w:rsidRPr="00DF292E" w:rsidTr="00500E92">
        <w:tc>
          <w:tcPr>
            <w:tcW w:w="861" w:type="dxa"/>
          </w:tcPr>
          <w:p w:rsidR="00F7216E" w:rsidRPr="00DF292E" w:rsidRDefault="00F7216E" w:rsidP="00F72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92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27" w:type="dxa"/>
          </w:tcPr>
          <w:p w:rsidR="00F7216E" w:rsidRPr="00DF292E" w:rsidRDefault="00F7216E" w:rsidP="00F721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92E">
              <w:rPr>
                <w:rFonts w:ascii="Times New Roman" w:hAnsi="Times New Roman"/>
                <w:sz w:val="24"/>
                <w:szCs w:val="24"/>
              </w:rPr>
              <w:t>Все специалисты имеют соответствующее образование, квалификацию, профессиональную подготовку, обладают знаниями и опытом, необходимыми для выполнения возложенных на него обязанностей.</w:t>
            </w:r>
          </w:p>
        </w:tc>
        <w:tc>
          <w:tcPr>
            <w:tcW w:w="900" w:type="dxa"/>
            <w:vAlign w:val="center"/>
          </w:tcPr>
          <w:p w:rsidR="00F7216E" w:rsidRPr="00BA3653" w:rsidRDefault="00980BA4" w:rsidP="00500E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36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00E92">
              <w:rPr>
                <w:rFonts w:ascii="Times New Roman" w:hAnsi="Times New Roman"/>
                <w:b/>
                <w:sz w:val="24"/>
                <w:szCs w:val="24"/>
              </w:rPr>
              <w:t>469</w:t>
            </w:r>
          </w:p>
        </w:tc>
        <w:tc>
          <w:tcPr>
            <w:tcW w:w="842" w:type="dxa"/>
            <w:vAlign w:val="center"/>
          </w:tcPr>
          <w:p w:rsidR="00F7216E" w:rsidRPr="00BA3653" w:rsidRDefault="00717CA5" w:rsidP="00F721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2551" w:type="dxa"/>
          </w:tcPr>
          <w:p w:rsidR="00F7216E" w:rsidRPr="00DF292E" w:rsidRDefault="00F7216E" w:rsidP="00F721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A08">
              <w:rPr>
                <w:rFonts w:ascii="Times New Roman" w:hAnsi="Times New Roman"/>
                <w:sz w:val="24"/>
                <w:szCs w:val="24"/>
              </w:rPr>
              <w:t>Иметь в</w:t>
            </w:r>
            <w:r>
              <w:rPr>
                <w:rFonts w:ascii="Times New Roman" w:hAnsi="Times New Roman"/>
                <w:sz w:val="24"/>
                <w:szCs w:val="24"/>
              </w:rPr>
              <w:t>о всех</w:t>
            </w:r>
            <w:r w:rsidRPr="003C7A08">
              <w:rPr>
                <w:rFonts w:ascii="Times New Roman" w:hAnsi="Times New Roman"/>
                <w:sz w:val="24"/>
                <w:szCs w:val="24"/>
              </w:rPr>
              <w:t xml:space="preserve"> ДОУ специалистов </w:t>
            </w:r>
          </w:p>
        </w:tc>
      </w:tr>
      <w:tr w:rsidR="00A52117" w:rsidRPr="00DF292E" w:rsidTr="00500E92">
        <w:tc>
          <w:tcPr>
            <w:tcW w:w="861" w:type="dxa"/>
          </w:tcPr>
          <w:p w:rsidR="00A52117" w:rsidRPr="00DF292E" w:rsidRDefault="00A52117" w:rsidP="00ED23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7" w:type="dxa"/>
          </w:tcPr>
          <w:p w:rsidR="00A52117" w:rsidRPr="00DF292E" w:rsidRDefault="00A52117" w:rsidP="00ED23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292E">
              <w:rPr>
                <w:rFonts w:ascii="Times New Roman" w:hAnsi="Times New Roman"/>
                <w:b/>
                <w:sz w:val="24"/>
                <w:szCs w:val="24"/>
              </w:rPr>
              <w:t>В % отношении</w:t>
            </w:r>
          </w:p>
        </w:tc>
        <w:tc>
          <w:tcPr>
            <w:tcW w:w="900" w:type="dxa"/>
          </w:tcPr>
          <w:p w:rsidR="00A52117" w:rsidRPr="00BA3653" w:rsidRDefault="00A52117" w:rsidP="00500E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365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500E9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BA365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842" w:type="dxa"/>
          </w:tcPr>
          <w:p w:rsidR="00A52117" w:rsidRPr="00BA3653" w:rsidRDefault="00500E92" w:rsidP="00F721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52117" w:rsidRPr="00BA365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2551" w:type="dxa"/>
          </w:tcPr>
          <w:p w:rsidR="00A52117" w:rsidRPr="00DF292E" w:rsidRDefault="00A52117" w:rsidP="00ED2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16E" w:rsidRPr="00DF292E" w:rsidTr="00500E92">
        <w:tc>
          <w:tcPr>
            <w:tcW w:w="861" w:type="dxa"/>
          </w:tcPr>
          <w:p w:rsidR="00F7216E" w:rsidRPr="00DF292E" w:rsidRDefault="00F7216E" w:rsidP="00F72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92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727" w:type="dxa"/>
          </w:tcPr>
          <w:p w:rsidR="00F7216E" w:rsidRPr="00DF292E" w:rsidRDefault="00F7216E" w:rsidP="00F721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92E">
              <w:rPr>
                <w:rFonts w:ascii="Times New Roman" w:hAnsi="Times New Roman"/>
                <w:sz w:val="24"/>
                <w:szCs w:val="24"/>
              </w:rPr>
              <w:t>Все работники учреждения   проявляют к обучающимся, их родителям (законным представителям) вежливость, внимание, выдержку, предусмотрительность, терпение.</w:t>
            </w:r>
          </w:p>
        </w:tc>
        <w:tc>
          <w:tcPr>
            <w:tcW w:w="900" w:type="dxa"/>
            <w:vAlign w:val="center"/>
          </w:tcPr>
          <w:p w:rsidR="00F7216E" w:rsidRPr="00BA3653" w:rsidRDefault="00980BA4" w:rsidP="00500E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36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00E92">
              <w:rPr>
                <w:rFonts w:ascii="Times New Roman" w:hAnsi="Times New Roman"/>
                <w:b/>
                <w:sz w:val="24"/>
                <w:szCs w:val="24"/>
              </w:rPr>
              <w:t>471</w:t>
            </w:r>
          </w:p>
        </w:tc>
        <w:tc>
          <w:tcPr>
            <w:tcW w:w="842" w:type="dxa"/>
            <w:vAlign w:val="center"/>
          </w:tcPr>
          <w:p w:rsidR="00F7216E" w:rsidRPr="00BA3653" w:rsidRDefault="00ED230F" w:rsidP="00717C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365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17CA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F7216E" w:rsidRPr="00DF292E" w:rsidRDefault="00F7216E" w:rsidP="00F721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BD3">
              <w:rPr>
                <w:rFonts w:ascii="Times New Roman" w:hAnsi="Times New Roman"/>
                <w:sz w:val="24"/>
                <w:szCs w:val="24"/>
              </w:rPr>
              <w:t>Улучшить качество взаимодействия с детьми и родителями персонала ДОУ</w:t>
            </w:r>
          </w:p>
        </w:tc>
      </w:tr>
      <w:tr w:rsidR="00A52117" w:rsidRPr="00DF292E" w:rsidTr="00500E92">
        <w:tc>
          <w:tcPr>
            <w:tcW w:w="6588" w:type="dxa"/>
            <w:gridSpan w:val="2"/>
          </w:tcPr>
          <w:p w:rsidR="00A52117" w:rsidRPr="00DF292E" w:rsidRDefault="00A52117" w:rsidP="00ED23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292E">
              <w:rPr>
                <w:rFonts w:ascii="Times New Roman" w:hAnsi="Times New Roman"/>
                <w:b/>
                <w:sz w:val="24"/>
                <w:szCs w:val="24"/>
              </w:rPr>
              <w:t>В % отношении</w:t>
            </w:r>
          </w:p>
        </w:tc>
        <w:tc>
          <w:tcPr>
            <w:tcW w:w="900" w:type="dxa"/>
          </w:tcPr>
          <w:p w:rsidR="00A52117" w:rsidRPr="00BA3653" w:rsidRDefault="00A52117" w:rsidP="000366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365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03660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BA365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842" w:type="dxa"/>
          </w:tcPr>
          <w:p w:rsidR="00A52117" w:rsidRPr="00BA3653" w:rsidRDefault="0003660D" w:rsidP="00F721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52117" w:rsidRPr="00BA365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2551" w:type="dxa"/>
          </w:tcPr>
          <w:p w:rsidR="00A52117" w:rsidRPr="00DF292E" w:rsidRDefault="00A52117" w:rsidP="00ED2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16E" w:rsidRPr="00DF292E" w:rsidTr="00500E92">
        <w:tc>
          <w:tcPr>
            <w:tcW w:w="6588" w:type="dxa"/>
            <w:gridSpan w:val="2"/>
          </w:tcPr>
          <w:p w:rsidR="00F7216E" w:rsidRPr="00DF292E" w:rsidRDefault="00F7216E" w:rsidP="00ED230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00" w:type="dxa"/>
          </w:tcPr>
          <w:p w:rsidR="00F7216E" w:rsidRPr="00BA3653" w:rsidRDefault="00F7216E" w:rsidP="000366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365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03660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BA365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842" w:type="dxa"/>
          </w:tcPr>
          <w:p w:rsidR="00F7216E" w:rsidRPr="00BA3653" w:rsidRDefault="0003660D" w:rsidP="00F721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7216E" w:rsidRPr="00BA365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2551" w:type="dxa"/>
          </w:tcPr>
          <w:p w:rsidR="00F7216E" w:rsidRPr="00DF292E" w:rsidRDefault="00F7216E" w:rsidP="00ED2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117" w:rsidRPr="00DF292E" w:rsidTr="00500E92">
        <w:tc>
          <w:tcPr>
            <w:tcW w:w="6588" w:type="dxa"/>
            <w:gridSpan w:val="2"/>
          </w:tcPr>
          <w:p w:rsidR="00A52117" w:rsidRDefault="00A52117" w:rsidP="00ED230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2117" w:rsidRPr="00DF292E" w:rsidRDefault="00A52117" w:rsidP="00ED230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00" w:type="dxa"/>
          </w:tcPr>
          <w:p w:rsidR="00A52117" w:rsidRPr="00BA3653" w:rsidRDefault="00A52117" w:rsidP="00F721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7216E" w:rsidRPr="00BA3653" w:rsidRDefault="00F7216E" w:rsidP="000366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365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03660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BA365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842" w:type="dxa"/>
          </w:tcPr>
          <w:p w:rsidR="00A52117" w:rsidRPr="00BA3653" w:rsidRDefault="00A52117" w:rsidP="00F721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7216E" w:rsidRPr="00BA3653" w:rsidRDefault="0003660D" w:rsidP="00F721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7216E" w:rsidRPr="00BA365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2551" w:type="dxa"/>
          </w:tcPr>
          <w:p w:rsidR="00A52117" w:rsidRPr="00DF292E" w:rsidRDefault="00A52117" w:rsidP="00ED2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3654" w:rsidRDefault="00583654"/>
    <w:p w:rsidR="00A52117" w:rsidRPr="00585A65" w:rsidRDefault="00A52117" w:rsidP="00A521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85A65">
        <w:rPr>
          <w:rFonts w:ascii="Times New Roman" w:eastAsia="Times New Roman" w:hAnsi="Times New Roman"/>
          <w:sz w:val="24"/>
          <w:szCs w:val="24"/>
        </w:rPr>
        <w:t xml:space="preserve">     </w:t>
      </w:r>
      <w:bookmarkStart w:id="1" w:name="_GoBack"/>
      <w:bookmarkEnd w:id="1"/>
      <w:r w:rsidRPr="00585A65">
        <w:rPr>
          <w:rFonts w:ascii="Times New Roman" w:eastAsia="Times New Roman" w:hAnsi="Times New Roman"/>
          <w:sz w:val="24"/>
          <w:szCs w:val="24"/>
        </w:rPr>
        <w:t xml:space="preserve"> Нарушений требований стандартов качества по предоставлению муниципальн</w:t>
      </w:r>
      <w:r>
        <w:rPr>
          <w:rFonts w:ascii="Times New Roman" w:eastAsia="Times New Roman" w:hAnsi="Times New Roman"/>
          <w:sz w:val="24"/>
          <w:szCs w:val="24"/>
        </w:rPr>
        <w:t>ых</w:t>
      </w:r>
      <w:r w:rsidRPr="00585A65">
        <w:rPr>
          <w:rFonts w:ascii="Times New Roman" w:eastAsia="Times New Roman" w:hAnsi="Times New Roman"/>
          <w:sz w:val="24"/>
          <w:szCs w:val="24"/>
        </w:rPr>
        <w:t xml:space="preserve"> услуг в</w:t>
      </w:r>
      <w:r>
        <w:rPr>
          <w:rFonts w:ascii="Times New Roman" w:eastAsia="Times New Roman" w:hAnsi="Times New Roman"/>
          <w:sz w:val="24"/>
          <w:szCs w:val="24"/>
        </w:rPr>
        <w:t xml:space="preserve"> образовательных дошкольных </w:t>
      </w:r>
      <w:r w:rsidRPr="00585A65">
        <w:rPr>
          <w:rFonts w:ascii="Times New Roman" w:eastAsia="Times New Roman" w:hAnsi="Times New Roman"/>
          <w:sz w:val="24"/>
          <w:szCs w:val="24"/>
        </w:rPr>
        <w:t xml:space="preserve">организациях </w:t>
      </w:r>
      <w:r>
        <w:rPr>
          <w:rFonts w:ascii="Times New Roman" w:eastAsia="Times New Roman" w:hAnsi="Times New Roman"/>
          <w:sz w:val="24"/>
          <w:szCs w:val="24"/>
        </w:rPr>
        <w:t>в 20</w:t>
      </w:r>
      <w:r w:rsidR="00980BA4">
        <w:rPr>
          <w:rFonts w:ascii="Times New Roman" w:eastAsia="Times New Roman" w:hAnsi="Times New Roman"/>
          <w:sz w:val="24"/>
          <w:szCs w:val="24"/>
        </w:rPr>
        <w:t>2</w:t>
      </w:r>
      <w:r w:rsidR="00500E92"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 xml:space="preserve"> году </w:t>
      </w:r>
      <w:r w:rsidRPr="00585A65">
        <w:rPr>
          <w:rFonts w:ascii="Times New Roman" w:eastAsia="Times New Roman" w:hAnsi="Times New Roman"/>
          <w:sz w:val="24"/>
          <w:szCs w:val="24"/>
        </w:rPr>
        <w:t xml:space="preserve">не установлено. Сводная оценка качества фактически предоставленной услуги соответствует стандартам качества на </w:t>
      </w:r>
      <w:r w:rsidR="00F7216E">
        <w:rPr>
          <w:rFonts w:ascii="Times New Roman" w:eastAsia="Times New Roman" w:hAnsi="Times New Roman"/>
          <w:sz w:val="24"/>
          <w:szCs w:val="24"/>
        </w:rPr>
        <w:t>9</w:t>
      </w:r>
      <w:r w:rsidR="00500E92">
        <w:rPr>
          <w:rFonts w:ascii="Times New Roman" w:eastAsia="Times New Roman" w:hAnsi="Times New Roman"/>
          <w:sz w:val="24"/>
          <w:szCs w:val="24"/>
        </w:rPr>
        <w:t>8</w:t>
      </w:r>
      <w:r w:rsidR="00F7216E">
        <w:rPr>
          <w:rFonts w:ascii="Times New Roman" w:eastAsia="Times New Roman" w:hAnsi="Times New Roman"/>
          <w:sz w:val="24"/>
          <w:szCs w:val="24"/>
        </w:rPr>
        <w:t>%</w:t>
      </w:r>
      <w:r w:rsidRPr="00585A65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A52117" w:rsidRDefault="00A52117"/>
    <w:sectPr w:rsidR="00A52117" w:rsidSect="00784E0D">
      <w:pgSz w:w="11906" w:h="16838"/>
      <w:pgMar w:top="851" w:right="680" w:bottom="113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0FA" w:rsidRDefault="002120FA" w:rsidP="00784E0D">
      <w:pPr>
        <w:spacing w:after="0" w:line="240" w:lineRule="auto"/>
      </w:pPr>
      <w:r>
        <w:separator/>
      </w:r>
    </w:p>
  </w:endnote>
  <w:endnote w:type="continuationSeparator" w:id="0">
    <w:p w:rsidR="002120FA" w:rsidRDefault="002120FA" w:rsidP="00784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0FA" w:rsidRDefault="002120FA" w:rsidP="00784E0D">
      <w:pPr>
        <w:spacing w:after="0" w:line="240" w:lineRule="auto"/>
      </w:pPr>
      <w:r>
        <w:separator/>
      </w:r>
    </w:p>
  </w:footnote>
  <w:footnote w:type="continuationSeparator" w:id="0">
    <w:p w:rsidR="002120FA" w:rsidRDefault="002120FA" w:rsidP="00784E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E05"/>
    <w:rsid w:val="0003660D"/>
    <w:rsid w:val="00043306"/>
    <w:rsid w:val="000653D7"/>
    <w:rsid w:val="000A0FBE"/>
    <w:rsid w:val="00105624"/>
    <w:rsid w:val="001175F6"/>
    <w:rsid w:val="00127544"/>
    <w:rsid w:val="00157256"/>
    <w:rsid w:val="0018281E"/>
    <w:rsid w:val="001A6BDD"/>
    <w:rsid w:val="001B2C90"/>
    <w:rsid w:val="002120FA"/>
    <w:rsid w:val="002414A2"/>
    <w:rsid w:val="00310FE4"/>
    <w:rsid w:val="00316EAB"/>
    <w:rsid w:val="00340BD3"/>
    <w:rsid w:val="003C7A08"/>
    <w:rsid w:val="00415FAB"/>
    <w:rsid w:val="00442396"/>
    <w:rsid w:val="0045606B"/>
    <w:rsid w:val="004B65C4"/>
    <w:rsid w:val="004D4B94"/>
    <w:rsid w:val="00500E92"/>
    <w:rsid w:val="00583654"/>
    <w:rsid w:val="005A5045"/>
    <w:rsid w:val="005C7FD9"/>
    <w:rsid w:val="0062411C"/>
    <w:rsid w:val="006369AC"/>
    <w:rsid w:val="00717CA5"/>
    <w:rsid w:val="00754A33"/>
    <w:rsid w:val="00784E0D"/>
    <w:rsid w:val="00816268"/>
    <w:rsid w:val="008311D0"/>
    <w:rsid w:val="008503F8"/>
    <w:rsid w:val="00850F39"/>
    <w:rsid w:val="008F076C"/>
    <w:rsid w:val="009041E1"/>
    <w:rsid w:val="00905A80"/>
    <w:rsid w:val="00980BA4"/>
    <w:rsid w:val="00A23F50"/>
    <w:rsid w:val="00A52117"/>
    <w:rsid w:val="00A542A7"/>
    <w:rsid w:val="00A91546"/>
    <w:rsid w:val="00A91D8C"/>
    <w:rsid w:val="00BA3653"/>
    <w:rsid w:val="00BC1E40"/>
    <w:rsid w:val="00BD6623"/>
    <w:rsid w:val="00C24E3F"/>
    <w:rsid w:val="00C356D6"/>
    <w:rsid w:val="00D16E87"/>
    <w:rsid w:val="00D46143"/>
    <w:rsid w:val="00D83CB0"/>
    <w:rsid w:val="00D8701D"/>
    <w:rsid w:val="00DB13A4"/>
    <w:rsid w:val="00DF7E89"/>
    <w:rsid w:val="00E31122"/>
    <w:rsid w:val="00E62183"/>
    <w:rsid w:val="00E914B3"/>
    <w:rsid w:val="00EA1485"/>
    <w:rsid w:val="00EA1922"/>
    <w:rsid w:val="00ED230F"/>
    <w:rsid w:val="00EE4F2E"/>
    <w:rsid w:val="00F32F7D"/>
    <w:rsid w:val="00F7216E"/>
    <w:rsid w:val="00FA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FB438"/>
  <w15:docId w15:val="{C34B65B0-E0F7-4D17-9AE1-D48797C5A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4E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4E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FA4E0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1B2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C90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84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4E0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84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4E0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4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Филиппычева</cp:lastModifiedBy>
  <cp:revision>18</cp:revision>
  <cp:lastPrinted>2017-03-31T06:48:00Z</cp:lastPrinted>
  <dcterms:created xsi:type="dcterms:W3CDTF">2020-04-28T12:12:00Z</dcterms:created>
  <dcterms:modified xsi:type="dcterms:W3CDTF">2026-03-11T12:23:00Z</dcterms:modified>
</cp:coreProperties>
</file>