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51644" w14:textId="0F8359B2" w:rsidR="0097721D" w:rsidRDefault="0097721D" w:rsidP="00977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отчет о финансировании</w:t>
      </w:r>
      <w:r w:rsidR="00834F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77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муниципальных программ </w:t>
      </w:r>
      <w:r w:rsidR="003753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  <w:r w:rsidRPr="00977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округа Семеновский </w:t>
      </w:r>
      <w:r w:rsidR="00C04C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0A0E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0A0E81" w:rsidRPr="000A0E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3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октября</w:t>
      </w:r>
      <w:r w:rsidR="004F35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04C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4F35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84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04C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77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="002254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ода</w:t>
      </w:r>
    </w:p>
    <w:p w14:paraId="5C44240A" w14:textId="77777777" w:rsidR="0097721D" w:rsidRDefault="0097721D" w:rsidP="00977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2"/>
        <w:gridCol w:w="2797"/>
        <w:gridCol w:w="2043"/>
        <w:gridCol w:w="2089"/>
        <w:gridCol w:w="2127"/>
      </w:tblGrid>
      <w:tr w:rsidR="0097721D" w:rsidRPr="00A71CEB" w14:paraId="2D2BCC52" w14:textId="77777777" w:rsidTr="00C51103">
        <w:trPr>
          <w:trHeight w:val="42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D277EDB" w14:textId="77777777" w:rsidR="0097721D" w:rsidRPr="00C51103" w:rsidRDefault="0097721D" w:rsidP="000A0E8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Код программы, подпрограммы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2F3A6EA0" w14:textId="77777777" w:rsidR="0097721D" w:rsidRPr="00C51103" w:rsidRDefault="0097721D" w:rsidP="000B17A2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муниципальной программы</w:t>
            </w:r>
          </w:p>
        </w:tc>
        <w:tc>
          <w:tcPr>
            <w:tcW w:w="2043" w:type="dxa"/>
            <w:vAlign w:val="center"/>
          </w:tcPr>
          <w:p w14:paraId="6FB2CC82" w14:textId="77777777" w:rsidR="0097721D" w:rsidRPr="00C51103" w:rsidRDefault="0097721D" w:rsidP="000A0E8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Ответственный                    исполнитель</w:t>
            </w:r>
          </w:p>
        </w:tc>
        <w:tc>
          <w:tcPr>
            <w:tcW w:w="2089" w:type="dxa"/>
            <w:shd w:val="clear" w:color="auto" w:fill="auto"/>
            <w:vAlign w:val="center"/>
            <w:hideMark/>
          </w:tcPr>
          <w:p w14:paraId="395C9602" w14:textId="18E0D7A9" w:rsidR="0097721D" w:rsidRPr="00C51103" w:rsidRDefault="0097721D" w:rsidP="00A71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Ассигнования 20</w:t>
            </w:r>
            <w:r w:rsidR="00092F7C"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="0038407A"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FF38B17" w14:textId="0C11CA99" w:rsidR="0097721D" w:rsidRPr="00C51103" w:rsidRDefault="0097721D" w:rsidP="00A71CEB">
            <w:pPr>
              <w:tabs>
                <w:tab w:val="left" w:pos="11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Исполнено на 01.</w:t>
            </w:r>
            <w:r w:rsidR="00935EFE"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.20</w:t>
            </w:r>
            <w:r w:rsidR="005E56CA"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="0038407A"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года</w:t>
            </w:r>
          </w:p>
        </w:tc>
      </w:tr>
      <w:tr w:rsidR="00C87F3E" w:rsidRPr="00A71CEB" w14:paraId="49698230" w14:textId="77777777" w:rsidTr="00C51103">
        <w:trPr>
          <w:trHeight w:val="90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044A2CE6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2CA9357E" w14:textId="60D9A5AF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образования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7275F69E" w14:textId="0ADD783D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управление образования администрации муниципального округа Семеновский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3282EF0E" w14:textId="7997B3D5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1 360 247 265,67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19B60A" w14:textId="2959D2B9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964 859 202,55</w:t>
            </w:r>
          </w:p>
        </w:tc>
      </w:tr>
      <w:tr w:rsidR="00C87F3E" w:rsidRPr="00A71CEB" w14:paraId="34ECC30A" w14:textId="77777777" w:rsidTr="00C51103">
        <w:trPr>
          <w:trHeight w:val="4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6FB43C22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01.1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7073D63D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"Развитие общего образования"</w:t>
            </w:r>
          </w:p>
        </w:tc>
        <w:tc>
          <w:tcPr>
            <w:tcW w:w="2043" w:type="dxa"/>
            <w:vAlign w:val="center"/>
          </w:tcPr>
          <w:p w14:paraId="26EEE5F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35F8D553" w14:textId="717EE5F0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  <w:r w:rsidRPr="00C51103">
              <w:rPr>
                <w:rFonts w:ascii="Times New Roman" w:hAnsi="Times New Roman" w:cs="Times New Roman"/>
              </w:rPr>
              <w:t>1 170 718 420,17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61CAB85" w14:textId="6553EC51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836 121 765,37</w:t>
            </w:r>
          </w:p>
        </w:tc>
      </w:tr>
      <w:tr w:rsidR="00C87F3E" w:rsidRPr="00A71CEB" w14:paraId="10C8A0E9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A033989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01.2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68C333FA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"Развитие дополнительного образования и воспитания детей и молодежи"</w:t>
            </w:r>
          </w:p>
        </w:tc>
        <w:tc>
          <w:tcPr>
            <w:tcW w:w="2043" w:type="dxa"/>
            <w:vAlign w:val="center"/>
          </w:tcPr>
          <w:p w14:paraId="23ADFDBA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64EB7E5E" w14:textId="4490AC91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73 640 164,00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5BC606" w14:textId="13B6AD0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51 464 923,54</w:t>
            </w:r>
          </w:p>
        </w:tc>
      </w:tr>
      <w:tr w:rsidR="00C87F3E" w:rsidRPr="00A71CEB" w14:paraId="24D25C1D" w14:textId="77777777" w:rsidTr="00C51103">
        <w:trPr>
          <w:trHeight w:val="90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BD1BE1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01.3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38777CEF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"Развитие системы оценки качества образования и информационной прозрачности системы образования"</w:t>
            </w:r>
          </w:p>
        </w:tc>
        <w:tc>
          <w:tcPr>
            <w:tcW w:w="2043" w:type="dxa"/>
            <w:vAlign w:val="center"/>
          </w:tcPr>
          <w:p w14:paraId="5B00B65D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4560E9F2" w14:textId="02E1CAD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1 291 300,00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FBD2CA" w14:textId="749D41B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649 558,97</w:t>
            </w:r>
          </w:p>
        </w:tc>
      </w:tr>
      <w:tr w:rsidR="00C87F3E" w:rsidRPr="00A71CEB" w14:paraId="2D4B43DC" w14:textId="77777777" w:rsidTr="00C51103">
        <w:trPr>
          <w:trHeight w:val="112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524780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01.4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531CDCC3" w14:textId="40145042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"Патриотическое воспитание и подготовка граждан в муниципальном округе Семеновский к военной службе"</w:t>
            </w:r>
          </w:p>
        </w:tc>
        <w:tc>
          <w:tcPr>
            <w:tcW w:w="2043" w:type="dxa"/>
            <w:vAlign w:val="center"/>
          </w:tcPr>
          <w:p w14:paraId="154DFE3B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6C1EEBA8" w14:textId="3A184798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72 000,00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9437E25" w14:textId="4255F926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15 545,00</w:t>
            </w:r>
          </w:p>
        </w:tc>
      </w:tr>
      <w:tr w:rsidR="00C87F3E" w:rsidRPr="00A71CEB" w14:paraId="02B937D9" w14:textId="77777777" w:rsidTr="00C51103">
        <w:trPr>
          <w:trHeight w:val="4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B77107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01.5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61C03C69" w14:textId="1B2FB4A3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«Ресурсное обеспечение сферы образования в муниципальном округе Семеновский»</w:t>
            </w:r>
          </w:p>
        </w:tc>
        <w:tc>
          <w:tcPr>
            <w:tcW w:w="2043" w:type="dxa"/>
            <w:vAlign w:val="center"/>
          </w:tcPr>
          <w:p w14:paraId="26DA8068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277CDDB7" w14:textId="06B9ED0A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20 606 232,50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C527757" w14:textId="6ABC9476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15 158 146,44</w:t>
            </w:r>
          </w:p>
        </w:tc>
      </w:tr>
      <w:tr w:rsidR="00C87F3E" w:rsidRPr="00A71CEB" w14:paraId="03A8C9CE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16A0416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01.6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1CF99710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"Обеспечение реализации муниципальной программы"</w:t>
            </w:r>
          </w:p>
        </w:tc>
        <w:tc>
          <w:tcPr>
            <w:tcW w:w="2043" w:type="dxa"/>
            <w:vAlign w:val="center"/>
          </w:tcPr>
          <w:p w14:paraId="2E25035A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5CFE528F" w14:textId="73D729F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93 919 149,00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3B22100" w14:textId="6CF0FAC4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61 449 263,23</w:t>
            </w:r>
          </w:p>
        </w:tc>
      </w:tr>
      <w:tr w:rsidR="00C87F3E" w:rsidRPr="00A71CEB" w14:paraId="02C368A6" w14:textId="77777777" w:rsidTr="00C51103">
        <w:trPr>
          <w:trHeight w:val="558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D529E47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658EFDB4" w14:textId="7A75F799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 xml:space="preserve">Муниципальная программа "Развитие культуры муниципального округа </w:t>
            </w:r>
            <w:r w:rsidRPr="00C51103">
              <w:rPr>
                <w:rFonts w:ascii="Times New Roman" w:hAnsi="Times New Roman" w:cs="Times New Roman"/>
                <w:b/>
                <w:bCs/>
              </w:rPr>
              <w:lastRenderedPageBreak/>
              <w:t>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39A7E298" w14:textId="223BE279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управление культуры администрации муниципального </w:t>
            </w: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округа Семеновский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78ACB2E3" w14:textId="405C4673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lastRenderedPageBreak/>
              <w:t>308 354 730,11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457AE38" w14:textId="4C45ED9B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206 453 711,96</w:t>
            </w:r>
          </w:p>
        </w:tc>
      </w:tr>
      <w:tr w:rsidR="00C87F3E" w:rsidRPr="00A71CEB" w14:paraId="79C3274C" w14:textId="77777777" w:rsidTr="00C51103">
        <w:trPr>
          <w:trHeight w:val="4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1D9254AA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02.1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11C6C59F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"Дополнительное образование в сфере культуры"</w:t>
            </w:r>
          </w:p>
        </w:tc>
        <w:tc>
          <w:tcPr>
            <w:tcW w:w="2043" w:type="dxa"/>
            <w:vAlign w:val="center"/>
          </w:tcPr>
          <w:p w14:paraId="1198104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11B5FB8B" w14:textId="2B1F38C9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48 722 300,00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D7FC55D" w14:textId="06A9454F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28 500 721,00</w:t>
            </w:r>
          </w:p>
        </w:tc>
      </w:tr>
      <w:tr w:rsidR="00C87F3E" w:rsidRPr="00A71CEB" w14:paraId="0EC38F97" w14:textId="77777777" w:rsidTr="00C51103">
        <w:trPr>
          <w:trHeight w:val="4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4EC77662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02.2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55157D78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"Развитие музейного дела"</w:t>
            </w:r>
          </w:p>
        </w:tc>
        <w:tc>
          <w:tcPr>
            <w:tcW w:w="2043" w:type="dxa"/>
            <w:vAlign w:val="center"/>
          </w:tcPr>
          <w:p w14:paraId="347B45B4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782DCD73" w14:textId="4706CB5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37 196 500,00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02FA46C" w14:textId="28F60A4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22 100 000,00</w:t>
            </w:r>
          </w:p>
        </w:tc>
      </w:tr>
      <w:tr w:rsidR="00C87F3E" w:rsidRPr="00A71CEB" w14:paraId="44210380" w14:textId="77777777" w:rsidTr="00C51103">
        <w:trPr>
          <w:trHeight w:val="4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F684AD9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02.3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5F0C7379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"Библиотечное дело"</w:t>
            </w:r>
          </w:p>
        </w:tc>
        <w:tc>
          <w:tcPr>
            <w:tcW w:w="2043" w:type="dxa"/>
            <w:vAlign w:val="center"/>
          </w:tcPr>
          <w:p w14:paraId="7BB6C08B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2D05A1AA" w14:textId="54726371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48 512 614,56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C17B253" w14:textId="02128E6B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32 961 178,29</w:t>
            </w:r>
          </w:p>
        </w:tc>
      </w:tr>
      <w:tr w:rsidR="00C87F3E" w:rsidRPr="00A71CEB" w14:paraId="4A069C06" w14:textId="77777777" w:rsidTr="00C51103">
        <w:trPr>
          <w:trHeight w:val="357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41902E2D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02.4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534844A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"Организация досуга"</w:t>
            </w:r>
          </w:p>
        </w:tc>
        <w:tc>
          <w:tcPr>
            <w:tcW w:w="2043" w:type="dxa"/>
            <w:vAlign w:val="center"/>
          </w:tcPr>
          <w:p w14:paraId="167F4989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2C34D873" w14:textId="7AB23658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114 619 315,55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6078CA" w14:textId="0733CEB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78 378 312,16</w:t>
            </w:r>
          </w:p>
        </w:tc>
      </w:tr>
      <w:tr w:rsidR="00C87F3E" w:rsidRPr="00A71CEB" w14:paraId="67B85B4D" w14:textId="77777777" w:rsidTr="00C51103">
        <w:trPr>
          <w:trHeight w:val="269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A9C665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02.5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5D0E6E52" w14:textId="65D553C4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"Развитие туризма"</w:t>
            </w:r>
          </w:p>
        </w:tc>
        <w:tc>
          <w:tcPr>
            <w:tcW w:w="2043" w:type="dxa"/>
            <w:vAlign w:val="center"/>
          </w:tcPr>
          <w:p w14:paraId="0DAB167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778A4C97" w14:textId="2680B4D5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7 826 000,00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A929E1" w14:textId="2774A9F6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6 821 221,03</w:t>
            </w:r>
          </w:p>
        </w:tc>
      </w:tr>
      <w:tr w:rsidR="00C87F3E" w:rsidRPr="00A71CEB" w14:paraId="0EBC2DBA" w14:textId="77777777" w:rsidTr="00C51103">
        <w:trPr>
          <w:trHeight w:val="269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40CB8E2E" w14:textId="147FFFA5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02.6</w:t>
            </w:r>
          </w:p>
        </w:tc>
        <w:tc>
          <w:tcPr>
            <w:tcW w:w="2797" w:type="dxa"/>
            <w:shd w:val="clear" w:color="auto" w:fill="auto"/>
            <w:vAlign w:val="center"/>
          </w:tcPr>
          <w:p w14:paraId="5C1A5D77" w14:textId="4E27B0C3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"Обеспечение реализации муниципальной программы"</w:t>
            </w:r>
          </w:p>
        </w:tc>
        <w:tc>
          <w:tcPr>
            <w:tcW w:w="2043" w:type="dxa"/>
            <w:vAlign w:val="center"/>
          </w:tcPr>
          <w:p w14:paraId="7A808780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2FDB4192" w14:textId="0F921018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</w:rPr>
            </w:pPr>
            <w:r w:rsidRPr="00C51103">
              <w:rPr>
                <w:rFonts w:ascii="Times New Roman" w:hAnsi="Times New Roman" w:cs="Times New Roman"/>
              </w:rPr>
              <w:t>51 478 000,00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6F527D" w14:textId="5A845ECF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</w:rPr>
            </w:pPr>
            <w:r w:rsidRPr="00C51103">
              <w:rPr>
                <w:rFonts w:ascii="Times New Roman" w:hAnsi="Times New Roman" w:cs="Times New Roman"/>
              </w:rPr>
              <w:t>37 692 279,48</w:t>
            </w:r>
          </w:p>
        </w:tc>
      </w:tr>
      <w:tr w:rsidR="00C87F3E" w:rsidRPr="00A71CEB" w14:paraId="36948459" w14:textId="77777777" w:rsidTr="00C51103">
        <w:trPr>
          <w:trHeight w:val="112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26938C84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05825AE1" w14:textId="6E14E609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физической культуры, спорта и молодежной политики и патриотического воспитания молодежи в муниципальном округе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74E522AE" w14:textId="25960280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управление по спорту и молодежной политике администрации муниципального округа Семеновский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15706F37" w14:textId="61180F58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138 112 931,10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674A27" w14:textId="03F04037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95 390 121,65</w:t>
            </w:r>
          </w:p>
        </w:tc>
      </w:tr>
      <w:tr w:rsidR="00C87F3E" w:rsidRPr="00A71CEB" w14:paraId="39B03C29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AA61D6D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03.1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51C3C94B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"Развитие физической культуры и массового спорта"</w:t>
            </w:r>
          </w:p>
        </w:tc>
        <w:tc>
          <w:tcPr>
            <w:tcW w:w="2043" w:type="dxa"/>
            <w:vAlign w:val="center"/>
          </w:tcPr>
          <w:p w14:paraId="5F0E3542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3F1E1E36" w14:textId="458D19BA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45 851 646,10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179D36A" w14:textId="718D2FF8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31 139 382,85</w:t>
            </w:r>
          </w:p>
        </w:tc>
      </w:tr>
      <w:tr w:rsidR="00C87F3E" w:rsidRPr="00A71CEB" w14:paraId="074B068C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900C2A5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03.2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6D37F96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2043" w:type="dxa"/>
            <w:vAlign w:val="center"/>
          </w:tcPr>
          <w:p w14:paraId="1767A682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7E6B84CB" w14:textId="6398D8AA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42 551 011,10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DD24918" w14:textId="5D6800E5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29 023 902,80</w:t>
            </w:r>
          </w:p>
        </w:tc>
      </w:tr>
      <w:tr w:rsidR="00C87F3E" w:rsidRPr="00A71CEB" w14:paraId="4D30C702" w14:textId="77777777" w:rsidTr="00C51103">
        <w:trPr>
          <w:trHeight w:val="4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6446E0D4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03.3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0E2C1928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"Развитие молодежной политики"</w:t>
            </w:r>
          </w:p>
        </w:tc>
        <w:tc>
          <w:tcPr>
            <w:tcW w:w="2043" w:type="dxa"/>
            <w:vAlign w:val="center"/>
          </w:tcPr>
          <w:p w14:paraId="4CCDDBD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10778573" w14:textId="1DB5BB7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594 857,00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447450C" w14:textId="27A0719E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525 104,00</w:t>
            </w:r>
          </w:p>
        </w:tc>
      </w:tr>
      <w:tr w:rsidR="00C87F3E" w:rsidRPr="00A71CEB" w14:paraId="7C4E3DC8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634F75E9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03.4</w:t>
            </w:r>
          </w:p>
        </w:tc>
        <w:tc>
          <w:tcPr>
            <w:tcW w:w="2797" w:type="dxa"/>
            <w:shd w:val="clear" w:color="auto" w:fill="auto"/>
            <w:vAlign w:val="center"/>
          </w:tcPr>
          <w:p w14:paraId="7A6B51D8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"Патриотическое воспитание молодежи"</w:t>
            </w:r>
          </w:p>
        </w:tc>
        <w:tc>
          <w:tcPr>
            <w:tcW w:w="2043" w:type="dxa"/>
            <w:vAlign w:val="center"/>
          </w:tcPr>
          <w:p w14:paraId="022FC262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7D40E744" w14:textId="3E0DB068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66 796,90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DF5085A" w14:textId="52799339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66 796,90</w:t>
            </w:r>
          </w:p>
        </w:tc>
      </w:tr>
      <w:tr w:rsidR="00C87F3E" w:rsidRPr="00A71CEB" w14:paraId="3CA3F215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60A520B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03.5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39E5A889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"Обеспечение реализации муниципальной программы"</w:t>
            </w:r>
          </w:p>
        </w:tc>
        <w:tc>
          <w:tcPr>
            <w:tcW w:w="2043" w:type="dxa"/>
            <w:vAlign w:val="center"/>
          </w:tcPr>
          <w:p w14:paraId="3A7F5A40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42B611DB" w14:textId="50DCB2F5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49 048 620,00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DD7D8C5" w14:textId="15931BD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34 634 935,10</w:t>
            </w:r>
          </w:p>
        </w:tc>
      </w:tr>
      <w:tr w:rsidR="00C87F3E" w:rsidRPr="00A71CEB" w14:paraId="2DC026BC" w14:textId="77777777" w:rsidTr="00C51103">
        <w:trPr>
          <w:trHeight w:val="226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88AD469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0103B69C" w14:textId="113B4E22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агропромышленного комплекса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068138E5" w14:textId="3B3583AC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управление сельского хозяйства и природопользования администрации муниципального округа Семеновский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267061D7" w14:textId="485E3397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16 213 500,00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066405E" w14:textId="287E5BE9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14 619 354,96</w:t>
            </w:r>
          </w:p>
        </w:tc>
      </w:tr>
      <w:tr w:rsidR="00C87F3E" w:rsidRPr="00A71CEB" w14:paraId="5050736C" w14:textId="77777777" w:rsidTr="00C51103">
        <w:trPr>
          <w:trHeight w:val="90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F9ACE84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04.1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30F17E16" w14:textId="6C88A042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«Развитие сельского хозяйства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3B7EED8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0F6C3914" w14:textId="0B4C755A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8 255 554,96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D67B99" w14:textId="74FFC10E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8 200 000,00</w:t>
            </w:r>
          </w:p>
        </w:tc>
      </w:tr>
      <w:tr w:rsidR="00C87F3E" w:rsidRPr="00A71CEB" w14:paraId="6B6D5BBA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7AE89D3A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04.3</w:t>
            </w:r>
          </w:p>
        </w:tc>
        <w:tc>
          <w:tcPr>
            <w:tcW w:w="2797" w:type="dxa"/>
            <w:shd w:val="clear" w:color="auto" w:fill="auto"/>
            <w:vAlign w:val="center"/>
          </w:tcPr>
          <w:p w14:paraId="48E4C6A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"Обеспечение реализации муниципальной программы"</w:t>
            </w:r>
          </w:p>
        </w:tc>
        <w:tc>
          <w:tcPr>
            <w:tcW w:w="2043" w:type="dxa"/>
            <w:vAlign w:val="center"/>
          </w:tcPr>
          <w:p w14:paraId="0BA52BC4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5A8CBBCB" w14:textId="5ADD6352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7 957 945,04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0D406C" w14:textId="571FF01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6 419 354,96</w:t>
            </w:r>
          </w:p>
        </w:tc>
      </w:tr>
      <w:tr w:rsidR="00C87F3E" w:rsidRPr="00A71CEB" w14:paraId="4D8D58EE" w14:textId="77777777" w:rsidTr="00C51103">
        <w:trPr>
          <w:trHeight w:val="90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5D64EF5F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043FF2A5" w14:textId="73518333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"Социальная поддержка граждан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244C6355" w14:textId="121E16A8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(отдел бухгалтерского учета, Совет депутатов, Совет ветеранов, Общество инвалидов)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218B80FB" w14:textId="39AEE55F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40 960 116,39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DFF37F" w14:textId="3B2B354D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39 596 979,04</w:t>
            </w:r>
          </w:p>
        </w:tc>
      </w:tr>
      <w:tr w:rsidR="00C87F3E" w:rsidRPr="00A71CEB" w14:paraId="6E0FCE6B" w14:textId="77777777" w:rsidTr="00C51103">
        <w:trPr>
          <w:trHeight w:val="112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42997DC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05.1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157BE510" w14:textId="78F09881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"Социальная поддержка граждан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4D0F4425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5DB61528" w14:textId="78E1448F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40 960 116,39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D5697F1" w14:textId="03E1A79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39 596 979,04</w:t>
            </w:r>
          </w:p>
        </w:tc>
      </w:tr>
      <w:tr w:rsidR="00C87F3E" w:rsidRPr="00A71CEB" w14:paraId="52E53365" w14:textId="77777777" w:rsidTr="00C51103">
        <w:trPr>
          <w:trHeight w:val="1125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6F6EBEDA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</w:t>
            </w:r>
          </w:p>
        </w:tc>
        <w:tc>
          <w:tcPr>
            <w:tcW w:w="2797" w:type="dxa"/>
            <w:shd w:val="clear" w:color="000000" w:fill="FFFFFF"/>
            <w:vAlign w:val="center"/>
          </w:tcPr>
          <w:p w14:paraId="069CA543" w14:textId="3BF378F9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 xml:space="preserve">Муниципальная программа "Информационное общество муниципального округа </w:t>
            </w:r>
            <w:r w:rsidRPr="00C51103">
              <w:rPr>
                <w:rFonts w:ascii="Times New Roman" w:hAnsi="Times New Roman" w:cs="Times New Roman"/>
                <w:b/>
                <w:bCs/>
              </w:rPr>
              <w:lastRenderedPageBreak/>
              <w:t>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427CBCC1" w14:textId="0F044B19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администрация муниципального округа Семеновский (АНО "Редакция газеты </w:t>
            </w: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"Семеновский вестник")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4662018B" w14:textId="64CFB5B3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lastRenderedPageBreak/>
              <w:t>5 936 625,00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E20BA3" w14:textId="69C10DB1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3 852 637,50</w:t>
            </w:r>
          </w:p>
        </w:tc>
      </w:tr>
      <w:tr w:rsidR="00C87F3E" w:rsidRPr="00A71CEB" w14:paraId="517FC30B" w14:textId="77777777" w:rsidTr="00C51103">
        <w:trPr>
          <w:trHeight w:val="559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3DF198F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06.1</w:t>
            </w:r>
          </w:p>
        </w:tc>
        <w:tc>
          <w:tcPr>
            <w:tcW w:w="2797" w:type="dxa"/>
            <w:shd w:val="clear" w:color="000000" w:fill="FFFFFF"/>
            <w:vAlign w:val="center"/>
          </w:tcPr>
          <w:p w14:paraId="7885E516" w14:textId="473ABBB2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«Информационное общество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43B2876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3300A753" w14:textId="18E245A8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5 936 625,00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1FE422" w14:textId="2D22A734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3 852 637,50</w:t>
            </w:r>
          </w:p>
        </w:tc>
      </w:tr>
      <w:tr w:rsidR="00C87F3E" w:rsidRPr="00A71CEB" w14:paraId="4462AC8B" w14:textId="77777777" w:rsidTr="00C51103">
        <w:trPr>
          <w:trHeight w:val="569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2D6A5CE8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647AF6F0" w14:textId="3DF91993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предпринимательства и туризма на территории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5C603A0A" w14:textId="6B42F774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(Сектор по поддержке малого бизнеса и инвестициям)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729F7E33" w14:textId="1325446C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2 000 000,00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BB9724C" w14:textId="0820F957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2 000 000,00</w:t>
            </w:r>
          </w:p>
        </w:tc>
      </w:tr>
      <w:tr w:rsidR="00C87F3E" w:rsidRPr="00A71CEB" w14:paraId="1E2B1FE3" w14:textId="77777777" w:rsidTr="00C51103">
        <w:trPr>
          <w:trHeight w:val="112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18822FB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07.1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556DED9A" w14:textId="5A348593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Подпрограмма "Развитие малого и среднего предпринимательства на территории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7541108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5C23CDE1" w14:textId="483B49C3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2 000 000,00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9E0B79" w14:textId="2D10A2EA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2 000 000,00</w:t>
            </w:r>
          </w:p>
        </w:tc>
      </w:tr>
      <w:tr w:rsidR="00C87F3E" w:rsidRPr="00A71CEB" w14:paraId="649141D9" w14:textId="77777777" w:rsidTr="00C51103">
        <w:trPr>
          <w:trHeight w:val="13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57C38ACD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03B0ACF9" w14:textId="7C45102C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гражданской обороны и защиты населения и территорий от чрезвычайных ситуаций, обеспечение пожарной безопасности в муниципальном округе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2BE87F69" w14:textId="4E3BB924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(сектор ГО и ЧС, территориальные отделы администрации муниципального округа Семеновский, МКУ «Муниципальная пожарная охрана»)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116CA668" w14:textId="5AD1C426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52 315 556,83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0388D4B" w14:textId="1BAB5A71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33 495 169,90</w:t>
            </w:r>
          </w:p>
        </w:tc>
      </w:tr>
      <w:tr w:rsidR="00C87F3E" w:rsidRPr="00A71CEB" w14:paraId="591FFCEB" w14:textId="77777777" w:rsidTr="00C51103">
        <w:trPr>
          <w:trHeight w:val="569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398063D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08.1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6A3414EB" w14:textId="57C916D3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 xml:space="preserve">Мероприятия в рамках муниципальной программы "Развитие гражданской обороны и защиты населения и территорий от чрезвычайных ситуаций, </w:t>
            </w:r>
            <w:r w:rsidRPr="00C51103">
              <w:rPr>
                <w:rFonts w:ascii="Times New Roman" w:hAnsi="Times New Roman" w:cs="Times New Roman"/>
              </w:rPr>
              <w:lastRenderedPageBreak/>
              <w:t>обеспечение пожарной безопасности в муниципальном округе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6B137580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648FB28C" w14:textId="3D3FC174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52 315 556,83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C19938" w14:textId="1B47522A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33 495 169,90</w:t>
            </w:r>
          </w:p>
        </w:tc>
      </w:tr>
      <w:tr w:rsidR="00C87F3E" w:rsidRPr="00A71CEB" w14:paraId="3315EDDF" w14:textId="77777777" w:rsidTr="00C51103">
        <w:trPr>
          <w:trHeight w:val="13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B369BB6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390074E0" w14:textId="3E49376D" w:rsidR="00C87F3E" w:rsidRPr="00C51103" w:rsidRDefault="00C87F3E" w:rsidP="00C87F3E">
            <w:pPr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"Благоустройство и развитие транспортной инфраструктуры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61909475" w14:textId="73E94D83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(территориальные отделы, МБУ «Благоустройство города»)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029C399B" w14:textId="68E7598F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279 226 419,44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E5A8E67" w14:textId="23BB66EC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198 147 003,46</w:t>
            </w:r>
          </w:p>
        </w:tc>
      </w:tr>
      <w:tr w:rsidR="00C87F3E" w:rsidRPr="00A71CEB" w14:paraId="08A8CA2F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6B53566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09.1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7727B2AB" w14:textId="7CD33EE1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«Развитие транспортной инфраструктуры муниципального округа Семеновский»</w:t>
            </w:r>
          </w:p>
        </w:tc>
        <w:tc>
          <w:tcPr>
            <w:tcW w:w="2043" w:type="dxa"/>
            <w:vAlign w:val="center"/>
          </w:tcPr>
          <w:p w14:paraId="48FE3BF0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5C4E3CBA" w14:textId="20B8C9D6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148 020 766,14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07CA3E8" w14:textId="33C3FB82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105 328 889,96</w:t>
            </w:r>
          </w:p>
        </w:tc>
      </w:tr>
      <w:tr w:rsidR="00C87F3E" w:rsidRPr="00A71CEB" w14:paraId="6E77ADE8" w14:textId="77777777" w:rsidTr="00C51103">
        <w:trPr>
          <w:trHeight w:val="112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4E612AD1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09.2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00B4612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"Организация и выполнение работ по ремонту и содержанию объектов внешнего благоустройства и прочих услуг по благоустройству"</w:t>
            </w:r>
          </w:p>
        </w:tc>
        <w:tc>
          <w:tcPr>
            <w:tcW w:w="2043" w:type="dxa"/>
            <w:vAlign w:val="center"/>
          </w:tcPr>
          <w:p w14:paraId="2300DF9B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738EF222" w14:textId="5BFA5917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93 795 718,30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DEBE9DD" w14:textId="4D92980A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66 044 740,50</w:t>
            </w:r>
          </w:p>
        </w:tc>
      </w:tr>
      <w:tr w:rsidR="00C87F3E" w:rsidRPr="00A71CEB" w14:paraId="3B049CB7" w14:textId="77777777" w:rsidTr="00C51103">
        <w:trPr>
          <w:trHeight w:val="699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00578955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09.3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393C32A8" w14:textId="1F93DF4D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«Содержание и совершенствование сетей уличного освещения муниципального округа Семеновский»</w:t>
            </w:r>
          </w:p>
        </w:tc>
        <w:tc>
          <w:tcPr>
            <w:tcW w:w="2043" w:type="dxa"/>
            <w:vAlign w:val="center"/>
          </w:tcPr>
          <w:p w14:paraId="55703A6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4D7CCAA5" w14:textId="1E1B5B42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27 476 035,00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776FE3F" w14:textId="07132591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19 418 982,00</w:t>
            </w:r>
          </w:p>
        </w:tc>
      </w:tr>
      <w:tr w:rsidR="00C87F3E" w:rsidRPr="00A71CEB" w14:paraId="7A76631F" w14:textId="77777777" w:rsidTr="00C51103">
        <w:trPr>
          <w:trHeight w:val="13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AFCEC8D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09.4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140BAF6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"Содержание и обеспечение деятельности учреждений"</w:t>
            </w:r>
          </w:p>
        </w:tc>
        <w:tc>
          <w:tcPr>
            <w:tcW w:w="2043" w:type="dxa"/>
            <w:vAlign w:val="center"/>
          </w:tcPr>
          <w:p w14:paraId="1F557FA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2E0FE797" w14:textId="5EDA05F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9 933 900,00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3345A3B" w14:textId="2B5DAA1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7 354 391,00</w:t>
            </w:r>
          </w:p>
        </w:tc>
      </w:tr>
      <w:tr w:rsidR="00C87F3E" w:rsidRPr="00A71CEB" w14:paraId="13CCED8F" w14:textId="77777777" w:rsidTr="00C51103">
        <w:trPr>
          <w:trHeight w:val="276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2AC5865D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76C0590D" w14:textId="05B4AF12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и строительство социальной и инженерной инфраструктуры на территории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4C253B90" w14:textId="2E062E06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МКУ "Семеновстрой сервис"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4B6AD642" w14:textId="68F2D290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499 455 892,53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AA7EBD" w14:textId="705C7683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217 856 478,70</w:t>
            </w:r>
          </w:p>
        </w:tc>
      </w:tr>
      <w:tr w:rsidR="00C87F3E" w:rsidRPr="00A71CEB" w14:paraId="61052C8D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37C232B5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10.1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30202697" w14:textId="27BD7871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"Развитие и строительство социальной и инженерной инфраструктуры на территории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5C754AB7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1AC042D9" w14:textId="53A5404A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487 758 632,53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D135AE" w14:textId="6CCAA2C4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210 093 509,16</w:t>
            </w:r>
          </w:p>
        </w:tc>
      </w:tr>
      <w:tr w:rsidR="00C87F3E" w:rsidRPr="00A71CEB" w14:paraId="05E1146E" w14:textId="77777777" w:rsidTr="00C51103">
        <w:trPr>
          <w:trHeight w:val="90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1E8AFCF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10.2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55180844" w14:textId="7960124C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Подпрограмма "Содержание и обеспечение деятельности учреждений"</w:t>
            </w:r>
          </w:p>
        </w:tc>
        <w:tc>
          <w:tcPr>
            <w:tcW w:w="2043" w:type="dxa"/>
            <w:vAlign w:val="center"/>
          </w:tcPr>
          <w:p w14:paraId="160205CD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66A54EEE" w14:textId="23AA9AD9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11 697 260,00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ED1E8E9" w14:textId="0CD0FAF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7 762 969,54</w:t>
            </w:r>
          </w:p>
        </w:tc>
      </w:tr>
      <w:tr w:rsidR="00C87F3E" w:rsidRPr="00A71CEB" w14:paraId="12A23D87" w14:textId="77777777" w:rsidTr="00C51103">
        <w:trPr>
          <w:trHeight w:val="90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26D97516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7F6D9E83" w14:textId="35762C50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«Управление муниципальным имуществом и земельными ресурсами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2B66F968" w14:textId="44090BD9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КУМИ администрации муниципального округа Семеновский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287AE153" w14:textId="7D5E2724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78 735 367,06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D22FF21" w14:textId="37BDDD6B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66 059 853,03</w:t>
            </w:r>
          </w:p>
        </w:tc>
      </w:tr>
      <w:tr w:rsidR="00C87F3E" w:rsidRPr="00A71CEB" w14:paraId="23D68585" w14:textId="77777777" w:rsidTr="00C51103">
        <w:trPr>
          <w:trHeight w:val="4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51F21C8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11.1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465FE945" w14:textId="05526FB3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«Управление муниципальным имуществом и земельными ресурсами муниципального округа Семеновский»</w:t>
            </w:r>
          </w:p>
        </w:tc>
        <w:tc>
          <w:tcPr>
            <w:tcW w:w="2043" w:type="dxa"/>
            <w:vAlign w:val="center"/>
          </w:tcPr>
          <w:p w14:paraId="6884E065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4CA164D9" w14:textId="1239CD9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9 244 361,84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6A6B0B9" w14:textId="42F4848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5 238 677,54</w:t>
            </w:r>
          </w:p>
        </w:tc>
      </w:tr>
      <w:tr w:rsidR="00C87F3E" w:rsidRPr="00A71CEB" w14:paraId="7FC0F9EB" w14:textId="77777777" w:rsidTr="00C51103">
        <w:trPr>
          <w:trHeight w:val="900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77CD10C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11.2</w:t>
            </w:r>
          </w:p>
        </w:tc>
        <w:tc>
          <w:tcPr>
            <w:tcW w:w="2797" w:type="dxa"/>
            <w:shd w:val="clear" w:color="auto" w:fill="auto"/>
            <w:vAlign w:val="center"/>
          </w:tcPr>
          <w:p w14:paraId="1108F3B1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"Содержание и техническое совершенствование муниципального имущества"</w:t>
            </w:r>
          </w:p>
        </w:tc>
        <w:tc>
          <w:tcPr>
            <w:tcW w:w="2043" w:type="dxa"/>
            <w:vAlign w:val="center"/>
          </w:tcPr>
          <w:p w14:paraId="1F7981A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1370A26A" w14:textId="15C2A2DB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59 306 005,22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3138ACE" w14:textId="657DE2E0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51 242 046,19</w:t>
            </w:r>
          </w:p>
        </w:tc>
      </w:tr>
      <w:tr w:rsidR="00C87F3E" w:rsidRPr="00A71CEB" w14:paraId="52A3CAEB" w14:textId="77777777" w:rsidTr="00C51103">
        <w:trPr>
          <w:trHeight w:val="90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29409A98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11.3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14:paraId="2E777430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  <w:bCs/>
              </w:rPr>
              <w:t>Подпрограмма «Обеспечение реализации программы»</w:t>
            </w:r>
          </w:p>
        </w:tc>
        <w:tc>
          <w:tcPr>
            <w:tcW w:w="2043" w:type="dxa"/>
            <w:vAlign w:val="center"/>
          </w:tcPr>
          <w:p w14:paraId="37B12D67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2327ABB3" w14:textId="1DC3724D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10 185 000,00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3F2BF5A" w14:textId="43F7942E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9 579 129,30</w:t>
            </w:r>
          </w:p>
        </w:tc>
      </w:tr>
      <w:tr w:rsidR="00C87F3E" w:rsidRPr="00A71CEB" w14:paraId="62D6EAA9" w14:textId="77777777" w:rsidTr="00C51103">
        <w:trPr>
          <w:trHeight w:val="276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0AC706F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22625514" w14:textId="6F2FB42E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"Управление муниципальными финансами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31669265" w14:textId="3F8A459C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финансовое управление администрации муниципального округа Семеновский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470AF406" w14:textId="46320AF6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30 436 427,86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A406106" w14:textId="5F569651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20 690 000,32</w:t>
            </w:r>
          </w:p>
        </w:tc>
      </w:tr>
      <w:tr w:rsidR="00C87F3E" w:rsidRPr="00A71CEB" w14:paraId="136951C9" w14:textId="77777777" w:rsidTr="00C51103">
        <w:trPr>
          <w:trHeight w:val="112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69F53A2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12.1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7FC58F95" w14:textId="33D3DF30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Подпрограмма "Организация и совершенствование бюджетного процесса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59225305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14D7C574" w14:textId="5BC8C1F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5 488 397,86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4BEB66D" w14:textId="47170C0F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3 602 797,44</w:t>
            </w:r>
          </w:p>
        </w:tc>
      </w:tr>
      <w:tr w:rsidR="00C87F3E" w:rsidRPr="00A71CEB" w14:paraId="7DEA2123" w14:textId="77777777" w:rsidTr="00C51103">
        <w:trPr>
          <w:trHeight w:val="6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4A734BDC" w14:textId="77777777" w:rsidR="00C87F3E" w:rsidRPr="00C51103" w:rsidRDefault="00C87F3E" w:rsidP="00C87F3E">
            <w:pPr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lang w:eastAsia="ru-RU"/>
              </w:rPr>
              <w:t>12.2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44320778" w14:textId="69D06206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Подпрограмма "Повышение эффективности бюджетных расходов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4E556A8C" w14:textId="77777777" w:rsidR="00C87F3E" w:rsidRPr="00C51103" w:rsidRDefault="00C87F3E" w:rsidP="00C87F3E">
            <w:pPr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3DE5628A" w14:textId="74921CD2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200 000,00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4020E45" w14:textId="5D72A7D5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111 722,00</w:t>
            </w:r>
          </w:p>
        </w:tc>
      </w:tr>
      <w:tr w:rsidR="00C87F3E" w:rsidRPr="00A71CEB" w14:paraId="20CCA994" w14:textId="77777777" w:rsidTr="00C51103">
        <w:trPr>
          <w:trHeight w:val="13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1A06452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12.3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7D970848" w14:textId="055AD9CB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Подпрограмма "Обеспечение реализации муниципальной программы"</w:t>
            </w:r>
          </w:p>
        </w:tc>
        <w:tc>
          <w:tcPr>
            <w:tcW w:w="2043" w:type="dxa"/>
            <w:vAlign w:val="center"/>
          </w:tcPr>
          <w:p w14:paraId="2625B7A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10045C11" w14:textId="3EAFF174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24 748 030,00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24CA117" w14:textId="5D79FCEF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16 975 480,88</w:t>
            </w:r>
          </w:p>
        </w:tc>
      </w:tr>
      <w:tr w:rsidR="00C87F3E" w:rsidRPr="00A71CEB" w14:paraId="3E108CF3" w14:textId="77777777" w:rsidTr="00C51103">
        <w:trPr>
          <w:trHeight w:val="15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66924B69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1563E146" w14:textId="004B0225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"Формирование современной городской среды на территории муниципального округа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33C60403" w14:textId="2EA9CAEB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(МБУ «Благоустройство города»)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4E94A8CD" w14:textId="609E366D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14 772 581,41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1CA5C7" w14:textId="4090F349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3 612 385,69</w:t>
            </w:r>
          </w:p>
        </w:tc>
      </w:tr>
      <w:tr w:rsidR="00C87F3E" w:rsidRPr="00A71CEB" w14:paraId="35F4D408" w14:textId="77777777" w:rsidTr="00C51103">
        <w:trPr>
          <w:trHeight w:val="1350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3F90A7C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13.2</w:t>
            </w:r>
          </w:p>
        </w:tc>
        <w:tc>
          <w:tcPr>
            <w:tcW w:w="2797" w:type="dxa"/>
            <w:shd w:val="clear" w:color="000000" w:fill="FFFFFF"/>
            <w:vAlign w:val="center"/>
          </w:tcPr>
          <w:p w14:paraId="2B82627A" w14:textId="644522B6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Подпрограмма "Благоустройство общественных территорий муниципального округа Семеновский"</w:t>
            </w:r>
          </w:p>
        </w:tc>
        <w:tc>
          <w:tcPr>
            <w:tcW w:w="2043" w:type="dxa"/>
            <w:vAlign w:val="center"/>
          </w:tcPr>
          <w:p w14:paraId="4408B797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1D77EA75" w14:textId="7EF07112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14 772 581,41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C6A52BD" w14:textId="40BB3691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3 612 385,69</w:t>
            </w:r>
          </w:p>
        </w:tc>
      </w:tr>
      <w:tr w:rsidR="00C87F3E" w:rsidRPr="00A71CEB" w14:paraId="603DEAB2" w14:textId="77777777" w:rsidTr="00C51103">
        <w:trPr>
          <w:trHeight w:val="15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0C7719AA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502051AB" w14:textId="352DF139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«Обеспечение жильем молодых семей на территории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02E9EED5" w14:textId="60A23BB1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(Отдел жилищно-коммунального хозяйства и жилищной политики администрации муниципального округа Семеновский)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637C0F75" w14:textId="697E8669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1 713 600,00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69F08C" w14:textId="6F0E11A2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1 713 600,00</w:t>
            </w:r>
          </w:p>
        </w:tc>
      </w:tr>
      <w:tr w:rsidR="00C87F3E" w:rsidRPr="00A71CEB" w14:paraId="35917821" w14:textId="77777777" w:rsidTr="00C51103">
        <w:trPr>
          <w:trHeight w:val="112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4261A59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14.1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3719DC5C" w14:textId="1A930FF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«Обеспечение жильем молодых семей на территории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762774B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62B63CCB" w14:textId="3FDC5B87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1 713 600,00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471230" w14:textId="13FC2DB4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1 713 600,00</w:t>
            </w:r>
          </w:p>
        </w:tc>
      </w:tr>
      <w:tr w:rsidR="00C87F3E" w:rsidRPr="00A71CEB" w14:paraId="4BB50FD6" w14:textId="77777777" w:rsidTr="00C51103">
        <w:trPr>
          <w:trHeight w:val="13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28BA68C6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12524528" w14:textId="2CAF4035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"Профилактика терроризма и экстремизма в муниципальном округе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7933BF1C" w14:textId="7BEBB2CA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(Комиссия по делам несовершеннолетних и защите их прав при администрации муниципального округа Семеновский, сектор ГО и ЧС администрации муниципального округа Семеновский)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51377C1F" w14:textId="0240797A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1 904 000,00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A1A147" w14:textId="328EA033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1 461 484,00</w:t>
            </w:r>
          </w:p>
        </w:tc>
      </w:tr>
      <w:tr w:rsidR="00C87F3E" w:rsidRPr="00A71CEB" w14:paraId="6883F7AA" w14:textId="77777777" w:rsidTr="00C51103">
        <w:trPr>
          <w:trHeight w:val="270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7C2D65E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15.1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74ABFF20" w14:textId="3DF2DC67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"Профилактика терроризма и экстремизма в муниципальном округе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05675A27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68FA3074" w14:textId="59CC9449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1 904 000,00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121CB5F" w14:textId="73B0194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1 461 484,00</w:t>
            </w:r>
          </w:p>
        </w:tc>
      </w:tr>
      <w:tr w:rsidR="00C87F3E" w:rsidRPr="00A71CEB" w14:paraId="1C16A67A" w14:textId="77777777" w:rsidTr="00C51103">
        <w:trPr>
          <w:trHeight w:val="1575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6E1356AD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76F12D4B" w14:textId="735AF0EC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общественного порядка и противодействия преступности в муниципальном округе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1D639F98" w14:textId="3C9BF8A9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(Комиссия по делам несовершеннолетних и защите их прав при администрации муниципального округа Семеновский)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11EE3BC0" w14:textId="2FA52E42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458 700,00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76EAB2" w14:textId="005D6804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8 192,00</w:t>
            </w:r>
          </w:p>
        </w:tc>
      </w:tr>
      <w:tr w:rsidR="00C87F3E" w:rsidRPr="00A71CEB" w14:paraId="08C6AD89" w14:textId="77777777" w:rsidTr="00C51103">
        <w:trPr>
          <w:trHeight w:val="1350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2BFD5AE2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17.1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31944B4C" w14:textId="6D1339EF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2043" w:type="dxa"/>
            <w:vAlign w:val="center"/>
          </w:tcPr>
          <w:p w14:paraId="2119691E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66E27AD0" w14:textId="3E85CA7B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93 700,00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98E7261" w14:textId="2D1BB340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8 192,00</w:t>
            </w:r>
          </w:p>
        </w:tc>
      </w:tr>
      <w:tr w:rsidR="00C87F3E" w:rsidRPr="00A71CEB" w14:paraId="6D3F3301" w14:textId="77777777" w:rsidTr="00C51103">
        <w:trPr>
          <w:trHeight w:val="1489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38C3AB4B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17.3</w:t>
            </w:r>
          </w:p>
        </w:tc>
        <w:tc>
          <w:tcPr>
            <w:tcW w:w="2797" w:type="dxa"/>
            <w:shd w:val="clear" w:color="000000" w:fill="FFFFFF"/>
            <w:vAlign w:val="center"/>
          </w:tcPr>
          <w:p w14:paraId="458F1F02" w14:textId="16335791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Комплексные меры противодействия злоупотреблению наркотиками и их незаконному обороту</w:t>
            </w:r>
          </w:p>
        </w:tc>
        <w:tc>
          <w:tcPr>
            <w:tcW w:w="2043" w:type="dxa"/>
            <w:vAlign w:val="center"/>
          </w:tcPr>
          <w:p w14:paraId="1EA56380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49E6DBD3" w14:textId="2E93E22E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150 000,00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8BFB94" w14:textId="3B9E203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0,00</w:t>
            </w:r>
          </w:p>
        </w:tc>
      </w:tr>
      <w:tr w:rsidR="00C87F3E" w:rsidRPr="00A71CEB" w14:paraId="0F420BB4" w14:textId="77777777" w:rsidTr="00C51103">
        <w:trPr>
          <w:trHeight w:val="1244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2C94B031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17.4</w:t>
            </w:r>
          </w:p>
        </w:tc>
        <w:tc>
          <w:tcPr>
            <w:tcW w:w="2797" w:type="dxa"/>
            <w:shd w:val="clear" w:color="000000" w:fill="FFFFFF"/>
            <w:vAlign w:val="center"/>
          </w:tcPr>
          <w:p w14:paraId="5F3800F8" w14:textId="51F16926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Подпрограмма "Противодействие коррупции"</w:t>
            </w:r>
          </w:p>
        </w:tc>
        <w:tc>
          <w:tcPr>
            <w:tcW w:w="2043" w:type="dxa"/>
            <w:vAlign w:val="center"/>
          </w:tcPr>
          <w:p w14:paraId="028A1AA4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072CB250" w14:textId="1B21CCC5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15 000,00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C16B66" w14:textId="36DD2C2E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0,00</w:t>
            </w:r>
          </w:p>
        </w:tc>
      </w:tr>
      <w:tr w:rsidR="00C87F3E" w:rsidRPr="00A71CEB" w14:paraId="73DDAABB" w14:textId="77777777" w:rsidTr="00C51103">
        <w:trPr>
          <w:trHeight w:val="850"/>
          <w:jc w:val="center"/>
        </w:trPr>
        <w:tc>
          <w:tcPr>
            <w:tcW w:w="1392" w:type="dxa"/>
            <w:shd w:val="clear" w:color="auto" w:fill="auto"/>
            <w:vAlign w:val="center"/>
          </w:tcPr>
          <w:p w14:paraId="73C7B2E8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17.5</w:t>
            </w:r>
          </w:p>
        </w:tc>
        <w:tc>
          <w:tcPr>
            <w:tcW w:w="2797" w:type="dxa"/>
            <w:shd w:val="clear" w:color="000000" w:fill="FFFFFF"/>
            <w:vAlign w:val="center"/>
          </w:tcPr>
          <w:p w14:paraId="4F27692A" w14:textId="1B15AA49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043" w:type="dxa"/>
            <w:vAlign w:val="center"/>
          </w:tcPr>
          <w:p w14:paraId="35FA45E7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5D5879FF" w14:textId="10DF0250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200 000,00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64D05A1" w14:textId="7DE04C68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0,00</w:t>
            </w:r>
          </w:p>
        </w:tc>
      </w:tr>
      <w:tr w:rsidR="00C87F3E" w:rsidRPr="00A71CEB" w14:paraId="26B277A1" w14:textId="77777777" w:rsidTr="00C51103">
        <w:trPr>
          <w:trHeight w:val="276"/>
          <w:jc w:val="center"/>
        </w:trPr>
        <w:tc>
          <w:tcPr>
            <w:tcW w:w="1392" w:type="dxa"/>
            <w:shd w:val="clear" w:color="auto" w:fill="auto"/>
            <w:vAlign w:val="center"/>
            <w:hideMark/>
          </w:tcPr>
          <w:p w14:paraId="19EBBF72" w14:textId="77777777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  <w:tc>
          <w:tcPr>
            <w:tcW w:w="2797" w:type="dxa"/>
            <w:shd w:val="clear" w:color="000000" w:fill="FFFFFF"/>
            <w:vAlign w:val="center"/>
            <w:hideMark/>
          </w:tcPr>
          <w:p w14:paraId="041C4778" w14:textId="7D0AB603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"Экология и охрана окружающей среды в муниципальном округе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4BEE6BE8" w14:textId="6B15C34D" w:rsidR="00C87F3E" w:rsidRPr="00C51103" w:rsidRDefault="00C87F3E" w:rsidP="00C87F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 (МКУ "Семеновское охотничье-рыболовное хозяйство", Семеновская городская организация Нижемуниципального областного отделения Общероссийской общественной организации  ВООП)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14AE8EA8" w14:textId="43681CB2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2 155 100,00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A381AD" w14:textId="0359B595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1 775 781,17</w:t>
            </w:r>
          </w:p>
        </w:tc>
      </w:tr>
      <w:tr w:rsidR="00C87F3E" w:rsidRPr="00A71CEB" w14:paraId="2F0AA99D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  <w:hideMark/>
          </w:tcPr>
          <w:p w14:paraId="27A434A8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18.1</w:t>
            </w:r>
          </w:p>
        </w:tc>
        <w:tc>
          <w:tcPr>
            <w:tcW w:w="2797" w:type="dxa"/>
            <w:shd w:val="clear" w:color="000000" w:fill="FFFFFF"/>
            <w:noWrap/>
            <w:vAlign w:val="center"/>
            <w:hideMark/>
          </w:tcPr>
          <w:p w14:paraId="6184CA5A" w14:textId="4D77C021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"Экология и охрана окружающей среды в муниципальном округе Семеновский Нижегородской области"</w:t>
            </w:r>
          </w:p>
        </w:tc>
        <w:tc>
          <w:tcPr>
            <w:tcW w:w="2043" w:type="dxa"/>
            <w:vAlign w:val="center"/>
          </w:tcPr>
          <w:p w14:paraId="3E53B6D0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2C99146B" w14:textId="11FD4837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2 155 100,00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7B111F5" w14:textId="64BEC114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1 775 781,17</w:t>
            </w:r>
          </w:p>
        </w:tc>
      </w:tr>
      <w:tr w:rsidR="00C87F3E" w:rsidRPr="00A71CEB" w14:paraId="6F7468A2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</w:tcPr>
          <w:p w14:paraId="4719BC0F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</w:p>
        </w:tc>
        <w:tc>
          <w:tcPr>
            <w:tcW w:w="2797" w:type="dxa"/>
            <w:shd w:val="clear" w:color="000000" w:fill="FFFFFF"/>
            <w:noWrap/>
            <w:vAlign w:val="center"/>
          </w:tcPr>
          <w:p w14:paraId="415064FD" w14:textId="795EE8BE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 xml:space="preserve">Муниципальная программа «Переселение граждан из аварийного жилищного фонда на территории </w:t>
            </w:r>
            <w:r w:rsidRPr="00C51103">
              <w:rPr>
                <w:rFonts w:ascii="Times New Roman" w:hAnsi="Times New Roman" w:cs="Times New Roman"/>
                <w:b/>
                <w:bCs/>
              </w:rPr>
              <w:lastRenderedPageBreak/>
              <w:t>муниципального округа Семеновский Нижегородской области на 2024 - 2028 годы»</w:t>
            </w:r>
          </w:p>
        </w:tc>
        <w:tc>
          <w:tcPr>
            <w:tcW w:w="2043" w:type="dxa"/>
            <w:vAlign w:val="center"/>
          </w:tcPr>
          <w:p w14:paraId="443F1A12" w14:textId="5F07DAFB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администрация муниципального округа Семеновский (Отдел жилищно-</w:t>
            </w: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коммунального хозяйства и жилищной политики администрации муниципального округа Семеновский)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43D80E6A" w14:textId="38E648FD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lastRenderedPageBreak/>
              <w:t>62 298 148,96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2ADC53C" w14:textId="6B5DEF1F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685 022,25</w:t>
            </w:r>
          </w:p>
        </w:tc>
      </w:tr>
      <w:tr w:rsidR="00C87F3E" w:rsidRPr="00A71CEB" w14:paraId="71265EE6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</w:tcPr>
          <w:p w14:paraId="5FDF06E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19.1</w:t>
            </w:r>
          </w:p>
        </w:tc>
        <w:tc>
          <w:tcPr>
            <w:tcW w:w="2797" w:type="dxa"/>
            <w:shd w:val="clear" w:color="000000" w:fill="FFFFFF"/>
            <w:noWrap/>
            <w:vAlign w:val="center"/>
          </w:tcPr>
          <w:p w14:paraId="0A180C02" w14:textId="136A7C88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«Переселение граждан из аварийного жилищного фонда на территории муниципального округа Семеновский Нижегородской области на 2024 - 2028 годы»</w:t>
            </w:r>
          </w:p>
        </w:tc>
        <w:tc>
          <w:tcPr>
            <w:tcW w:w="2043" w:type="dxa"/>
            <w:vAlign w:val="center"/>
          </w:tcPr>
          <w:p w14:paraId="57915E8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7EE4248D" w14:textId="0364DF92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62 298 148,96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15B2851" w14:textId="1DE004B8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685 022,25</w:t>
            </w:r>
          </w:p>
        </w:tc>
      </w:tr>
      <w:tr w:rsidR="00C87F3E" w:rsidRPr="00A71CEB" w14:paraId="54F2AB8B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</w:tcPr>
          <w:p w14:paraId="6813959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2797" w:type="dxa"/>
            <w:shd w:val="clear" w:color="000000" w:fill="FFFFFF"/>
            <w:noWrap/>
            <w:vAlign w:val="center"/>
          </w:tcPr>
          <w:p w14:paraId="525E9B65" w14:textId="3955458E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«Оказание помощи гражданам, утратившим жилые помещения в результате пожара на территории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127C4DDB" w14:textId="03C3FF41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hAnsi="Times New Roman" w:cs="Times New Roman"/>
                <w:b/>
              </w:rPr>
              <w:t xml:space="preserve">администрация муниципального округа Семеновский 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45C38E12" w14:textId="4B6ADA1E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6 586 152,00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A2E1543" w14:textId="45544FB3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6 550 000,00</w:t>
            </w:r>
          </w:p>
        </w:tc>
      </w:tr>
      <w:tr w:rsidR="00C87F3E" w:rsidRPr="00A71CEB" w14:paraId="55225BDF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</w:tcPr>
          <w:p w14:paraId="7CABC53D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20.1</w:t>
            </w:r>
          </w:p>
        </w:tc>
        <w:tc>
          <w:tcPr>
            <w:tcW w:w="2797" w:type="dxa"/>
            <w:shd w:val="clear" w:color="000000" w:fill="FFFFFF"/>
            <w:noWrap/>
            <w:vAlign w:val="center"/>
          </w:tcPr>
          <w:p w14:paraId="64BABBE1" w14:textId="7AA38D63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«Оказание помощи гражданам, утратившим жилые помещения в результате пожара на территории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6AC6975A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5FA9581F" w14:textId="7BBB6CC6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6 586 152,00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EA683FC" w14:textId="6582EEC1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6 550 000,00</w:t>
            </w:r>
          </w:p>
        </w:tc>
      </w:tr>
      <w:tr w:rsidR="00C87F3E" w:rsidRPr="00A71CEB" w14:paraId="40F41704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</w:tcPr>
          <w:p w14:paraId="222B67A2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C51103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</w:t>
            </w:r>
          </w:p>
        </w:tc>
        <w:tc>
          <w:tcPr>
            <w:tcW w:w="2797" w:type="dxa"/>
            <w:shd w:val="clear" w:color="000000" w:fill="FFFFFF"/>
            <w:noWrap/>
            <w:vAlign w:val="center"/>
          </w:tcPr>
          <w:p w14:paraId="763381B9" w14:textId="210DE60E" w:rsidR="00C87F3E" w:rsidRPr="00C51103" w:rsidRDefault="00C87F3E" w:rsidP="00C87F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Муниципальная программа «Развитие жилищно-коммунального хозяйства и инфраструктуры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3104882D" w14:textId="05E11981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муниципального округа Семеновский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15E8E477" w14:textId="7834B813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26 331 676,45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29172F6" w14:textId="5E569537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12 651 840,86</w:t>
            </w:r>
          </w:p>
        </w:tc>
      </w:tr>
      <w:tr w:rsidR="00C87F3E" w:rsidRPr="00A71CEB" w14:paraId="7B74919D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</w:tcPr>
          <w:p w14:paraId="6F23D183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2</w:t>
            </w:r>
            <w:r w:rsidRPr="00C51103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</w:t>
            </w: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.1</w:t>
            </w:r>
          </w:p>
        </w:tc>
        <w:tc>
          <w:tcPr>
            <w:tcW w:w="2797" w:type="dxa"/>
            <w:shd w:val="clear" w:color="000000" w:fill="FFFFFF"/>
            <w:noWrap/>
            <w:vAlign w:val="center"/>
          </w:tcPr>
          <w:p w14:paraId="4C297F5B" w14:textId="728217FB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Мероприятия в рамках муниципальной программы «Развитие жилищно-коммунального хозяйства и инфраструктуры муниципального округа Семеновский Нижегородской области»</w:t>
            </w:r>
          </w:p>
        </w:tc>
        <w:tc>
          <w:tcPr>
            <w:tcW w:w="2043" w:type="dxa"/>
            <w:vAlign w:val="center"/>
          </w:tcPr>
          <w:p w14:paraId="6F07AE22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14B033A8" w14:textId="3BAEC84C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22 749 676,45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6BA7DB0" w14:textId="2B500DC5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11 723 827,31</w:t>
            </w:r>
          </w:p>
        </w:tc>
      </w:tr>
      <w:tr w:rsidR="00C87F3E" w:rsidRPr="00A71CEB" w14:paraId="10EC91AE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</w:tcPr>
          <w:p w14:paraId="42033B95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Pr="00C51103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</w:t>
            </w: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 w:rsidRPr="00C51103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</w:t>
            </w:r>
          </w:p>
        </w:tc>
        <w:tc>
          <w:tcPr>
            <w:tcW w:w="2797" w:type="dxa"/>
            <w:shd w:val="clear" w:color="000000" w:fill="FFFFFF"/>
            <w:noWrap/>
            <w:vAlign w:val="center"/>
          </w:tcPr>
          <w:p w14:paraId="11118D3C" w14:textId="1BDA807D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Развитие муниципального жилищного фонда</w:t>
            </w:r>
          </w:p>
        </w:tc>
        <w:tc>
          <w:tcPr>
            <w:tcW w:w="2043" w:type="dxa"/>
            <w:vAlign w:val="center"/>
          </w:tcPr>
          <w:p w14:paraId="696402EC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3CD1068E" w14:textId="0D0EF902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2 603 000,00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9F541DD" w14:textId="71308B66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278 661,74</w:t>
            </w:r>
          </w:p>
        </w:tc>
      </w:tr>
      <w:tr w:rsidR="00C87F3E" w:rsidRPr="00A71CEB" w14:paraId="78F0E7D5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center"/>
          </w:tcPr>
          <w:p w14:paraId="0A1A446A" w14:textId="5D3734FF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Pr="00C51103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</w:t>
            </w:r>
            <w:r w:rsidRPr="00C51103">
              <w:rPr>
                <w:rFonts w:ascii="Times New Roman" w:eastAsia="Times New Roman" w:hAnsi="Times New Roman" w:cs="Times New Roman"/>
                <w:bCs/>
                <w:lang w:eastAsia="ru-RU"/>
              </w:rPr>
              <w:t>.3</w:t>
            </w:r>
          </w:p>
        </w:tc>
        <w:tc>
          <w:tcPr>
            <w:tcW w:w="2797" w:type="dxa"/>
            <w:shd w:val="clear" w:color="000000" w:fill="FFFFFF"/>
            <w:noWrap/>
            <w:vAlign w:val="center"/>
          </w:tcPr>
          <w:p w14:paraId="2CBF3A06" w14:textId="53AAF635" w:rsidR="00C87F3E" w:rsidRPr="00C51103" w:rsidRDefault="00C87F3E" w:rsidP="00C87F3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Обеспечение комфортных условий проживания населения в многоквартирных домах</w:t>
            </w:r>
          </w:p>
        </w:tc>
        <w:tc>
          <w:tcPr>
            <w:tcW w:w="2043" w:type="dxa"/>
            <w:vAlign w:val="center"/>
          </w:tcPr>
          <w:p w14:paraId="3F21D5C4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10129506" w14:textId="0EF5A013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979 000,00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3EBD255" w14:textId="337B62CF" w:rsidR="00C87F3E" w:rsidRPr="00C51103" w:rsidRDefault="00C87F3E" w:rsidP="00C87F3E">
            <w:pPr>
              <w:jc w:val="right"/>
              <w:outlineLvl w:val="0"/>
              <w:rPr>
                <w:rFonts w:ascii="Times New Roman" w:hAnsi="Times New Roman" w:cs="Times New Roman"/>
                <w:bCs/>
              </w:rPr>
            </w:pPr>
            <w:r w:rsidRPr="00C51103">
              <w:rPr>
                <w:rFonts w:ascii="Times New Roman" w:hAnsi="Times New Roman" w:cs="Times New Roman"/>
              </w:rPr>
              <w:t>649 351,81</w:t>
            </w:r>
          </w:p>
        </w:tc>
      </w:tr>
      <w:tr w:rsidR="00C87F3E" w:rsidRPr="00A71CEB" w14:paraId="67FD1143" w14:textId="77777777" w:rsidTr="00C51103">
        <w:trPr>
          <w:trHeight w:val="255"/>
          <w:jc w:val="center"/>
        </w:trPr>
        <w:tc>
          <w:tcPr>
            <w:tcW w:w="1392" w:type="dxa"/>
            <w:shd w:val="clear" w:color="auto" w:fill="auto"/>
            <w:noWrap/>
            <w:vAlign w:val="bottom"/>
          </w:tcPr>
          <w:p w14:paraId="5E9D843F" w14:textId="77777777" w:rsidR="00C87F3E" w:rsidRPr="00C51103" w:rsidRDefault="00C87F3E" w:rsidP="00C87F3E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shd w:val="clear" w:color="auto" w:fill="auto"/>
            <w:noWrap/>
            <w:vAlign w:val="bottom"/>
          </w:tcPr>
          <w:p w14:paraId="5BE73C07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1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043" w:type="dxa"/>
            <w:vAlign w:val="center"/>
          </w:tcPr>
          <w:p w14:paraId="50F6BBE6" w14:textId="77777777" w:rsidR="00C87F3E" w:rsidRPr="00C51103" w:rsidRDefault="00C87F3E" w:rsidP="00C87F3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89" w:type="dxa"/>
            <w:shd w:val="clear" w:color="auto" w:fill="auto"/>
            <w:noWrap/>
            <w:vAlign w:val="bottom"/>
          </w:tcPr>
          <w:p w14:paraId="24933ADA" w14:textId="1EB6FE0F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2 928 214 790,81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3F457DEF" w14:textId="64278674" w:rsidR="00C87F3E" w:rsidRPr="00C51103" w:rsidRDefault="00C87F3E" w:rsidP="00C87F3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51103">
              <w:rPr>
                <w:rFonts w:ascii="Times New Roman" w:hAnsi="Times New Roman" w:cs="Times New Roman"/>
                <w:b/>
                <w:bCs/>
              </w:rPr>
              <w:t>1 891 478 819,04</w:t>
            </w:r>
          </w:p>
        </w:tc>
      </w:tr>
    </w:tbl>
    <w:p w14:paraId="728C3691" w14:textId="77777777" w:rsidR="000B17A2" w:rsidRPr="00757DEC" w:rsidRDefault="000B17A2" w:rsidP="000B17A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1642DA" w14:textId="77777777" w:rsidR="000B17A2" w:rsidRPr="00757DEC" w:rsidRDefault="000B17A2" w:rsidP="000B17A2">
      <w:pPr>
        <w:spacing w:after="0" w:line="240" w:lineRule="auto"/>
        <w:rPr>
          <w:rFonts w:ascii="Times New Roman" w:hAnsi="Times New Roman" w:cs="Times New Roman"/>
        </w:rPr>
      </w:pPr>
    </w:p>
    <w:p w14:paraId="75B11F75" w14:textId="40E44255" w:rsidR="00595135" w:rsidRPr="00AE1FB7" w:rsidRDefault="00AE1FB7" w:rsidP="00595135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r w:rsidRPr="00AE1FB7">
        <w:rPr>
          <w:rFonts w:ascii="Times New Roman" w:hAnsi="Times New Roman" w:cs="Times New Roman"/>
          <w:sz w:val="24"/>
          <w:szCs w:val="24"/>
        </w:rPr>
        <w:t xml:space="preserve">   </w:t>
      </w:r>
      <w:r w:rsidR="00595135" w:rsidRPr="00AE1FB7">
        <w:rPr>
          <w:rFonts w:ascii="Times New Roman" w:hAnsi="Times New Roman" w:cs="Times New Roman"/>
          <w:sz w:val="24"/>
          <w:szCs w:val="24"/>
        </w:rPr>
        <w:t>Заместитель начальника финансового управления</w:t>
      </w:r>
    </w:p>
    <w:p w14:paraId="66220E45" w14:textId="4D3A3E55" w:rsidR="00F201D8" w:rsidRPr="00AE1FB7" w:rsidRDefault="00AE1FB7" w:rsidP="00595135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r w:rsidRPr="00AE1FB7">
        <w:rPr>
          <w:rFonts w:ascii="Times New Roman" w:hAnsi="Times New Roman" w:cs="Times New Roman"/>
          <w:sz w:val="24"/>
          <w:szCs w:val="24"/>
        </w:rPr>
        <w:t xml:space="preserve">   </w:t>
      </w:r>
      <w:r w:rsidR="00595135" w:rsidRPr="00AE1FB7">
        <w:rPr>
          <w:rFonts w:ascii="Times New Roman" w:hAnsi="Times New Roman" w:cs="Times New Roman"/>
          <w:sz w:val="24"/>
          <w:szCs w:val="24"/>
        </w:rPr>
        <w:t xml:space="preserve">муниципального округа Семеновский </w:t>
      </w:r>
      <w:r w:rsidR="00F201D8" w:rsidRPr="00AE1F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95135" w:rsidRPr="00AE1FB7">
        <w:rPr>
          <w:rFonts w:ascii="Times New Roman" w:hAnsi="Times New Roman" w:cs="Times New Roman"/>
          <w:sz w:val="24"/>
          <w:szCs w:val="24"/>
        </w:rPr>
        <w:t>Ю</w:t>
      </w:r>
      <w:r w:rsidR="00F201D8" w:rsidRPr="00AE1FB7">
        <w:rPr>
          <w:rFonts w:ascii="Times New Roman" w:hAnsi="Times New Roman" w:cs="Times New Roman"/>
          <w:sz w:val="24"/>
          <w:szCs w:val="24"/>
        </w:rPr>
        <w:t xml:space="preserve">. В. </w:t>
      </w:r>
      <w:r w:rsidR="00595135" w:rsidRPr="00AE1FB7">
        <w:rPr>
          <w:rFonts w:ascii="Times New Roman" w:hAnsi="Times New Roman" w:cs="Times New Roman"/>
          <w:sz w:val="24"/>
          <w:szCs w:val="24"/>
        </w:rPr>
        <w:t>Капралова</w:t>
      </w:r>
    </w:p>
    <w:p w14:paraId="438A5F1B" w14:textId="77777777" w:rsidR="00F201D8" w:rsidRPr="00AE1FB7" w:rsidRDefault="00F201D8" w:rsidP="00F201D8">
      <w:pPr>
        <w:ind w:hanging="284"/>
        <w:rPr>
          <w:rFonts w:ascii="Times New Roman" w:hAnsi="Times New Roman" w:cs="Times New Roman"/>
          <w:sz w:val="24"/>
          <w:szCs w:val="24"/>
        </w:rPr>
      </w:pPr>
    </w:p>
    <w:p w14:paraId="2E6F7A2F" w14:textId="0A13365A" w:rsidR="00F201D8" w:rsidRPr="00AE1FB7" w:rsidRDefault="00AE1FB7" w:rsidP="00F201D8">
      <w:pPr>
        <w:ind w:hanging="284"/>
        <w:rPr>
          <w:rFonts w:ascii="Times New Roman" w:hAnsi="Times New Roman" w:cs="Times New Roman"/>
          <w:sz w:val="24"/>
          <w:szCs w:val="24"/>
        </w:rPr>
      </w:pPr>
      <w:r w:rsidRPr="00AE1FB7">
        <w:rPr>
          <w:rFonts w:ascii="Times New Roman" w:hAnsi="Times New Roman" w:cs="Times New Roman"/>
          <w:sz w:val="24"/>
          <w:szCs w:val="24"/>
        </w:rPr>
        <w:t xml:space="preserve">   </w:t>
      </w:r>
      <w:r w:rsidR="00F201D8" w:rsidRPr="00AE1FB7">
        <w:rPr>
          <w:rFonts w:ascii="Times New Roman" w:hAnsi="Times New Roman" w:cs="Times New Roman"/>
          <w:sz w:val="24"/>
          <w:szCs w:val="24"/>
        </w:rPr>
        <w:t xml:space="preserve">Гл. бухгалтер                                                                                                         </w:t>
      </w:r>
      <w:r w:rsidR="00595135" w:rsidRPr="00AE1FB7">
        <w:rPr>
          <w:rFonts w:ascii="Times New Roman" w:hAnsi="Times New Roman" w:cs="Times New Roman"/>
          <w:sz w:val="24"/>
          <w:szCs w:val="24"/>
        </w:rPr>
        <w:t>Е</w:t>
      </w:r>
      <w:r w:rsidR="00F201D8" w:rsidRPr="00AE1FB7">
        <w:rPr>
          <w:rFonts w:ascii="Times New Roman" w:hAnsi="Times New Roman" w:cs="Times New Roman"/>
          <w:sz w:val="24"/>
          <w:szCs w:val="24"/>
        </w:rPr>
        <w:t>.</w:t>
      </w:r>
      <w:r w:rsidR="00595135" w:rsidRPr="00AE1FB7">
        <w:rPr>
          <w:rFonts w:ascii="Times New Roman" w:hAnsi="Times New Roman" w:cs="Times New Roman"/>
          <w:sz w:val="24"/>
          <w:szCs w:val="24"/>
        </w:rPr>
        <w:t>С</w:t>
      </w:r>
      <w:r w:rsidR="00F201D8" w:rsidRPr="00AE1FB7">
        <w:rPr>
          <w:rFonts w:ascii="Times New Roman" w:hAnsi="Times New Roman" w:cs="Times New Roman"/>
          <w:sz w:val="24"/>
          <w:szCs w:val="24"/>
        </w:rPr>
        <w:t xml:space="preserve">. </w:t>
      </w:r>
      <w:r w:rsidR="00595135" w:rsidRPr="00AE1FB7">
        <w:rPr>
          <w:rFonts w:ascii="Times New Roman" w:hAnsi="Times New Roman" w:cs="Times New Roman"/>
          <w:sz w:val="24"/>
          <w:szCs w:val="24"/>
        </w:rPr>
        <w:t>Абакумова</w:t>
      </w:r>
    </w:p>
    <w:p w14:paraId="05AF1BB8" w14:textId="77777777" w:rsidR="00152205" w:rsidRDefault="00152205" w:rsidP="00262686">
      <w:pPr>
        <w:ind w:left="-709" w:hanging="284"/>
      </w:pPr>
    </w:p>
    <w:sectPr w:rsidR="00152205" w:rsidSect="00375371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0CD2A" w14:textId="77777777" w:rsidR="00157773" w:rsidRDefault="00157773" w:rsidP="0097721D">
      <w:pPr>
        <w:spacing w:after="0" w:line="240" w:lineRule="auto"/>
      </w:pPr>
      <w:r>
        <w:separator/>
      </w:r>
    </w:p>
  </w:endnote>
  <w:endnote w:type="continuationSeparator" w:id="0">
    <w:p w14:paraId="0F5C5945" w14:textId="77777777" w:rsidR="00157773" w:rsidRDefault="00157773" w:rsidP="00977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E08C5" w14:textId="77777777" w:rsidR="00157773" w:rsidRDefault="00157773" w:rsidP="0097721D">
      <w:pPr>
        <w:spacing w:after="0" w:line="240" w:lineRule="auto"/>
      </w:pPr>
      <w:r>
        <w:separator/>
      </w:r>
    </w:p>
  </w:footnote>
  <w:footnote w:type="continuationSeparator" w:id="0">
    <w:p w14:paraId="0CF33EDF" w14:textId="77777777" w:rsidR="00157773" w:rsidRDefault="00157773" w:rsidP="009772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80"/>
    <w:rsid w:val="0000533B"/>
    <w:rsid w:val="00016115"/>
    <w:rsid w:val="0001685E"/>
    <w:rsid w:val="0001795F"/>
    <w:rsid w:val="000218C8"/>
    <w:rsid w:val="00022C06"/>
    <w:rsid w:val="00026073"/>
    <w:rsid w:val="00030685"/>
    <w:rsid w:val="00041537"/>
    <w:rsid w:val="000417C5"/>
    <w:rsid w:val="00041A5A"/>
    <w:rsid w:val="000445CD"/>
    <w:rsid w:val="00045763"/>
    <w:rsid w:val="00053D54"/>
    <w:rsid w:val="00054ED0"/>
    <w:rsid w:val="00062328"/>
    <w:rsid w:val="00062823"/>
    <w:rsid w:val="0006285E"/>
    <w:rsid w:val="00066237"/>
    <w:rsid w:val="00070E8C"/>
    <w:rsid w:val="000728B8"/>
    <w:rsid w:val="00074E1C"/>
    <w:rsid w:val="000759D4"/>
    <w:rsid w:val="00080848"/>
    <w:rsid w:val="00083978"/>
    <w:rsid w:val="00083DE7"/>
    <w:rsid w:val="00092F7C"/>
    <w:rsid w:val="0009376C"/>
    <w:rsid w:val="000955C5"/>
    <w:rsid w:val="00097BE0"/>
    <w:rsid w:val="000A0E81"/>
    <w:rsid w:val="000A6B8A"/>
    <w:rsid w:val="000A7886"/>
    <w:rsid w:val="000B17A2"/>
    <w:rsid w:val="000B39B8"/>
    <w:rsid w:val="000C5E3B"/>
    <w:rsid w:val="000C6178"/>
    <w:rsid w:val="000D2BAD"/>
    <w:rsid w:val="000D2BE5"/>
    <w:rsid w:val="000D3731"/>
    <w:rsid w:val="000D78CF"/>
    <w:rsid w:val="000E2405"/>
    <w:rsid w:val="000E6237"/>
    <w:rsid w:val="000F1162"/>
    <w:rsid w:val="000F71E6"/>
    <w:rsid w:val="0010467E"/>
    <w:rsid w:val="001243E2"/>
    <w:rsid w:val="001262A1"/>
    <w:rsid w:val="001274D8"/>
    <w:rsid w:val="00131254"/>
    <w:rsid w:val="00132C17"/>
    <w:rsid w:val="00134780"/>
    <w:rsid w:val="00136249"/>
    <w:rsid w:val="00144549"/>
    <w:rsid w:val="00145D0E"/>
    <w:rsid w:val="00152205"/>
    <w:rsid w:val="00153691"/>
    <w:rsid w:val="00153742"/>
    <w:rsid w:val="001546BF"/>
    <w:rsid w:val="00157773"/>
    <w:rsid w:val="001629C5"/>
    <w:rsid w:val="0016791B"/>
    <w:rsid w:val="0017052A"/>
    <w:rsid w:val="00172BFD"/>
    <w:rsid w:val="00172D88"/>
    <w:rsid w:val="001808F9"/>
    <w:rsid w:val="00183BE1"/>
    <w:rsid w:val="00184A3D"/>
    <w:rsid w:val="0018652F"/>
    <w:rsid w:val="00193655"/>
    <w:rsid w:val="001976BA"/>
    <w:rsid w:val="001A0D0D"/>
    <w:rsid w:val="001A3FA4"/>
    <w:rsid w:val="001A5815"/>
    <w:rsid w:val="001A58D4"/>
    <w:rsid w:val="001B11AD"/>
    <w:rsid w:val="001B606C"/>
    <w:rsid w:val="001B6B65"/>
    <w:rsid w:val="001C2D19"/>
    <w:rsid w:val="001C4BE0"/>
    <w:rsid w:val="001C5963"/>
    <w:rsid w:val="001C5ECB"/>
    <w:rsid w:val="001D5E42"/>
    <w:rsid w:val="001D6E15"/>
    <w:rsid w:val="001D73BE"/>
    <w:rsid w:val="001E0B3D"/>
    <w:rsid w:val="001E24DE"/>
    <w:rsid w:val="001E71B8"/>
    <w:rsid w:val="001F28BF"/>
    <w:rsid w:val="001F369C"/>
    <w:rsid w:val="001F401C"/>
    <w:rsid w:val="001F7052"/>
    <w:rsid w:val="00203371"/>
    <w:rsid w:val="0020579D"/>
    <w:rsid w:val="002108BD"/>
    <w:rsid w:val="00210DF7"/>
    <w:rsid w:val="002116F6"/>
    <w:rsid w:val="00213146"/>
    <w:rsid w:val="00214B36"/>
    <w:rsid w:val="00220569"/>
    <w:rsid w:val="00221ABE"/>
    <w:rsid w:val="0022546A"/>
    <w:rsid w:val="00234387"/>
    <w:rsid w:val="00237720"/>
    <w:rsid w:val="00240DFE"/>
    <w:rsid w:val="00243B6B"/>
    <w:rsid w:val="00243BE0"/>
    <w:rsid w:val="00244780"/>
    <w:rsid w:val="00247AE7"/>
    <w:rsid w:val="00253374"/>
    <w:rsid w:val="00253DF1"/>
    <w:rsid w:val="00255467"/>
    <w:rsid w:val="00255CBA"/>
    <w:rsid w:val="00262686"/>
    <w:rsid w:val="00263DA8"/>
    <w:rsid w:val="002667A1"/>
    <w:rsid w:val="00273E21"/>
    <w:rsid w:val="00275B85"/>
    <w:rsid w:val="0027622C"/>
    <w:rsid w:val="002805CC"/>
    <w:rsid w:val="00283768"/>
    <w:rsid w:val="002839BC"/>
    <w:rsid w:val="002A10D3"/>
    <w:rsid w:val="002A1B72"/>
    <w:rsid w:val="002A707E"/>
    <w:rsid w:val="002C6C65"/>
    <w:rsid w:val="002D1C5F"/>
    <w:rsid w:val="002E25AA"/>
    <w:rsid w:val="002E32E9"/>
    <w:rsid w:val="002E6E8A"/>
    <w:rsid w:val="002F0930"/>
    <w:rsid w:val="002F5947"/>
    <w:rsid w:val="002F7264"/>
    <w:rsid w:val="0030178B"/>
    <w:rsid w:val="003023EA"/>
    <w:rsid w:val="003033CB"/>
    <w:rsid w:val="00317C39"/>
    <w:rsid w:val="003203CF"/>
    <w:rsid w:val="00320444"/>
    <w:rsid w:val="00323551"/>
    <w:rsid w:val="003278EA"/>
    <w:rsid w:val="00332DD2"/>
    <w:rsid w:val="003361B5"/>
    <w:rsid w:val="003369D8"/>
    <w:rsid w:val="00336F8F"/>
    <w:rsid w:val="003404E5"/>
    <w:rsid w:val="00340833"/>
    <w:rsid w:val="003441FF"/>
    <w:rsid w:val="00351655"/>
    <w:rsid w:val="003537F8"/>
    <w:rsid w:val="003562EE"/>
    <w:rsid w:val="00360999"/>
    <w:rsid w:val="003615C5"/>
    <w:rsid w:val="0036593D"/>
    <w:rsid w:val="0037117A"/>
    <w:rsid w:val="00375371"/>
    <w:rsid w:val="003774BD"/>
    <w:rsid w:val="00380A51"/>
    <w:rsid w:val="00382076"/>
    <w:rsid w:val="0038407A"/>
    <w:rsid w:val="003840EF"/>
    <w:rsid w:val="0038565B"/>
    <w:rsid w:val="003933E0"/>
    <w:rsid w:val="003A26B3"/>
    <w:rsid w:val="003A44ED"/>
    <w:rsid w:val="003B33D2"/>
    <w:rsid w:val="003B4B2E"/>
    <w:rsid w:val="003C27AD"/>
    <w:rsid w:val="003D4575"/>
    <w:rsid w:val="003D61BE"/>
    <w:rsid w:val="003D7C4E"/>
    <w:rsid w:val="003E4BCF"/>
    <w:rsid w:val="003E5E07"/>
    <w:rsid w:val="003F102A"/>
    <w:rsid w:val="003F3EE1"/>
    <w:rsid w:val="003F507E"/>
    <w:rsid w:val="00401D2F"/>
    <w:rsid w:val="004020CC"/>
    <w:rsid w:val="004057FD"/>
    <w:rsid w:val="004063E2"/>
    <w:rsid w:val="00410789"/>
    <w:rsid w:val="0041243F"/>
    <w:rsid w:val="0041525C"/>
    <w:rsid w:val="00415566"/>
    <w:rsid w:val="004164D7"/>
    <w:rsid w:val="00416882"/>
    <w:rsid w:val="00417180"/>
    <w:rsid w:val="00421611"/>
    <w:rsid w:val="00423DC9"/>
    <w:rsid w:val="00426A09"/>
    <w:rsid w:val="00426FB4"/>
    <w:rsid w:val="00434486"/>
    <w:rsid w:val="004352B4"/>
    <w:rsid w:val="004361ED"/>
    <w:rsid w:val="00436AD4"/>
    <w:rsid w:val="00440C21"/>
    <w:rsid w:val="004420D7"/>
    <w:rsid w:val="00442336"/>
    <w:rsid w:val="0044711D"/>
    <w:rsid w:val="00460B10"/>
    <w:rsid w:val="00465999"/>
    <w:rsid w:val="0046602D"/>
    <w:rsid w:val="00472E65"/>
    <w:rsid w:val="0047757F"/>
    <w:rsid w:val="00480412"/>
    <w:rsid w:val="00485A4E"/>
    <w:rsid w:val="0049051F"/>
    <w:rsid w:val="00496794"/>
    <w:rsid w:val="00497635"/>
    <w:rsid w:val="004A07CF"/>
    <w:rsid w:val="004A0AB3"/>
    <w:rsid w:val="004A177D"/>
    <w:rsid w:val="004A2E71"/>
    <w:rsid w:val="004A357B"/>
    <w:rsid w:val="004A5A82"/>
    <w:rsid w:val="004A6837"/>
    <w:rsid w:val="004B02F8"/>
    <w:rsid w:val="004B1118"/>
    <w:rsid w:val="004B1B1E"/>
    <w:rsid w:val="004B3CD2"/>
    <w:rsid w:val="004C12D5"/>
    <w:rsid w:val="004C6D6B"/>
    <w:rsid w:val="004D1773"/>
    <w:rsid w:val="004D1BAD"/>
    <w:rsid w:val="004D38D0"/>
    <w:rsid w:val="004D571D"/>
    <w:rsid w:val="004F0AB4"/>
    <w:rsid w:val="004F3506"/>
    <w:rsid w:val="004F3F57"/>
    <w:rsid w:val="004F5CCF"/>
    <w:rsid w:val="004F77AA"/>
    <w:rsid w:val="0050058A"/>
    <w:rsid w:val="00502ACC"/>
    <w:rsid w:val="00506978"/>
    <w:rsid w:val="00513C95"/>
    <w:rsid w:val="005146C0"/>
    <w:rsid w:val="00515CE2"/>
    <w:rsid w:val="005160BD"/>
    <w:rsid w:val="00522121"/>
    <w:rsid w:val="005235C5"/>
    <w:rsid w:val="005264BF"/>
    <w:rsid w:val="00531025"/>
    <w:rsid w:val="0053114E"/>
    <w:rsid w:val="00532AA2"/>
    <w:rsid w:val="005534B3"/>
    <w:rsid w:val="00567BF7"/>
    <w:rsid w:val="00570158"/>
    <w:rsid w:val="005711A8"/>
    <w:rsid w:val="00577471"/>
    <w:rsid w:val="00577602"/>
    <w:rsid w:val="0057788D"/>
    <w:rsid w:val="00580258"/>
    <w:rsid w:val="00586C8A"/>
    <w:rsid w:val="005912ED"/>
    <w:rsid w:val="00595135"/>
    <w:rsid w:val="0059734C"/>
    <w:rsid w:val="00597BE0"/>
    <w:rsid w:val="005A1D2E"/>
    <w:rsid w:val="005A44B3"/>
    <w:rsid w:val="005A5FCB"/>
    <w:rsid w:val="005A6DFC"/>
    <w:rsid w:val="005A732F"/>
    <w:rsid w:val="005A7890"/>
    <w:rsid w:val="005B234C"/>
    <w:rsid w:val="005B374D"/>
    <w:rsid w:val="005B42CD"/>
    <w:rsid w:val="005B5B8D"/>
    <w:rsid w:val="005C1F5F"/>
    <w:rsid w:val="005E129C"/>
    <w:rsid w:val="005E56CA"/>
    <w:rsid w:val="005E6A22"/>
    <w:rsid w:val="005E7E58"/>
    <w:rsid w:val="005F2E13"/>
    <w:rsid w:val="00612CC5"/>
    <w:rsid w:val="00614317"/>
    <w:rsid w:val="00615E0A"/>
    <w:rsid w:val="00616347"/>
    <w:rsid w:val="00617637"/>
    <w:rsid w:val="00620F4C"/>
    <w:rsid w:val="0062359A"/>
    <w:rsid w:val="00625905"/>
    <w:rsid w:val="00633AC4"/>
    <w:rsid w:val="0064156A"/>
    <w:rsid w:val="00642D08"/>
    <w:rsid w:val="0064683F"/>
    <w:rsid w:val="00646E3B"/>
    <w:rsid w:val="0065042F"/>
    <w:rsid w:val="006525DE"/>
    <w:rsid w:val="00660BC0"/>
    <w:rsid w:val="00661D35"/>
    <w:rsid w:val="00662A3E"/>
    <w:rsid w:val="0066348F"/>
    <w:rsid w:val="00670A77"/>
    <w:rsid w:val="00671920"/>
    <w:rsid w:val="00673377"/>
    <w:rsid w:val="006748E7"/>
    <w:rsid w:val="006A4139"/>
    <w:rsid w:val="006A567B"/>
    <w:rsid w:val="006A5EE6"/>
    <w:rsid w:val="006B02DB"/>
    <w:rsid w:val="006B2022"/>
    <w:rsid w:val="006B2E73"/>
    <w:rsid w:val="006B38D1"/>
    <w:rsid w:val="006C1352"/>
    <w:rsid w:val="006C4C71"/>
    <w:rsid w:val="006C4CE5"/>
    <w:rsid w:val="006C66E2"/>
    <w:rsid w:val="006D52B9"/>
    <w:rsid w:val="006D6262"/>
    <w:rsid w:val="006D72F1"/>
    <w:rsid w:val="006E74CF"/>
    <w:rsid w:val="006F7FBD"/>
    <w:rsid w:val="0070232A"/>
    <w:rsid w:val="00714633"/>
    <w:rsid w:val="007158A0"/>
    <w:rsid w:val="00720F86"/>
    <w:rsid w:val="00726309"/>
    <w:rsid w:val="00731F42"/>
    <w:rsid w:val="007337DC"/>
    <w:rsid w:val="00733C54"/>
    <w:rsid w:val="00734D47"/>
    <w:rsid w:val="0073638C"/>
    <w:rsid w:val="00746C7C"/>
    <w:rsid w:val="00752B7C"/>
    <w:rsid w:val="00753BC3"/>
    <w:rsid w:val="00754810"/>
    <w:rsid w:val="00756E78"/>
    <w:rsid w:val="00757DEC"/>
    <w:rsid w:val="007619F1"/>
    <w:rsid w:val="0076705B"/>
    <w:rsid w:val="007672CB"/>
    <w:rsid w:val="007705F3"/>
    <w:rsid w:val="00772343"/>
    <w:rsid w:val="00773B80"/>
    <w:rsid w:val="007801F8"/>
    <w:rsid w:val="007852F5"/>
    <w:rsid w:val="007908F0"/>
    <w:rsid w:val="0079231A"/>
    <w:rsid w:val="007A03E3"/>
    <w:rsid w:val="007A05B7"/>
    <w:rsid w:val="007A1D76"/>
    <w:rsid w:val="007A4CEE"/>
    <w:rsid w:val="007A5E6B"/>
    <w:rsid w:val="007C3F4A"/>
    <w:rsid w:val="007D31CA"/>
    <w:rsid w:val="007D51BF"/>
    <w:rsid w:val="007E2F63"/>
    <w:rsid w:val="007F01AF"/>
    <w:rsid w:val="007F374F"/>
    <w:rsid w:val="007F38BA"/>
    <w:rsid w:val="007F573F"/>
    <w:rsid w:val="0080284D"/>
    <w:rsid w:val="008042F1"/>
    <w:rsid w:val="00810712"/>
    <w:rsid w:val="00815817"/>
    <w:rsid w:val="008275FB"/>
    <w:rsid w:val="0083083C"/>
    <w:rsid w:val="00834231"/>
    <w:rsid w:val="00834F4B"/>
    <w:rsid w:val="00835000"/>
    <w:rsid w:val="008406B9"/>
    <w:rsid w:val="00840C16"/>
    <w:rsid w:val="00844558"/>
    <w:rsid w:val="00844DB5"/>
    <w:rsid w:val="0085297A"/>
    <w:rsid w:val="0085348A"/>
    <w:rsid w:val="00862186"/>
    <w:rsid w:val="008633D1"/>
    <w:rsid w:val="00864291"/>
    <w:rsid w:val="00877F27"/>
    <w:rsid w:val="00881E9B"/>
    <w:rsid w:val="00890D57"/>
    <w:rsid w:val="00892237"/>
    <w:rsid w:val="008948FF"/>
    <w:rsid w:val="00896A62"/>
    <w:rsid w:val="008A5C1A"/>
    <w:rsid w:val="008A6047"/>
    <w:rsid w:val="008B05F5"/>
    <w:rsid w:val="008B40E6"/>
    <w:rsid w:val="008B7DF9"/>
    <w:rsid w:val="008C4061"/>
    <w:rsid w:val="008C494F"/>
    <w:rsid w:val="008D4BA8"/>
    <w:rsid w:val="008D6B0A"/>
    <w:rsid w:val="008E1335"/>
    <w:rsid w:val="008E1B57"/>
    <w:rsid w:val="008E3914"/>
    <w:rsid w:val="008E3AE8"/>
    <w:rsid w:val="008E522E"/>
    <w:rsid w:val="00901C8D"/>
    <w:rsid w:val="00902BDD"/>
    <w:rsid w:val="00903ED2"/>
    <w:rsid w:val="00904239"/>
    <w:rsid w:val="0091301D"/>
    <w:rsid w:val="00915920"/>
    <w:rsid w:val="0092014B"/>
    <w:rsid w:val="0092521E"/>
    <w:rsid w:val="00926C61"/>
    <w:rsid w:val="00926EC5"/>
    <w:rsid w:val="00927FB0"/>
    <w:rsid w:val="009314F1"/>
    <w:rsid w:val="00932F2A"/>
    <w:rsid w:val="009330BD"/>
    <w:rsid w:val="00935EFE"/>
    <w:rsid w:val="00940365"/>
    <w:rsid w:val="0094608E"/>
    <w:rsid w:val="00956025"/>
    <w:rsid w:val="009578B8"/>
    <w:rsid w:val="0097195E"/>
    <w:rsid w:val="009733A0"/>
    <w:rsid w:val="0097429B"/>
    <w:rsid w:val="0097721D"/>
    <w:rsid w:val="00980073"/>
    <w:rsid w:val="00980B96"/>
    <w:rsid w:val="00982C4C"/>
    <w:rsid w:val="009850E0"/>
    <w:rsid w:val="0098758F"/>
    <w:rsid w:val="00987F83"/>
    <w:rsid w:val="00990421"/>
    <w:rsid w:val="00990622"/>
    <w:rsid w:val="00994BDD"/>
    <w:rsid w:val="009B1FAA"/>
    <w:rsid w:val="009B3A29"/>
    <w:rsid w:val="009B76D4"/>
    <w:rsid w:val="009C1FBA"/>
    <w:rsid w:val="009C7ECB"/>
    <w:rsid w:val="009D30F4"/>
    <w:rsid w:val="009D46C3"/>
    <w:rsid w:val="009D55D8"/>
    <w:rsid w:val="009D6DD1"/>
    <w:rsid w:val="009E0524"/>
    <w:rsid w:val="009E61CB"/>
    <w:rsid w:val="009F0EC8"/>
    <w:rsid w:val="009F4177"/>
    <w:rsid w:val="00A01B9F"/>
    <w:rsid w:val="00A031CB"/>
    <w:rsid w:val="00A05D3F"/>
    <w:rsid w:val="00A07AE7"/>
    <w:rsid w:val="00A153B6"/>
    <w:rsid w:val="00A21877"/>
    <w:rsid w:val="00A23082"/>
    <w:rsid w:val="00A238D1"/>
    <w:rsid w:val="00A25794"/>
    <w:rsid w:val="00A31355"/>
    <w:rsid w:val="00A41A8C"/>
    <w:rsid w:val="00A54887"/>
    <w:rsid w:val="00A71CEB"/>
    <w:rsid w:val="00A740F1"/>
    <w:rsid w:val="00A74440"/>
    <w:rsid w:val="00A75775"/>
    <w:rsid w:val="00A806C4"/>
    <w:rsid w:val="00A8490A"/>
    <w:rsid w:val="00A8582D"/>
    <w:rsid w:val="00A90B60"/>
    <w:rsid w:val="00A910D4"/>
    <w:rsid w:val="00A91125"/>
    <w:rsid w:val="00A91689"/>
    <w:rsid w:val="00AA09FC"/>
    <w:rsid w:val="00AA0E3C"/>
    <w:rsid w:val="00AA4D4A"/>
    <w:rsid w:val="00AA4FF2"/>
    <w:rsid w:val="00AA56D6"/>
    <w:rsid w:val="00AB2D59"/>
    <w:rsid w:val="00AB4A44"/>
    <w:rsid w:val="00AC172C"/>
    <w:rsid w:val="00AC4F61"/>
    <w:rsid w:val="00AE1FB7"/>
    <w:rsid w:val="00AE334C"/>
    <w:rsid w:val="00AE3443"/>
    <w:rsid w:val="00AE3800"/>
    <w:rsid w:val="00AE3D53"/>
    <w:rsid w:val="00AE3F85"/>
    <w:rsid w:val="00AF44D5"/>
    <w:rsid w:val="00AF4FC4"/>
    <w:rsid w:val="00AF6340"/>
    <w:rsid w:val="00AF76B3"/>
    <w:rsid w:val="00B061F9"/>
    <w:rsid w:val="00B10430"/>
    <w:rsid w:val="00B11BD6"/>
    <w:rsid w:val="00B15C0D"/>
    <w:rsid w:val="00B2577B"/>
    <w:rsid w:val="00B32F7D"/>
    <w:rsid w:val="00B33361"/>
    <w:rsid w:val="00B34810"/>
    <w:rsid w:val="00B435FD"/>
    <w:rsid w:val="00B463A9"/>
    <w:rsid w:val="00B46C56"/>
    <w:rsid w:val="00B546D1"/>
    <w:rsid w:val="00B55F85"/>
    <w:rsid w:val="00B81700"/>
    <w:rsid w:val="00B823AB"/>
    <w:rsid w:val="00B859A5"/>
    <w:rsid w:val="00B86E5A"/>
    <w:rsid w:val="00B87DC3"/>
    <w:rsid w:val="00B923E2"/>
    <w:rsid w:val="00B933CF"/>
    <w:rsid w:val="00BA07A2"/>
    <w:rsid w:val="00BA232A"/>
    <w:rsid w:val="00BA25C5"/>
    <w:rsid w:val="00BA2ED9"/>
    <w:rsid w:val="00BA35E9"/>
    <w:rsid w:val="00BB1080"/>
    <w:rsid w:val="00BB78DC"/>
    <w:rsid w:val="00BC4298"/>
    <w:rsid w:val="00BC6090"/>
    <w:rsid w:val="00BC72AB"/>
    <w:rsid w:val="00BD5D00"/>
    <w:rsid w:val="00BE4CCF"/>
    <w:rsid w:val="00BE652A"/>
    <w:rsid w:val="00BF0CC2"/>
    <w:rsid w:val="00BF3749"/>
    <w:rsid w:val="00C03915"/>
    <w:rsid w:val="00C04CF1"/>
    <w:rsid w:val="00C04F74"/>
    <w:rsid w:val="00C12820"/>
    <w:rsid w:val="00C20945"/>
    <w:rsid w:val="00C216AF"/>
    <w:rsid w:val="00C22863"/>
    <w:rsid w:val="00C23BE8"/>
    <w:rsid w:val="00C25498"/>
    <w:rsid w:val="00C261B3"/>
    <w:rsid w:val="00C3102E"/>
    <w:rsid w:val="00C31282"/>
    <w:rsid w:val="00C353AA"/>
    <w:rsid w:val="00C3775B"/>
    <w:rsid w:val="00C40402"/>
    <w:rsid w:val="00C446FE"/>
    <w:rsid w:val="00C51103"/>
    <w:rsid w:val="00C53C7C"/>
    <w:rsid w:val="00C54D62"/>
    <w:rsid w:val="00C62A0A"/>
    <w:rsid w:val="00C67290"/>
    <w:rsid w:val="00C71F34"/>
    <w:rsid w:val="00C766CF"/>
    <w:rsid w:val="00C8157A"/>
    <w:rsid w:val="00C87F3E"/>
    <w:rsid w:val="00C93BD1"/>
    <w:rsid w:val="00C95E9F"/>
    <w:rsid w:val="00CA2037"/>
    <w:rsid w:val="00CA47B9"/>
    <w:rsid w:val="00CB2964"/>
    <w:rsid w:val="00CC5FF8"/>
    <w:rsid w:val="00CC7021"/>
    <w:rsid w:val="00CD1569"/>
    <w:rsid w:val="00CD58E7"/>
    <w:rsid w:val="00CD69AC"/>
    <w:rsid w:val="00CD7846"/>
    <w:rsid w:val="00CE4D85"/>
    <w:rsid w:val="00CF21D0"/>
    <w:rsid w:val="00CF2B60"/>
    <w:rsid w:val="00CF656B"/>
    <w:rsid w:val="00CF7D83"/>
    <w:rsid w:val="00CF7DF7"/>
    <w:rsid w:val="00D100AA"/>
    <w:rsid w:val="00D10123"/>
    <w:rsid w:val="00D119C3"/>
    <w:rsid w:val="00D140DE"/>
    <w:rsid w:val="00D24411"/>
    <w:rsid w:val="00D24840"/>
    <w:rsid w:val="00D259CD"/>
    <w:rsid w:val="00D26E2C"/>
    <w:rsid w:val="00D27E12"/>
    <w:rsid w:val="00D37E43"/>
    <w:rsid w:val="00D40402"/>
    <w:rsid w:val="00D4310B"/>
    <w:rsid w:val="00D47FB7"/>
    <w:rsid w:val="00D51978"/>
    <w:rsid w:val="00D5347D"/>
    <w:rsid w:val="00D54293"/>
    <w:rsid w:val="00D55306"/>
    <w:rsid w:val="00D55DFC"/>
    <w:rsid w:val="00D56C6A"/>
    <w:rsid w:val="00D57B01"/>
    <w:rsid w:val="00D67B49"/>
    <w:rsid w:val="00D7495E"/>
    <w:rsid w:val="00D825B4"/>
    <w:rsid w:val="00D85DFA"/>
    <w:rsid w:val="00D87C56"/>
    <w:rsid w:val="00D90AB7"/>
    <w:rsid w:val="00D92905"/>
    <w:rsid w:val="00D93058"/>
    <w:rsid w:val="00D94C64"/>
    <w:rsid w:val="00D95D28"/>
    <w:rsid w:val="00D960DA"/>
    <w:rsid w:val="00D97932"/>
    <w:rsid w:val="00DA07F7"/>
    <w:rsid w:val="00DA2164"/>
    <w:rsid w:val="00DA51EE"/>
    <w:rsid w:val="00DA5450"/>
    <w:rsid w:val="00DB0B91"/>
    <w:rsid w:val="00DB2941"/>
    <w:rsid w:val="00DC1EA0"/>
    <w:rsid w:val="00DC2AD8"/>
    <w:rsid w:val="00DC34A9"/>
    <w:rsid w:val="00DC56E2"/>
    <w:rsid w:val="00DC7E5A"/>
    <w:rsid w:val="00DD478F"/>
    <w:rsid w:val="00DD510E"/>
    <w:rsid w:val="00DD5E7D"/>
    <w:rsid w:val="00DE3E65"/>
    <w:rsid w:val="00DF569D"/>
    <w:rsid w:val="00DF63AE"/>
    <w:rsid w:val="00E0086D"/>
    <w:rsid w:val="00E03196"/>
    <w:rsid w:val="00E0555B"/>
    <w:rsid w:val="00E069A3"/>
    <w:rsid w:val="00E06FFA"/>
    <w:rsid w:val="00E108BD"/>
    <w:rsid w:val="00E11395"/>
    <w:rsid w:val="00E14819"/>
    <w:rsid w:val="00E2241D"/>
    <w:rsid w:val="00E23969"/>
    <w:rsid w:val="00E2494F"/>
    <w:rsid w:val="00E26DB7"/>
    <w:rsid w:val="00E313CE"/>
    <w:rsid w:val="00E37849"/>
    <w:rsid w:val="00E43C62"/>
    <w:rsid w:val="00E45326"/>
    <w:rsid w:val="00E47471"/>
    <w:rsid w:val="00E47533"/>
    <w:rsid w:val="00E5272E"/>
    <w:rsid w:val="00E57190"/>
    <w:rsid w:val="00E6003A"/>
    <w:rsid w:val="00E65CE5"/>
    <w:rsid w:val="00E81B93"/>
    <w:rsid w:val="00E8229C"/>
    <w:rsid w:val="00E845AC"/>
    <w:rsid w:val="00E8785B"/>
    <w:rsid w:val="00E9174A"/>
    <w:rsid w:val="00EA1A0E"/>
    <w:rsid w:val="00EA6195"/>
    <w:rsid w:val="00EA7AF6"/>
    <w:rsid w:val="00EB5451"/>
    <w:rsid w:val="00EB7962"/>
    <w:rsid w:val="00EC3CDC"/>
    <w:rsid w:val="00EC46D8"/>
    <w:rsid w:val="00ED1A87"/>
    <w:rsid w:val="00ED5D03"/>
    <w:rsid w:val="00EE3867"/>
    <w:rsid w:val="00EE4568"/>
    <w:rsid w:val="00EE7432"/>
    <w:rsid w:val="00EE77DF"/>
    <w:rsid w:val="00EF3D68"/>
    <w:rsid w:val="00EF5E8C"/>
    <w:rsid w:val="00F006CA"/>
    <w:rsid w:val="00F03EDB"/>
    <w:rsid w:val="00F04BBF"/>
    <w:rsid w:val="00F13B22"/>
    <w:rsid w:val="00F1572C"/>
    <w:rsid w:val="00F201D8"/>
    <w:rsid w:val="00F23331"/>
    <w:rsid w:val="00F24FD8"/>
    <w:rsid w:val="00F30C46"/>
    <w:rsid w:val="00F371F5"/>
    <w:rsid w:val="00F511F4"/>
    <w:rsid w:val="00F6263F"/>
    <w:rsid w:val="00F63F64"/>
    <w:rsid w:val="00F64B89"/>
    <w:rsid w:val="00F651EF"/>
    <w:rsid w:val="00F65361"/>
    <w:rsid w:val="00F71A55"/>
    <w:rsid w:val="00F7355B"/>
    <w:rsid w:val="00F75176"/>
    <w:rsid w:val="00F755EC"/>
    <w:rsid w:val="00F80A6F"/>
    <w:rsid w:val="00F8586F"/>
    <w:rsid w:val="00F87DF5"/>
    <w:rsid w:val="00F9065B"/>
    <w:rsid w:val="00F90D81"/>
    <w:rsid w:val="00F9440F"/>
    <w:rsid w:val="00F95EF1"/>
    <w:rsid w:val="00F9628A"/>
    <w:rsid w:val="00FA175A"/>
    <w:rsid w:val="00FA2610"/>
    <w:rsid w:val="00FA7CD4"/>
    <w:rsid w:val="00FB3545"/>
    <w:rsid w:val="00FB3A95"/>
    <w:rsid w:val="00FB6554"/>
    <w:rsid w:val="00FC3404"/>
    <w:rsid w:val="00FD28F8"/>
    <w:rsid w:val="00FD3027"/>
    <w:rsid w:val="00FD50EE"/>
    <w:rsid w:val="00FD54CB"/>
    <w:rsid w:val="00FE12CD"/>
    <w:rsid w:val="00FF154C"/>
    <w:rsid w:val="00FF6B2C"/>
    <w:rsid w:val="00FF7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DBA17"/>
  <w15:docId w15:val="{7E451EFB-B368-4277-AC30-B9D0EA26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4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7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D6E6E-36C8-4A1A-A011-5BEB69782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Филиппычева</cp:lastModifiedBy>
  <cp:revision>5</cp:revision>
  <cp:lastPrinted>2025-04-08T13:37:00Z</cp:lastPrinted>
  <dcterms:created xsi:type="dcterms:W3CDTF">2026-10-08T06:31:00Z</dcterms:created>
  <dcterms:modified xsi:type="dcterms:W3CDTF">2026-10-08T08:10:00Z</dcterms:modified>
</cp:coreProperties>
</file>