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E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4A6D27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4A6D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1 039 725 817,08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751 414 895,94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874 745 725,18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633 219 264,79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36 784 684,00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26 452 348,41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1 099 200,00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594 973,26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39 390,00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55 284 470,43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42 060 468,97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71 758 137,47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49 048 450,51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221 222 167,76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147 964 569,95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32 146 720,00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19 845 220,00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29 243 200,00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21 151 551,00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36 268 349,90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24 965 694,90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86 202 230,93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58 465 178,26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37 361 666,93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23 536 925,79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109 523 332,00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82 018 226,86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46 035 711,04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34 440 477,66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26 243 300,00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19 307 320,00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299 600,96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260 157,96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44 000,00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36 900 720,00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27 966 271,24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97 427 844,36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76 081 372,89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49 099 204,36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47 371 887,54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4 783 400,00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3 182 965,35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Комплексное развитие сельских территорий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43 545 240,00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25 526 520,00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4 003 801,00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2 449 609,00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4 003 801,00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2 449 609,00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70232A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70232A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"Информационное общество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70232A" w:rsidRDefault="004A6D27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2 919 975,00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70232A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4 010 552,50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2 919 975,00</w:t>
            </w:r>
          </w:p>
        </w:tc>
      </w:tr>
      <w:tr w:rsidR="004A6D27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12 500 000,00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2 279 627,00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279 627,00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32 134 503,50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22 331 267,89</w:t>
            </w:r>
          </w:p>
        </w:tc>
      </w:tr>
      <w:tr w:rsidR="004A6D27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32 134 503,50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22 331 267,89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301 789 375,10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189 693 304,92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164 430 373,35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101 317 170,90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услуг по 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98 890 601,75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59 933 036,02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31 746 500,00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23 011 573,00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6 721 900,00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5 431 525,00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1 326 422 899,87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636 577 338,44</w:t>
            </w:r>
          </w:p>
        </w:tc>
      </w:tr>
      <w:tr w:rsidR="004A6D27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1 317 860 299,87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630 681 917,99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8 562 600,00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5 895 420,45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59 186 933,20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32 321 591,60</w:t>
            </w:r>
          </w:p>
        </w:tc>
      </w:tr>
      <w:tr w:rsidR="004A6D27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4 698 047,79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1 371 837,58</w:t>
            </w:r>
          </w:p>
        </w:tc>
      </w:tr>
      <w:tr w:rsidR="004A6D27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47 615 485,41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25 757 350,79</w:t>
            </w:r>
          </w:p>
        </w:tc>
      </w:tr>
      <w:tr w:rsidR="004A6D27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6 873 400,00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5 192 403,23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38 076 507,12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17 514 245,93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18 819 907,12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2 304 839,48</w:t>
            </w:r>
          </w:p>
        </w:tc>
      </w:tr>
      <w:tr w:rsidR="004A6D27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19 156 600,00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15 109 406,45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lastRenderedPageBreak/>
              <w:t>37 487 516,65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30 355 714,07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8 500 699,98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3 372 868,54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28 986 816,67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26 982 845,53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3 436 052,26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3 024 000,00</w:t>
            </w:r>
          </w:p>
        </w:tc>
      </w:tr>
      <w:tr w:rsidR="004A6D27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3 436 052,26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3 024 000,00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Нижегородской области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lastRenderedPageBreak/>
              <w:t>458 770,00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394 109,50</w:t>
            </w:r>
          </w:p>
        </w:tc>
      </w:tr>
      <w:tr w:rsidR="004A6D27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458 770,00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394 109,50</w:t>
            </w:r>
          </w:p>
        </w:tc>
      </w:tr>
      <w:tr w:rsidR="004A6D27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proofErr w:type="gramStart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Кратко-срочный</w:t>
            </w:r>
            <w:proofErr w:type="gramEnd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668 384,32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306 841,13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668 384,32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306 841,13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515 000,00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177 406,60</w:t>
            </w:r>
          </w:p>
        </w:tc>
      </w:tr>
      <w:tr w:rsidR="004A6D27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27 406,60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50 000,00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EE4568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317C39" w:rsidRDefault="004A6D27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A6D27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27" w:rsidRPr="00EA1A0E" w:rsidRDefault="004A6D2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962 700,00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783 799,65</w:t>
            </w:r>
          </w:p>
        </w:tc>
      </w:tr>
      <w:tr w:rsidR="004A6D27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27" w:rsidRPr="00EA1A0E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27" w:rsidRPr="00EA1A0E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A1A0E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962 700,00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783 799,65</w:t>
            </w:r>
          </w:p>
        </w:tc>
      </w:tr>
      <w:tr w:rsidR="004A6D27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7158A0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7158A0" w:rsidRDefault="004A6D27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7158A0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3 400 000,00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1 370 000,00</w:t>
            </w:r>
          </w:p>
        </w:tc>
      </w:tr>
      <w:tr w:rsidR="004A6D27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7158A0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27" w:rsidRPr="007158A0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"Переселение </w:t>
            </w:r>
            <w:r w:rsidRPr="00EE4568">
              <w:rPr>
                <w:rFonts w:ascii="Times New Roman" w:hAnsi="Times New Roman" w:cs="Times New Roman"/>
                <w:bCs/>
              </w:rPr>
              <w:lastRenderedPageBreak/>
              <w:t>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7158A0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3 400 000,00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1 370 000,00</w:t>
            </w:r>
          </w:p>
        </w:tc>
      </w:tr>
      <w:tr w:rsidR="004A6D27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EE4568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3" w:colLast="4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27" w:rsidRPr="00EE4568" w:rsidRDefault="004A6D27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EE4568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1F12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bookmarkEnd w:id="0"/>
      <w:tr w:rsidR="004A6D27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614317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27" w:rsidRPr="00614317" w:rsidRDefault="004A6D27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27" w:rsidRPr="00614317" w:rsidRDefault="004A6D27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D27" w:rsidRPr="00391F12" w:rsidRDefault="004A6D27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391F12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470FD2" w:rsidRPr="00756E78" w:rsidTr="004A6D27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EA1A0E" w:rsidRDefault="00470FD2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EA1A0E" w:rsidRDefault="00470FD2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FD2" w:rsidRPr="00EA1A0E" w:rsidRDefault="00470FD2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FD2" w:rsidRPr="00470FD2" w:rsidRDefault="00470FD2" w:rsidP="00391F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0FD2">
              <w:rPr>
                <w:rFonts w:ascii="Times New Roman" w:hAnsi="Times New Roman" w:cs="Times New Roman"/>
                <w:b/>
                <w:bCs/>
              </w:rPr>
              <w:t>3</w:t>
            </w:r>
            <w:r w:rsidR="00391F12">
              <w:rPr>
                <w:rFonts w:ascii="Times New Roman" w:hAnsi="Times New Roman" w:cs="Times New Roman"/>
                <w:b/>
                <w:bCs/>
              </w:rPr>
              <w:t> 292 967 156,72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0FD2" w:rsidRPr="00470FD2" w:rsidRDefault="00391F1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1 999 977 896,37</w:t>
            </w:r>
          </w:p>
        </w:tc>
      </w:tr>
    </w:tbl>
    <w:p w:rsidR="00152205" w:rsidRDefault="00152205" w:rsidP="00152205"/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округа,</w:t>
      </w:r>
    </w:p>
    <w:p w:rsidR="00152205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2205">
        <w:rPr>
          <w:rFonts w:ascii="Times New Roman" w:hAnsi="Times New Roman" w:cs="Times New Roman"/>
          <w:sz w:val="24"/>
          <w:szCs w:val="24"/>
        </w:rPr>
        <w:t>ачальник ф</w:t>
      </w:r>
      <w:r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152205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205">
        <w:rPr>
          <w:rFonts w:ascii="Times New Roman" w:hAnsi="Times New Roman" w:cs="Times New Roman"/>
          <w:sz w:val="24"/>
          <w:szCs w:val="24"/>
        </w:rPr>
        <w:t xml:space="preserve">Е. В. </w:t>
      </w:r>
      <w:r>
        <w:rPr>
          <w:rFonts w:ascii="Times New Roman" w:hAnsi="Times New Roman" w:cs="Times New Roman"/>
          <w:sz w:val="24"/>
          <w:szCs w:val="24"/>
        </w:rPr>
        <w:t>Иванова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7" w:rsidRDefault="004A6D27" w:rsidP="0097721D">
      <w:pPr>
        <w:spacing w:after="0" w:line="240" w:lineRule="auto"/>
      </w:pPr>
      <w:r>
        <w:separator/>
      </w:r>
    </w:p>
  </w:endnote>
  <w:endnote w:type="continuationSeparator" w:id="0">
    <w:p w:rsidR="004A6D27" w:rsidRDefault="004A6D27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7" w:rsidRDefault="004A6D27" w:rsidP="0097721D">
      <w:pPr>
        <w:spacing w:after="0" w:line="240" w:lineRule="auto"/>
      </w:pPr>
      <w:r>
        <w:separator/>
      </w:r>
    </w:p>
  </w:footnote>
  <w:footnote w:type="continuationSeparator" w:id="0">
    <w:p w:rsidR="004A6D27" w:rsidRDefault="004A6D27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3BE1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0B3D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1F12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0FD2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A6D2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275FB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800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94C3-F26C-424A-A9AA-C733F9C3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2023-07-06T11:50:00Z</cp:lastPrinted>
  <dcterms:created xsi:type="dcterms:W3CDTF">2023-10-16T11:44:00Z</dcterms:created>
  <dcterms:modified xsi:type="dcterms:W3CDTF">2023-10-16T11:44:00Z</dcterms:modified>
</cp:coreProperties>
</file>