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1992" w14:textId="77777777" w:rsidR="00651334" w:rsidRPr="00651334" w:rsidRDefault="00651334" w:rsidP="00651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1334">
        <w:rPr>
          <w:rFonts w:ascii="Times New Roman" w:hAnsi="Times New Roman"/>
          <w:b/>
          <w:sz w:val="28"/>
          <w:szCs w:val="28"/>
        </w:rPr>
        <w:t xml:space="preserve">Результаты оценки качества муниципальных услуг и работ </w:t>
      </w:r>
    </w:p>
    <w:p w14:paraId="3E1458D7" w14:textId="77777777" w:rsidR="00651334" w:rsidRDefault="00651334" w:rsidP="00651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1334">
        <w:rPr>
          <w:rFonts w:ascii="Times New Roman" w:hAnsi="Times New Roman"/>
          <w:b/>
          <w:sz w:val="28"/>
          <w:szCs w:val="28"/>
        </w:rPr>
        <w:t xml:space="preserve">в области физической культуры и спорта </w:t>
      </w:r>
    </w:p>
    <w:p w14:paraId="6B991935" w14:textId="16C27BCE" w:rsidR="00651334" w:rsidRDefault="00651334" w:rsidP="00651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1334">
        <w:rPr>
          <w:rFonts w:ascii="Times New Roman" w:hAnsi="Times New Roman"/>
          <w:b/>
          <w:sz w:val="28"/>
          <w:szCs w:val="28"/>
        </w:rPr>
        <w:t>городского округа Семеновский</w:t>
      </w:r>
    </w:p>
    <w:p w14:paraId="0F84D2E2" w14:textId="0ADD6C86" w:rsidR="001E2329" w:rsidRPr="004E2E76" w:rsidRDefault="004E2E76" w:rsidP="00651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1E2329" w:rsidRPr="004E2E76">
        <w:rPr>
          <w:rFonts w:ascii="Times New Roman" w:eastAsia="Times New Roman" w:hAnsi="Times New Roman"/>
          <w:b/>
          <w:sz w:val="28"/>
          <w:szCs w:val="28"/>
        </w:rPr>
        <w:t xml:space="preserve"> МБУ «ФОК в г. Семенов НО»</w:t>
      </w:r>
    </w:p>
    <w:p w14:paraId="759AE6BD" w14:textId="2B5585DE" w:rsidR="001E2329" w:rsidRPr="004E2E76" w:rsidRDefault="004E2E76" w:rsidP="001E23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1E2329" w:rsidRPr="004E2E76">
        <w:rPr>
          <w:rFonts w:ascii="Times New Roman" w:hAnsi="Times New Roman"/>
          <w:b/>
          <w:sz w:val="28"/>
          <w:szCs w:val="28"/>
        </w:rPr>
        <w:t>20</w:t>
      </w:r>
      <w:r w:rsidR="000C29C3" w:rsidRPr="004E2E76">
        <w:rPr>
          <w:rFonts w:ascii="Times New Roman" w:hAnsi="Times New Roman"/>
          <w:b/>
          <w:sz w:val="28"/>
          <w:szCs w:val="28"/>
        </w:rPr>
        <w:t>2</w:t>
      </w:r>
      <w:r w:rsidR="00C373FC">
        <w:rPr>
          <w:rFonts w:ascii="Times New Roman" w:hAnsi="Times New Roman"/>
          <w:b/>
          <w:sz w:val="28"/>
          <w:szCs w:val="28"/>
        </w:rPr>
        <w:t>4</w:t>
      </w:r>
      <w:r w:rsidR="001E2329" w:rsidRPr="004E2E76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292DB2B" w14:textId="77777777" w:rsidR="001E2329" w:rsidRPr="004E2E76" w:rsidRDefault="001E2329" w:rsidP="001E2329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6EED9DC" w14:textId="01A6D596" w:rsidR="001E2329" w:rsidRPr="004E2E76" w:rsidRDefault="001E2329" w:rsidP="001E2329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E2E76">
        <w:rPr>
          <w:rFonts w:ascii="Times New Roman" w:eastAsia="Times New Roman" w:hAnsi="Times New Roman"/>
          <w:b/>
          <w:sz w:val="28"/>
          <w:szCs w:val="28"/>
        </w:rPr>
        <w:t xml:space="preserve">ВСЕГО ОПРОШЕНО </w:t>
      </w:r>
      <w:r w:rsidR="003D61D0" w:rsidRPr="004E2E76">
        <w:rPr>
          <w:rFonts w:ascii="Times New Roman" w:eastAsia="Times New Roman" w:hAnsi="Times New Roman"/>
          <w:b/>
          <w:sz w:val="28"/>
          <w:szCs w:val="28"/>
          <w:u w:val="single"/>
        </w:rPr>
        <w:t>5</w:t>
      </w:r>
      <w:r w:rsidR="00C373FC">
        <w:rPr>
          <w:rFonts w:ascii="Times New Roman" w:eastAsia="Times New Roman" w:hAnsi="Times New Roman"/>
          <w:b/>
          <w:sz w:val="28"/>
          <w:szCs w:val="28"/>
          <w:u w:val="single"/>
        </w:rPr>
        <w:t>79</w:t>
      </w:r>
      <w:r w:rsidRPr="004E2E76">
        <w:rPr>
          <w:rFonts w:ascii="Times New Roman" w:eastAsia="Times New Roman" w:hAnsi="Times New Roman"/>
          <w:b/>
          <w:sz w:val="28"/>
          <w:szCs w:val="28"/>
        </w:rPr>
        <w:t xml:space="preserve"> жителей городского округа Семеновский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06"/>
        <w:gridCol w:w="4536"/>
        <w:gridCol w:w="37"/>
        <w:gridCol w:w="1829"/>
        <w:gridCol w:w="37"/>
        <w:gridCol w:w="1806"/>
        <w:gridCol w:w="13"/>
      </w:tblGrid>
      <w:tr w:rsidR="001E2329" w:rsidRPr="00654F99" w14:paraId="7C9A8CBC" w14:textId="77777777" w:rsidTr="001F6F17">
        <w:trPr>
          <w:gridAfter w:val="1"/>
          <w:wAfter w:w="13" w:type="dxa"/>
          <w:cantSplit/>
          <w:trHeight w:val="255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428B392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муниципальной услуги</w:t>
            </w:r>
          </w:p>
          <w:p w14:paraId="587DE265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0632E5B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показателей качества                           муниципальной услуги</w:t>
            </w:r>
          </w:p>
          <w:p w14:paraId="27F647F4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32EE3" w14:textId="33555201" w:rsidR="001E2329" w:rsidRPr="00651334" w:rsidRDefault="001E2329" w:rsidP="003D6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 качества                                                           20</w:t>
            </w:r>
            <w:r w:rsidR="000C29C3" w:rsidRPr="00651334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C373F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6513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год, %</w:t>
            </w:r>
          </w:p>
        </w:tc>
      </w:tr>
      <w:tr w:rsidR="001E2329" w:rsidRPr="00654F99" w14:paraId="4B5873DE" w14:textId="77777777" w:rsidTr="001F6F17">
        <w:trPr>
          <w:gridAfter w:val="1"/>
          <w:wAfter w:w="13" w:type="dxa"/>
          <w:cantSplit/>
          <w:trHeight w:val="255"/>
        </w:trPr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5F312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ACD3B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C84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b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43600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b/>
                <w:sz w:val="24"/>
                <w:szCs w:val="24"/>
              </w:rPr>
              <w:t>Не соответствует</w:t>
            </w:r>
          </w:p>
        </w:tc>
      </w:tr>
      <w:tr w:rsidR="001E2329" w:rsidRPr="00654F99" w14:paraId="25716DFE" w14:textId="77777777" w:rsidTr="001F6F17">
        <w:trPr>
          <w:gridAfter w:val="1"/>
          <w:wAfter w:w="13" w:type="dxa"/>
          <w:cantSplit/>
          <w:trHeight w:val="255"/>
        </w:trPr>
        <w:tc>
          <w:tcPr>
            <w:tcW w:w="26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61EBA2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Реализация дополнительных общеразвивающих программ </w:t>
            </w:r>
          </w:p>
          <w:p w14:paraId="1699737B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7EFF00E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90FAB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b/>
                <w:sz w:val="24"/>
                <w:szCs w:val="24"/>
              </w:rPr>
              <w:t>Условия обслуживания: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F102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CA422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E2329" w:rsidRPr="00654F99" w14:paraId="44155F86" w14:textId="77777777" w:rsidTr="001F6F17">
        <w:trPr>
          <w:gridAfter w:val="1"/>
          <w:wAfter w:w="13" w:type="dxa"/>
          <w:cantSplit/>
          <w:trHeight w:val="2530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956140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CC07BA9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Нормативно-правовое регулирование деятельности:</w:t>
            </w:r>
          </w:p>
          <w:p w14:paraId="7F54F10F" w14:textId="785C93C3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 xml:space="preserve">- наличие устава, </w:t>
            </w:r>
            <w:r w:rsidRPr="00651334">
              <w:rPr>
                <w:rFonts w:ascii="Times New Roman" w:hAnsi="Times New Roman"/>
                <w:sz w:val="24"/>
                <w:szCs w:val="24"/>
              </w:rPr>
              <w:t xml:space="preserve">правил внутреннего распорядка, </w:t>
            </w: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 xml:space="preserve">локальных актов, </w:t>
            </w:r>
            <w:r w:rsidRPr="00651334">
              <w:rPr>
                <w:rFonts w:ascii="Times New Roman" w:hAnsi="Times New Roman"/>
                <w:sz w:val="24"/>
                <w:szCs w:val="24"/>
              </w:rPr>
              <w:t xml:space="preserve">инструкций, </w:t>
            </w: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 xml:space="preserve">учебных планов, </w:t>
            </w:r>
            <w:r w:rsidRPr="00651334">
              <w:rPr>
                <w:rFonts w:ascii="Times New Roman" w:hAnsi="Times New Roman"/>
                <w:sz w:val="24"/>
                <w:szCs w:val="24"/>
              </w:rPr>
              <w:t xml:space="preserve">эксплуатационных документов на приборы и аппаратуру, которые должны способствовать обеспечению их нормальной и безопасной деятельности, документов, </w:t>
            </w: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отражающих право собственности на имущество (здания, помещения) и землю и др;</w:t>
            </w:r>
          </w:p>
          <w:p w14:paraId="78B0D797" w14:textId="77777777" w:rsidR="001E2329" w:rsidRPr="00651334" w:rsidRDefault="001E2329" w:rsidP="001B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- наличие лицензии на образовательную деятельность, лицензии на медицинскую деятельность;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4BA189" w14:textId="3AFC59F2" w:rsidR="001E2329" w:rsidRPr="00651334" w:rsidRDefault="003D61D0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="001E2329" w:rsidRPr="00651334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  <w:p w14:paraId="7780CAF9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2F7BA3B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14:paraId="14B02202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2329" w:rsidRPr="00654F99" w14:paraId="3A63C376" w14:textId="77777777" w:rsidTr="001F6F17">
        <w:trPr>
          <w:gridAfter w:val="1"/>
          <w:wAfter w:w="13" w:type="dxa"/>
          <w:cantSplit/>
          <w:trHeight w:val="745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2FE6562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48421F0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hAnsi="Times New Roman"/>
                <w:sz w:val="24"/>
                <w:szCs w:val="24"/>
              </w:rPr>
              <w:t>Предоставление информации, связанной с деятельностью учреждения, в том числе перечня услуг и стандарта качества предоставления услуг.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16DD05" w14:textId="16D1D91D" w:rsidR="001E2329" w:rsidRPr="00651334" w:rsidRDefault="003D61D0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E2329" w:rsidRPr="00651334">
              <w:rPr>
                <w:rFonts w:ascii="Times New Roman" w:eastAsia="Times New Roman" w:hAnsi="Times New Roman"/>
                <w:sz w:val="24"/>
                <w:szCs w:val="24"/>
              </w:rPr>
              <w:t>чел. -100 %</w:t>
            </w:r>
          </w:p>
          <w:p w14:paraId="6429B15A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E85ADCD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14:paraId="59695EB9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2329" w:rsidRPr="00654F99" w14:paraId="210843E8" w14:textId="77777777" w:rsidTr="001F6F17">
        <w:trPr>
          <w:gridAfter w:val="1"/>
          <w:wAfter w:w="13" w:type="dxa"/>
          <w:cantSplit/>
          <w:trHeight w:val="699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04E610F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E3218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hAnsi="Times New Roman"/>
                <w:sz w:val="24"/>
                <w:szCs w:val="24"/>
              </w:rPr>
              <w:t>Создание максимально комфортных условий для полноценного развития воспитанников, обеспечение необходимых условий для пребывания обучающихся в учреждении, их воспитания и обучения в соответствии с санитарно-эпидемиологическими правилами и нормами.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C505" w14:textId="5F8F074B" w:rsidR="001E2329" w:rsidRPr="00651334" w:rsidRDefault="003D61D0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E2329" w:rsidRPr="00651334">
              <w:rPr>
                <w:rFonts w:ascii="Times New Roman" w:eastAsia="Times New Roman" w:hAnsi="Times New Roman"/>
                <w:sz w:val="24"/>
                <w:szCs w:val="24"/>
              </w:rPr>
              <w:t>чел. -100 %</w:t>
            </w:r>
          </w:p>
          <w:p w14:paraId="4C0725DC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448FB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14:paraId="5BB099C7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2329" w:rsidRPr="00654F99" w14:paraId="77FB0159" w14:textId="77777777" w:rsidTr="001F6F17">
        <w:trPr>
          <w:gridAfter w:val="1"/>
          <w:wAfter w:w="13" w:type="dxa"/>
          <w:cantSplit/>
          <w:trHeight w:val="411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21E23D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11887" w14:textId="77777777" w:rsidR="001E2329" w:rsidRPr="00651334" w:rsidRDefault="001E2329" w:rsidP="001B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34">
              <w:rPr>
                <w:rFonts w:ascii="Times New Roman" w:hAnsi="Times New Roman"/>
                <w:sz w:val="24"/>
                <w:szCs w:val="24"/>
              </w:rPr>
              <w:t>Оснащение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A8C5" w14:textId="5A22E866" w:rsidR="001E2329" w:rsidRPr="00651334" w:rsidRDefault="003D61D0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E2329" w:rsidRPr="00651334">
              <w:rPr>
                <w:rFonts w:ascii="Times New Roman" w:eastAsia="Times New Roman" w:hAnsi="Times New Roman"/>
                <w:sz w:val="24"/>
                <w:szCs w:val="24"/>
              </w:rPr>
              <w:t>чел. -100 %</w:t>
            </w:r>
          </w:p>
          <w:p w14:paraId="44C54A1C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8E505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14:paraId="5336CA48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2329" w:rsidRPr="00654F99" w14:paraId="57B65276" w14:textId="77777777" w:rsidTr="001F6F17">
        <w:trPr>
          <w:gridAfter w:val="1"/>
          <w:wAfter w:w="13" w:type="dxa"/>
          <w:cantSplit/>
          <w:trHeight w:val="255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36FA153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CDFDF" w14:textId="77777777" w:rsidR="001E2329" w:rsidRPr="00651334" w:rsidRDefault="001E2329" w:rsidP="001B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34">
              <w:rPr>
                <w:rFonts w:ascii="Times New Roman" w:hAnsi="Times New Roman"/>
                <w:sz w:val="24"/>
                <w:szCs w:val="24"/>
              </w:rPr>
              <w:t>Соблюдение требований к образовательному процессу в соответствии с типовыми положениями и Федеральными законами «Об образовании в РФ», «О физической культуре и спорте в РФ»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2515" w14:textId="6111602C" w:rsidR="001E2329" w:rsidRPr="00651334" w:rsidRDefault="003D61D0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E2329" w:rsidRPr="00651334">
              <w:rPr>
                <w:rFonts w:ascii="Times New Roman" w:eastAsia="Times New Roman" w:hAnsi="Times New Roman"/>
                <w:sz w:val="24"/>
                <w:szCs w:val="24"/>
              </w:rPr>
              <w:t>чел. -100 %</w:t>
            </w:r>
          </w:p>
          <w:p w14:paraId="201C83E0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BFBC6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14:paraId="5DF694C6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2329" w:rsidRPr="00654F99" w14:paraId="5CA7F4FC" w14:textId="77777777" w:rsidTr="001F6F17">
        <w:trPr>
          <w:gridAfter w:val="1"/>
          <w:wAfter w:w="13" w:type="dxa"/>
          <w:cantSplit/>
          <w:trHeight w:val="255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88658B4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5B115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34">
              <w:rPr>
                <w:rFonts w:ascii="Times New Roman" w:hAnsi="Times New Roman"/>
                <w:b/>
                <w:sz w:val="24"/>
                <w:szCs w:val="24"/>
              </w:rPr>
              <w:t>Учебно-образовательные мероприятия: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53D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2515C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E2329" w:rsidRPr="00654F99" w14:paraId="30071517" w14:textId="77777777" w:rsidTr="001F6F17">
        <w:trPr>
          <w:gridAfter w:val="1"/>
          <w:wAfter w:w="13" w:type="dxa"/>
          <w:cantSplit/>
          <w:trHeight w:val="255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26E5B16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93847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1334">
              <w:rPr>
                <w:rFonts w:ascii="Times New Roman" w:hAnsi="Times New Roman"/>
                <w:sz w:val="24"/>
                <w:szCs w:val="24"/>
              </w:rPr>
              <w:t>Обучение осуществляется в соответствии с образовательными программами, разрабатываемыми и реализуемыми учреждением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B1A" w14:textId="22E71DAF" w:rsidR="001E2329" w:rsidRPr="00651334" w:rsidRDefault="003D61D0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E2329" w:rsidRPr="00651334">
              <w:rPr>
                <w:rFonts w:ascii="Times New Roman" w:eastAsia="Times New Roman" w:hAnsi="Times New Roman"/>
                <w:sz w:val="24"/>
                <w:szCs w:val="24"/>
              </w:rPr>
              <w:t>чел. -100 %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25015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E2329" w:rsidRPr="00654F99" w14:paraId="34C9E0F4" w14:textId="77777777" w:rsidTr="001F6F17">
        <w:trPr>
          <w:gridAfter w:val="1"/>
          <w:wAfter w:w="13" w:type="dxa"/>
          <w:cantSplit/>
          <w:trHeight w:val="255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AC0D692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44FE4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hAnsi="Times New Roman"/>
                <w:sz w:val="24"/>
                <w:szCs w:val="24"/>
              </w:rPr>
              <w:t xml:space="preserve">Обеспечение образовательного процесса в учреждении в соответствии с требованиями лицензирования 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C827" w14:textId="37A84656" w:rsidR="001E2329" w:rsidRPr="00651334" w:rsidRDefault="003D61D0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E2329" w:rsidRPr="00651334">
              <w:rPr>
                <w:rFonts w:ascii="Times New Roman" w:eastAsia="Times New Roman" w:hAnsi="Times New Roman"/>
                <w:sz w:val="24"/>
                <w:szCs w:val="24"/>
              </w:rPr>
              <w:t>чел. – 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0506B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E2329" w:rsidRPr="00654F99" w14:paraId="073079C4" w14:textId="77777777" w:rsidTr="001F6F17">
        <w:trPr>
          <w:gridAfter w:val="1"/>
          <w:wAfter w:w="13" w:type="dxa"/>
          <w:cantSplit/>
          <w:trHeight w:val="255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FC7C071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E73AF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hAnsi="Times New Roman"/>
                <w:sz w:val="24"/>
                <w:szCs w:val="24"/>
              </w:rPr>
              <w:t xml:space="preserve"> Обеспечение необходимых условий для личностного развития, укрепления здоровья, профессионального самоопределения и физического развития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E91A" w14:textId="187E314C" w:rsidR="001E2329" w:rsidRPr="00651334" w:rsidRDefault="003D61D0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E2329" w:rsidRPr="00651334">
              <w:rPr>
                <w:rFonts w:ascii="Times New Roman" w:eastAsia="Times New Roman" w:hAnsi="Times New Roman"/>
                <w:sz w:val="24"/>
                <w:szCs w:val="24"/>
              </w:rPr>
              <w:t>чел. -100 %</w:t>
            </w:r>
          </w:p>
          <w:p w14:paraId="18B34CE9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A3E8B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14:paraId="055E214F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2329" w:rsidRPr="00654F99" w14:paraId="56A63D48" w14:textId="77777777" w:rsidTr="001F6F17">
        <w:trPr>
          <w:gridAfter w:val="1"/>
          <w:wAfter w:w="13" w:type="dxa"/>
          <w:cantSplit/>
          <w:trHeight w:val="255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9BC122B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1DDC6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Нормативы потребления: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330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F2E77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E2329" w:rsidRPr="00654F99" w14:paraId="5FBFF759" w14:textId="77777777" w:rsidTr="001F6F17">
        <w:trPr>
          <w:gridAfter w:val="1"/>
          <w:wAfter w:w="13" w:type="dxa"/>
          <w:cantSplit/>
          <w:trHeight w:val="255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289D9E2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88E11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hAnsi="Times New Roman"/>
                <w:sz w:val="24"/>
                <w:szCs w:val="24"/>
              </w:rPr>
              <w:t>Воспитанники учреждения обеспечиваются расходными материалами по соответствующей программе дополнительного образования.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948" w14:textId="54B021BE" w:rsidR="001E2329" w:rsidRPr="00651334" w:rsidRDefault="003D61D0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E2329" w:rsidRPr="00651334">
              <w:rPr>
                <w:rFonts w:ascii="Times New Roman" w:eastAsia="Times New Roman" w:hAnsi="Times New Roman"/>
                <w:sz w:val="24"/>
                <w:szCs w:val="24"/>
              </w:rPr>
              <w:t>чел. – 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85774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E2329" w:rsidRPr="00654F99" w14:paraId="70A20E53" w14:textId="77777777" w:rsidTr="001F6F17">
        <w:trPr>
          <w:gridAfter w:val="1"/>
          <w:wAfter w:w="13" w:type="dxa"/>
          <w:cantSplit/>
          <w:trHeight w:val="255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280F50F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63797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b/>
                <w:sz w:val="24"/>
                <w:szCs w:val="24"/>
              </w:rPr>
              <w:t>Требования к персоналу: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47FE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98E3A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E2329" w:rsidRPr="00654F99" w14:paraId="1E855852" w14:textId="77777777" w:rsidTr="001F6F17">
        <w:trPr>
          <w:gridAfter w:val="1"/>
          <w:wAfter w:w="13" w:type="dxa"/>
          <w:cantSplit/>
          <w:trHeight w:val="255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40C7C64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CD415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Каждый специалист имеет соответствующее образование, квалификацию, профессиональную подготовку, обладает знаниями и опытом, необходимыми для выполнения возложенных на него обязанностей.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F59C" w14:textId="266BE539" w:rsidR="001E2329" w:rsidRPr="00651334" w:rsidRDefault="003D61D0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E2329" w:rsidRPr="00651334">
              <w:rPr>
                <w:rFonts w:ascii="Times New Roman" w:eastAsia="Times New Roman" w:hAnsi="Times New Roman"/>
                <w:sz w:val="24"/>
                <w:szCs w:val="24"/>
              </w:rPr>
              <w:t>чел. – 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B1C31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E2329" w:rsidRPr="00654F99" w14:paraId="21405B42" w14:textId="77777777" w:rsidTr="001F6F17">
        <w:trPr>
          <w:gridAfter w:val="1"/>
          <w:wAfter w:w="13" w:type="dxa"/>
          <w:cantSplit/>
          <w:trHeight w:val="255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C9A176E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1C867" w14:textId="77777777" w:rsidR="001E2329" w:rsidRPr="00651334" w:rsidRDefault="001E2329" w:rsidP="001B4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При оказании услуг работники организации проявляют к обучающимся, их родителям (законным представителям) вежливость, внимание, выдержку, предусмотрительность, терпение.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F18F" w14:textId="6108CF63" w:rsidR="001E2329" w:rsidRPr="00651334" w:rsidRDefault="003D61D0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E2329" w:rsidRPr="00651334">
              <w:rPr>
                <w:rFonts w:ascii="Times New Roman" w:eastAsia="Times New Roman" w:hAnsi="Times New Roman"/>
                <w:sz w:val="24"/>
                <w:szCs w:val="24"/>
              </w:rPr>
              <w:t>чел. – 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CC222" w14:textId="77777777" w:rsidR="001E2329" w:rsidRPr="00651334" w:rsidRDefault="001E2329" w:rsidP="001B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F6F17" w:rsidRPr="001F6F17" w14:paraId="2503BF3D" w14:textId="77777777" w:rsidTr="001F6F17">
        <w:trPr>
          <w:cantSplit/>
          <w:trHeight w:val="2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80DBB8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F17">
              <w:rPr>
                <w:rFonts w:ascii="Times New Roman" w:hAnsi="Times New Roman"/>
                <w:b/>
                <w:bCs/>
                <w:sz w:val="24"/>
                <w:szCs w:val="24"/>
              </w:rPr>
              <w:t>2. Организация и проведение официальных физкультурных (физкультурно-</w:t>
            </w:r>
            <w:r w:rsidRPr="001F6F1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оздоровительных) мероприятий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E474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Условия обслуживания: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E2256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8222C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04DCB311" w14:textId="77777777" w:rsidTr="001F6F17">
        <w:trPr>
          <w:cantSplit/>
          <w:trHeight w:val="2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CC450E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DEEA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1. Создание и обеспечение необходимых условий для пребывания детей в организации, их воспитания и обучения в соответствии с нормами и СанПиНами.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16CA8" w14:textId="6BBB9409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244F8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4640CFD0" w14:textId="77777777" w:rsidTr="001F6F17">
        <w:trPr>
          <w:cantSplit/>
          <w:trHeight w:val="2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CE45E8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87A3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1F6F17">
              <w:rPr>
                <w:rFonts w:ascii="Times New Roman" w:hAnsi="Times New Roman"/>
                <w:sz w:val="24"/>
                <w:szCs w:val="24"/>
              </w:rPr>
              <w:t>Представление информации, связанной с деятельностью физкультурно-оздоровительного комплекса, в том числе перечня услуг и программ разрабатываемыми и реализуемыми физкультурно-оздоровительным комплексом на основе государственных стандартов.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C2E16" w14:textId="67AE14DD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0F2D7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3DC1DC05" w14:textId="77777777" w:rsidTr="001F6F17">
        <w:trPr>
          <w:cantSplit/>
          <w:trHeight w:val="60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130C2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6647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3.Соблюдение требований к образовательному процессу в соответствии с типовыми положениями и Законом РФ «Об образовании».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8AFE5" w14:textId="0FC12914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0D902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3C124EA2" w14:textId="77777777" w:rsidTr="001F6F17">
        <w:trPr>
          <w:cantSplit/>
          <w:trHeight w:val="60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91CB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FAC1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4.Условия проведения тренировочных занятий в учреждении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38811" w14:textId="7D8D77F5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7D8BC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60A4BCB9" w14:textId="77777777" w:rsidTr="001F6F17">
        <w:trPr>
          <w:cantSplit/>
          <w:trHeight w:val="33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F6862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2EAC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Физкультурно-оздоровительные мероприятия: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F69BA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7FE54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6291D24C" w14:textId="77777777" w:rsidTr="001F6F17">
        <w:trPr>
          <w:cantSplit/>
          <w:trHeight w:val="33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8E7BD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1208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5. Спортивно-массовые мероприятия осуществляются в соответствии с предпрофессиональными программами</w:t>
            </w:r>
            <w:r w:rsidRPr="001F6F17">
              <w:t xml:space="preserve"> 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в области физической культуры и спорта, разрабатываемыми и реализуемыми школой самостоятельно на основе государственных образовательных стандартов и примерных учебных программ.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3849E" w14:textId="7CE4CA1C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34E5C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28FAF3B5" w14:textId="77777777" w:rsidTr="001F6F17">
        <w:trPr>
          <w:cantSplit/>
          <w:trHeight w:val="33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D9444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DCC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6. Оснащение спортивных залов для проведения спортивных мероприятий спортивным инвентарем и оборудованием, отвечающими требованиям стандартов, техническим условиям и обеспечивающими предоставление услуг соответствующих видов.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154AF" w14:textId="11E28819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- 100 %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A94CA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2E1DAC44" w14:textId="77777777" w:rsidTr="001F6F17">
        <w:trPr>
          <w:cantSplit/>
          <w:trHeight w:val="33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436ED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0993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Нормативы потребления: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82052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CD46A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72985878" w14:textId="77777777" w:rsidTr="001F6F17">
        <w:trPr>
          <w:cantSplit/>
          <w:trHeight w:val="103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68AAA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6D0E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7. Воспитанники спортивных секций при проведении выездных спортивных мероприятий обеспечиваются питанием в соответствии с утвержденными нормами и методическими рекомендациями по организации питания. При организации питания действуют санитарно-эпидемиологические требования, предъявляемые к организациям общественного питания.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E8EFF" w14:textId="3E596AA4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- 100 %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0AF77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0 %</w:t>
            </w:r>
          </w:p>
        </w:tc>
      </w:tr>
      <w:tr w:rsidR="001F6F17" w:rsidRPr="001F6F17" w14:paraId="51CECCE5" w14:textId="77777777" w:rsidTr="001F6F17">
        <w:trPr>
          <w:cantSplit/>
          <w:trHeight w:val="103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6F78B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6464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7. Каждое учреждение обеспечено необходимым игровым оборудованием, игровыми площадками и инвентарем, необходимым для спортивных мероприятий отвечающих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F2273" w14:textId="61DE073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- 100 %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9729E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0 %</w:t>
            </w:r>
          </w:p>
        </w:tc>
      </w:tr>
      <w:tr w:rsidR="001F6F17" w:rsidRPr="001F6F17" w14:paraId="5DD354DA" w14:textId="77777777" w:rsidTr="001F6F17">
        <w:trPr>
          <w:cantSplit/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7618F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61CD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Требования к персоналу: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2A774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EC68A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6C7183E0" w14:textId="77777777" w:rsidTr="001F6F17">
        <w:trPr>
          <w:cantSplit/>
          <w:trHeight w:val="39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B1C4B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2EB5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8. Каждый специалист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197D8" w14:textId="30942D93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AF4E2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70D6AC87" w14:textId="77777777" w:rsidTr="001F6F17">
        <w:trPr>
          <w:cantSplit/>
          <w:trHeight w:val="171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D194A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21E6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9. При оказании услуг работники учреждения должны проявлять к обучающимся, их родителям (законным представителям) вежливость, внимание, выдержку, предусмотрительность, терпение.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12B40" w14:textId="2D8F8919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- 100%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52705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6F0F5B31" w14:textId="77777777" w:rsidTr="001F6F17">
        <w:trPr>
          <w:cantSplit/>
          <w:trHeight w:val="2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A59C58" w14:textId="77777777" w:rsidR="001F6F17" w:rsidRPr="001F6F17" w:rsidRDefault="001F6F17" w:rsidP="001F6F1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участия спортивных сборных команд в официальных спортивных мероприятиях</w:t>
            </w:r>
          </w:p>
          <w:p w14:paraId="4A6BCBFC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71AB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Условия обслуживания: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E6EE8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1A68E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11B5982E" w14:textId="77777777" w:rsidTr="001F6F17">
        <w:trPr>
          <w:cantSplit/>
          <w:trHeight w:val="2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2A5D30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3FA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1. Создание и обеспечение необходимых условий для предоставления населению физкультурно-оздоровительных услуг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1F9FC" w14:textId="131372CC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FFC0E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28D969AB" w14:textId="77777777" w:rsidTr="001F6F17">
        <w:trPr>
          <w:cantSplit/>
          <w:trHeight w:val="2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9BD02F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931C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2. Представление информации, связанной с предоставлением населению физкультурно-оздоровительных услуг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E72B7" w14:textId="2FFE04DF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38C47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5FFED5F5" w14:textId="77777777" w:rsidTr="001F6F17">
        <w:trPr>
          <w:cantSplit/>
          <w:trHeight w:val="60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791D9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0BAC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3. Безопасность населения и отсутствие травматизма во время проведения физкультурно-оздоровительных мероприятий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39728" w14:textId="2CDCE564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AB2EC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38FA3B99" w14:textId="77777777" w:rsidTr="001F6F17">
        <w:trPr>
          <w:cantSplit/>
          <w:trHeight w:val="60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30A1E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133D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4. Соответствие учреждений СниПам, требованиям по технике безопасности и иным требованиям, предъявляемым к проведению мероприятий для населения.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6EC0B" w14:textId="474B68C4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A3684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62C3DF11" w14:textId="77777777" w:rsidTr="001F6F17">
        <w:trPr>
          <w:cantSplit/>
          <w:trHeight w:val="60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D27A8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5862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Физкультурно-оздоровительные мероприятия: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68749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0D3A3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7B315AAD" w14:textId="77777777" w:rsidTr="001F6F17">
        <w:trPr>
          <w:cantSplit/>
          <w:trHeight w:val="60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17AA0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11BC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 xml:space="preserve">5.Доступность физкультурно-оздоровительных мероприятий для различных групп населения.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2953" w14:textId="1431F2D9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90855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08ADDD9A" w14:textId="77777777" w:rsidTr="001F6F17">
        <w:trPr>
          <w:cantSplit/>
          <w:trHeight w:val="60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088BA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04F1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6. Оснащение учреждения необходимым спортивным инвентарем и оборудованием, отвечающими требованиям стандартов, техническим условиям и обеспечивающими предоставление услуг соответствующих видов.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C3BF6" w14:textId="1124F5FD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51EDD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34664449" w14:textId="77777777" w:rsidTr="001F6F17">
        <w:trPr>
          <w:cantSplit/>
          <w:trHeight w:val="33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B2435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AEC3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Нормативы потребления: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560CE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FA33D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266456EC" w14:textId="77777777" w:rsidTr="001F6F17">
        <w:trPr>
          <w:cantSplit/>
          <w:trHeight w:val="103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6784A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8B91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7.Каждое учреждение оснащено спортивным оборудованием, игровыми площадками и инвентарем, отвечающих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42DF8" w14:textId="0B66581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- 100 %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432F8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</w:tr>
      <w:tr w:rsidR="001F6F17" w:rsidRPr="001F6F17" w14:paraId="7D978312" w14:textId="77777777" w:rsidTr="001F6F17">
        <w:trPr>
          <w:cantSplit/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754E7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1277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Требования к персоналу: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E0C1D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386D0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3B346CE9" w14:textId="77777777" w:rsidTr="001F6F17">
        <w:trPr>
          <w:cantSplit/>
          <w:trHeight w:val="39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C3B81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A857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8. Каждый специалист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E01B3" w14:textId="68171CB4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3FFAD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594C49EB" w14:textId="77777777" w:rsidTr="001F6F17">
        <w:trPr>
          <w:cantSplit/>
          <w:trHeight w:val="171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2F10C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415C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9. При оказании услуг работники учреждения должны проявлять к обучающимся, их родителям (законным представителям) вежливость, внимание, выдержку, предусмотрительность, терпение.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644C1" w14:textId="7B1F6C31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- 100 %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89441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0B94A74B" w14:textId="77777777" w:rsidTr="001F6F17">
        <w:trPr>
          <w:cantSplit/>
          <w:trHeight w:val="2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BCA113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4. Организация и проведение физкультурных и спортивных мероприятий в рамках Всероссийского физкультурно-спортивного    комплекса "Готов к Труду и Обороне" (ГТО) (за исключением тестирования выполнения нормативов испытаний комплекса ГТО)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348A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Условия обслуживания: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8556C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1C80F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5BB76DD9" w14:textId="77777777" w:rsidTr="001F6F17">
        <w:trPr>
          <w:cantSplit/>
          <w:trHeight w:val="2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E2926E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69EA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1. Создание и обеспечение необходимых условий для проведения физкультурных и спортивных мероприятий в рамках Всероссийского физкультурно-спортивного комплекса "Готов к труду и обороне".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41BB0" w14:textId="2B24DA21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6F526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528DCB15" w14:textId="77777777" w:rsidTr="001F6F17">
        <w:trPr>
          <w:cantSplit/>
          <w:trHeight w:val="2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FDFCC5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A5C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2. Представление информации, связанной с организацией и проведением физкультурных и спортивных мероприятий в рамках Всероссийского физкультурно-спортивного комплекса "Готов к труду и обороне".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E1F7C" w14:textId="1958AB66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ABFD3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36097425" w14:textId="77777777" w:rsidTr="001F6F17">
        <w:trPr>
          <w:cantSplit/>
          <w:trHeight w:val="60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4BEC5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52C0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3. Безопасность проведения физкультурных и спортивных мероприятий в рамках Всероссийского физкультурно-спортивного комплекса "Готов к труду и обороне".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E58A8" w14:textId="3216C83E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BF4C1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42AE9E8A" w14:textId="77777777" w:rsidTr="001F6F17">
        <w:trPr>
          <w:cantSplit/>
          <w:trHeight w:val="33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975CD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0275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Спортивно-массовые мероприятия: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FF2D5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3B54A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4215714D" w14:textId="77777777" w:rsidTr="001F6F17">
        <w:trPr>
          <w:cantSplit/>
          <w:trHeight w:val="103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4F8FD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C81F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4. Физкультурно-массовые мероприятия осуществляются в соответствии с программами, разрабатываемыми и реализуемыми физкультурно-оздоровительным комплексом на основе государственных стандартов.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A084D" w14:textId="3E955C8D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- 100 %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D7746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0 %</w:t>
            </w:r>
          </w:p>
        </w:tc>
      </w:tr>
      <w:tr w:rsidR="001F6F17" w:rsidRPr="001F6F17" w14:paraId="62E20C0C" w14:textId="77777777" w:rsidTr="001F6F17">
        <w:trPr>
          <w:cantSplit/>
          <w:trHeight w:val="103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86BA4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5629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5. Оснащение спортивных залов для проведения физкультурных и спортивных мероприятий в рамках Всероссийского физкультурно-спортивного комплекса "Готов к труду и обороне" спортивным инвентарем и оборудованием, отвечающими требованиям стандартов, техническим условиям и обеспечивающими предоставление услуг соответствующих видов.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425BC" w14:textId="331584E0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- 100 %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851AC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0 %</w:t>
            </w:r>
          </w:p>
        </w:tc>
      </w:tr>
      <w:tr w:rsidR="001F6F17" w:rsidRPr="001F6F17" w14:paraId="3D0ACD6F" w14:textId="77777777" w:rsidTr="001F6F17">
        <w:trPr>
          <w:cantSplit/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51D07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41E7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Нормативы потребления: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802C7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F472F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28807925" w14:textId="77777777" w:rsidTr="001F6F17">
        <w:trPr>
          <w:cantSplit/>
          <w:trHeight w:val="39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802CC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4665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6. Воспитанники спортивных секций при проведении выездных спортивных мероприятий обеспечиваются питанием в соответствии с утвержденными нормами и методическими рекомендациями по организации питания. При организации питания действуют санитарно-эпидемиологические требования, предъявляемые к организациям общественного питания.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954F3" w14:textId="056F6177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CDA53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3CD358B5" w14:textId="77777777" w:rsidTr="001F6F17">
        <w:trPr>
          <w:cantSplit/>
          <w:trHeight w:val="1710"/>
        </w:trPr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455DC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B576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7. Каждое учреждение обеспечено необходимым игровым оборудованием, игровыми площадками и инвентарем, необходимым для спортивных мероприятий отвечающих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42FDC" w14:textId="5169A094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- 100 %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CC30B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4E3909C8" w14:textId="77777777" w:rsidTr="001F6F17">
        <w:trPr>
          <w:cantSplit/>
          <w:trHeight w:val="30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EFE2F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02A" w14:textId="77777777" w:rsidR="001F6F17" w:rsidRPr="001F6F17" w:rsidRDefault="001F6F17" w:rsidP="001F6F17">
            <w:pPr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Требования к персоналу: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AF2DA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355A2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361925A8" w14:textId="77777777" w:rsidTr="001F6F17">
        <w:trPr>
          <w:cantSplit/>
          <w:trHeight w:val="30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392701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3A0B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8. Каждый специалист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16207" w14:textId="51D79B3C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- 100 %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AA2EC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59B7A2E9" w14:textId="77777777" w:rsidTr="001F6F17">
        <w:trPr>
          <w:cantSplit/>
          <w:trHeight w:val="30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C66369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BAFD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9. При оказании услуг работники учреждения должны проявлять к обучающимся, их родителям (законным представителям) вежливость, внимание, выдержку, предусмотрительность, терпение.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261E3" w14:textId="5D3195AB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- 100 %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22379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1FFC2D76" w14:textId="77777777" w:rsidTr="001F6F17">
        <w:trPr>
          <w:cantSplit/>
          <w:trHeight w:val="2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F1A932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1F6F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DA39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Условия обслуживания: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4AEAC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DE0F7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5471FC48" w14:textId="77777777" w:rsidTr="001F6F17">
        <w:trPr>
          <w:cantSplit/>
          <w:trHeight w:val="2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68D785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003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1. Создание и обеспечение необходимых условий для предоставления населению физкультурно-оздоровительных услуг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323DB" w14:textId="56BECD2B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3708F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6A1A6179" w14:textId="77777777" w:rsidTr="001F6F17">
        <w:trPr>
          <w:cantSplit/>
          <w:trHeight w:val="2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E84A4C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0DEA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2. Представление информации, связанной с предоставлением населению физкультурно-оздоровительных услуг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DAEB5" w14:textId="47BCB72D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45AC0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2BF5C9F7" w14:textId="77777777" w:rsidTr="001F6F17">
        <w:trPr>
          <w:cantSplit/>
          <w:trHeight w:val="60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A441D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C841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3. Безопасность населения и отсутствие травматизма во время проведения физкультурно-оздоровительных мероприятий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6368A" w14:textId="70BC8E98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70633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43507ACF" w14:textId="77777777" w:rsidTr="001F6F17">
        <w:trPr>
          <w:cantSplit/>
          <w:trHeight w:val="60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1D0E4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6B3B" w14:textId="77777777" w:rsidR="001F6F17" w:rsidRPr="001F6F17" w:rsidRDefault="001F6F17" w:rsidP="001F6F17">
            <w:pPr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1F6F17">
              <w:rPr>
                <w:rFonts w:ascii="Times New Roman" w:hAnsi="Times New Roman"/>
                <w:sz w:val="24"/>
                <w:szCs w:val="24"/>
              </w:rPr>
              <w:t>Соответствие учреждений СниПам, требованиям по технике безопасности и иным требованиям, предъявляемым к проведению мероприятий для населения.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99D50" w14:textId="5BA17901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4C89A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667DF1FB" w14:textId="77777777" w:rsidTr="001F6F17">
        <w:trPr>
          <w:cantSplit/>
          <w:trHeight w:val="33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44041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40D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Спортивно-массовые мероприятия: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F6788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3A56C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046832B4" w14:textId="77777777" w:rsidTr="001F6F17">
        <w:trPr>
          <w:cantSplit/>
          <w:trHeight w:val="33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90A8C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09A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 xml:space="preserve">5.Доступность физкультурно-оздоровительных мероприятий для различных групп населения.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92012" w14:textId="0E034545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- 100 %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0415C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0 %</w:t>
            </w:r>
          </w:p>
        </w:tc>
      </w:tr>
      <w:tr w:rsidR="001F6F17" w:rsidRPr="001F6F17" w14:paraId="014D58F8" w14:textId="77777777" w:rsidTr="001F6F17">
        <w:trPr>
          <w:cantSplit/>
          <w:trHeight w:val="33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DD36C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9A46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6. Оснащение учреждения необходимым спортивным инвентарем и оборудованием, отвечающими требованиям стандартов, техническим условиям и обеспечивающими предоставление услуг соответствующих видов.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F2036" w14:textId="5A1A1399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- 100 %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3749B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0 %</w:t>
            </w:r>
          </w:p>
        </w:tc>
      </w:tr>
      <w:tr w:rsidR="001F6F17" w:rsidRPr="001F6F17" w14:paraId="1BB8A6C2" w14:textId="77777777" w:rsidTr="001F6F17">
        <w:trPr>
          <w:cantSplit/>
          <w:trHeight w:val="33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AE2E9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BCB2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Нормативы потребления: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6B28C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C77B1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059487D6" w14:textId="77777777" w:rsidTr="001F6F17">
        <w:trPr>
          <w:cantSplit/>
          <w:trHeight w:val="103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211B5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0D32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7.Каждое учреждение оснащено спортивным оборудованием, игровыми площадками и инвентарем, отвечающих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CF2BC" w14:textId="5DC1456C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- 100 %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8D948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0 %</w:t>
            </w:r>
          </w:p>
        </w:tc>
      </w:tr>
      <w:tr w:rsidR="001F6F17" w:rsidRPr="001F6F17" w14:paraId="0C14FC8F" w14:textId="77777777" w:rsidTr="001F6F17">
        <w:trPr>
          <w:cantSplit/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BC6B4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B670" w14:textId="77777777" w:rsidR="001F6F17" w:rsidRPr="001F6F17" w:rsidRDefault="001F6F17" w:rsidP="001F6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Требования к персоналу: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DD8BB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042F2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0781CFA6" w14:textId="77777777" w:rsidTr="001F6F17">
        <w:trPr>
          <w:cantSplit/>
          <w:trHeight w:val="39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9A7BC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8A1A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8. Каждый специалист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2C0C5" w14:textId="0F850847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9F753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6C941C3E" w14:textId="77777777" w:rsidTr="001F6F17">
        <w:trPr>
          <w:cantSplit/>
          <w:trHeight w:val="171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BFDD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3047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9. При оказании услуг работники учреждения должны проявлять к обучающимся, их родителям (законным представителям) вежливость, внимание, выдержку, предусмотрительность, терпение.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0D23E" w14:textId="67668E01" w:rsidR="001F6F17" w:rsidRPr="001F6F17" w:rsidRDefault="00C373FC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E90C2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3BC9EA7D" w14:textId="77777777" w:rsidTr="001F6F17">
        <w:trPr>
          <w:cantSplit/>
          <w:trHeight w:val="264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0C7875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  <w:r w:rsidRPr="001F6F17">
              <w:t xml:space="preserve"> </w:t>
            </w:r>
            <w:r w:rsidRPr="001F6F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C359" w14:textId="77777777" w:rsidR="001F6F17" w:rsidRPr="001F6F17" w:rsidRDefault="001F6F17" w:rsidP="001F6F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hAnsi="Times New Roman"/>
                <w:b/>
                <w:sz w:val="24"/>
                <w:szCs w:val="24"/>
              </w:rPr>
              <w:t>Условия обслуживания: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F291" w14:textId="77777777" w:rsidR="001F6F17" w:rsidRPr="001F6F17" w:rsidRDefault="001F6F17" w:rsidP="001F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D7838" w14:textId="77777777" w:rsidR="001F6F17" w:rsidRPr="001F6F17" w:rsidRDefault="001F6F17" w:rsidP="001F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C373FC" w:rsidRPr="001F6F17" w14:paraId="0B58457B" w14:textId="77777777" w:rsidTr="00C373FC">
        <w:trPr>
          <w:cantSplit/>
          <w:trHeight w:val="1126"/>
        </w:trPr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597B3" w14:textId="77777777" w:rsidR="00C373FC" w:rsidRPr="001F6F17" w:rsidRDefault="00C373FC" w:rsidP="00C373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8325" w14:textId="77777777" w:rsidR="00C373FC" w:rsidRPr="001F6F17" w:rsidRDefault="00C373FC" w:rsidP="00C373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1. Создание и обеспечение необходимых условий для пребывания детей в организации, их воспитания и обучения в соответствии с нормами и СанПиНами.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49650" w14:textId="6A7EC984" w:rsidR="00C373FC" w:rsidRPr="001F6F17" w:rsidRDefault="00C373FC" w:rsidP="00C373FC">
            <w:r w:rsidRPr="00FF05BF">
              <w:rPr>
                <w:rFonts w:ascii="Times New Roman" w:eastAsia="Times New Roman" w:hAnsi="Times New Roman"/>
                <w:sz w:val="24"/>
                <w:szCs w:val="24"/>
              </w:rPr>
              <w:t>579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F6D7E" w14:textId="77777777" w:rsidR="00C373FC" w:rsidRPr="001F6F17" w:rsidRDefault="00C373FC" w:rsidP="00C373FC">
            <w:pPr>
              <w:jc w:val="center"/>
            </w:pPr>
            <w:r w:rsidRPr="001F6F17">
              <w:t>0%</w:t>
            </w:r>
          </w:p>
        </w:tc>
      </w:tr>
      <w:tr w:rsidR="00C373FC" w:rsidRPr="001F6F17" w14:paraId="7B4ACB3F" w14:textId="77777777" w:rsidTr="00C373FC">
        <w:trPr>
          <w:cantSplit/>
          <w:trHeight w:val="72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E36D4" w14:textId="77777777" w:rsidR="00C373FC" w:rsidRPr="001F6F17" w:rsidRDefault="00C373FC" w:rsidP="00C373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573B" w14:textId="77777777" w:rsidR="00C373FC" w:rsidRPr="001F6F17" w:rsidRDefault="00C373FC" w:rsidP="00C373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2. Представление информации, связанной с деятельностью физкультурно-оздоровительного комплекса, в том числе перечня услуг и программ разрабатываемыми и реализуемыми физкультурно-оздоровительным комплексом на основе государственных стандартов.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141B6" w14:textId="02180F28" w:rsidR="00C373FC" w:rsidRPr="001F6F17" w:rsidRDefault="00C373FC" w:rsidP="00C373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5BF">
              <w:rPr>
                <w:rFonts w:ascii="Times New Roman" w:eastAsia="Times New Roman" w:hAnsi="Times New Roman"/>
                <w:sz w:val="24"/>
                <w:szCs w:val="24"/>
              </w:rPr>
              <w:t>579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29D56" w14:textId="77777777" w:rsidR="00C373FC" w:rsidRPr="001F6F17" w:rsidRDefault="00C373FC" w:rsidP="00C3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C373FC" w:rsidRPr="001F6F17" w14:paraId="57758515" w14:textId="77777777" w:rsidTr="00C373FC">
        <w:trPr>
          <w:cantSplit/>
          <w:trHeight w:val="72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43C60" w14:textId="77777777" w:rsidR="00C373FC" w:rsidRPr="001F6F17" w:rsidRDefault="00C373FC" w:rsidP="00C373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EE5" w14:textId="77777777" w:rsidR="00C373FC" w:rsidRPr="001F6F17" w:rsidRDefault="00C373FC" w:rsidP="00C373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3.Условия проведения спортивных мероприятий, соревнований.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6FFF2" w14:textId="4FD3140E" w:rsidR="00C373FC" w:rsidRPr="001F6F17" w:rsidRDefault="00C373FC" w:rsidP="00C373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5BF">
              <w:rPr>
                <w:rFonts w:ascii="Times New Roman" w:eastAsia="Times New Roman" w:hAnsi="Times New Roman"/>
                <w:sz w:val="24"/>
                <w:szCs w:val="24"/>
              </w:rPr>
              <w:t>579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5CF10" w14:textId="77777777" w:rsidR="00C373FC" w:rsidRPr="001F6F17" w:rsidRDefault="00C373FC" w:rsidP="00C3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7C15C855" w14:textId="77777777" w:rsidTr="001F6F17">
        <w:trPr>
          <w:cantSplit/>
          <w:trHeight w:val="667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F6286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9E18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Физкультурно-оздоровительные мероприятия: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502BE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70EF5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5DE09CE8" w14:textId="77777777" w:rsidTr="001F6F17">
        <w:trPr>
          <w:cantSplit/>
          <w:trHeight w:val="72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3647B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A968" w14:textId="77777777" w:rsidR="001F6F17" w:rsidRPr="001F6F17" w:rsidRDefault="001F6F17" w:rsidP="001F6F17">
            <w:pPr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 xml:space="preserve">4. Физкультурно-массовые и </w:t>
            </w:r>
            <w:r w:rsidRPr="001F6F17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физкультурно-оздоровительные</w:t>
            </w:r>
            <w:r w:rsidRPr="001F6F17">
              <w:rPr>
                <w:rFonts w:ascii="Times New Roman" w:hAnsi="Times New Roman"/>
                <w:sz w:val="24"/>
                <w:szCs w:val="24"/>
              </w:rPr>
              <w:t xml:space="preserve"> мероприятия осуществляются в соответствии с программами, разрабатываемыми и реализуемыми физкультурно-оздоровительным комплексом на основе государственных стандартов.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9FC1B" w14:textId="5F1FB4A8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9856E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58706D23" w14:textId="77777777" w:rsidTr="001F6F17">
        <w:trPr>
          <w:cantSplit/>
          <w:trHeight w:val="72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06938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343" w14:textId="77777777" w:rsidR="001F6F17" w:rsidRPr="001F6F17" w:rsidRDefault="001F6F17" w:rsidP="001F6F17">
            <w:pPr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5. Оснащение спортивных залов для проведения спортивных мероприятий спортивным инвентарем и оборудованием, отвечающими требованиям стандартов, техническим условиям и обеспечивающими предоставление услуг соответствующих видов.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E4AD8" w14:textId="003697C5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9EA5B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7A5A671B" w14:textId="77777777" w:rsidTr="001F6F17">
        <w:trPr>
          <w:cantSplit/>
          <w:trHeight w:val="46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7CDE0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55F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Нормативы потребления: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F2609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31005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5188AC9B" w14:textId="77777777" w:rsidTr="001F6F17">
        <w:trPr>
          <w:cantSplit/>
          <w:trHeight w:val="72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26819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7980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6. Воспитанники спортивных секций при проведении выездных спортивных мероприятий обеспечиваются питанием в соответствии с утвержденными нормами и методическими рекомендациями по организации питания. При организации питания действуют санитарно-эпидемиологические требования, предъявляемые к организациям общественного питания.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1E50F" w14:textId="5DC0F5C5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D6E2E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4B736BC1" w14:textId="77777777" w:rsidTr="00C373FC">
        <w:trPr>
          <w:cantSplit/>
          <w:trHeight w:val="2468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2A49B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902C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7. Каждое учреждение обеспечено необходимым игровым оборудованием, игровыми площадками и инвентарем, необходимым для спортивных мероприятий отвечающих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4B4DD" w14:textId="4AB30499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B5AB4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62F5D28E" w14:textId="77777777" w:rsidTr="0056697B">
        <w:trPr>
          <w:cantSplit/>
          <w:trHeight w:val="35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9A615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2B5F" w14:textId="77777777" w:rsidR="001F6F17" w:rsidRPr="001F6F17" w:rsidRDefault="001F6F17" w:rsidP="001F6F17">
            <w:pPr>
              <w:tabs>
                <w:tab w:val="left" w:pos="2805"/>
              </w:tabs>
              <w:rPr>
                <w:b/>
              </w:rPr>
            </w:pPr>
            <w:r w:rsidRPr="001F6F17">
              <w:rPr>
                <w:b/>
              </w:rPr>
              <w:t>Требования к персоналу:</w:t>
            </w:r>
            <w:r w:rsidRPr="001F6F17">
              <w:rPr>
                <w:b/>
              </w:rPr>
              <w:tab/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E11C" w14:textId="77777777" w:rsidR="001F6F17" w:rsidRPr="001F6F17" w:rsidRDefault="001F6F17" w:rsidP="001F6F17">
            <w:pPr>
              <w:jc w:val="center"/>
              <w:rPr>
                <w:b/>
              </w:rPr>
            </w:pPr>
            <w:r w:rsidRPr="001F6F17">
              <w:rPr>
                <w:b/>
              </w:rPr>
              <w:t>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1C3EA" w14:textId="77777777" w:rsidR="001F6F17" w:rsidRPr="001F6F17" w:rsidRDefault="001F6F17" w:rsidP="001F6F17">
            <w:pPr>
              <w:jc w:val="center"/>
              <w:rPr>
                <w:b/>
              </w:rPr>
            </w:pPr>
            <w:r w:rsidRPr="001F6F17">
              <w:rPr>
                <w:b/>
              </w:rPr>
              <w:t>0%</w:t>
            </w:r>
          </w:p>
        </w:tc>
      </w:tr>
      <w:tr w:rsidR="001F6F17" w:rsidRPr="001F6F17" w14:paraId="311DB4E2" w14:textId="77777777" w:rsidTr="00C373FC">
        <w:trPr>
          <w:cantSplit/>
          <w:trHeight w:val="1398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B76D1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F29C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8. Каждый специалист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DD5" w14:textId="77777777" w:rsidR="001F6F17" w:rsidRPr="001F6F17" w:rsidRDefault="001F6F17" w:rsidP="001F6F17"/>
          <w:p w14:paraId="184A1B8D" w14:textId="77777777" w:rsidR="001F6F17" w:rsidRPr="001F6F17" w:rsidRDefault="001F6F17" w:rsidP="001F6F17"/>
          <w:p w14:paraId="6E0FBDC5" w14:textId="77777777" w:rsidR="001F6F17" w:rsidRPr="001F6F17" w:rsidRDefault="001F6F17" w:rsidP="001F6F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F02EB1" w14:textId="0317F809" w:rsidR="001F6F17" w:rsidRPr="001F6F17" w:rsidRDefault="001F6F17" w:rsidP="001F6F17"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C2D84" w14:textId="77777777" w:rsidR="001F6F17" w:rsidRPr="001F6F17" w:rsidRDefault="001F6F17" w:rsidP="001F6F17">
            <w:pPr>
              <w:jc w:val="center"/>
            </w:pPr>
          </w:p>
          <w:p w14:paraId="00AB0C7B" w14:textId="77777777" w:rsidR="001F6F17" w:rsidRPr="001F6F17" w:rsidRDefault="001F6F17" w:rsidP="001F6F17">
            <w:pPr>
              <w:jc w:val="center"/>
            </w:pPr>
          </w:p>
          <w:p w14:paraId="3D0A70E6" w14:textId="77777777" w:rsidR="001F6F17" w:rsidRPr="001F6F17" w:rsidRDefault="001F6F17" w:rsidP="001F6F17">
            <w:pPr>
              <w:jc w:val="center"/>
            </w:pPr>
          </w:p>
          <w:p w14:paraId="5499F375" w14:textId="77777777" w:rsidR="001F6F17" w:rsidRPr="001F6F17" w:rsidRDefault="001F6F17" w:rsidP="001F6F17">
            <w:pPr>
              <w:jc w:val="center"/>
            </w:pPr>
            <w:r w:rsidRPr="001F6F17">
              <w:t>0%</w:t>
            </w:r>
          </w:p>
        </w:tc>
      </w:tr>
      <w:tr w:rsidR="001F6F17" w:rsidRPr="001F6F17" w14:paraId="0C8029D3" w14:textId="77777777" w:rsidTr="0056697B">
        <w:trPr>
          <w:cantSplit/>
          <w:trHeight w:val="117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12B9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E21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9. При оказании услуг работники учреждения должны проявлять к обучающимся, их родителям (законным представителям) вежливость, внимание, выдержку, предусмотрительность, терпение.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898C" w14:textId="77777777" w:rsidR="001F6F17" w:rsidRPr="001F6F17" w:rsidRDefault="001F6F17" w:rsidP="001F6F17"/>
          <w:p w14:paraId="3C6F865E" w14:textId="77777777" w:rsidR="001F6F17" w:rsidRPr="001F6F17" w:rsidRDefault="001F6F17" w:rsidP="001F6F17"/>
          <w:p w14:paraId="1D829B11" w14:textId="77777777" w:rsidR="001F6F17" w:rsidRPr="001F6F17" w:rsidRDefault="001F6F17" w:rsidP="001F6F17"/>
          <w:p w14:paraId="3683A9A0" w14:textId="3A4B977B" w:rsidR="001F6F17" w:rsidRPr="001F6F17" w:rsidRDefault="001F6F17" w:rsidP="001F6F17"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F3FC8" w14:textId="77777777" w:rsidR="001F6F17" w:rsidRPr="001F6F17" w:rsidRDefault="001F6F17" w:rsidP="001F6F17">
            <w:pPr>
              <w:jc w:val="center"/>
            </w:pPr>
          </w:p>
          <w:p w14:paraId="080EC1A3" w14:textId="77777777" w:rsidR="001F6F17" w:rsidRPr="001F6F17" w:rsidRDefault="001F6F17" w:rsidP="001F6F17">
            <w:pPr>
              <w:jc w:val="center"/>
            </w:pPr>
          </w:p>
          <w:p w14:paraId="392745EF" w14:textId="77777777" w:rsidR="001F6F17" w:rsidRPr="001F6F17" w:rsidRDefault="001F6F17" w:rsidP="001F6F17">
            <w:pPr>
              <w:jc w:val="center"/>
            </w:pPr>
          </w:p>
          <w:p w14:paraId="32B2B2BF" w14:textId="77777777" w:rsidR="001F6F17" w:rsidRPr="001F6F17" w:rsidRDefault="001F6F17" w:rsidP="001F6F17">
            <w:pPr>
              <w:jc w:val="center"/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186E2978" w14:textId="77777777" w:rsidTr="001F6F17">
        <w:trPr>
          <w:cantSplit/>
          <w:trHeight w:val="352"/>
        </w:trPr>
        <w:tc>
          <w:tcPr>
            <w:tcW w:w="255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12E5D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  <w:r w:rsidRPr="001F6F17">
              <w:t xml:space="preserve"> </w:t>
            </w: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6DCB" w14:textId="77777777" w:rsidR="001F6F17" w:rsidRPr="001F6F17" w:rsidRDefault="001F6F17" w:rsidP="001F6F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hAnsi="Times New Roman"/>
                <w:b/>
                <w:sz w:val="24"/>
                <w:szCs w:val="24"/>
              </w:rPr>
              <w:t>Условия обслуживания: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CD94" w14:textId="77777777" w:rsidR="001F6F17" w:rsidRPr="001F6F17" w:rsidRDefault="001F6F17" w:rsidP="001F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76F86" w14:textId="77777777" w:rsidR="001F6F17" w:rsidRPr="001F6F17" w:rsidRDefault="001F6F17" w:rsidP="001F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78B8642A" w14:textId="77777777" w:rsidTr="001F6F17">
        <w:trPr>
          <w:cantSplit/>
          <w:trHeight w:val="163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9A680" w14:textId="77777777" w:rsidR="001F6F17" w:rsidRPr="001F6F17" w:rsidRDefault="001F6F17" w:rsidP="001F6F1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6866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1. Создание и обеспечение необходимых условий для пребывания детей в организации, их воспитания и обучения в соответствии с нормами и СанПиНами.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2DA1D" w14:textId="26A53F5B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641D6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5CA2CE6A" w14:textId="77777777" w:rsidTr="001F6F17">
        <w:trPr>
          <w:cantSplit/>
          <w:trHeight w:val="84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78CA7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C400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2. Представление информации, связанной с деятельностью физкультурно-оздоровительного комплекса, в том числе перечня услуг и программ разрабатываемыми и реализуемыми физкультурно-оздоровительным комплексом на основе государственных стандартов.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B0BF8" w14:textId="5D241664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6E603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168299C0" w14:textId="77777777" w:rsidTr="001F6F17">
        <w:trPr>
          <w:cantSplit/>
          <w:trHeight w:val="84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5A3BA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1400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3.Условия проведения спортивных мероприятий, соревнований.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72089" w14:textId="18A6C232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80E20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142F4A47" w14:textId="77777777" w:rsidTr="001F6F17">
        <w:trPr>
          <w:cantSplit/>
          <w:trHeight w:val="599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1101A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7582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Физкультурно-оздоровительные мероприятия: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FE1AE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1A7CD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042682AB" w14:textId="77777777" w:rsidTr="001F6F17">
        <w:trPr>
          <w:cantSplit/>
          <w:trHeight w:val="84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1415C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4FC5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4. Физкультурно-массовые и физкультурно-оздоровительные мероприятия осуществляются в соответствии с программами, разрабатываемыми и реализуемыми физкультурно-оздоровительным комплексом на основе государственных стандартов.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22165" w14:textId="0BD8A32C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7D796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2688E08F" w14:textId="77777777" w:rsidTr="001F6F17">
        <w:trPr>
          <w:cantSplit/>
          <w:trHeight w:val="84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F802F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6F67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5. Оснащение спортивных залов для проведения спортивных мероприятий спортивным инвентарем и оборудованием, отвечающими требованиям стандартов, техническим условиям и обеспечивающими предоставление услуг соответствующих видов.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FA494" w14:textId="3AAE15DC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9734B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47DC0AF0" w14:textId="77777777" w:rsidTr="001F6F17">
        <w:trPr>
          <w:cantSplit/>
          <w:trHeight w:val="84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B9F65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089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hAnsi="Times New Roman"/>
                <w:b/>
                <w:sz w:val="24"/>
                <w:szCs w:val="24"/>
              </w:rPr>
              <w:t>Нормативы потребления: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318E0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DFBA6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4B77D710" w14:textId="77777777" w:rsidTr="001F6F17">
        <w:trPr>
          <w:cantSplit/>
          <w:trHeight w:val="84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C67C9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89E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6. Воспитанники спортивных секций при проведении выездных спортивных мероприятий обеспечиваются питанием в соответствии с утвержденными нормами и методическими рекомендациями по организации питания. При организации питания действуют санитарно-эпидемиологические требования, предъявляемые к организациям общественного питания.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DFCC5" w14:textId="7A6E7D21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6F453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0491D7C9" w14:textId="77777777" w:rsidTr="001F6F17">
        <w:trPr>
          <w:cantSplit/>
          <w:trHeight w:val="84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26285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5CC2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7. Каждое учреждение обеспечено необходимым игровым оборудованием, игровыми площадками и инвентарем, необходимым для спортивных мероприятий отвечающих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57384" w14:textId="074A81DB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D5E28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2D2BA9AD" w14:textId="77777777" w:rsidTr="001F6F17">
        <w:trPr>
          <w:cantSplit/>
          <w:trHeight w:val="419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FF6C9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62C7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hAnsi="Times New Roman"/>
                <w:b/>
                <w:sz w:val="24"/>
                <w:szCs w:val="24"/>
              </w:rPr>
              <w:t>Требования к персоналу: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91307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BF03A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61DF681F" w14:textId="77777777" w:rsidTr="001F6F17">
        <w:trPr>
          <w:cantSplit/>
          <w:trHeight w:val="84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92C0F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FF7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8. Каждый специалист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8DB96" w14:textId="5934F1DE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D06EC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0243D4EB" w14:textId="77777777" w:rsidTr="001F6F17">
        <w:trPr>
          <w:cantSplit/>
          <w:trHeight w:val="844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AA45AD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E492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9. При оказании услуг работники учреждения должны проявлять к обучающимся, их родителям (законным представителям) вежливость, внимание, выдержку, предусмотрительность, терпение.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0B65D" w14:textId="12D33B76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0FB42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547FB5A9" w14:textId="77777777" w:rsidTr="001F6F17">
        <w:trPr>
          <w:cantSplit/>
          <w:trHeight w:val="352"/>
        </w:trPr>
        <w:tc>
          <w:tcPr>
            <w:tcW w:w="255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4BE8D9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  <w:r w:rsidRPr="001F6F17">
              <w:t xml:space="preserve"> </w:t>
            </w: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доступа к объектам спорта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D6DB" w14:textId="77777777" w:rsidR="001F6F17" w:rsidRPr="001F6F17" w:rsidRDefault="001F6F17" w:rsidP="001F6F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hAnsi="Times New Roman"/>
                <w:b/>
                <w:sz w:val="24"/>
                <w:szCs w:val="24"/>
              </w:rPr>
              <w:t>Условия обслуживания: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4A14" w14:textId="77777777" w:rsidR="001F6F17" w:rsidRPr="001F6F17" w:rsidRDefault="001F6F17" w:rsidP="001F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9B5C9" w14:textId="77777777" w:rsidR="001F6F17" w:rsidRPr="001F6F17" w:rsidRDefault="001F6F17" w:rsidP="001F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3D41F2EB" w14:textId="77777777" w:rsidTr="001F6F17">
        <w:trPr>
          <w:cantSplit/>
          <w:trHeight w:val="163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905D6" w14:textId="77777777" w:rsidR="001F6F17" w:rsidRPr="001F6F17" w:rsidRDefault="001F6F17" w:rsidP="001F6F1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BCBB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1. Создание и обеспечение необходимых условий для пребывания детей в организации, их воспитания и обучения в соответствии с нормами и СанПиНами.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2318C" w14:textId="1D742421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372A4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4DD9C199" w14:textId="77777777" w:rsidTr="001F6F17">
        <w:trPr>
          <w:cantSplit/>
          <w:trHeight w:val="84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0E615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7CC2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2. Представление информации, связанной с деятельностью физкультурно-оздоровительного комплекса, в том числе перечня услуг и программ разрабатываемыми и реализуемыми физкультурно-оздоровительным комплексом на основе государственных стандартов.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A031B" w14:textId="451E3902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5FA8D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0E589023" w14:textId="77777777" w:rsidTr="001F6F17">
        <w:trPr>
          <w:cantSplit/>
          <w:trHeight w:val="84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4E446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52B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3.Условия проведения спортивных мероприятий, соревнований.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6CDE4" w14:textId="233360F0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5714F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3AB4CE5A" w14:textId="77777777" w:rsidTr="001F6F17">
        <w:trPr>
          <w:cantSplit/>
          <w:trHeight w:val="599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E372C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967C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Физкультурно-оздоровительные мероприятия: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4E47E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EA09F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2A6601A4" w14:textId="77777777" w:rsidTr="001F6F17">
        <w:trPr>
          <w:cantSplit/>
          <w:trHeight w:val="84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D1D53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CFB2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4. Физкультурно-массовые и физкультурно-оздоровительные мероприятия осуществляются в соответствии с программами, разрабатываемыми и реализуемыми физкультурно-оздоровительным комплексом на основе государственных стандартов.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EB1A4" w14:textId="08AAF86C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1891C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41664710" w14:textId="77777777" w:rsidTr="001F6F17">
        <w:trPr>
          <w:cantSplit/>
          <w:trHeight w:val="84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9BDD5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5245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5. Оснащение спортивных залов для проведения спортивных мероприятий спортивным инвентарем и оборудованием, отвечающими требованиям стандартов, техническим условиям и обеспечивающими предоставление услуг соответствующих видов.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4FC40" w14:textId="44B5AC97" w:rsidR="001F6F17" w:rsidRPr="001F6F17" w:rsidRDefault="00C373FC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579</w:t>
            </w:r>
            <w:r w:rsidR="001F6F17"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E259F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0C615A6D" w14:textId="77777777" w:rsidTr="001F6F17">
        <w:trPr>
          <w:cantSplit/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105DC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29F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hAnsi="Times New Roman"/>
                <w:b/>
                <w:sz w:val="24"/>
                <w:szCs w:val="24"/>
              </w:rPr>
              <w:t>Нормативы потребления: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1BBFE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5DBE3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342DA8CC" w14:textId="77777777" w:rsidTr="001F6F17">
        <w:trPr>
          <w:cantSplit/>
          <w:trHeight w:val="84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6BB9A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B8AC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6. Воспитанники спортивных секций при проведении выездных спортивных мероприятий обеспечиваются питанием в соответствии с утвержденными нормами и методическими рекомендациями по организации питания. При организации питания действуют санитарно-эпидемиологические требования, предъявляемые к организациям общественного питания.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45B07" w14:textId="74DCAD81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4EC66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4FC6884D" w14:textId="77777777" w:rsidTr="001F6F17">
        <w:trPr>
          <w:cantSplit/>
          <w:trHeight w:val="84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1663C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FA9D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7. Каждое учреждение обеспечено необходимым игровым оборудованием, игровыми площадками и инвентарем, необходимым для спортивных мероприятий отвечающих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A4BAD" w14:textId="1237299D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60264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40578FA4" w14:textId="77777777" w:rsidTr="001F6F17">
        <w:trPr>
          <w:cantSplit/>
          <w:trHeight w:val="419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C0E0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F1E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hAnsi="Times New Roman"/>
                <w:b/>
                <w:sz w:val="24"/>
                <w:szCs w:val="24"/>
              </w:rPr>
              <w:t>Требования к персоналу: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3BF27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8F910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1F6F17" w:rsidRPr="001F6F17" w14:paraId="21D4D5E5" w14:textId="77777777" w:rsidTr="001F6F17">
        <w:trPr>
          <w:cantSplit/>
          <w:trHeight w:val="84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E533A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D14E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8. Каждый специалист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97348" w14:textId="53100A60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851BF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1F6F17" w:rsidRPr="001F6F17" w14:paraId="05252124" w14:textId="77777777" w:rsidTr="001F6F17">
        <w:trPr>
          <w:cantSplit/>
          <w:trHeight w:val="844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1E6CEF" w14:textId="77777777" w:rsidR="001F6F17" w:rsidRPr="001F6F17" w:rsidRDefault="001F6F17" w:rsidP="001F6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640" w14:textId="77777777" w:rsidR="001F6F17" w:rsidRPr="001F6F17" w:rsidRDefault="001F6F17" w:rsidP="001F6F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17">
              <w:rPr>
                <w:rFonts w:ascii="Times New Roman" w:hAnsi="Times New Roman"/>
                <w:sz w:val="24"/>
                <w:szCs w:val="24"/>
              </w:rPr>
              <w:t>9. При оказании услуг работники учреждения должны проявлять к обучающимся, их родителям (законным представителям) вежливость, внимание, выдержку, предусмотрительность, терпение.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4BE9A" w14:textId="20F8C9FD" w:rsidR="001F6F17" w:rsidRPr="001F6F17" w:rsidRDefault="001F6F17" w:rsidP="001F6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373F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 xml:space="preserve"> чел. -100 %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1137B" w14:textId="77777777" w:rsidR="001F6F17" w:rsidRPr="001F6F17" w:rsidRDefault="001F6F17" w:rsidP="001F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F1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</w:tbl>
    <w:p w14:paraId="2FBA4EFE" w14:textId="77777777" w:rsidR="001F6F17" w:rsidRDefault="001F6F17">
      <w:pPr>
        <w:rPr>
          <w:rFonts w:ascii="Times New Roman" w:eastAsia="Times New Roman" w:hAnsi="Times New Roman"/>
          <w:sz w:val="24"/>
          <w:szCs w:val="24"/>
        </w:rPr>
      </w:pPr>
    </w:p>
    <w:p w14:paraId="54AF310E" w14:textId="5478733B" w:rsidR="008748A6" w:rsidRPr="00651334" w:rsidRDefault="001E2329">
      <w:pPr>
        <w:rPr>
          <w:sz w:val="24"/>
          <w:szCs w:val="24"/>
        </w:rPr>
      </w:pPr>
      <w:r w:rsidRPr="00651334">
        <w:rPr>
          <w:rFonts w:ascii="Times New Roman" w:eastAsia="Times New Roman" w:hAnsi="Times New Roman"/>
          <w:sz w:val="24"/>
          <w:szCs w:val="24"/>
        </w:rPr>
        <w:t>Нарушений требований стандартов качества по предоставлению муниципальных услуг</w:t>
      </w:r>
      <w:r w:rsidR="00C373FC">
        <w:rPr>
          <w:rFonts w:ascii="Times New Roman" w:eastAsia="Times New Roman" w:hAnsi="Times New Roman"/>
          <w:sz w:val="24"/>
          <w:szCs w:val="24"/>
        </w:rPr>
        <w:t xml:space="preserve"> и работ</w:t>
      </w:r>
      <w:r w:rsidRPr="00651334">
        <w:rPr>
          <w:rFonts w:ascii="Times New Roman" w:eastAsia="Times New Roman" w:hAnsi="Times New Roman"/>
          <w:sz w:val="24"/>
          <w:szCs w:val="24"/>
        </w:rPr>
        <w:t xml:space="preserve"> в области физической культуры и спорта в 20</w:t>
      </w:r>
      <w:r w:rsidR="000C29C3" w:rsidRPr="00651334">
        <w:rPr>
          <w:rFonts w:ascii="Times New Roman" w:eastAsia="Times New Roman" w:hAnsi="Times New Roman"/>
          <w:sz w:val="24"/>
          <w:szCs w:val="24"/>
        </w:rPr>
        <w:t>2</w:t>
      </w:r>
      <w:r w:rsidR="00C373FC">
        <w:rPr>
          <w:rFonts w:ascii="Times New Roman" w:eastAsia="Times New Roman" w:hAnsi="Times New Roman"/>
          <w:sz w:val="24"/>
          <w:szCs w:val="24"/>
        </w:rPr>
        <w:t>4</w:t>
      </w:r>
      <w:r w:rsidRPr="00651334">
        <w:rPr>
          <w:rFonts w:ascii="Times New Roman" w:eastAsia="Times New Roman" w:hAnsi="Times New Roman"/>
          <w:sz w:val="24"/>
          <w:szCs w:val="24"/>
        </w:rPr>
        <w:t xml:space="preserve"> году не установлено. Сводная оценка качества фактически предоставленных муниципальных услуг</w:t>
      </w:r>
      <w:r w:rsidR="00C373FC">
        <w:rPr>
          <w:rFonts w:ascii="Times New Roman" w:eastAsia="Times New Roman" w:hAnsi="Times New Roman"/>
          <w:sz w:val="24"/>
          <w:szCs w:val="24"/>
        </w:rPr>
        <w:t xml:space="preserve"> и работ</w:t>
      </w:r>
      <w:r w:rsidRPr="00651334">
        <w:rPr>
          <w:rFonts w:ascii="Times New Roman" w:eastAsia="Times New Roman" w:hAnsi="Times New Roman"/>
          <w:sz w:val="24"/>
          <w:szCs w:val="24"/>
        </w:rPr>
        <w:t xml:space="preserve"> соответствует стандартам качества на 100%.</w:t>
      </w:r>
    </w:p>
    <w:sectPr w:rsidR="008748A6" w:rsidRPr="00651334" w:rsidSect="0002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29"/>
    <w:rsid w:val="000206F5"/>
    <w:rsid w:val="000C29C3"/>
    <w:rsid w:val="001261EC"/>
    <w:rsid w:val="001E2329"/>
    <w:rsid w:val="001F6F17"/>
    <w:rsid w:val="00207C2D"/>
    <w:rsid w:val="00260EAA"/>
    <w:rsid w:val="002D1386"/>
    <w:rsid w:val="00352EFF"/>
    <w:rsid w:val="003D61D0"/>
    <w:rsid w:val="004C44DA"/>
    <w:rsid w:val="004E2E76"/>
    <w:rsid w:val="005234B9"/>
    <w:rsid w:val="0056697B"/>
    <w:rsid w:val="005F6EBB"/>
    <w:rsid w:val="00651334"/>
    <w:rsid w:val="008748A6"/>
    <w:rsid w:val="009B4723"/>
    <w:rsid w:val="00C373FC"/>
    <w:rsid w:val="00F9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0984"/>
  <w15:docId w15:val="{9E841410-5211-49C9-8496-21CC6705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2858</Words>
  <Characters>16295</Characters>
  <Application>Microsoft Office Word</Application>
  <DocSecurity>0</DocSecurity>
  <Lines>135</Lines>
  <Paragraphs>38</Paragraphs>
  <ScaleCrop>false</ScaleCrop>
  <Company>Krokoz™</Company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Зайцевы</dc:creator>
  <cp:keywords/>
  <dc:description/>
  <cp:lastModifiedBy>Филиппычева</cp:lastModifiedBy>
  <cp:revision>3</cp:revision>
  <cp:lastPrinted>2022-03-15T08:55:00Z</cp:lastPrinted>
  <dcterms:created xsi:type="dcterms:W3CDTF">2025-03-13T11:27:00Z</dcterms:created>
  <dcterms:modified xsi:type="dcterms:W3CDTF">2025-03-13T11:41:00Z</dcterms:modified>
</cp:coreProperties>
</file>