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B6F93" w14:textId="77777777" w:rsidR="00DF7E89" w:rsidRPr="00DF7E89" w:rsidRDefault="00DF7E89" w:rsidP="00DF7E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>Результаты оценки качества муниципальных услуг</w:t>
      </w:r>
    </w:p>
    <w:p w14:paraId="6F246577" w14:textId="77777777" w:rsidR="00DF7E89" w:rsidRPr="00DF7E89" w:rsidRDefault="00EA1922" w:rsidP="00EA19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 дошкольному образованию </w:t>
      </w:r>
      <w:r w:rsidR="00DF7E89"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>городского округа Семеновский</w:t>
      </w:r>
    </w:p>
    <w:p w14:paraId="62558B3A" w14:textId="5974EA4F" w:rsidR="00DF7E89" w:rsidRPr="00DF7E89" w:rsidRDefault="000B687D" w:rsidP="00DF7E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 </w:t>
      </w:r>
      <w:r w:rsidR="00DF7E89"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2414A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8F076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DF7E89"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14:paraId="06CB19CC" w14:textId="77777777" w:rsidR="00DF7E89" w:rsidRPr="00DF7E89" w:rsidRDefault="00DF7E89" w:rsidP="00DF7E8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8A965E6" w14:textId="77777777" w:rsidR="00DF7E89" w:rsidRPr="00DF7E89" w:rsidRDefault="00DF7E89" w:rsidP="00DF7E89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DF7E89">
        <w:rPr>
          <w:rFonts w:ascii="Times New Roman" w:eastAsia="Times New Roman" w:hAnsi="Times New Roman"/>
          <w:b/>
          <w:sz w:val="32"/>
          <w:szCs w:val="32"/>
          <w:lang w:eastAsia="ru-RU"/>
        </w:rPr>
        <w:t>Сводная по округу</w:t>
      </w:r>
    </w:p>
    <w:p w14:paraId="55B70AA3" w14:textId="77777777" w:rsidR="00DF7E89" w:rsidRDefault="00DF7E89" w:rsidP="00DF7E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E89">
        <w:rPr>
          <w:rFonts w:ascii="Times New Roman" w:eastAsia="Times New Roman" w:hAnsi="Times New Roman"/>
          <w:b/>
          <w:sz w:val="24"/>
          <w:szCs w:val="24"/>
          <w:lang w:eastAsia="ru-RU"/>
        </w:rPr>
        <w:t>ВСЕГО ОПРОШЕНО</w:t>
      </w:r>
      <w:r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2414A2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8F076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57</w:t>
      </w:r>
      <w:r w:rsidR="00ED230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 w:rsidRPr="00DF7E8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родителей</w:t>
      </w:r>
      <w:r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6A1FE023" w14:textId="77777777" w:rsidR="00DF7E89" w:rsidRPr="00DF7E89" w:rsidRDefault="00DF7E89" w:rsidP="00DF7E8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>из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31122" w:rsidRPr="00E31122">
        <w:rPr>
          <w:rFonts w:ascii="Times New Roman" w:eastAsia="Times New Roman" w:hAnsi="Times New Roman"/>
          <w:b/>
          <w:sz w:val="28"/>
          <w:szCs w:val="28"/>
          <w:lang w:eastAsia="ru-RU"/>
        </w:rPr>
        <w:t>105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групп</w:t>
      </w:r>
      <w:r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D4B94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F076C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4D4B9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дошкольных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образовательных </w:t>
      </w:r>
      <w:r w:rsidRPr="00DF7E89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организаций</w:t>
      </w:r>
    </w:p>
    <w:p w14:paraId="63E67F25" w14:textId="77777777" w:rsidR="00FA4E05" w:rsidRPr="00DF292E" w:rsidRDefault="00FA4E05" w:rsidP="00FA4E05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850" w:type="dxa"/>
        <w:tblLayout w:type="fixed"/>
        <w:tblLook w:val="01E0" w:firstRow="1" w:lastRow="1" w:firstColumn="1" w:lastColumn="1" w:noHBand="0" w:noVBand="0"/>
      </w:tblPr>
      <w:tblGrid>
        <w:gridCol w:w="861"/>
        <w:gridCol w:w="5727"/>
        <w:gridCol w:w="900"/>
        <w:gridCol w:w="842"/>
        <w:gridCol w:w="2520"/>
      </w:tblGrid>
      <w:tr w:rsidR="00FA4E05" w:rsidRPr="00DF292E" w14:paraId="365373E2" w14:textId="77777777" w:rsidTr="001175F6">
        <w:tc>
          <w:tcPr>
            <w:tcW w:w="861" w:type="dxa"/>
          </w:tcPr>
          <w:p w14:paraId="1CA8A5E1" w14:textId="77777777" w:rsidR="00FA4E05" w:rsidRPr="00784E0D" w:rsidRDefault="00FA4E05" w:rsidP="00ED2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727" w:type="dxa"/>
          </w:tcPr>
          <w:p w14:paraId="0CF070BF" w14:textId="77777777" w:rsidR="00FA4E05" w:rsidRPr="00784E0D" w:rsidRDefault="00FA4E05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Наименование услуги</w:t>
            </w:r>
          </w:p>
        </w:tc>
        <w:tc>
          <w:tcPr>
            <w:tcW w:w="900" w:type="dxa"/>
          </w:tcPr>
          <w:p w14:paraId="7F221837" w14:textId="77777777" w:rsidR="00FA4E05" w:rsidRPr="00784E0D" w:rsidRDefault="00FA4E05" w:rsidP="00ED2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A07E519" w14:textId="77777777" w:rsidR="00FA4E05" w:rsidRPr="00784E0D" w:rsidRDefault="00FA4E05" w:rsidP="00ED2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 xml:space="preserve">(+)   </w:t>
            </w:r>
          </w:p>
        </w:tc>
        <w:tc>
          <w:tcPr>
            <w:tcW w:w="842" w:type="dxa"/>
          </w:tcPr>
          <w:p w14:paraId="7BECD84E" w14:textId="77777777" w:rsidR="00FA4E05" w:rsidRPr="00784E0D" w:rsidRDefault="00FA4E05" w:rsidP="00ED230F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8331B93" w14:textId="77777777" w:rsidR="00FA4E05" w:rsidRPr="00784E0D" w:rsidRDefault="00FA4E05" w:rsidP="00ED2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(-)</w:t>
            </w:r>
          </w:p>
        </w:tc>
        <w:tc>
          <w:tcPr>
            <w:tcW w:w="2520" w:type="dxa"/>
          </w:tcPr>
          <w:p w14:paraId="6BB5BE53" w14:textId="77777777" w:rsidR="00FA4E05" w:rsidRPr="00784E0D" w:rsidRDefault="00FA4E05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Предложения по улучшению качества услуги</w:t>
            </w:r>
          </w:p>
        </w:tc>
      </w:tr>
    </w:tbl>
    <w:tbl>
      <w:tblPr>
        <w:tblW w:w="10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89"/>
        <w:gridCol w:w="919"/>
        <w:gridCol w:w="851"/>
        <w:gridCol w:w="2519"/>
      </w:tblGrid>
      <w:tr w:rsidR="00A52117" w:rsidRPr="00B35845" w14:paraId="7994C2AB" w14:textId="77777777" w:rsidTr="003C7A08">
        <w:trPr>
          <w:trHeight w:val="255"/>
        </w:trPr>
        <w:tc>
          <w:tcPr>
            <w:tcW w:w="10849" w:type="dxa"/>
            <w:gridSpan w:val="5"/>
            <w:shd w:val="clear" w:color="auto" w:fill="auto"/>
          </w:tcPr>
          <w:p w14:paraId="3A917726" w14:textId="77777777" w:rsidR="00A52117" w:rsidRPr="00A52117" w:rsidRDefault="00A52117" w:rsidP="00A521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52117">
              <w:rPr>
                <w:rFonts w:ascii="Arial" w:hAnsi="Arial" w:cs="Arial"/>
                <w:b/>
                <w:color w:val="000000"/>
              </w:rPr>
              <w:t>1.Реализация основных общеобразовательных программ дошкольного образования</w:t>
            </w:r>
          </w:p>
        </w:tc>
      </w:tr>
      <w:tr w:rsidR="001175F6" w:rsidRPr="00B35845" w14:paraId="3BD3694C" w14:textId="77777777" w:rsidTr="003C7A08">
        <w:trPr>
          <w:trHeight w:val="255"/>
        </w:trPr>
        <w:tc>
          <w:tcPr>
            <w:tcW w:w="10849" w:type="dxa"/>
            <w:gridSpan w:val="5"/>
            <w:shd w:val="clear" w:color="auto" w:fill="auto"/>
          </w:tcPr>
          <w:p w14:paraId="5AFD2077" w14:textId="77777777" w:rsidR="001175F6" w:rsidRPr="003C7A08" w:rsidRDefault="001175F6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A08">
              <w:rPr>
                <w:rFonts w:ascii="Times New Roman" w:hAnsi="Times New Roman"/>
                <w:b/>
                <w:sz w:val="24"/>
                <w:szCs w:val="24"/>
              </w:rPr>
              <w:t>Общие показатели функционирования</w:t>
            </w:r>
          </w:p>
        </w:tc>
      </w:tr>
      <w:tr w:rsidR="001175F6" w:rsidRPr="00C4642A" w14:paraId="42F9EAD8" w14:textId="77777777" w:rsidTr="00784E0D">
        <w:trPr>
          <w:trHeight w:val="341"/>
        </w:trPr>
        <w:tc>
          <w:tcPr>
            <w:tcW w:w="871" w:type="dxa"/>
            <w:shd w:val="clear" w:color="auto" w:fill="auto"/>
          </w:tcPr>
          <w:p w14:paraId="387B49F3" w14:textId="77777777" w:rsidR="001175F6" w:rsidRPr="00C356D6" w:rsidRDefault="00C356D6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9" w:type="dxa"/>
            <w:shd w:val="clear" w:color="auto" w:fill="auto"/>
          </w:tcPr>
          <w:p w14:paraId="6CD0B1BD" w14:textId="77777777" w:rsidR="001175F6" w:rsidRPr="00C356D6" w:rsidRDefault="001175F6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6D6">
              <w:rPr>
                <w:rFonts w:ascii="Times New Roman" w:hAnsi="Times New Roman"/>
                <w:sz w:val="24"/>
                <w:szCs w:val="24"/>
              </w:rPr>
              <w:t xml:space="preserve"> Нормативно-правовое регулирование деятельности: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1D3F7DEC" w14:textId="77777777" w:rsidR="001175F6" w:rsidRPr="00E31122" w:rsidRDefault="002414A2" w:rsidP="00E311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31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CE8DB1" w14:textId="77777777" w:rsidR="001175F6" w:rsidRPr="00784E0D" w:rsidRDefault="001175F6" w:rsidP="00784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19" w:type="dxa"/>
            <w:shd w:val="clear" w:color="auto" w:fill="auto"/>
          </w:tcPr>
          <w:p w14:paraId="3A1E99AA" w14:textId="77777777" w:rsidR="001175F6" w:rsidRPr="00C356D6" w:rsidRDefault="001175F6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6D6" w:rsidRPr="00C4642A" w14:paraId="732293D1" w14:textId="77777777" w:rsidTr="00784E0D">
        <w:trPr>
          <w:trHeight w:val="1227"/>
        </w:trPr>
        <w:tc>
          <w:tcPr>
            <w:tcW w:w="871" w:type="dxa"/>
            <w:shd w:val="clear" w:color="auto" w:fill="auto"/>
          </w:tcPr>
          <w:p w14:paraId="08B34361" w14:textId="77777777" w:rsidR="00C356D6" w:rsidRPr="00C356D6" w:rsidRDefault="00C356D6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89" w:type="dxa"/>
            <w:shd w:val="clear" w:color="auto" w:fill="auto"/>
          </w:tcPr>
          <w:p w14:paraId="602C8AB9" w14:textId="77777777" w:rsidR="00C356D6" w:rsidRPr="00C356D6" w:rsidRDefault="00C356D6" w:rsidP="00C35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C356D6">
              <w:rPr>
                <w:rFonts w:ascii="Times New Roman" w:hAnsi="Times New Roman"/>
                <w:sz w:val="24"/>
                <w:szCs w:val="24"/>
              </w:rPr>
              <w:t>личие учредительных документов устава, локальных актов, учебных планов, документов, отражающих право собственности на имущество (здания, помещения) и землю;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27D2B4AC" w14:textId="77777777" w:rsidR="00C356D6" w:rsidRPr="00784E0D" w:rsidRDefault="00E31122" w:rsidP="00ED230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69FFAD" w14:textId="77777777" w:rsidR="00C356D6" w:rsidRPr="00784E0D" w:rsidRDefault="00C356D6" w:rsidP="00784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19" w:type="dxa"/>
            <w:shd w:val="clear" w:color="auto" w:fill="auto"/>
          </w:tcPr>
          <w:p w14:paraId="52827DD7" w14:textId="77777777" w:rsidR="00C356D6" w:rsidRPr="00C356D6" w:rsidRDefault="00C356D6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56D6" w:rsidRPr="00C4642A" w14:paraId="51FD6BD7" w14:textId="77777777" w:rsidTr="00784E0D">
        <w:trPr>
          <w:trHeight w:val="880"/>
        </w:trPr>
        <w:tc>
          <w:tcPr>
            <w:tcW w:w="871" w:type="dxa"/>
            <w:shd w:val="clear" w:color="auto" w:fill="auto"/>
          </w:tcPr>
          <w:p w14:paraId="108DBCA7" w14:textId="77777777" w:rsidR="00C356D6" w:rsidRPr="00C356D6" w:rsidRDefault="003C7A08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89" w:type="dxa"/>
            <w:shd w:val="clear" w:color="auto" w:fill="auto"/>
          </w:tcPr>
          <w:p w14:paraId="288B12BC" w14:textId="77777777" w:rsidR="00C356D6" w:rsidRPr="00C356D6" w:rsidRDefault="00C356D6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356D6">
              <w:rPr>
                <w:rFonts w:ascii="Times New Roman" w:hAnsi="Times New Roman"/>
                <w:sz w:val="24"/>
                <w:szCs w:val="24"/>
              </w:rPr>
              <w:t>аличие лицензии на образовательную деятельность, лицензии на медицинскую деятельность;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7A5A7562" w14:textId="77777777" w:rsidR="00C356D6" w:rsidRPr="00784E0D" w:rsidRDefault="00E31122" w:rsidP="00ED230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562E8D" w14:textId="77777777" w:rsidR="00C356D6" w:rsidRPr="00784E0D" w:rsidRDefault="00C356D6" w:rsidP="00784E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519" w:type="dxa"/>
            <w:shd w:val="clear" w:color="auto" w:fill="auto"/>
          </w:tcPr>
          <w:p w14:paraId="3444E477" w14:textId="77777777" w:rsidR="00C356D6" w:rsidRPr="00C356D6" w:rsidRDefault="00C356D6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75F6" w:rsidRPr="00C4642A" w14:paraId="3A042B72" w14:textId="77777777" w:rsidTr="003C7A08">
        <w:trPr>
          <w:trHeight w:val="287"/>
        </w:trPr>
        <w:tc>
          <w:tcPr>
            <w:tcW w:w="871" w:type="dxa"/>
            <w:shd w:val="clear" w:color="auto" w:fill="auto"/>
          </w:tcPr>
          <w:p w14:paraId="021F034E" w14:textId="77777777" w:rsidR="001175F6" w:rsidRPr="00C4642A" w:rsidRDefault="001175F6" w:rsidP="00ED230F">
            <w:pPr>
              <w:jc w:val="center"/>
            </w:pPr>
          </w:p>
        </w:tc>
        <w:tc>
          <w:tcPr>
            <w:tcW w:w="5689" w:type="dxa"/>
            <w:shd w:val="clear" w:color="auto" w:fill="auto"/>
          </w:tcPr>
          <w:p w14:paraId="7ACE85E6" w14:textId="77777777" w:rsidR="001175F6" w:rsidRPr="00C356D6" w:rsidRDefault="001175F6" w:rsidP="00ED2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6D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В % отношении</w:t>
            </w:r>
          </w:p>
        </w:tc>
        <w:tc>
          <w:tcPr>
            <w:tcW w:w="919" w:type="dxa"/>
            <w:shd w:val="clear" w:color="auto" w:fill="auto"/>
          </w:tcPr>
          <w:p w14:paraId="5FF3BC18" w14:textId="77777777" w:rsidR="001175F6" w:rsidRPr="00C356D6" w:rsidRDefault="001175F6" w:rsidP="00ED2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6D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14:paraId="2483D916" w14:textId="77777777" w:rsidR="001175F6" w:rsidRPr="00C356D6" w:rsidRDefault="001175F6" w:rsidP="00ED230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6D6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2519" w:type="dxa"/>
            <w:shd w:val="clear" w:color="auto" w:fill="auto"/>
          </w:tcPr>
          <w:p w14:paraId="712BD7D6" w14:textId="77777777" w:rsidR="001175F6" w:rsidRPr="00B35845" w:rsidRDefault="001175F6" w:rsidP="00ED230F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10343" w:type="dxa"/>
        <w:tblLayout w:type="fixed"/>
        <w:tblLook w:val="01E0" w:firstRow="1" w:lastRow="1" w:firstColumn="1" w:lastColumn="1" w:noHBand="0" w:noVBand="0"/>
      </w:tblPr>
      <w:tblGrid>
        <w:gridCol w:w="861"/>
        <w:gridCol w:w="5727"/>
        <w:gridCol w:w="900"/>
        <w:gridCol w:w="842"/>
        <w:gridCol w:w="2013"/>
      </w:tblGrid>
      <w:tr w:rsidR="00FA4E05" w:rsidRPr="00DF292E" w14:paraId="1D5B1AF1" w14:textId="77777777" w:rsidTr="00316EAB">
        <w:tc>
          <w:tcPr>
            <w:tcW w:w="10343" w:type="dxa"/>
            <w:gridSpan w:val="5"/>
          </w:tcPr>
          <w:p w14:paraId="4D03943F" w14:textId="77777777" w:rsidR="00FA4E05" w:rsidRPr="001175F6" w:rsidRDefault="00FA4E05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5F6">
              <w:rPr>
                <w:rFonts w:ascii="Times New Roman" w:hAnsi="Times New Roman"/>
                <w:b/>
                <w:sz w:val="24"/>
                <w:szCs w:val="24"/>
              </w:rPr>
              <w:t>Условия обслуживания:</w:t>
            </w:r>
          </w:p>
        </w:tc>
      </w:tr>
      <w:tr w:rsidR="00FA4E05" w:rsidRPr="00DF292E" w14:paraId="30CD66FB" w14:textId="77777777" w:rsidTr="00316EAB">
        <w:tc>
          <w:tcPr>
            <w:tcW w:w="861" w:type="dxa"/>
          </w:tcPr>
          <w:p w14:paraId="4B255229" w14:textId="77777777"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38980205"/>
            <w:r w:rsidRPr="00DF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7" w:type="dxa"/>
          </w:tcPr>
          <w:p w14:paraId="71CDDB17" w14:textId="77777777" w:rsidR="00FA4E05" w:rsidRPr="00DF292E" w:rsidRDefault="00FA4E05" w:rsidP="003C7A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Созданы необходимые условия для пребывания детей в дошкольном учреждении, их воспитания и обучения в соответствии с нормами СанПиН</w:t>
            </w:r>
          </w:p>
        </w:tc>
        <w:tc>
          <w:tcPr>
            <w:tcW w:w="900" w:type="dxa"/>
            <w:vAlign w:val="center"/>
          </w:tcPr>
          <w:p w14:paraId="015AE64A" w14:textId="77777777" w:rsidR="00FA4E05" w:rsidRPr="00E31122" w:rsidRDefault="002414A2" w:rsidP="00E311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31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555</w:t>
            </w:r>
          </w:p>
        </w:tc>
        <w:tc>
          <w:tcPr>
            <w:tcW w:w="842" w:type="dxa"/>
            <w:vAlign w:val="center"/>
          </w:tcPr>
          <w:p w14:paraId="17414BC6" w14:textId="77777777" w:rsidR="00905A80" w:rsidRPr="00E31122" w:rsidRDefault="00ED230F" w:rsidP="00E311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31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13" w:type="dxa"/>
          </w:tcPr>
          <w:p w14:paraId="3F04A8D2" w14:textId="77777777" w:rsidR="00FA4E05" w:rsidRPr="00DF292E" w:rsidRDefault="005C7FD9" w:rsidP="005C7F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D9">
              <w:rPr>
                <w:rFonts w:ascii="Times New Roman" w:hAnsi="Times New Roman"/>
                <w:sz w:val="24"/>
                <w:szCs w:val="24"/>
              </w:rPr>
              <w:t>Улучшить материальную базу ДОУ</w:t>
            </w:r>
          </w:p>
        </w:tc>
      </w:tr>
      <w:tr w:rsidR="00FA4E05" w:rsidRPr="00DF292E" w14:paraId="00E8DFB3" w14:textId="77777777" w:rsidTr="00316EAB">
        <w:tc>
          <w:tcPr>
            <w:tcW w:w="6588" w:type="dxa"/>
            <w:gridSpan w:val="2"/>
          </w:tcPr>
          <w:p w14:paraId="52F46F84" w14:textId="77777777" w:rsidR="00FA4E05" w:rsidRPr="00DF292E" w:rsidRDefault="00FA4E05" w:rsidP="00ED230F">
            <w:pPr>
              <w:tabs>
                <w:tab w:val="left" w:pos="486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14:paraId="06670DF9" w14:textId="77777777" w:rsidR="00FA4E05" w:rsidRPr="00442396" w:rsidRDefault="004D4B94" w:rsidP="00E311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E31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3A8FB5F7" w14:textId="77777777" w:rsidR="00FA4E05" w:rsidRPr="00442396" w:rsidRDefault="00E31122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36449A86" w14:textId="77777777" w:rsidR="00FA4E05" w:rsidRPr="00442396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14:paraId="0328F30C" w14:textId="77777777" w:rsidTr="00316EAB">
        <w:tc>
          <w:tcPr>
            <w:tcW w:w="861" w:type="dxa"/>
          </w:tcPr>
          <w:p w14:paraId="00DA816A" w14:textId="77777777"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7" w:type="dxa"/>
          </w:tcPr>
          <w:p w14:paraId="59A37981" w14:textId="77777777"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Представлена информация, связанная с деятельностью дошкольного учреждения. Имеется перечень услуг и программ, предоставляемых за счет бюджетных средств, а также перечень услуг, которые могут быть представлены за счет средств родителей или законных представителей, данные стандарта качества предоставления услуг в соответствии с реализуемой образовательной программой.</w:t>
            </w:r>
          </w:p>
        </w:tc>
        <w:tc>
          <w:tcPr>
            <w:tcW w:w="900" w:type="dxa"/>
            <w:vAlign w:val="center"/>
          </w:tcPr>
          <w:p w14:paraId="6F791F77" w14:textId="77777777" w:rsidR="00FA4E05" w:rsidRPr="00E31122" w:rsidRDefault="002414A2" w:rsidP="00E311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31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556</w:t>
            </w:r>
          </w:p>
        </w:tc>
        <w:tc>
          <w:tcPr>
            <w:tcW w:w="842" w:type="dxa"/>
            <w:vAlign w:val="center"/>
          </w:tcPr>
          <w:p w14:paraId="14B90268" w14:textId="77777777" w:rsidR="00FA4E05" w:rsidRPr="00E31122" w:rsidRDefault="00E31122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2013" w:type="dxa"/>
          </w:tcPr>
          <w:p w14:paraId="189E1218" w14:textId="77777777" w:rsidR="00127544" w:rsidRPr="00DF292E" w:rsidRDefault="003C7A08" w:rsidP="005C7FD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Улучшить работу сайтов ДОО</w:t>
            </w:r>
          </w:p>
        </w:tc>
      </w:tr>
      <w:tr w:rsidR="00FA4E05" w:rsidRPr="00DF292E" w14:paraId="2FAE94B5" w14:textId="77777777" w:rsidTr="00316EAB">
        <w:tc>
          <w:tcPr>
            <w:tcW w:w="6588" w:type="dxa"/>
            <w:gridSpan w:val="2"/>
          </w:tcPr>
          <w:p w14:paraId="5500BC0B" w14:textId="77777777"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14:paraId="183AE40B" w14:textId="77777777" w:rsidR="00FA4E05" w:rsidRPr="00442396" w:rsidRDefault="004D4B94" w:rsidP="0044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42396" w:rsidRPr="004423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264B2FA6" w14:textId="77777777" w:rsidR="00FA4E05" w:rsidRPr="00442396" w:rsidRDefault="00442396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2D6FA8E1" w14:textId="77777777"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14:paraId="2A477DBC" w14:textId="77777777" w:rsidTr="00316EAB">
        <w:tc>
          <w:tcPr>
            <w:tcW w:w="861" w:type="dxa"/>
          </w:tcPr>
          <w:p w14:paraId="578BBCD8" w14:textId="77777777"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7" w:type="dxa"/>
          </w:tcPr>
          <w:p w14:paraId="26D88330" w14:textId="77777777" w:rsidR="00FA4E05" w:rsidRPr="00DF292E" w:rsidRDefault="00FA4E05" w:rsidP="0045606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 xml:space="preserve">Соблюдаются требования к учебно-образовательному процессу в соответствии с </w:t>
            </w:r>
            <w:r w:rsidR="0045606B">
              <w:rPr>
                <w:rFonts w:ascii="Times New Roman" w:hAnsi="Times New Roman"/>
                <w:sz w:val="24"/>
                <w:szCs w:val="24"/>
              </w:rPr>
              <w:t xml:space="preserve">ФГОС ДО 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 xml:space="preserve">  и Законом </w:t>
            </w:r>
            <w:r w:rsidR="0045606B">
              <w:rPr>
                <w:rFonts w:ascii="Times New Roman" w:hAnsi="Times New Roman"/>
                <w:sz w:val="24"/>
                <w:szCs w:val="24"/>
              </w:rPr>
              <w:t>«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>Об образовании</w:t>
            </w:r>
            <w:r w:rsidR="0045606B">
              <w:rPr>
                <w:rFonts w:ascii="Times New Roman" w:hAnsi="Times New Roman"/>
                <w:sz w:val="24"/>
                <w:szCs w:val="24"/>
              </w:rPr>
              <w:t xml:space="preserve"> в РФ»</w:t>
            </w:r>
          </w:p>
        </w:tc>
        <w:tc>
          <w:tcPr>
            <w:tcW w:w="900" w:type="dxa"/>
            <w:vAlign w:val="center"/>
          </w:tcPr>
          <w:p w14:paraId="5B2D7E4F" w14:textId="77777777" w:rsidR="00FA4E05" w:rsidRPr="00E31122" w:rsidRDefault="002414A2" w:rsidP="00E311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31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561</w:t>
            </w:r>
          </w:p>
        </w:tc>
        <w:tc>
          <w:tcPr>
            <w:tcW w:w="842" w:type="dxa"/>
            <w:vAlign w:val="center"/>
          </w:tcPr>
          <w:p w14:paraId="7B538D8A" w14:textId="77777777" w:rsidR="00FA4E05" w:rsidRPr="00E31122" w:rsidRDefault="00E31122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2013" w:type="dxa"/>
          </w:tcPr>
          <w:p w14:paraId="4F69D61A" w14:textId="77777777" w:rsidR="003C7A08" w:rsidRPr="00DF292E" w:rsidRDefault="003C7A08" w:rsidP="003C7A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14:paraId="64901F06" w14:textId="77777777" w:rsidTr="00316EAB">
        <w:tc>
          <w:tcPr>
            <w:tcW w:w="6588" w:type="dxa"/>
            <w:gridSpan w:val="2"/>
            <w:vAlign w:val="center"/>
          </w:tcPr>
          <w:p w14:paraId="13AF6A6B" w14:textId="77777777"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14:paraId="4B924B89" w14:textId="77777777" w:rsidR="00FA4E05" w:rsidRPr="00442396" w:rsidRDefault="004D4B94" w:rsidP="0044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42396"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4668973E" w14:textId="77777777" w:rsidR="00FA4E05" w:rsidRPr="00442396" w:rsidRDefault="00442396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357F0283" w14:textId="77777777"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14:paraId="2B2A2C26" w14:textId="77777777" w:rsidTr="00316EAB">
        <w:tc>
          <w:tcPr>
            <w:tcW w:w="861" w:type="dxa"/>
            <w:vAlign w:val="center"/>
          </w:tcPr>
          <w:p w14:paraId="0803154E" w14:textId="77777777"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7" w:type="dxa"/>
          </w:tcPr>
          <w:p w14:paraId="795508EE" w14:textId="77777777"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Обеспечивается выполнение режима дня</w:t>
            </w:r>
          </w:p>
          <w:p w14:paraId="4E448A1F" w14:textId="77777777"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3673A440" w14:textId="77777777" w:rsidR="0045606B" w:rsidRDefault="0045606B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70EEB0" w14:textId="77777777" w:rsidR="0045606B" w:rsidRPr="00E31122" w:rsidRDefault="002414A2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31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559</w:t>
            </w:r>
          </w:p>
          <w:p w14:paraId="40819BB2" w14:textId="77777777" w:rsidR="0045606B" w:rsidRPr="0045606B" w:rsidRDefault="0045606B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2" w:type="dxa"/>
            <w:vAlign w:val="center"/>
          </w:tcPr>
          <w:p w14:paraId="473ED9A0" w14:textId="77777777" w:rsidR="00FA4E05" w:rsidRPr="00E31122" w:rsidRDefault="00E31122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2013" w:type="dxa"/>
          </w:tcPr>
          <w:p w14:paraId="512FA06C" w14:textId="77777777" w:rsidR="00FA4E05" w:rsidRPr="00DF292E" w:rsidRDefault="00340BD3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BD3">
              <w:rPr>
                <w:rFonts w:ascii="Times New Roman" w:hAnsi="Times New Roman"/>
                <w:sz w:val="24"/>
                <w:szCs w:val="24"/>
              </w:rPr>
              <w:t>Сократить образовательную нагрузку</w:t>
            </w:r>
          </w:p>
        </w:tc>
      </w:tr>
      <w:tr w:rsidR="00FA4E05" w:rsidRPr="00DF292E" w14:paraId="1FD8A6C3" w14:textId="77777777" w:rsidTr="00316EAB">
        <w:tc>
          <w:tcPr>
            <w:tcW w:w="6588" w:type="dxa"/>
            <w:gridSpan w:val="2"/>
          </w:tcPr>
          <w:p w14:paraId="0BEC6A46" w14:textId="77777777"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14:paraId="07B5C950" w14:textId="77777777" w:rsidR="00FA4E05" w:rsidRPr="00442396" w:rsidRDefault="00E31122" w:rsidP="002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99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63F8B948" w14:textId="77777777" w:rsidR="00FA4E05" w:rsidRPr="00442396" w:rsidRDefault="00E31122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57E8FA56" w14:textId="77777777"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4D4B94" w:rsidRPr="00DF292E" w14:paraId="556C7962" w14:textId="77777777" w:rsidTr="00316EAB">
        <w:tc>
          <w:tcPr>
            <w:tcW w:w="6588" w:type="dxa"/>
            <w:gridSpan w:val="2"/>
          </w:tcPr>
          <w:p w14:paraId="5582416F" w14:textId="77777777" w:rsidR="004D4B94" w:rsidRPr="00DF292E" w:rsidRDefault="00BC1E40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0" w:type="dxa"/>
          </w:tcPr>
          <w:p w14:paraId="01151AD1" w14:textId="77777777" w:rsidR="004D4B94" w:rsidRPr="00442396" w:rsidRDefault="00442396" w:rsidP="002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  <w:r w:rsidR="004D4B94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21B26F16" w14:textId="77777777" w:rsidR="004D4B94" w:rsidRPr="00442396" w:rsidRDefault="00442396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4D4B94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555C6A72" w14:textId="77777777" w:rsidR="004D4B94" w:rsidRPr="00DF292E" w:rsidRDefault="004D4B94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14:paraId="0D0E02EE" w14:textId="77777777" w:rsidTr="00316EAB">
        <w:tc>
          <w:tcPr>
            <w:tcW w:w="10343" w:type="dxa"/>
            <w:gridSpan w:val="5"/>
          </w:tcPr>
          <w:p w14:paraId="3D797E37" w14:textId="77777777" w:rsidR="004D4B94" w:rsidRDefault="004D4B94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EBE71C" w14:textId="77777777" w:rsidR="00FA4E05" w:rsidRPr="001175F6" w:rsidRDefault="00FA4E05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5F6">
              <w:rPr>
                <w:rFonts w:ascii="Times New Roman" w:hAnsi="Times New Roman"/>
                <w:b/>
                <w:sz w:val="24"/>
                <w:szCs w:val="24"/>
              </w:rPr>
              <w:t>Учебно-образовательные мероприятия:</w:t>
            </w:r>
          </w:p>
        </w:tc>
      </w:tr>
      <w:tr w:rsidR="004D4B94" w:rsidRPr="00DF292E" w14:paraId="59F6F379" w14:textId="77777777" w:rsidTr="00316EAB">
        <w:tc>
          <w:tcPr>
            <w:tcW w:w="861" w:type="dxa"/>
          </w:tcPr>
          <w:p w14:paraId="6D930B59" w14:textId="77777777" w:rsidR="004D4B94" w:rsidRPr="00DF292E" w:rsidRDefault="004D4B94" w:rsidP="004D4B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27" w:type="dxa"/>
          </w:tcPr>
          <w:p w14:paraId="3D273996" w14:textId="77777777" w:rsidR="004D4B94" w:rsidRPr="00DF292E" w:rsidRDefault="004D4B94" w:rsidP="004D4B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Обучение и воспитание детей осуществляется в соответствии с образовательными программами, разрабатываемыми и реализуемыми учреждением самостоятельно на основе государственных образовательных стандартов и примерных образовательных учебных программ.</w:t>
            </w:r>
          </w:p>
        </w:tc>
        <w:tc>
          <w:tcPr>
            <w:tcW w:w="900" w:type="dxa"/>
            <w:vAlign w:val="center"/>
          </w:tcPr>
          <w:p w14:paraId="24D90AD5" w14:textId="77777777" w:rsidR="004D4B94" w:rsidRPr="00E31122" w:rsidRDefault="002414A2" w:rsidP="00E3112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31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575</w:t>
            </w:r>
          </w:p>
        </w:tc>
        <w:tc>
          <w:tcPr>
            <w:tcW w:w="842" w:type="dxa"/>
            <w:vAlign w:val="center"/>
          </w:tcPr>
          <w:p w14:paraId="358150F7" w14:textId="77777777" w:rsidR="004D4B94" w:rsidRPr="00E31122" w:rsidRDefault="00E31122" w:rsidP="002414A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013" w:type="dxa"/>
          </w:tcPr>
          <w:p w14:paraId="3D0BE76D" w14:textId="77777777" w:rsidR="004D4B94" w:rsidRPr="00DF292E" w:rsidRDefault="004D4B94" w:rsidP="004D4B9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CBA1652" w14:textId="77777777" w:rsidR="004D4B94" w:rsidRPr="00DF292E" w:rsidRDefault="004D4B94" w:rsidP="004D4B9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14:paraId="187BBE95" w14:textId="77777777" w:rsidTr="00316EAB">
        <w:tc>
          <w:tcPr>
            <w:tcW w:w="6588" w:type="dxa"/>
            <w:gridSpan w:val="2"/>
          </w:tcPr>
          <w:p w14:paraId="71E73ED2" w14:textId="77777777"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14:paraId="4F6204A3" w14:textId="77777777" w:rsidR="00FA4E05" w:rsidRPr="00442396" w:rsidRDefault="00E31122" w:rsidP="00241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100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7E58AEE9" w14:textId="77777777" w:rsidR="00FA4E05" w:rsidRPr="00442396" w:rsidRDefault="00E31122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2B3B2EB6" w14:textId="77777777"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14:paraId="12789932" w14:textId="77777777" w:rsidTr="00316EAB">
        <w:tc>
          <w:tcPr>
            <w:tcW w:w="861" w:type="dxa"/>
          </w:tcPr>
          <w:p w14:paraId="5E4B1206" w14:textId="77777777"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27" w:type="dxa"/>
          </w:tcPr>
          <w:p w14:paraId="00FF5D5B" w14:textId="77777777"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Для проведения учебных мероприятий имеется в нужном количестве специальное оборудование, отвечающее требованиям стандартов, техническим условиям и обеспечивающее предоставление услуг соответствующих видов.</w:t>
            </w:r>
          </w:p>
        </w:tc>
        <w:tc>
          <w:tcPr>
            <w:tcW w:w="900" w:type="dxa"/>
            <w:vAlign w:val="center"/>
          </w:tcPr>
          <w:p w14:paraId="5FAD121F" w14:textId="77777777" w:rsidR="00E31122" w:rsidRPr="00E31122" w:rsidRDefault="002414A2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E3112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842" w:type="dxa"/>
            <w:vAlign w:val="center"/>
          </w:tcPr>
          <w:p w14:paraId="0D9D1398" w14:textId="77777777" w:rsidR="00FA4E05" w:rsidRPr="00E31122" w:rsidRDefault="006369AC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43</w:t>
            </w:r>
          </w:p>
        </w:tc>
        <w:tc>
          <w:tcPr>
            <w:tcW w:w="2013" w:type="dxa"/>
          </w:tcPr>
          <w:p w14:paraId="5E057579" w14:textId="77777777" w:rsidR="00FA4E05" w:rsidRPr="00DF292E" w:rsidRDefault="00340BD3" w:rsidP="00784E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BD3">
              <w:rPr>
                <w:rFonts w:ascii="Times New Roman" w:hAnsi="Times New Roman"/>
                <w:sz w:val="24"/>
                <w:szCs w:val="24"/>
              </w:rPr>
              <w:t>Иметь компьютеры для использования детьми</w:t>
            </w:r>
            <w:r w:rsidR="00784E0D">
              <w:rPr>
                <w:rFonts w:ascii="Times New Roman" w:hAnsi="Times New Roman"/>
                <w:sz w:val="24"/>
                <w:szCs w:val="24"/>
              </w:rPr>
              <w:t>.</w:t>
            </w:r>
            <w:r w:rsidR="003C7A0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4E05" w:rsidRPr="00DF292E" w14:paraId="409A5B68" w14:textId="77777777" w:rsidTr="00316EAB">
        <w:tc>
          <w:tcPr>
            <w:tcW w:w="6588" w:type="dxa"/>
            <w:gridSpan w:val="2"/>
          </w:tcPr>
          <w:p w14:paraId="3799DEC4" w14:textId="77777777"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14:paraId="2503E99C" w14:textId="77777777" w:rsidR="00FA4E05" w:rsidRPr="00442396" w:rsidRDefault="0045606B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2225C86F" w14:textId="77777777" w:rsidR="00FA4E05" w:rsidRPr="00442396" w:rsidRDefault="006369AC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1E871E19" w14:textId="77777777"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14:paraId="2185B449" w14:textId="77777777" w:rsidTr="00316EAB">
        <w:tc>
          <w:tcPr>
            <w:tcW w:w="861" w:type="dxa"/>
          </w:tcPr>
          <w:p w14:paraId="7CB172B4" w14:textId="77777777"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27" w:type="dxa"/>
          </w:tcPr>
          <w:p w14:paraId="3E8A5FFF" w14:textId="77777777"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Имеются все условия, которые позволяют в соответствии с   уставом   реализовывать дополнительные образовательные программы и оказывать дополнительные образовательные услуги (в том числе на договорной основе), не включенные в перечень основных общеобразовательных программ, определяющих его статус.</w:t>
            </w:r>
          </w:p>
        </w:tc>
        <w:tc>
          <w:tcPr>
            <w:tcW w:w="900" w:type="dxa"/>
            <w:vAlign w:val="center"/>
          </w:tcPr>
          <w:p w14:paraId="5D91962C" w14:textId="77777777" w:rsidR="00FA4E05" w:rsidRPr="006369AC" w:rsidRDefault="002414A2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503</w:t>
            </w:r>
          </w:p>
        </w:tc>
        <w:tc>
          <w:tcPr>
            <w:tcW w:w="842" w:type="dxa"/>
            <w:vAlign w:val="center"/>
          </w:tcPr>
          <w:p w14:paraId="353AFC56" w14:textId="77777777" w:rsidR="00FA4E05" w:rsidRPr="006369AC" w:rsidRDefault="00ED230F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013" w:type="dxa"/>
          </w:tcPr>
          <w:p w14:paraId="32EF4DBA" w14:textId="77777777" w:rsidR="00D46143" w:rsidRPr="00DF292E" w:rsidRDefault="003C7A08" w:rsidP="003C7A0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08">
              <w:rPr>
                <w:rFonts w:ascii="Times New Roman" w:hAnsi="Times New Roman"/>
                <w:sz w:val="24"/>
                <w:szCs w:val="24"/>
              </w:rPr>
              <w:t>Ввести в программу ДОУ обучение всех детей чтению и письму</w:t>
            </w:r>
          </w:p>
        </w:tc>
      </w:tr>
      <w:tr w:rsidR="00FA4E05" w:rsidRPr="00DF292E" w14:paraId="1381C4E0" w14:textId="77777777" w:rsidTr="00316EAB">
        <w:tc>
          <w:tcPr>
            <w:tcW w:w="6588" w:type="dxa"/>
            <w:gridSpan w:val="2"/>
          </w:tcPr>
          <w:p w14:paraId="21621496" w14:textId="77777777"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14:paraId="4ABC7D95" w14:textId="77777777" w:rsidR="00FA4E05" w:rsidRPr="00442396" w:rsidRDefault="004D4B94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3C2A94B8" w14:textId="77777777" w:rsidR="00FA4E05" w:rsidRPr="00442396" w:rsidRDefault="006369AC" w:rsidP="004D4B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48983DA5" w14:textId="77777777"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4" w:rsidRPr="00DF292E" w14:paraId="44753DF2" w14:textId="77777777" w:rsidTr="00316EAB">
        <w:tc>
          <w:tcPr>
            <w:tcW w:w="6588" w:type="dxa"/>
            <w:gridSpan w:val="2"/>
          </w:tcPr>
          <w:p w14:paraId="746A885C" w14:textId="77777777" w:rsidR="004D4B94" w:rsidRPr="00DF292E" w:rsidRDefault="00BC1E40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14:paraId="35FE1A19" w14:textId="77777777" w:rsidR="004D4B94" w:rsidRPr="00442396" w:rsidRDefault="004D4B94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703C017A" w14:textId="77777777" w:rsidR="004D4B94" w:rsidRPr="00442396" w:rsidRDefault="006369AC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4D4B94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4911A1B3" w14:textId="77777777" w:rsidR="004D4B94" w:rsidRPr="00DF292E" w:rsidRDefault="004D4B94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14:paraId="1A142CE1" w14:textId="77777777" w:rsidTr="00316EAB">
        <w:tc>
          <w:tcPr>
            <w:tcW w:w="10343" w:type="dxa"/>
            <w:gridSpan w:val="5"/>
          </w:tcPr>
          <w:p w14:paraId="60D658A9" w14:textId="77777777" w:rsidR="00FA4E05" w:rsidRPr="001175F6" w:rsidRDefault="00FA4E05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5F6">
              <w:rPr>
                <w:rFonts w:ascii="Times New Roman" w:hAnsi="Times New Roman"/>
                <w:b/>
                <w:sz w:val="24"/>
                <w:szCs w:val="24"/>
              </w:rPr>
              <w:t>Нормативы потребления:</w:t>
            </w:r>
          </w:p>
        </w:tc>
      </w:tr>
      <w:tr w:rsidR="00415FAB" w:rsidRPr="00DF292E" w14:paraId="487BFADC" w14:textId="77777777" w:rsidTr="00316EAB">
        <w:tc>
          <w:tcPr>
            <w:tcW w:w="861" w:type="dxa"/>
          </w:tcPr>
          <w:p w14:paraId="130A7348" w14:textId="77777777" w:rsidR="00415FAB" w:rsidRPr="00DF292E" w:rsidRDefault="00415FAB" w:rsidP="0041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27" w:type="dxa"/>
          </w:tcPr>
          <w:p w14:paraId="12F545D5" w14:textId="77777777" w:rsidR="00415FAB" w:rsidRPr="00DF292E" w:rsidRDefault="00415FAB" w:rsidP="0041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Воспитанники обеспечиваются питанием в соответствии с утвержденными нормами и методическими рекомендациями по организации питания. При организации питания выполняются  санитарно-эпидемиологические требования, предъявляемые к организациям детского питания, продовольственному сырью и пищевым продуктам, к условиям, срокам хранения продуктов, к организации рационального питания в учреждениях.</w:t>
            </w:r>
          </w:p>
        </w:tc>
        <w:tc>
          <w:tcPr>
            <w:tcW w:w="900" w:type="dxa"/>
            <w:vAlign w:val="center"/>
          </w:tcPr>
          <w:p w14:paraId="6684CA74" w14:textId="77777777" w:rsidR="00415FAB" w:rsidRPr="006369AC" w:rsidRDefault="002414A2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547</w:t>
            </w:r>
          </w:p>
        </w:tc>
        <w:tc>
          <w:tcPr>
            <w:tcW w:w="842" w:type="dxa"/>
            <w:vAlign w:val="center"/>
          </w:tcPr>
          <w:p w14:paraId="0F57A853" w14:textId="77777777" w:rsidR="00415FAB" w:rsidRPr="006369AC" w:rsidRDefault="006369AC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2013" w:type="dxa"/>
          </w:tcPr>
          <w:p w14:paraId="30E12602" w14:textId="77777777" w:rsidR="00415FAB" w:rsidRPr="00DF292E" w:rsidRDefault="00415FAB" w:rsidP="0041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менять 10 дневное</w:t>
            </w:r>
            <w:r w:rsidRPr="00340BD3">
              <w:rPr>
                <w:rFonts w:ascii="Times New Roman" w:hAnsi="Times New Roman"/>
                <w:sz w:val="24"/>
                <w:szCs w:val="24"/>
              </w:rPr>
              <w:t xml:space="preserve"> меню</w:t>
            </w:r>
            <w:r>
              <w:rPr>
                <w:rFonts w:ascii="Times New Roman" w:hAnsi="Times New Roman"/>
                <w:sz w:val="24"/>
                <w:szCs w:val="24"/>
              </w:rPr>
              <w:t>, иметь 2-3 варианта.</w:t>
            </w:r>
            <w:r w:rsidRPr="00340B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Чаще включать в рацион</w:t>
            </w:r>
            <w:r w:rsidRPr="00340BD3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фрукты.</w:t>
            </w:r>
          </w:p>
        </w:tc>
      </w:tr>
      <w:tr w:rsidR="00FA4E05" w:rsidRPr="00DF292E" w14:paraId="4CD3CF62" w14:textId="77777777" w:rsidTr="00316EAB">
        <w:tc>
          <w:tcPr>
            <w:tcW w:w="6588" w:type="dxa"/>
            <w:gridSpan w:val="2"/>
          </w:tcPr>
          <w:p w14:paraId="5753A57C" w14:textId="77777777"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14:paraId="3F005E8A" w14:textId="77777777" w:rsidR="00FA4E05" w:rsidRPr="00442396" w:rsidRDefault="00A91546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0C379B78" w14:textId="77777777" w:rsidR="00FA4E05" w:rsidRPr="00442396" w:rsidRDefault="006369AC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4C53FB12" w14:textId="77777777"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14:paraId="38C88DF6" w14:textId="77777777" w:rsidTr="00316EAB">
        <w:tc>
          <w:tcPr>
            <w:tcW w:w="861" w:type="dxa"/>
          </w:tcPr>
          <w:p w14:paraId="74C7C761" w14:textId="77777777"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27" w:type="dxa"/>
          </w:tcPr>
          <w:p w14:paraId="2F38B9D8" w14:textId="77777777"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Оснащено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      </w:r>
          </w:p>
        </w:tc>
        <w:tc>
          <w:tcPr>
            <w:tcW w:w="900" w:type="dxa"/>
            <w:vAlign w:val="center"/>
          </w:tcPr>
          <w:p w14:paraId="2E3E52A2" w14:textId="77777777" w:rsidR="00FA4E05" w:rsidRPr="00442396" w:rsidRDefault="002414A2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50</w:t>
            </w:r>
            <w:r w:rsidR="00ED230F" w:rsidRPr="0044239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42" w:type="dxa"/>
            <w:vAlign w:val="center"/>
          </w:tcPr>
          <w:p w14:paraId="27F4EF6A" w14:textId="77777777" w:rsidR="00FA4E05" w:rsidRPr="00442396" w:rsidRDefault="006369AC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="00ED230F" w:rsidRPr="0044239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013" w:type="dxa"/>
          </w:tcPr>
          <w:p w14:paraId="7A9171D2" w14:textId="77777777" w:rsidR="00FA4E05" w:rsidRPr="00DF292E" w:rsidRDefault="00340BD3" w:rsidP="00784E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BD3">
              <w:rPr>
                <w:rFonts w:ascii="Times New Roman" w:hAnsi="Times New Roman"/>
                <w:sz w:val="24"/>
                <w:szCs w:val="24"/>
              </w:rPr>
              <w:t>Приобретать в детские сады</w:t>
            </w:r>
            <w:r w:rsidR="00316E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BD3">
              <w:rPr>
                <w:rFonts w:ascii="Times New Roman" w:hAnsi="Times New Roman"/>
                <w:sz w:val="24"/>
                <w:szCs w:val="24"/>
              </w:rPr>
              <w:t xml:space="preserve">современное </w:t>
            </w:r>
            <w:r w:rsidR="00784E0D">
              <w:rPr>
                <w:rFonts w:ascii="Times New Roman" w:hAnsi="Times New Roman"/>
                <w:sz w:val="24"/>
                <w:szCs w:val="24"/>
              </w:rPr>
              <w:t>интерактивное оборудование</w:t>
            </w:r>
          </w:p>
        </w:tc>
      </w:tr>
      <w:tr w:rsidR="00FA4E05" w:rsidRPr="00DF292E" w14:paraId="6188D744" w14:textId="77777777" w:rsidTr="00316EAB">
        <w:tc>
          <w:tcPr>
            <w:tcW w:w="6588" w:type="dxa"/>
            <w:gridSpan w:val="2"/>
          </w:tcPr>
          <w:p w14:paraId="00FAD5D6" w14:textId="77777777"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14:paraId="31EA2073" w14:textId="77777777" w:rsidR="00FA4E05" w:rsidRPr="00442396" w:rsidRDefault="00A91546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7DEBADF9" w14:textId="77777777" w:rsidR="00FA4E05" w:rsidRPr="00442396" w:rsidRDefault="006369AC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557E18C3" w14:textId="77777777"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EAB" w:rsidRPr="00DF292E" w14:paraId="11374873" w14:textId="77777777" w:rsidTr="00316EAB">
        <w:tc>
          <w:tcPr>
            <w:tcW w:w="6588" w:type="dxa"/>
            <w:gridSpan w:val="2"/>
          </w:tcPr>
          <w:p w14:paraId="59B73128" w14:textId="77777777" w:rsidR="00316EAB" w:rsidRPr="00DF292E" w:rsidRDefault="00316EAB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14:paraId="63E5A31F" w14:textId="77777777" w:rsidR="00316EAB" w:rsidRPr="00442396" w:rsidRDefault="00316EAB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7BAFC30F" w14:textId="77777777" w:rsidR="00316EAB" w:rsidRPr="00442396" w:rsidRDefault="006369AC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316EAB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20DB1EBF" w14:textId="77777777" w:rsidR="00316EAB" w:rsidRPr="00DF292E" w:rsidRDefault="00316EAB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4E05" w:rsidRPr="00DF292E" w14:paraId="764464A6" w14:textId="77777777" w:rsidTr="00316EAB">
        <w:tc>
          <w:tcPr>
            <w:tcW w:w="10343" w:type="dxa"/>
            <w:gridSpan w:val="5"/>
          </w:tcPr>
          <w:p w14:paraId="10E32D0F" w14:textId="77777777" w:rsidR="00FA4E05" w:rsidRPr="00DF292E" w:rsidRDefault="00FA4E05" w:rsidP="0041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2A7">
              <w:rPr>
                <w:rFonts w:ascii="Times New Roman" w:hAnsi="Times New Roman"/>
                <w:b/>
                <w:sz w:val="24"/>
                <w:szCs w:val="24"/>
              </w:rPr>
              <w:t>Требования к персоналу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415FAB" w:rsidRPr="00DF292E" w14:paraId="2D12953C" w14:textId="77777777" w:rsidTr="00316EAB">
        <w:tc>
          <w:tcPr>
            <w:tcW w:w="861" w:type="dxa"/>
          </w:tcPr>
          <w:p w14:paraId="38D62A18" w14:textId="77777777" w:rsidR="00415FAB" w:rsidRPr="00DF292E" w:rsidRDefault="00415FAB" w:rsidP="0041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27" w:type="dxa"/>
          </w:tcPr>
          <w:p w14:paraId="0B19A2E1" w14:textId="77777777" w:rsidR="00415FAB" w:rsidRPr="00DF292E" w:rsidRDefault="00415FAB" w:rsidP="0041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Все специалисты имеют соответствующее образование, квалификацию, профессиональную подготовку, обладают знаниями и опытом, необходимыми для выполнения возложенных на него обязанностей.</w:t>
            </w:r>
          </w:p>
        </w:tc>
        <w:tc>
          <w:tcPr>
            <w:tcW w:w="900" w:type="dxa"/>
            <w:vAlign w:val="center"/>
          </w:tcPr>
          <w:p w14:paraId="718A4224" w14:textId="77777777" w:rsidR="00415FAB" w:rsidRPr="006369AC" w:rsidRDefault="002414A2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550</w:t>
            </w:r>
          </w:p>
        </w:tc>
        <w:tc>
          <w:tcPr>
            <w:tcW w:w="842" w:type="dxa"/>
            <w:vAlign w:val="center"/>
          </w:tcPr>
          <w:p w14:paraId="601845F4" w14:textId="77777777" w:rsidR="00415FAB" w:rsidRPr="006369AC" w:rsidRDefault="00ED230F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013" w:type="dxa"/>
          </w:tcPr>
          <w:p w14:paraId="1E408A9E" w14:textId="77777777" w:rsidR="00415FAB" w:rsidRPr="00DF292E" w:rsidRDefault="00415FAB" w:rsidP="0041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08">
              <w:rPr>
                <w:rFonts w:ascii="Times New Roman" w:hAnsi="Times New Roman"/>
                <w:sz w:val="24"/>
                <w:szCs w:val="24"/>
              </w:rPr>
              <w:t>Иметь в</w:t>
            </w:r>
            <w:r>
              <w:rPr>
                <w:rFonts w:ascii="Times New Roman" w:hAnsi="Times New Roman"/>
                <w:sz w:val="24"/>
                <w:szCs w:val="24"/>
              </w:rPr>
              <w:t>о всех</w:t>
            </w:r>
            <w:r w:rsidRPr="003C7A08">
              <w:rPr>
                <w:rFonts w:ascii="Times New Roman" w:hAnsi="Times New Roman"/>
                <w:sz w:val="24"/>
                <w:szCs w:val="24"/>
              </w:rPr>
              <w:t xml:space="preserve"> ДОУ специалистов </w:t>
            </w:r>
          </w:p>
        </w:tc>
      </w:tr>
      <w:tr w:rsidR="00FA4E05" w:rsidRPr="00DF292E" w14:paraId="547A1FDB" w14:textId="77777777" w:rsidTr="00316EAB">
        <w:tc>
          <w:tcPr>
            <w:tcW w:w="861" w:type="dxa"/>
          </w:tcPr>
          <w:p w14:paraId="3CF3DD5D" w14:textId="77777777" w:rsidR="00FA4E05" w:rsidRPr="00DF292E" w:rsidRDefault="00FA4E05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7" w:type="dxa"/>
          </w:tcPr>
          <w:p w14:paraId="728005F5" w14:textId="77777777"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14:paraId="34718BA7" w14:textId="77777777" w:rsidR="00FA4E05" w:rsidRPr="00442396" w:rsidRDefault="00A91546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0307650E" w14:textId="77777777" w:rsidR="00FA4E05" w:rsidRPr="00442396" w:rsidRDefault="006369AC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4DBC8654" w14:textId="77777777"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5FAB" w:rsidRPr="00DF292E" w14:paraId="5DF22E7F" w14:textId="77777777" w:rsidTr="00316EAB">
        <w:tc>
          <w:tcPr>
            <w:tcW w:w="861" w:type="dxa"/>
          </w:tcPr>
          <w:p w14:paraId="6C24EF25" w14:textId="77777777" w:rsidR="00415FAB" w:rsidRPr="00DF292E" w:rsidRDefault="00415FAB" w:rsidP="00415F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27" w:type="dxa"/>
          </w:tcPr>
          <w:p w14:paraId="5FF74F6F" w14:textId="77777777" w:rsidR="00415FAB" w:rsidRPr="00DF292E" w:rsidRDefault="00415FAB" w:rsidP="0041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 xml:space="preserve">Все работники учреждения   проявляют к обучающимся, их родителям (законным </w:t>
            </w:r>
            <w:r w:rsidRPr="00DF292E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представителям) вежливость, внимание, выдержку, предусмотрительность, терпение.</w:t>
            </w:r>
          </w:p>
        </w:tc>
        <w:tc>
          <w:tcPr>
            <w:tcW w:w="900" w:type="dxa"/>
            <w:vAlign w:val="center"/>
          </w:tcPr>
          <w:p w14:paraId="2DAF2BDE" w14:textId="77777777" w:rsidR="00415FAB" w:rsidRPr="006369AC" w:rsidRDefault="002414A2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553</w:t>
            </w:r>
          </w:p>
        </w:tc>
        <w:tc>
          <w:tcPr>
            <w:tcW w:w="842" w:type="dxa"/>
            <w:vAlign w:val="center"/>
          </w:tcPr>
          <w:p w14:paraId="3432B59F" w14:textId="77777777" w:rsidR="00415FAB" w:rsidRPr="006369AC" w:rsidRDefault="00ED230F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013" w:type="dxa"/>
          </w:tcPr>
          <w:p w14:paraId="186E63AA" w14:textId="77777777" w:rsidR="00415FAB" w:rsidRPr="00DF292E" w:rsidRDefault="00415FAB" w:rsidP="00415F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BD3">
              <w:rPr>
                <w:rFonts w:ascii="Times New Roman" w:hAnsi="Times New Roman"/>
                <w:sz w:val="24"/>
                <w:szCs w:val="24"/>
              </w:rPr>
              <w:t xml:space="preserve">Улучшить качество </w:t>
            </w:r>
            <w:r w:rsidRPr="00340BD3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 с детьми и родителями персонала ДОУ</w:t>
            </w:r>
          </w:p>
        </w:tc>
      </w:tr>
      <w:tr w:rsidR="00FA4E05" w:rsidRPr="00DF292E" w14:paraId="44A55EBC" w14:textId="77777777" w:rsidTr="00316EAB">
        <w:tc>
          <w:tcPr>
            <w:tcW w:w="6588" w:type="dxa"/>
            <w:gridSpan w:val="2"/>
          </w:tcPr>
          <w:p w14:paraId="2EEEB1C1" w14:textId="77777777" w:rsidR="00FA4E05" w:rsidRPr="00DF292E" w:rsidRDefault="00FA4E05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% отношении</w:t>
            </w:r>
          </w:p>
        </w:tc>
        <w:tc>
          <w:tcPr>
            <w:tcW w:w="900" w:type="dxa"/>
          </w:tcPr>
          <w:p w14:paraId="1625F702" w14:textId="77777777" w:rsidR="00FA4E05" w:rsidRPr="00442396" w:rsidRDefault="00A91546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4981BC8D" w14:textId="77777777" w:rsidR="00FA4E05" w:rsidRPr="00442396" w:rsidRDefault="006369AC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FA4E05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112B493D" w14:textId="77777777" w:rsidR="00FA4E05" w:rsidRPr="00DF292E" w:rsidRDefault="00FA4E05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6EAB" w:rsidRPr="00DF292E" w14:paraId="1F73BD4A" w14:textId="77777777" w:rsidTr="00316EAB">
        <w:tc>
          <w:tcPr>
            <w:tcW w:w="6588" w:type="dxa"/>
            <w:gridSpan w:val="2"/>
          </w:tcPr>
          <w:p w14:paraId="17302745" w14:textId="77777777" w:rsidR="00316EAB" w:rsidRPr="00DF292E" w:rsidRDefault="00BC1E40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14:paraId="2D5F34CB" w14:textId="77777777" w:rsidR="00316EAB" w:rsidRPr="00442396" w:rsidRDefault="00316EAB" w:rsidP="006369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6369A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38792876" w14:textId="77777777" w:rsidR="00316EAB" w:rsidRPr="00442396" w:rsidRDefault="006369AC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316EAB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1B12131B" w14:textId="77777777" w:rsidR="00316EAB" w:rsidRPr="00DF292E" w:rsidRDefault="00316EAB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0FE4" w:rsidRPr="00DF292E" w14:paraId="27DC8445" w14:textId="77777777" w:rsidTr="00316EAB">
        <w:tc>
          <w:tcPr>
            <w:tcW w:w="6588" w:type="dxa"/>
            <w:gridSpan w:val="2"/>
          </w:tcPr>
          <w:p w14:paraId="3631887D" w14:textId="77777777" w:rsidR="00310FE4" w:rsidRDefault="00310FE4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4DFDA0" w14:textId="77777777" w:rsidR="00310FE4" w:rsidRPr="00DF292E" w:rsidRDefault="00310FE4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14:paraId="3C07B147" w14:textId="77777777" w:rsidR="00310FE4" w:rsidRPr="00442396" w:rsidRDefault="00310FE4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E28B595" w14:textId="77777777" w:rsidR="00310FE4" w:rsidRPr="00442396" w:rsidRDefault="00BC1E40" w:rsidP="004423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442396" w:rsidRPr="0044239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310FE4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4ACABEDD" w14:textId="77777777" w:rsidR="00310FE4" w:rsidRPr="00442396" w:rsidRDefault="00310FE4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F0904CB" w14:textId="77777777" w:rsidR="00310FE4" w:rsidRPr="00442396" w:rsidRDefault="00442396" w:rsidP="00415F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239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10FE4" w:rsidRPr="00442396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7809B7C9" w14:textId="77777777" w:rsidR="00310FE4" w:rsidRPr="00DF292E" w:rsidRDefault="00310FE4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5689"/>
        <w:gridCol w:w="919"/>
        <w:gridCol w:w="851"/>
        <w:gridCol w:w="2013"/>
      </w:tblGrid>
      <w:tr w:rsidR="00A52117" w:rsidRPr="00B35845" w14:paraId="76DB4667" w14:textId="77777777" w:rsidTr="00A23F50">
        <w:trPr>
          <w:trHeight w:val="255"/>
        </w:trPr>
        <w:tc>
          <w:tcPr>
            <w:tcW w:w="10343" w:type="dxa"/>
            <w:gridSpan w:val="5"/>
            <w:shd w:val="clear" w:color="auto" w:fill="auto"/>
          </w:tcPr>
          <w:p w14:paraId="51CB146C" w14:textId="77777777" w:rsidR="00A52117" w:rsidRPr="00A52117" w:rsidRDefault="00A52117" w:rsidP="00A521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Присмотр и уход.</w:t>
            </w:r>
          </w:p>
        </w:tc>
      </w:tr>
      <w:tr w:rsidR="00A52117" w:rsidRPr="00B35845" w14:paraId="199D479A" w14:textId="77777777" w:rsidTr="00A23F50">
        <w:trPr>
          <w:trHeight w:val="255"/>
        </w:trPr>
        <w:tc>
          <w:tcPr>
            <w:tcW w:w="10343" w:type="dxa"/>
            <w:gridSpan w:val="5"/>
            <w:shd w:val="clear" w:color="auto" w:fill="auto"/>
          </w:tcPr>
          <w:p w14:paraId="5528CF15" w14:textId="77777777" w:rsidR="00A52117" w:rsidRPr="003C7A08" w:rsidRDefault="00A52117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7A08">
              <w:rPr>
                <w:rFonts w:ascii="Times New Roman" w:hAnsi="Times New Roman"/>
                <w:b/>
                <w:sz w:val="24"/>
                <w:szCs w:val="24"/>
              </w:rPr>
              <w:t>Общие показатели функционирования</w:t>
            </w:r>
          </w:p>
        </w:tc>
      </w:tr>
      <w:tr w:rsidR="00A23F50" w:rsidRPr="00C4642A" w14:paraId="2EEF00C5" w14:textId="77777777" w:rsidTr="00A23F50">
        <w:trPr>
          <w:trHeight w:val="341"/>
        </w:trPr>
        <w:tc>
          <w:tcPr>
            <w:tcW w:w="871" w:type="dxa"/>
            <w:shd w:val="clear" w:color="auto" w:fill="auto"/>
          </w:tcPr>
          <w:p w14:paraId="41D092CC" w14:textId="77777777" w:rsidR="00A23F50" w:rsidRPr="00C356D6" w:rsidRDefault="00A23F50" w:rsidP="00A2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6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9" w:type="dxa"/>
            <w:shd w:val="clear" w:color="auto" w:fill="auto"/>
          </w:tcPr>
          <w:p w14:paraId="799C6A42" w14:textId="77777777" w:rsidR="00A23F50" w:rsidRPr="00C356D6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56D6">
              <w:rPr>
                <w:rFonts w:ascii="Times New Roman" w:hAnsi="Times New Roman"/>
                <w:sz w:val="24"/>
                <w:szCs w:val="24"/>
              </w:rPr>
              <w:t xml:space="preserve"> Нормативно-правовое регулирование деятельности: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00A55121" w14:textId="77777777" w:rsidR="00A23F50" w:rsidRPr="00784E0D" w:rsidRDefault="00717CA5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608DF" w14:textId="77777777" w:rsidR="00A23F50" w:rsidRPr="00784E0D" w:rsidRDefault="00A23F50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0B2F4176" w14:textId="77777777" w:rsidR="00A23F50" w:rsidRPr="00C356D6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50" w:rsidRPr="00C4642A" w14:paraId="5BE3BAD9" w14:textId="77777777" w:rsidTr="00A23F50">
        <w:trPr>
          <w:trHeight w:val="1227"/>
        </w:trPr>
        <w:tc>
          <w:tcPr>
            <w:tcW w:w="871" w:type="dxa"/>
            <w:shd w:val="clear" w:color="auto" w:fill="auto"/>
          </w:tcPr>
          <w:p w14:paraId="21FD4230" w14:textId="77777777" w:rsidR="00A23F50" w:rsidRPr="00C356D6" w:rsidRDefault="00A23F50" w:rsidP="00A2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5689" w:type="dxa"/>
            <w:shd w:val="clear" w:color="auto" w:fill="auto"/>
          </w:tcPr>
          <w:p w14:paraId="0BE0DCE5" w14:textId="77777777" w:rsidR="00A23F50" w:rsidRPr="00C356D6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C356D6">
              <w:rPr>
                <w:rFonts w:ascii="Times New Roman" w:hAnsi="Times New Roman"/>
                <w:sz w:val="24"/>
                <w:szCs w:val="24"/>
              </w:rPr>
              <w:t>личие учредительных документов устава, локальных актов, учебных планов, документов, отражающих право собственности на имущество (здания, помещения) и землю;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4C86EC2C" w14:textId="77777777" w:rsidR="00A23F50" w:rsidRPr="00784E0D" w:rsidRDefault="00717CA5" w:rsidP="00ED230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1F298D" w14:textId="77777777" w:rsidR="00A23F50" w:rsidRPr="00784E0D" w:rsidRDefault="00A23F50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1989F0B3" w14:textId="77777777" w:rsidR="00A23F50" w:rsidRPr="00C356D6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50" w:rsidRPr="00C4642A" w14:paraId="291133CE" w14:textId="77777777" w:rsidTr="00A23F50">
        <w:trPr>
          <w:trHeight w:val="880"/>
        </w:trPr>
        <w:tc>
          <w:tcPr>
            <w:tcW w:w="871" w:type="dxa"/>
            <w:shd w:val="clear" w:color="auto" w:fill="auto"/>
          </w:tcPr>
          <w:p w14:paraId="4A83FD09" w14:textId="77777777" w:rsidR="00A23F50" w:rsidRPr="00C356D6" w:rsidRDefault="00A23F50" w:rsidP="00A2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5689" w:type="dxa"/>
            <w:shd w:val="clear" w:color="auto" w:fill="auto"/>
          </w:tcPr>
          <w:p w14:paraId="448F12D1" w14:textId="77777777" w:rsidR="00A23F50" w:rsidRPr="00C356D6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356D6">
              <w:rPr>
                <w:rFonts w:ascii="Times New Roman" w:hAnsi="Times New Roman"/>
                <w:sz w:val="24"/>
                <w:szCs w:val="24"/>
              </w:rPr>
              <w:t>аличие лицензии на образовательную деятельность, лицензии на медицинскую деятельность;</w:t>
            </w:r>
          </w:p>
        </w:tc>
        <w:tc>
          <w:tcPr>
            <w:tcW w:w="919" w:type="dxa"/>
            <w:shd w:val="clear" w:color="auto" w:fill="auto"/>
            <w:vAlign w:val="center"/>
          </w:tcPr>
          <w:p w14:paraId="3FD1BFE1" w14:textId="77777777" w:rsidR="00A23F50" w:rsidRPr="00784E0D" w:rsidRDefault="00717CA5" w:rsidP="00ED230F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BB006A" w14:textId="77777777" w:rsidR="00A23F50" w:rsidRPr="00784E0D" w:rsidRDefault="00A23F50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4E0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14:paraId="5D0BCF01" w14:textId="77777777" w:rsidR="00A23F50" w:rsidRPr="00C356D6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50" w:rsidRPr="00C4642A" w14:paraId="0AC54990" w14:textId="77777777" w:rsidTr="00A23F50">
        <w:trPr>
          <w:trHeight w:val="287"/>
        </w:trPr>
        <w:tc>
          <w:tcPr>
            <w:tcW w:w="871" w:type="dxa"/>
            <w:shd w:val="clear" w:color="auto" w:fill="auto"/>
          </w:tcPr>
          <w:p w14:paraId="13FD2288" w14:textId="77777777" w:rsidR="00A23F50" w:rsidRPr="00C4642A" w:rsidRDefault="00A23F50" w:rsidP="00A23F50">
            <w:pPr>
              <w:jc w:val="center"/>
            </w:pPr>
          </w:p>
        </w:tc>
        <w:tc>
          <w:tcPr>
            <w:tcW w:w="5689" w:type="dxa"/>
            <w:shd w:val="clear" w:color="auto" w:fill="auto"/>
          </w:tcPr>
          <w:p w14:paraId="712273D3" w14:textId="77777777" w:rsidR="00A23F50" w:rsidRPr="00C356D6" w:rsidRDefault="00A23F50" w:rsidP="00A23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6D6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В % отношении</w:t>
            </w:r>
          </w:p>
        </w:tc>
        <w:tc>
          <w:tcPr>
            <w:tcW w:w="919" w:type="dxa"/>
            <w:shd w:val="clear" w:color="auto" w:fill="auto"/>
          </w:tcPr>
          <w:p w14:paraId="51C25D3D" w14:textId="77777777" w:rsidR="00A23F50" w:rsidRPr="00C356D6" w:rsidRDefault="00A23F50" w:rsidP="00A23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6D6"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51" w:type="dxa"/>
            <w:shd w:val="clear" w:color="auto" w:fill="auto"/>
          </w:tcPr>
          <w:p w14:paraId="287FC31B" w14:textId="77777777" w:rsidR="00A23F50" w:rsidRPr="00C356D6" w:rsidRDefault="00A23F50" w:rsidP="00A23F5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56D6">
              <w:rPr>
                <w:rFonts w:ascii="Times New Roman" w:hAnsi="Times New Roman"/>
                <w:b/>
                <w:sz w:val="24"/>
                <w:szCs w:val="24"/>
              </w:rPr>
              <w:t>0%</w:t>
            </w:r>
          </w:p>
        </w:tc>
        <w:tc>
          <w:tcPr>
            <w:tcW w:w="2013" w:type="dxa"/>
            <w:shd w:val="clear" w:color="auto" w:fill="auto"/>
          </w:tcPr>
          <w:p w14:paraId="486CA366" w14:textId="77777777" w:rsidR="00A23F50" w:rsidRPr="00B35845" w:rsidRDefault="00A23F50" w:rsidP="00A23F50">
            <w:pPr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a3"/>
        <w:tblW w:w="10343" w:type="dxa"/>
        <w:tblLayout w:type="fixed"/>
        <w:tblLook w:val="01E0" w:firstRow="1" w:lastRow="1" w:firstColumn="1" w:lastColumn="1" w:noHBand="0" w:noVBand="0"/>
      </w:tblPr>
      <w:tblGrid>
        <w:gridCol w:w="861"/>
        <w:gridCol w:w="5727"/>
        <w:gridCol w:w="900"/>
        <w:gridCol w:w="842"/>
        <w:gridCol w:w="2013"/>
      </w:tblGrid>
      <w:tr w:rsidR="00A52117" w:rsidRPr="00DF292E" w14:paraId="210B0683" w14:textId="77777777" w:rsidTr="00A23F50">
        <w:tc>
          <w:tcPr>
            <w:tcW w:w="10343" w:type="dxa"/>
            <w:gridSpan w:val="5"/>
          </w:tcPr>
          <w:p w14:paraId="4DA3D40E" w14:textId="77777777" w:rsidR="00A52117" w:rsidRPr="001175F6" w:rsidRDefault="00A52117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5F6">
              <w:rPr>
                <w:rFonts w:ascii="Times New Roman" w:hAnsi="Times New Roman"/>
                <w:b/>
                <w:sz w:val="24"/>
                <w:szCs w:val="24"/>
              </w:rPr>
              <w:t>Условия обслуживания:</w:t>
            </w:r>
          </w:p>
        </w:tc>
      </w:tr>
      <w:tr w:rsidR="00A23F50" w:rsidRPr="00DF292E" w14:paraId="7482D5AA" w14:textId="77777777" w:rsidTr="00A23F50">
        <w:tc>
          <w:tcPr>
            <w:tcW w:w="861" w:type="dxa"/>
          </w:tcPr>
          <w:p w14:paraId="3F0598DF" w14:textId="77777777" w:rsidR="00A23F50" w:rsidRPr="00DF292E" w:rsidRDefault="00A23F50" w:rsidP="00A2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27" w:type="dxa"/>
          </w:tcPr>
          <w:p w14:paraId="54C66F36" w14:textId="77777777" w:rsidR="00A23F50" w:rsidRPr="00DF292E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Созданы необходимые условия для пребывания детей в дошкольном учреждении, их воспитания и обучения в соответствии с нормами СанПиН</w:t>
            </w:r>
          </w:p>
        </w:tc>
        <w:tc>
          <w:tcPr>
            <w:tcW w:w="900" w:type="dxa"/>
            <w:vAlign w:val="center"/>
          </w:tcPr>
          <w:p w14:paraId="5BA56067" w14:textId="77777777" w:rsidR="00A23F50" w:rsidRPr="00717CA5" w:rsidRDefault="00717CA5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1552</w:t>
            </w:r>
          </w:p>
        </w:tc>
        <w:tc>
          <w:tcPr>
            <w:tcW w:w="842" w:type="dxa"/>
            <w:vAlign w:val="center"/>
          </w:tcPr>
          <w:p w14:paraId="72703DEF" w14:textId="77777777" w:rsidR="00A23F50" w:rsidRPr="00717CA5" w:rsidRDefault="00ED230F" w:rsidP="00717C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17C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013" w:type="dxa"/>
          </w:tcPr>
          <w:p w14:paraId="5704F6F4" w14:textId="77777777" w:rsidR="00A23F50" w:rsidRPr="00DF292E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7FD9">
              <w:rPr>
                <w:rFonts w:ascii="Times New Roman" w:hAnsi="Times New Roman"/>
                <w:sz w:val="24"/>
                <w:szCs w:val="24"/>
              </w:rPr>
              <w:t>Улучшить материальную базу ДОУ</w:t>
            </w:r>
          </w:p>
        </w:tc>
      </w:tr>
      <w:tr w:rsidR="00A52117" w:rsidRPr="00DF292E" w14:paraId="112A82D1" w14:textId="77777777" w:rsidTr="00A23F50">
        <w:tc>
          <w:tcPr>
            <w:tcW w:w="6588" w:type="dxa"/>
            <w:gridSpan w:val="2"/>
          </w:tcPr>
          <w:p w14:paraId="5A4BD198" w14:textId="77777777" w:rsidR="00A52117" w:rsidRPr="00DF292E" w:rsidRDefault="00A52117" w:rsidP="00ED230F">
            <w:pPr>
              <w:tabs>
                <w:tab w:val="left" w:pos="4860"/>
              </w:tabs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14:paraId="29B4915B" w14:textId="77777777" w:rsidR="00A52117" w:rsidRPr="00BA3653" w:rsidRDefault="00A23F50" w:rsidP="00717C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17C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0F39216F" w14:textId="77777777" w:rsidR="00A52117" w:rsidRPr="00BA3653" w:rsidRDefault="00717CA5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1DC45CD8" w14:textId="77777777" w:rsidR="00A52117" w:rsidRPr="00DF292E" w:rsidRDefault="00A52117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50" w:rsidRPr="00DF292E" w14:paraId="664CBEEB" w14:textId="77777777" w:rsidTr="00A23F50">
        <w:tc>
          <w:tcPr>
            <w:tcW w:w="861" w:type="dxa"/>
          </w:tcPr>
          <w:p w14:paraId="26E9562E" w14:textId="77777777" w:rsidR="00A23F50" w:rsidRPr="00DF292E" w:rsidRDefault="00A23F50" w:rsidP="00A2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27" w:type="dxa"/>
          </w:tcPr>
          <w:p w14:paraId="609BFCC6" w14:textId="77777777" w:rsidR="00A23F50" w:rsidRPr="00DF292E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Представлена информация, связанная с деятельностью дошкольного учреждения. Имеется перечень услуг и программ, предоставляемых за счет бюджетных средств, а также перечень услуг, которые могут быть представлены за счет средств родителей или законных представителей, данные стандарта качества предоставления услуг в соответствии с реализуемой образовательной программой.</w:t>
            </w:r>
          </w:p>
        </w:tc>
        <w:tc>
          <w:tcPr>
            <w:tcW w:w="900" w:type="dxa"/>
            <w:vAlign w:val="center"/>
          </w:tcPr>
          <w:p w14:paraId="5B3D1E81" w14:textId="77777777" w:rsidR="00A23F50" w:rsidRPr="00717CA5" w:rsidRDefault="00905A80" w:rsidP="00717C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7C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717CA5"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842" w:type="dxa"/>
            <w:vAlign w:val="center"/>
          </w:tcPr>
          <w:p w14:paraId="52C82E41" w14:textId="77777777" w:rsidR="00A23F50" w:rsidRPr="00717CA5" w:rsidRDefault="00ED230F" w:rsidP="00717C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17C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13" w:type="dxa"/>
          </w:tcPr>
          <w:p w14:paraId="64A342F6" w14:textId="77777777" w:rsidR="00A23F50" w:rsidRPr="00DF292E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Улучшить работу сайтов ДОО</w:t>
            </w:r>
          </w:p>
        </w:tc>
      </w:tr>
      <w:tr w:rsidR="00A52117" w:rsidRPr="00DF292E" w14:paraId="0C9EC2F4" w14:textId="77777777" w:rsidTr="00A23F50">
        <w:tc>
          <w:tcPr>
            <w:tcW w:w="6588" w:type="dxa"/>
            <w:gridSpan w:val="2"/>
          </w:tcPr>
          <w:p w14:paraId="29451843" w14:textId="77777777" w:rsidR="00A52117" w:rsidRPr="00DF292E" w:rsidRDefault="00A52117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14:paraId="5AC0827A" w14:textId="77777777" w:rsidR="00A52117" w:rsidRPr="00BA3653" w:rsidRDefault="00A23F50" w:rsidP="00717C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17C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265A6EBE" w14:textId="77777777" w:rsidR="00A52117" w:rsidRPr="00BA3653" w:rsidRDefault="00717CA5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7657427E" w14:textId="77777777" w:rsidR="00A52117" w:rsidRPr="00DF292E" w:rsidRDefault="00A52117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50" w:rsidRPr="00DF292E" w14:paraId="2E4732FB" w14:textId="77777777" w:rsidTr="00A23F50">
        <w:tc>
          <w:tcPr>
            <w:tcW w:w="861" w:type="dxa"/>
          </w:tcPr>
          <w:p w14:paraId="41A9C2C3" w14:textId="77777777" w:rsidR="00A23F50" w:rsidRPr="00DF292E" w:rsidRDefault="00A23F50" w:rsidP="00A2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27" w:type="dxa"/>
          </w:tcPr>
          <w:p w14:paraId="28A18E8E" w14:textId="77777777" w:rsidR="00A23F50" w:rsidRPr="00DF292E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 xml:space="preserve">Соблюдаются требования к учебно-образовательному процессу 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ФГОС ДО 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 xml:space="preserve">Законом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>Об образовании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РФ»</w:t>
            </w:r>
          </w:p>
        </w:tc>
        <w:tc>
          <w:tcPr>
            <w:tcW w:w="900" w:type="dxa"/>
            <w:vAlign w:val="center"/>
          </w:tcPr>
          <w:p w14:paraId="58E69DA6" w14:textId="77777777" w:rsidR="00A23F50" w:rsidRPr="00717CA5" w:rsidRDefault="00905A80" w:rsidP="00717C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7C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717CA5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42" w:type="dxa"/>
            <w:vAlign w:val="center"/>
          </w:tcPr>
          <w:p w14:paraId="223ACEC2" w14:textId="77777777" w:rsidR="00A23F50" w:rsidRPr="00717CA5" w:rsidRDefault="00717CA5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013" w:type="dxa"/>
          </w:tcPr>
          <w:p w14:paraId="451AC011" w14:textId="77777777" w:rsidR="00A23F50" w:rsidRPr="00DF292E" w:rsidRDefault="00A23F50" w:rsidP="00A23F5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14:paraId="1985214E" w14:textId="77777777" w:rsidTr="00A23F50">
        <w:tc>
          <w:tcPr>
            <w:tcW w:w="6588" w:type="dxa"/>
            <w:gridSpan w:val="2"/>
            <w:vAlign w:val="center"/>
          </w:tcPr>
          <w:p w14:paraId="7C7B82C0" w14:textId="77777777" w:rsidR="00A52117" w:rsidRPr="00DF292E" w:rsidRDefault="00A52117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14:paraId="2953E91A" w14:textId="77777777" w:rsidR="00A52117" w:rsidRPr="00BA3653" w:rsidRDefault="00A23F50" w:rsidP="00717C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17C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13224CE9" w14:textId="77777777" w:rsidR="00A52117" w:rsidRPr="00BA3653" w:rsidRDefault="00717CA5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25ED3E8B" w14:textId="77777777" w:rsidR="00A52117" w:rsidRPr="00DF292E" w:rsidRDefault="00A52117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50" w:rsidRPr="00DF292E" w14:paraId="7E725D69" w14:textId="77777777" w:rsidTr="00A23F50">
        <w:trPr>
          <w:trHeight w:val="527"/>
        </w:trPr>
        <w:tc>
          <w:tcPr>
            <w:tcW w:w="861" w:type="dxa"/>
            <w:vAlign w:val="center"/>
          </w:tcPr>
          <w:p w14:paraId="235B79C4" w14:textId="77777777" w:rsidR="00A23F50" w:rsidRPr="00DF292E" w:rsidRDefault="00A23F50" w:rsidP="00A23F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27" w:type="dxa"/>
          </w:tcPr>
          <w:p w14:paraId="075B122C" w14:textId="77777777" w:rsidR="00A23F50" w:rsidRPr="00DF292E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Обеспечивается выполнение режима дня</w:t>
            </w:r>
          </w:p>
        </w:tc>
        <w:tc>
          <w:tcPr>
            <w:tcW w:w="900" w:type="dxa"/>
            <w:vAlign w:val="center"/>
          </w:tcPr>
          <w:p w14:paraId="4BD4DDC7" w14:textId="77777777" w:rsidR="00A23F50" w:rsidRPr="00717CA5" w:rsidRDefault="00980BA4" w:rsidP="00717C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7C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561</w:t>
            </w:r>
          </w:p>
        </w:tc>
        <w:tc>
          <w:tcPr>
            <w:tcW w:w="842" w:type="dxa"/>
            <w:vAlign w:val="center"/>
          </w:tcPr>
          <w:p w14:paraId="404CF32F" w14:textId="77777777" w:rsidR="00A23F50" w:rsidRPr="00717CA5" w:rsidRDefault="00ED230F" w:rsidP="00717CA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7C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2013" w:type="dxa"/>
          </w:tcPr>
          <w:p w14:paraId="631A2E62" w14:textId="77777777" w:rsidR="00A23F50" w:rsidRPr="00DF292E" w:rsidRDefault="00A23F50" w:rsidP="00A23F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14:paraId="49E6D799" w14:textId="77777777" w:rsidTr="00A23F50">
        <w:tc>
          <w:tcPr>
            <w:tcW w:w="6588" w:type="dxa"/>
            <w:gridSpan w:val="2"/>
          </w:tcPr>
          <w:p w14:paraId="04766FFF" w14:textId="77777777" w:rsidR="00A52117" w:rsidRPr="00DF292E" w:rsidRDefault="00A52117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14:paraId="4EB33E03" w14:textId="77777777" w:rsidR="00A52117" w:rsidRPr="00BA3653" w:rsidRDefault="00A23F50" w:rsidP="00BA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A3653"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4D5ED1A8" w14:textId="77777777" w:rsidR="00A52117" w:rsidRPr="00BA3653" w:rsidRDefault="00BA3653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499DE855" w14:textId="77777777" w:rsidR="00A52117" w:rsidRPr="00DF292E" w:rsidRDefault="00A52117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3F50" w:rsidRPr="00DF292E" w14:paraId="0EC4713D" w14:textId="77777777" w:rsidTr="00A23F50">
        <w:tc>
          <w:tcPr>
            <w:tcW w:w="6588" w:type="dxa"/>
            <w:gridSpan w:val="2"/>
          </w:tcPr>
          <w:p w14:paraId="37E9F6CD" w14:textId="77777777" w:rsidR="00A23F50" w:rsidRPr="00DF292E" w:rsidRDefault="00A23F50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14:paraId="25ADF7BB" w14:textId="77777777" w:rsidR="00A23F50" w:rsidRPr="00BA3653" w:rsidRDefault="00A23F50" w:rsidP="00BA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A3653"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1E0591EF" w14:textId="77777777" w:rsidR="00A23F50" w:rsidRPr="00BA3653" w:rsidRDefault="00BA3653" w:rsidP="00A23F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23F50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56BC3EDC" w14:textId="77777777" w:rsidR="00A23F50" w:rsidRPr="00DF292E" w:rsidRDefault="00A23F50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14:paraId="21CA0ECF" w14:textId="77777777" w:rsidTr="00A23F50">
        <w:tc>
          <w:tcPr>
            <w:tcW w:w="10343" w:type="dxa"/>
            <w:gridSpan w:val="5"/>
          </w:tcPr>
          <w:p w14:paraId="2138F98B" w14:textId="77777777" w:rsidR="00A52117" w:rsidRPr="001175F6" w:rsidRDefault="00A52117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75F6">
              <w:rPr>
                <w:rFonts w:ascii="Times New Roman" w:hAnsi="Times New Roman"/>
                <w:b/>
                <w:sz w:val="24"/>
                <w:szCs w:val="24"/>
              </w:rPr>
              <w:t>Нормативы потребления:</w:t>
            </w:r>
          </w:p>
        </w:tc>
      </w:tr>
      <w:tr w:rsidR="00157256" w:rsidRPr="00DF292E" w14:paraId="5CBEB152" w14:textId="77777777" w:rsidTr="00A23F50">
        <w:tc>
          <w:tcPr>
            <w:tcW w:w="861" w:type="dxa"/>
          </w:tcPr>
          <w:p w14:paraId="5FA6CF59" w14:textId="77777777" w:rsidR="00157256" w:rsidRPr="00DF292E" w:rsidRDefault="00157256" w:rsidP="0015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27" w:type="dxa"/>
          </w:tcPr>
          <w:p w14:paraId="1D6D735C" w14:textId="77777777" w:rsidR="00157256" w:rsidRPr="00DF292E" w:rsidRDefault="00157256" w:rsidP="00157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Воспитанники обеспечиваются питанием в соответствии с утвержденными нормами и методическими рекомендациями по организации питания. При организации питания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F292E">
              <w:rPr>
                <w:rFonts w:ascii="Times New Roman" w:hAnsi="Times New Roman"/>
                <w:sz w:val="24"/>
                <w:szCs w:val="24"/>
              </w:rPr>
              <w:t xml:space="preserve">выполняются </w:t>
            </w:r>
            <w:r w:rsidRPr="00DF292E">
              <w:rPr>
                <w:rFonts w:ascii="Times New Roman" w:hAnsi="Times New Roman"/>
                <w:sz w:val="24"/>
                <w:szCs w:val="24"/>
              </w:rPr>
              <w:lastRenderedPageBreak/>
              <w:t>санитарно-эпидемиологические требования, предъявляемые к организациям детского питания, продовольственному сырью и пищевым продуктам, к условиям, срокам хранения продуктов, к организации рационального питания в учреждениях.</w:t>
            </w:r>
          </w:p>
        </w:tc>
        <w:tc>
          <w:tcPr>
            <w:tcW w:w="900" w:type="dxa"/>
            <w:vAlign w:val="center"/>
          </w:tcPr>
          <w:p w14:paraId="0AEF44BA" w14:textId="77777777" w:rsidR="00157256" w:rsidRPr="0045606B" w:rsidRDefault="00980BA4" w:rsidP="00717C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="00717CA5">
              <w:rPr>
                <w:rFonts w:ascii="Times New Roman" w:hAnsi="Times New Roman"/>
                <w:b/>
                <w:sz w:val="24"/>
                <w:szCs w:val="24"/>
              </w:rPr>
              <w:t>549</w:t>
            </w:r>
          </w:p>
        </w:tc>
        <w:tc>
          <w:tcPr>
            <w:tcW w:w="842" w:type="dxa"/>
            <w:vAlign w:val="center"/>
          </w:tcPr>
          <w:p w14:paraId="182C3ECF" w14:textId="77777777" w:rsidR="00157256" w:rsidRPr="0045606B" w:rsidRDefault="00717CA5" w:rsidP="00157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013" w:type="dxa"/>
          </w:tcPr>
          <w:p w14:paraId="74723741" w14:textId="77777777" w:rsidR="00157256" w:rsidRPr="00DF292E" w:rsidRDefault="00157256" w:rsidP="00157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 менять 10 дневное</w:t>
            </w:r>
            <w:r w:rsidRPr="00340BD3">
              <w:rPr>
                <w:rFonts w:ascii="Times New Roman" w:hAnsi="Times New Roman"/>
                <w:sz w:val="24"/>
                <w:szCs w:val="24"/>
              </w:rPr>
              <w:t xml:space="preserve"> меню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иметь 2-3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варианта.</w:t>
            </w:r>
            <w:r w:rsidRPr="00340BD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Чаще включать в рацион</w:t>
            </w:r>
            <w:r w:rsidRPr="00340BD3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фрукты.</w:t>
            </w:r>
          </w:p>
        </w:tc>
      </w:tr>
      <w:tr w:rsidR="00A52117" w:rsidRPr="00DF292E" w14:paraId="37633F38" w14:textId="77777777" w:rsidTr="00A23F50">
        <w:tc>
          <w:tcPr>
            <w:tcW w:w="6588" w:type="dxa"/>
            <w:gridSpan w:val="2"/>
          </w:tcPr>
          <w:p w14:paraId="1AA5889C" w14:textId="77777777" w:rsidR="00A52117" w:rsidRPr="00DF292E" w:rsidRDefault="00A52117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 % отношении</w:t>
            </w:r>
          </w:p>
        </w:tc>
        <w:tc>
          <w:tcPr>
            <w:tcW w:w="900" w:type="dxa"/>
          </w:tcPr>
          <w:p w14:paraId="5B7678C6" w14:textId="77777777" w:rsidR="00A52117" w:rsidRPr="00BA3653" w:rsidRDefault="000653D7" w:rsidP="00717C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17CA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6B04354B" w14:textId="77777777" w:rsidR="00A52117" w:rsidRPr="00BA3653" w:rsidRDefault="00717CA5" w:rsidP="00157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1B7D77A2" w14:textId="77777777" w:rsidR="00A52117" w:rsidRPr="00DF292E" w:rsidRDefault="00A52117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7256" w:rsidRPr="00DF292E" w14:paraId="4E7AE20A" w14:textId="77777777" w:rsidTr="00A23F50">
        <w:tc>
          <w:tcPr>
            <w:tcW w:w="861" w:type="dxa"/>
          </w:tcPr>
          <w:p w14:paraId="757D181D" w14:textId="77777777" w:rsidR="00157256" w:rsidRPr="00DF292E" w:rsidRDefault="00157256" w:rsidP="001572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27" w:type="dxa"/>
          </w:tcPr>
          <w:p w14:paraId="5B130965" w14:textId="77777777" w:rsidR="00157256" w:rsidRPr="00DF292E" w:rsidRDefault="00157256" w:rsidP="00157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Оснащено оборудованием, аппаратурой и приборами, отвечающими требованиям стандартов, технических условий, других нормативных документов и обеспечивающими надлежащее качество предоставляемых услуг соответствующих видов.</w:t>
            </w:r>
          </w:p>
        </w:tc>
        <w:tc>
          <w:tcPr>
            <w:tcW w:w="900" w:type="dxa"/>
            <w:vAlign w:val="center"/>
          </w:tcPr>
          <w:p w14:paraId="045C4116" w14:textId="77777777" w:rsidR="00157256" w:rsidRPr="00BA3653" w:rsidRDefault="00980BA4" w:rsidP="00717C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7CA5">
              <w:rPr>
                <w:rFonts w:ascii="Times New Roman" w:hAnsi="Times New Roman"/>
                <w:b/>
                <w:sz w:val="24"/>
                <w:szCs w:val="24"/>
              </w:rPr>
              <w:t>502</w:t>
            </w:r>
          </w:p>
        </w:tc>
        <w:tc>
          <w:tcPr>
            <w:tcW w:w="842" w:type="dxa"/>
            <w:vAlign w:val="center"/>
          </w:tcPr>
          <w:p w14:paraId="623990DA" w14:textId="77777777" w:rsidR="00157256" w:rsidRPr="00BA3653" w:rsidRDefault="00717CA5" w:rsidP="00157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2013" w:type="dxa"/>
          </w:tcPr>
          <w:p w14:paraId="5576ED4F" w14:textId="77777777" w:rsidR="00157256" w:rsidRPr="00DF292E" w:rsidRDefault="00157256" w:rsidP="0015725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BD3">
              <w:rPr>
                <w:rFonts w:ascii="Times New Roman" w:hAnsi="Times New Roman"/>
                <w:sz w:val="24"/>
                <w:szCs w:val="24"/>
              </w:rPr>
              <w:t>Приобретать в детские сады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BD3">
              <w:rPr>
                <w:rFonts w:ascii="Times New Roman" w:hAnsi="Times New Roman"/>
                <w:sz w:val="24"/>
                <w:szCs w:val="24"/>
              </w:rPr>
              <w:t xml:space="preserve">современное </w:t>
            </w:r>
            <w:r>
              <w:rPr>
                <w:rFonts w:ascii="Times New Roman" w:hAnsi="Times New Roman"/>
                <w:sz w:val="24"/>
                <w:szCs w:val="24"/>
              </w:rPr>
              <w:t>интерактивное оборудование</w:t>
            </w:r>
          </w:p>
        </w:tc>
      </w:tr>
      <w:tr w:rsidR="00A52117" w:rsidRPr="00DF292E" w14:paraId="3175582B" w14:textId="77777777" w:rsidTr="00A23F50">
        <w:tc>
          <w:tcPr>
            <w:tcW w:w="6588" w:type="dxa"/>
            <w:gridSpan w:val="2"/>
          </w:tcPr>
          <w:p w14:paraId="5B3E7A84" w14:textId="77777777" w:rsidR="00A52117" w:rsidRPr="00DF292E" w:rsidRDefault="00A52117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14:paraId="06EEEE7A" w14:textId="77777777" w:rsidR="00A52117" w:rsidRPr="00BA3653" w:rsidRDefault="00A52117" w:rsidP="00717C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17CA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173F6D9A" w14:textId="77777777" w:rsidR="00A52117" w:rsidRPr="00BA3653" w:rsidRDefault="00717CA5" w:rsidP="001572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775C7805" w14:textId="77777777" w:rsidR="00A52117" w:rsidRPr="00DF292E" w:rsidRDefault="00A52117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3D7" w:rsidRPr="00DF292E" w14:paraId="03785AB1" w14:textId="77777777" w:rsidTr="00A23F50">
        <w:tc>
          <w:tcPr>
            <w:tcW w:w="6588" w:type="dxa"/>
            <w:gridSpan w:val="2"/>
          </w:tcPr>
          <w:p w14:paraId="7DC4494D" w14:textId="77777777" w:rsidR="000653D7" w:rsidRPr="00DF292E" w:rsidRDefault="000653D7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14:paraId="6E3D0D73" w14:textId="77777777" w:rsidR="000653D7" w:rsidRPr="00BA3653" w:rsidRDefault="00157256" w:rsidP="00717C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717CA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3739E5FF" w14:textId="77777777" w:rsidR="000653D7" w:rsidRPr="00BA3653" w:rsidRDefault="00717CA5" w:rsidP="00ED230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57256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43392CCC" w14:textId="77777777" w:rsidR="000653D7" w:rsidRPr="00DF292E" w:rsidRDefault="000653D7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14:paraId="02BA5B06" w14:textId="77777777" w:rsidTr="00A23F50">
        <w:tc>
          <w:tcPr>
            <w:tcW w:w="10343" w:type="dxa"/>
            <w:gridSpan w:val="5"/>
          </w:tcPr>
          <w:p w14:paraId="3B3BDDD7" w14:textId="77777777" w:rsidR="00A52117" w:rsidRPr="00BA3653" w:rsidRDefault="00A52117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Требования к персоналу</w:t>
            </w:r>
            <w:r w:rsidRPr="00BA3653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F7216E" w:rsidRPr="00DF292E" w14:paraId="613D7848" w14:textId="77777777" w:rsidTr="00A23F50">
        <w:tc>
          <w:tcPr>
            <w:tcW w:w="861" w:type="dxa"/>
          </w:tcPr>
          <w:p w14:paraId="4242A775" w14:textId="77777777" w:rsidR="00F7216E" w:rsidRPr="00DF292E" w:rsidRDefault="00F7216E" w:rsidP="00F72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27" w:type="dxa"/>
          </w:tcPr>
          <w:p w14:paraId="121F08C7" w14:textId="77777777" w:rsidR="00F7216E" w:rsidRPr="00DF292E" w:rsidRDefault="00F7216E" w:rsidP="00F7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Все специалисты имеют соответствующее образование, квалификацию, профессиональную подготовку, обладают знаниями и опытом, необходимыми для выполнения возложенных на него обязанностей.</w:t>
            </w:r>
          </w:p>
        </w:tc>
        <w:tc>
          <w:tcPr>
            <w:tcW w:w="900" w:type="dxa"/>
            <w:vAlign w:val="center"/>
          </w:tcPr>
          <w:p w14:paraId="4BA07988" w14:textId="77777777" w:rsidR="00F7216E" w:rsidRPr="00BA3653" w:rsidRDefault="00980BA4" w:rsidP="00717C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7CA5">
              <w:rPr>
                <w:rFonts w:ascii="Times New Roman" w:hAnsi="Times New Roman"/>
                <w:b/>
                <w:sz w:val="24"/>
                <w:szCs w:val="24"/>
              </w:rPr>
              <w:t>547</w:t>
            </w:r>
          </w:p>
        </w:tc>
        <w:tc>
          <w:tcPr>
            <w:tcW w:w="842" w:type="dxa"/>
            <w:vAlign w:val="center"/>
          </w:tcPr>
          <w:p w14:paraId="66633BEF" w14:textId="77777777" w:rsidR="00F7216E" w:rsidRPr="00BA3653" w:rsidRDefault="00717CA5" w:rsidP="00F72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2013" w:type="dxa"/>
          </w:tcPr>
          <w:p w14:paraId="07FF1E63" w14:textId="77777777" w:rsidR="00F7216E" w:rsidRPr="00DF292E" w:rsidRDefault="00F7216E" w:rsidP="00F7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A08">
              <w:rPr>
                <w:rFonts w:ascii="Times New Roman" w:hAnsi="Times New Roman"/>
                <w:sz w:val="24"/>
                <w:szCs w:val="24"/>
              </w:rPr>
              <w:t>Иметь в</w:t>
            </w:r>
            <w:r>
              <w:rPr>
                <w:rFonts w:ascii="Times New Roman" w:hAnsi="Times New Roman"/>
                <w:sz w:val="24"/>
                <w:szCs w:val="24"/>
              </w:rPr>
              <w:t>о всех</w:t>
            </w:r>
            <w:r w:rsidRPr="003C7A08">
              <w:rPr>
                <w:rFonts w:ascii="Times New Roman" w:hAnsi="Times New Roman"/>
                <w:sz w:val="24"/>
                <w:szCs w:val="24"/>
              </w:rPr>
              <w:t xml:space="preserve"> ДОУ специалистов </w:t>
            </w:r>
          </w:p>
        </w:tc>
      </w:tr>
      <w:tr w:rsidR="00A52117" w:rsidRPr="00DF292E" w14:paraId="42A44C82" w14:textId="77777777" w:rsidTr="00A23F50">
        <w:tc>
          <w:tcPr>
            <w:tcW w:w="861" w:type="dxa"/>
          </w:tcPr>
          <w:p w14:paraId="0E3C4477" w14:textId="77777777" w:rsidR="00A52117" w:rsidRPr="00DF292E" w:rsidRDefault="00A52117" w:rsidP="00ED230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7" w:type="dxa"/>
          </w:tcPr>
          <w:p w14:paraId="391B48B2" w14:textId="77777777" w:rsidR="00A52117" w:rsidRPr="00DF292E" w:rsidRDefault="00A52117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14:paraId="66C0A8BB" w14:textId="77777777" w:rsidR="00A52117" w:rsidRPr="00BA3653" w:rsidRDefault="00A52117" w:rsidP="00BA3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BA3653"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0816067F" w14:textId="77777777" w:rsidR="00A52117" w:rsidRPr="00BA3653" w:rsidRDefault="00BA3653" w:rsidP="00F72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5003F394" w14:textId="77777777" w:rsidR="00A52117" w:rsidRPr="00DF292E" w:rsidRDefault="00A52117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6E" w:rsidRPr="00DF292E" w14:paraId="11FEA110" w14:textId="77777777" w:rsidTr="00A23F50">
        <w:tc>
          <w:tcPr>
            <w:tcW w:w="861" w:type="dxa"/>
          </w:tcPr>
          <w:p w14:paraId="3417E59A" w14:textId="77777777" w:rsidR="00F7216E" w:rsidRPr="00DF292E" w:rsidRDefault="00F7216E" w:rsidP="00F721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27" w:type="dxa"/>
          </w:tcPr>
          <w:p w14:paraId="13D01EA3" w14:textId="77777777" w:rsidR="00F7216E" w:rsidRPr="00DF292E" w:rsidRDefault="00F7216E" w:rsidP="00F7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sz w:val="24"/>
                <w:szCs w:val="24"/>
              </w:rPr>
              <w:t>Все работники учреждения   проявляют к обучающимся, их родителям (законным представителям) вежливость, внимание, выдержку, предусмотрительность, терпение.</w:t>
            </w:r>
          </w:p>
        </w:tc>
        <w:tc>
          <w:tcPr>
            <w:tcW w:w="900" w:type="dxa"/>
            <w:vAlign w:val="center"/>
          </w:tcPr>
          <w:p w14:paraId="323416F4" w14:textId="77777777" w:rsidR="00F7216E" w:rsidRPr="00BA3653" w:rsidRDefault="00980BA4" w:rsidP="00717C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17CA5">
              <w:rPr>
                <w:rFonts w:ascii="Times New Roman" w:hAnsi="Times New Roman"/>
                <w:b/>
                <w:sz w:val="24"/>
                <w:szCs w:val="24"/>
              </w:rPr>
              <w:t>549</w:t>
            </w:r>
          </w:p>
        </w:tc>
        <w:tc>
          <w:tcPr>
            <w:tcW w:w="842" w:type="dxa"/>
            <w:vAlign w:val="center"/>
          </w:tcPr>
          <w:p w14:paraId="136149E9" w14:textId="77777777" w:rsidR="00F7216E" w:rsidRPr="00BA3653" w:rsidRDefault="00ED230F" w:rsidP="00717C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717CA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013" w:type="dxa"/>
          </w:tcPr>
          <w:p w14:paraId="165D3D20" w14:textId="77777777" w:rsidR="00F7216E" w:rsidRPr="00DF292E" w:rsidRDefault="00F7216E" w:rsidP="00F7216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BD3">
              <w:rPr>
                <w:rFonts w:ascii="Times New Roman" w:hAnsi="Times New Roman"/>
                <w:sz w:val="24"/>
                <w:szCs w:val="24"/>
              </w:rPr>
              <w:t>Улучшить качество взаимодействия с детьми и родителями персонала ДОУ</w:t>
            </w:r>
          </w:p>
        </w:tc>
      </w:tr>
      <w:tr w:rsidR="00A52117" w:rsidRPr="00DF292E" w14:paraId="3DF685C3" w14:textId="77777777" w:rsidTr="00A23F50">
        <w:tc>
          <w:tcPr>
            <w:tcW w:w="6588" w:type="dxa"/>
            <w:gridSpan w:val="2"/>
          </w:tcPr>
          <w:p w14:paraId="70758B45" w14:textId="77777777" w:rsidR="00A52117" w:rsidRPr="00DF292E" w:rsidRDefault="00A52117" w:rsidP="00ED230F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F292E">
              <w:rPr>
                <w:rFonts w:ascii="Times New Roman" w:hAnsi="Times New Roman"/>
                <w:b/>
                <w:sz w:val="24"/>
                <w:szCs w:val="24"/>
              </w:rPr>
              <w:t>В % отношении</w:t>
            </w:r>
          </w:p>
        </w:tc>
        <w:tc>
          <w:tcPr>
            <w:tcW w:w="900" w:type="dxa"/>
          </w:tcPr>
          <w:p w14:paraId="686CD990" w14:textId="77777777" w:rsidR="00A52117" w:rsidRPr="00BA3653" w:rsidRDefault="00A52117" w:rsidP="00036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3660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32E36120" w14:textId="77777777" w:rsidR="00A52117" w:rsidRPr="00BA3653" w:rsidRDefault="0003660D" w:rsidP="00F72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52117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5811CD1C" w14:textId="77777777" w:rsidR="00A52117" w:rsidRPr="00DF292E" w:rsidRDefault="00A52117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6E" w:rsidRPr="00DF292E" w14:paraId="434BE9D9" w14:textId="77777777" w:rsidTr="00A23F50">
        <w:tc>
          <w:tcPr>
            <w:tcW w:w="6588" w:type="dxa"/>
            <w:gridSpan w:val="2"/>
          </w:tcPr>
          <w:p w14:paraId="35765478" w14:textId="77777777" w:rsidR="00F7216E" w:rsidRPr="00DF292E" w:rsidRDefault="00F7216E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00" w:type="dxa"/>
          </w:tcPr>
          <w:p w14:paraId="17935624" w14:textId="77777777" w:rsidR="00F7216E" w:rsidRPr="00BA3653" w:rsidRDefault="00F7216E" w:rsidP="00036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3660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0A5C4EB1" w14:textId="77777777" w:rsidR="00F7216E" w:rsidRPr="00BA3653" w:rsidRDefault="0003660D" w:rsidP="00F72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7216E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124384D7" w14:textId="77777777" w:rsidR="00F7216E" w:rsidRPr="00DF292E" w:rsidRDefault="00F7216E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117" w:rsidRPr="00DF292E" w14:paraId="1ED93B02" w14:textId="77777777" w:rsidTr="00A23F50">
        <w:tc>
          <w:tcPr>
            <w:tcW w:w="6588" w:type="dxa"/>
            <w:gridSpan w:val="2"/>
          </w:tcPr>
          <w:p w14:paraId="5256F715" w14:textId="77777777" w:rsidR="00A52117" w:rsidRDefault="00A52117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D51C4E1" w14:textId="77777777" w:rsidR="00A52117" w:rsidRPr="00DF292E" w:rsidRDefault="00A52117" w:rsidP="00ED230F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14:paraId="74FAED49" w14:textId="77777777" w:rsidR="00A52117" w:rsidRPr="00BA3653" w:rsidRDefault="00A52117" w:rsidP="00F72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96E0BF8" w14:textId="77777777" w:rsidR="00F7216E" w:rsidRPr="00BA3653" w:rsidRDefault="00F7216E" w:rsidP="0003660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03660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842" w:type="dxa"/>
          </w:tcPr>
          <w:p w14:paraId="6DCE0C12" w14:textId="77777777" w:rsidR="00A52117" w:rsidRPr="00BA3653" w:rsidRDefault="00A52117" w:rsidP="00F72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4B20CB9" w14:textId="77777777" w:rsidR="00F7216E" w:rsidRPr="00BA3653" w:rsidRDefault="0003660D" w:rsidP="00F721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F7216E" w:rsidRPr="00BA3653">
              <w:rPr>
                <w:rFonts w:ascii="Times New Roman" w:hAnsi="Times New Roman"/>
                <w:b/>
                <w:sz w:val="24"/>
                <w:szCs w:val="24"/>
              </w:rPr>
              <w:t>%</w:t>
            </w:r>
          </w:p>
        </w:tc>
        <w:tc>
          <w:tcPr>
            <w:tcW w:w="2013" w:type="dxa"/>
          </w:tcPr>
          <w:p w14:paraId="0D9EC431" w14:textId="77777777" w:rsidR="00A52117" w:rsidRPr="00DF292E" w:rsidRDefault="00A52117" w:rsidP="00ED23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B97FD7" w14:textId="77777777" w:rsidR="00583654" w:rsidRDefault="00583654"/>
    <w:p w14:paraId="7D6A12D9" w14:textId="644DF50E" w:rsidR="00A52117" w:rsidRPr="00585A65" w:rsidRDefault="00A52117" w:rsidP="00A5211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85A65">
        <w:rPr>
          <w:rFonts w:ascii="Times New Roman" w:eastAsia="Times New Roman" w:hAnsi="Times New Roman"/>
          <w:sz w:val="24"/>
          <w:szCs w:val="24"/>
        </w:rPr>
        <w:t xml:space="preserve">      Нарушений требований стандартов качества по предоставлению муниципальн</w:t>
      </w:r>
      <w:r>
        <w:rPr>
          <w:rFonts w:ascii="Times New Roman" w:eastAsia="Times New Roman" w:hAnsi="Times New Roman"/>
          <w:sz w:val="24"/>
          <w:szCs w:val="24"/>
        </w:rPr>
        <w:t>ых</w:t>
      </w:r>
      <w:r w:rsidRPr="00585A65">
        <w:rPr>
          <w:rFonts w:ascii="Times New Roman" w:eastAsia="Times New Roman" w:hAnsi="Times New Roman"/>
          <w:sz w:val="24"/>
          <w:szCs w:val="24"/>
        </w:rPr>
        <w:t xml:space="preserve"> услуг в</w:t>
      </w:r>
      <w:r>
        <w:rPr>
          <w:rFonts w:ascii="Times New Roman" w:eastAsia="Times New Roman" w:hAnsi="Times New Roman"/>
          <w:sz w:val="24"/>
          <w:szCs w:val="24"/>
        </w:rPr>
        <w:t xml:space="preserve"> образовательных дошкольных </w:t>
      </w:r>
      <w:r w:rsidRPr="00585A65">
        <w:rPr>
          <w:rFonts w:ascii="Times New Roman" w:eastAsia="Times New Roman" w:hAnsi="Times New Roman"/>
          <w:sz w:val="24"/>
          <w:szCs w:val="24"/>
        </w:rPr>
        <w:t xml:space="preserve">организациях </w:t>
      </w:r>
      <w:r>
        <w:rPr>
          <w:rFonts w:ascii="Times New Roman" w:eastAsia="Times New Roman" w:hAnsi="Times New Roman"/>
          <w:sz w:val="24"/>
          <w:szCs w:val="24"/>
        </w:rPr>
        <w:t>в 20</w:t>
      </w:r>
      <w:r w:rsidR="00980BA4">
        <w:rPr>
          <w:rFonts w:ascii="Times New Roman" w:eastAsia="Times New Roman" w:hAnsi="Times New Roman"/>
          <w:sz w:val="24"/>
          <w:szCs w:val="24"/>
        </w:rPr>
        <w:t>2</w:t>
      </w:r>
      <w:r w:rsidR="0003660D">
        <w:rPr>
          <w:rFonts w:ascii="Times New Roman" w:eastAsia="Times New Roman" w:hAnsi="Times New Roman"/>
          <w:sz w:val="24"/>
          <w:szCs w:val="24"/>
        </w:rPr>
        <w:t>4</w:t>
      </w:r>
      <w:r>
        <w:rPr>
          <w:rFonts w:ascii="Times New Roman" w:eastAsia="Times New Roman" w:hAnsi="Times New Roman"/>
          <w:sz w:val="24"/>
          <w:szCs w:val="24"/>
        </w:rPr>
        <w:t xml:space="preserve"> году </w:t>
      </w:r>
      <w:r w:rsidRPr="00585A65">
        <w:rPr>
          <w:rFonts w:ascii="Times New Roman" w:eastAsia="Times New Roman" w:hAnsi="Times New Roman"/>
          <w:sz w:val="24"/>
          <w:szCs w:val="24"/>
        </w:rPr>
        <w:t>не установлено. Сводная оценка качества фактически предоставленн</w:t>
      </w:r>
      <w:r w:rsidR="00704326">
        <w:rPr>
          <w:rFonts w:ascii="Times New Roman" w:eastAsia="Times New Roman" w:hAnsi="Times New Roman"/>
          <w:sz w:val="24"/>
          <w:szCs w:val="24"/>
        </w:rPr>
        <w:t>ых</w:t>
      </w:r>
      <w:r w:rsidRPr="00585A65">
        <w:rPr>
          <w:rFonts w:ascii="Times New Roman" w:eastAsia="Times New Roman" w:hAnsi="Times New Roman"/>
          <w:sz w:val="24"/>
          <w:szCs w:val="24"/>
        </w:rPr>
        <w:t xml:space="preserve"> услуг соответствует стандартам качества на </w:t>
      </w:r>
      <w:r w:rsidR="00F7216E">
        <w:rPr>
          <w:rFonts w:ascii="Times New Roman" w:eastAsia="Times New Roman" w:hAnsi="Times New Roman"/>
          <w:sz w:val="24"/>
          <w:szCs w:val="24"/>
        </w:rPr>
        <w:t>9</w:t>
      </w:r>
      <w:r w:rsidR="00BA3653">
        <w:rPr>
          <w:rFonts w:ascii="Times New Roman" w:eastAsia="Times New Roman" w:hAnsi="Times New Roman"/>
          <w:sz w:val="24"/>
          <w:szCs w:val="24"/>
        </w:rPr>
        <w:t>9</w:t>
      </w:r>
      <w:r w:rsidR="00F7216E">
        <w:rPr>
          <w:rFonts w:ascii="Times New Roman" w:eastAsia="Times New Roman" w:hAnsi="Times New Roman"/>
          <w:sz w:val="24"/>
          <w:szCs w:val="24"/>
        </w:rPr>
        <w:t>%</w:t>
      </w:r>
      <w:r w:rsidRPr="00585A65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6962146D" w14:textId="77777777" w:rsidR="00A52117" w:rsidRDefault="00A52117"/>
    <w:sectPr w:rsidR="00A52117" w:rsidSect="00784E0D">
      <w:pgSz w:w="11906" w:h="16838"/>
      <w:pgMar w:top="851" w:right="680" w:bottom="1134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B00FF0" w14:textId="77777777" w:rsidR="00694E80" w:rsidRDefault="00694E80" w:rsidP="00784E0D">
      <w:pPr>
        <w:spacing w:after="0" w:line="240" w:lineRule="auto"/>
      </w:pPr>
      <w:r>
        <w:separator/>
      </w:r>
    </w:p>
  </w:endnote>
  <w:endnote w:type="continuationSeparator" w:id="0">
    <w:p w14:paraId="1F52A6E9" w14:textId="77777777" w:rsidR="00694E80" w:rsidRDefault="00694E80" w:rsidP="0078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F324" w14:textId="77777777" w:rsidR="00694E80" w:rsidRDefault="00694E80" w:rsidP="00784E0D">
      <w:pPr>
        <w:spacing w:after="0" w:line="240" w:lineRule="auto"/>
      </w:pPr>
      <w:r>
        <w:separator/>
      </w:r>
    </w:p>
  </w:footnote>
  <w:footnote w:type="continuationSeparator" w:id="0">
    <w:p w14:paraId="1441EF41" w14:textId="77777777" w:rsidR="00694E80" w:rsidRDefault="00694E80" w:rsidP="00784E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E05"/>
    <w:rsid w:val="0003660D"/>
    <w:rsid w:val="00043306"/>
    <w:rsid w:val="000653D7"/>
    <w:rsid w:val="000A0FBE"/>
    <w:rsid w:val="000B687D"/>
    <w:rsid w:val="00105624"/>
    <w:rsid w:val="00113592"/>
    <w:rsid w:val="001175F6"/>
    <w:rsid w:val="00127544"/>
    <w:rsid w:val="00157256"/>
    <w:rsid w:val="001B2C90"/>
    <w:rsid w:val="002414A2"/>
    <w:rsid w:val="00310FE4"/>
    <w:rsid w:val="00316EAB"/>
    <w:rsid w:val="00340BD3"/>
    <w:rsid w:val="003C7A08"/>
    <w:rsid w:val="00415FAB"/>
    <w:rsid w:val="00442396"/>
    <w:rsid w:val="0045606B"/>
    <w:rsid w:val="004B65C4"/>
    <w:rsid w:val="004D4B94"/>
    <w:rsid w:val="00583654"/>
    <w:rsid w:val="005A5045"/>
    <w:rsid w:val="005C7FD9"/>
    <w:rsid w:val="0062411C"/>
    <w:rsid w:val="00624A98"/>
    <w:rsid w:val="006369AC"/>
    <w:rsid w:val="00694E80"/>
    <w:rsid w:val="00704326"/>
    <w:rsid w:val="00717CA5"/>
    <w:rsid w:val="00754A33"/>
    <w:rsid w:val="00784E0D"/>
    <w:rsid w:val="00816268"/>
    <w:rsid w:val="008311D0"/>
    <w:rsid w:val="008503F8"/>
    <w:rsid w:val="00850F39"/>
    <w:rsid w:val="008F076C"/>
    <w:rsid w:val="009041E1"/>
    <w:rsid w:val="00905A80"/>
    <w:rsid w:val="009139EF"/>
    <w:rsid w:val="00980BA4"/>
    <w:rsid w:val="00A23F50"/>
    <w:rsid w:val="00A52117"/>
    <w:rsid w:val="00A542A7"/>
    <w:rsid w:val="00A91546"/>
    <w:rsid w:val="00A91D8C"/>
    <w:rsid w:val="00BA3653"/>
    <w:rsid w:val="00BC1E40"/>
    <w:rsid w:val="00BD6623"/>
    <w:rsid w:val="00C24E3F"/>
    <w:rsid w:val="00C356D6"/>
    <w:rsid w:val="00D16E87"/>
    <w:rsid w:val="00D46143"/>
    <w:rsid w:val="00D83CB0"/>
    <w:rsid w:val="00D8701D"/>
    <w:rsid w:val="00DB13A4"/>
    <w:rsid w:val="00DF7E89"/>
    <w:rsid w:val="00E31122"/>
    <w:rsid w:val="00E62183"/>
    <w:rsid w:val="00E914B3"/>
    <w:rsid w:val="00EA1922"/>
    <w:rsid w:val="00ED230F"/>
    <w:rsid w:val="00F7216E"/>
    <w:rsid w:val="00FA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BE1E"/>
  <w15:docId w15:val="{C34B65B0-E0F7-4D17-9AE1-D48797C5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E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4E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1"/>
    <w:basedOn w:val="a"/>
    <w:rsid w:val="00FA4E0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1B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2C90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8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84E0D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784E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84E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Филиппычева</cp:lastModifiedBy>
  <cp:revision>19</cp:revision>
  <cp:lastPrinted>2017-03-31T06:48:00Z</cp:lastPrinted>
  <dcterms:created xsi:type="dcterms:W3CDTF">2020-04-28T12:12:00Z</dcterms:created>
  <dcterms:modified xsi:type="dcterms:W3CDTF">2025-03-14T05:10:00Z</dcterms:modified>
</cp:coreProperties>
</file>