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51644" w14:textId="79040E85" w:rsidR="0097721D" w:rsidRDefault="0097721D" w:rsidP="0097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Сводный отчет о финансировании</w:t>
      </w:r>
      <w:r w:rsidR="00834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программ городского округа Семеновский 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0A0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A0E81" w:rsidRPr="000A0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1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="004F3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4F3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57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225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</w:p>
    <w:p w14:paraId="5C44240A" w14:textId="77777777" w:rsidR="0097721D" w:rsidRDefault="0097721D" w:rsidP="0097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97"/>
        <w:gridCol w:w="2043"/>
        <w:gridCol w:w="1964"/>
        <w:gridCol w:w="1898"/>
      </w:tblGrid>
      <w:tr w:rsidR="0097721D" w:rsidRPr="00A71CEB" w14:paraId="2D2BCC52" w14:textId="77777777" w:rsidTr="00B450FD">
        <w:trPr>
          <w:trHeight w:val="42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D277EDB" w14:textId="77777777" w:rsidR="0097721D" w:rsidRPr="00A71CEB" w:rsidRDefault="0097721D" w:rsidP="000A0E8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Код программы, подпрограммы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F3A6EA0" w14:textId="77777777" w:rsidR="0097721D" w:rsidRPr="00A71CEB" w:rsidRDefault="0097721D" w:rsidP="000B17A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муниципальной программы</w:t>
            </w:r>
          </w:p>
        </w:tc>
        <w:tc>
          <w:tcPr>
            <w:tcW w:w="2043" w:type="dxa"/>
            <w:vAlign w:val="center"/>
          </w:tcPr>
          <w:p w14:paraId="6FB2CC82" w14:textId="77777777" w:rsidR="0097721D" w:rsidRPr="00A71CEB" w:rsidRDefault="0097721D" w:rsidP="000A0E8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Ответственный                    исполнитель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395C9602" w14:textId="77777777" w:rsidR="0097721D" w:rsidRPr="00AA15CB" w:rsidRDefault="0097721D" w:rsidP="00A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Ассигнования 20</w:t>
            </w:r>
            <w:r w:rsidR="00092F7C"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A71CEB"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2FF38B17" w14:textId="057B59BE" w:rsidR="0097721D" w:rsidRPr="00AA15CB" w:rsidRDefault="0097721D" w:rsidP="00A71CEB">
            <w:pPr>
              <w:tabs>
                <w:tab w:val="left" w:pos="11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Исполнено на 01.</w:t>
            </w:r>
            <w:r w:rsidR="00AA15CB"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  <w:r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.20</w:t>
            </w:r>
            <w:r w:rsidR="005E56CA"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DA07F7"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AA15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</w:tr>
      <w:tr w:rsidR="00AA15CB" w:rsidRPr="00A71CEB" w14:paraId="49698230" w14:textId="77777777" w:rsidTr="00B450FD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44A2CE6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CA9357E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образования городского округа Семеновский на 2018-2027 годы"</w:t>
            </w:r>
          </w:p>
        </w:tc>
        <w:tc>
          <w:tcPr>
            <w:tcW w:w="2043" w:type="dxa"/>
            <w:vAlign w:val="center"/>
          </w:tcPr>
          <w:p w14:paraId="7275F69E" w14:textId="783653CE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правление образования администрации городского округа Семеновский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3282EF0E" w14:textId="202C2CE7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1 374 952 558,02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6419B60A" w14:textId="361ADABE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983 877 744,69</w:t>
            </w:r>
          </w:p>
        </w:tc>
      </w:tr>
      <w:tr w:rsidR="00AA15CB" w:rsidRPr="00A71CEB" w14:paraId="34ECC30A" w14:textId="77777777" w:rsidTr="00B450FD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FB43C22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073D63D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общего образования"</w:t>
            </w:r>
          </w:p>
        </w:tc>
        <w:tc>
          <w:tcPr>
            <w:tcW w:w="2043" w:type="dxa"/>
            <w:vAlign w:val="center"/>
          </w:tcPr>
          <w:p w14:paraId="26EEE5F6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35F8D553" w14:textId="0CA0C3C6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1 166 974 803,89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261CAB85" w14:textId="5D2C6A09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826 555 853,74</w:t>
            </w:r>
          </w:p>
        </w:tc>
      </w:tr>
      <w:tr w:rsidR="00AA15CB" w:rsidRPr="00A71CEB" w14:paraId="10C8A0E9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A033989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8C333FA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2043" w:type="dxa"/>
            <w:vAlign w:val="center"/>
          </w:tcPr>
          <w:p w14:paraId="23ADFDBA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64EB7E5E" w14:textId="1428F69F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62 424 993,00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395BC606" w14:textId="00291B75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46 783 084,25</w:t>
            </w:r>
          </w:p>
        </w:tc>
      </w:tr>
      <w:tr w:rsidR="00AA15CB" w:rsidRPr="00A71CEB" w14:paraId="24D25C1D" w14:textId="77777777" w:rsidTr="00B450FD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BD1BE1E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8777CEF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043" w:type="dxa"/>
            <w:vAlign w:val="center"/>
          </w:tcPr>
          <w:p w14:paraId="5B00B65D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4560E9F2" w14:textId="0D7906A3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1 429 900,00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31FBD2CA" w14:textId="613C74F4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674 418,06</w:t>
            </w:r>
          </w:p>
        </w:tc>
      </w:tr>
      <w:tr w:rsidR="00AA15CB" w:rsidRPr="00A71CEB" w14:paraId="2D4B43DC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524780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31CDCC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"Патриотическое воспитание и подготовка граждан в городском округе Семеновский к военной службе"</w:t>
            </w:r>
          </w:p>
        </w:tc>
        <w:tc>
          <w:tcPr>
            <w:tcW w:w="2043" w:type="dxa"/>
            <w:vAlign w:val="center"/>
          </w:tcPr>
          <w:p w14:paraId="154DFE3B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6C1EEBA8" w14:textId="5C73221B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43 400,00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79437E25" w14:textId="6A2AADEB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6 930,00</w:t>
            </w:r>
          </w:p>
        </w:tc>
      </w:tr>
      <w:tr w:rsidR="00AA15CB" w:rsidRPr="00A71CEB" w14:paraId="02B937D9" w14:textId="77777777" w:rsidTr="00B450FD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B77107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1C03C69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"Ресурсное обеспечение сферы образования"</w:t>
            </w:r>
          </w:p>
        </w:tc>
        <w:tc>
          <w:tcPr>
            <w:tcW w:w="2043" w:type="dxa"/>
            <w:vAlign w:val="center"/>
          </w:tcPr>
          <w:p w14:paraId="26DA806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277CDDB7" w14:textId="1170C715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57 134 461,13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7C527757" w14:textId="36FBCE6F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50 155 181,26</w:t>
            </w:r>
          </w:p>
        </w:tc>
      </w:tr>
      <w:tr w:rsidR="00AA15CB" w:rsidRPr="00A71CEB" w14:paraId="03A8C9CE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6A04166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01.6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CF99710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2E25035A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5CFE528F" w14:textId="18389B3D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86 945 000,00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23B22100" w14:textId="230A5675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59 702 277,38</w:t>
            </w:r>
          </w:p>
        </w:tc>
      </w:tr>
      <w:tr w:rsidR="00AA15CB" w:rsidRPr="00A71CEB" w14:paraId="02C368A6" w14:textId="77777777" w:rsidTr="00B450FD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D529E47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58EFDB4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культуры городского округа Семеновский на 2025-2029 годы"</w:t>
            </w:r>
          </w:p>
        </w:tc>
        <w:tc>
          <w:tcPr>
            <w:tcW w:w="2043" w:type="dxa"/>
            <w:vAlign w:val="center"/>
          </w:tcPr>
          <w:p w14:paraId="39A7E298" w14:textId="4F3674FD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тдел культуры администрации городского округа Семеновский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78ACB2E3" w14:textId="45EF25C7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263 358 368,06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1457AE38" w14:textId="63A216D4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181 194 477,63</w:t>
            </w:r>
          </w:p>
        </w:tc>
      </w:tr>
      <w:tr w:rsidR="00AA15CB" w:rsidRPr="00A71CEB" w14:paraId="79C3274C" w14:textId="77777777" w:rsidTr="00B450FD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D9254AA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02.1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1C6C59F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"Дополнительное образование в сфере культуры"</w:t>
            </w:r>
          </w:p>
        </w:tc>
        <w:tc>
          <w:tcPr>
            <w:tcW w:w="2043" w:type="dxa"/>
            <w:vAlign w:val="center"/>
          </w:tcPr>
          <w:p w14:paraId="1198104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11B5FB8B" w14:textId="6B9FC078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48 994 078,00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0D7FC55D" w14:textId="3C52DB85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31 495 177,90</w:t>
            </w:r>
          </w:p>
        </w:tc>
      </w:tr>
      <w:tr w:rsidR="00AA15CB" w:rsidRPr="00A71CEB" w14:paraId="0EC38F97" w14:textId="77777777" w:rsidTr="00B450FD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EC77662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02.2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5157D7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музейного дела"</w:t>
            </w:r>
          </w:p>
        </w:tc>
        <w:tc>
          <w:tcPr>
            <w:tcW w:w="2043" w:type="dxa"/>
            <w:vAlign w:val="center"/>
          </w:tcPr>
          <w:p w14:paraId="347B45B4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782DCD73" w14:textId="406896B7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27 161 100,00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102FA46C" w14:textId="23624D56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18 850 000,00</w:t>
            </w:r>
          </w:p>
        </w:tc>
      </w:tr>
      <w:tr w:rsidR="00AA15CB" w:rsidRPr="00A71CEB" w14:paraId="44210380" w14:textId="77777777" w:rsidTr="00B450FD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F684AD9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02.3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F0C7379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"Библиотечное дело"</w:t>
            </w:r>
          </w:p>
        </w:tc>
        <w:tc>
          <w:tcPr>
            <w:tcW w:w="2043" w:type="dxa"/>
            <w:vAlign w:val="center"/>
          </w:tcPr>
          <w:p w14:paraId="7BB6C08B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2D05A1AA" w14:textId="125CC25E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41 020 353,23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4C17B253" w14:textId="10D58D89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29 580 508,39</w:t>
            </w:r>
          </w:p>
        </w:tc>
      </w:tr>
      <w:tr w:rsidR="00AA15CB" w:rsidRPr="00A71CEB" w14:paraId="4A069C06" w14:textId="77777777" w:rsidTr="00B450FD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1902E2D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02.4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34844A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"Организация досуга"</w:t>
            </w:r>
          </w:p>
        </w:tc>
        <w:tc>
          <w:tcPr>
            <w:tcW w:w="2043" w:type="dxa"/>
            <w:vAlign w:val="center"/>
          </w:tcPr>
          <w:p w14:paraId="167F4989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2C34D873" w14:textId="78228CE4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100 086 736,83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026078CA" w14:textId="45843ED7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71 013 836,83</w:t>
            </w:r>
          </w:p>
        </w:tc>
      </w:tr>
      <w:tr w:rsidR="00AA15CB" w:rsidRPr="00A71CEB" w14:paraId="67B85B4D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A9C665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02.5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D0E6E52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0DAB167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778A4C97" w14:textId="24DEC302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46 096 100,00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0FA929E1" w14:textId="46C2087D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30 254 954,51</w:t>
            </w:r>
          </w:p>
        </w:tc>
      </w:tr>
      <w:tr w:rsidR="00AA15CB" w:rsidRPr="00A71CEB" w14:paraId="36948459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6938C84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5825AE1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физической культуры, спорта и молодежной политики и патриотического воспитания молодежи в городском округе Семеновский на 2018-2026 годы"</w:t>
            </w:r>
          </w:p>
        </w:tc>
        <w:tc>
          <w:tcPr>
            <w:tcW w:w="2043" w:type="dxa"/>
            <w:vAlign w:val="center"/>
          </w:tcPr>
          <w:p w14:paraId="74E522AE" w14:textId="476B897C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тдел по спорту и молодежной политике администрации городского округа Семеновский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15706F37" w14:textId="6B47196C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138 287 667,00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15674A27" w14:textId="247B822B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94 504 149,43</w:t>
            </w:r>
          </w:p>
        </w:tc>
      </w:tr>
      <w:tr w:rsidR="00AA15CB" w:rsidRPr="00A71CEB" w14:paraId="39B03C29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AA61D6D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03.1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1C3C94B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физической культуры и массового спорта"</w:t>
            </w:r>
          </w:p>
        </w:tc>
        <w:tc>
          <w:tcPr>
            <w:tcW w:w="2043" w:type="dxa"/>
            <w:vAlign w:val="center"/>
          </w:tcPr>
          <w:p w14:paraId="5F0E3542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3F1E1E36" w14:textId="1B422A93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50 050 379,81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0179D36A" w14:textId="3670DD7C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34 938 647,90</w:t>
            </w:r>
          </w:p>
        </w:tc>
      </w:tr>
      <w:tr w:rsidR="00AA15CB" w:rsidRPr="00A71CEB" w14:paraId="074B068C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900C2A5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03.2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D37F966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2043" w:type="dxa"/>
            <w:vAlign w:val="center"/>
          </w:tcPr>
          <w:p w14:paraId="1767A682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7E6B84CB" w14:textId="155DE982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37 518 073,00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7DD24918" w14:textId="332AA700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26 608 308,00</w:t>
            </w:r>
          </w:p>
        </w:tc>
      </w:tr>
      <w:tr w:rsidR="00AA15CB" w:rsidRPr="00A71CEB" w14:paraId="4D30C702" w14:textId="77777777" w:rsidTr="00B450FD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446E0D4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03.3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E2C192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молодежной политики"</w:t>
            </w:r>
          </w:p>
        </w:tc>
        <w:tc>
          <w:tcPr>
            <w:tcW w:w="2043" w:type="dxa"/>
            <w:vAlign w:val="center"/>
          </w:tcPr>
          <w:p w14:paraId="4CCDDBD6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10778573" w14:textId="155551A4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861 601,64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5447450C" w14:textId="2C4C2A7E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825 701,64</w:t>
            </w:r>
          </w:p>
        </w:tc>
      </w:tr>
      <w:tr w:rsidR="00AA15CB" w:rsidRPr="00A71CEB" w14:paraId="7C4E3DC8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34F75E9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03.4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A6B51D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"Патриотическое воспитание молодежи"</w:t>
            </w:r>
          </w:p>
        </w:tc>
        <w:tc>
          <w:tcPr>
            <w:tcW w:w="2043" w:type="dxa"/>
            <w:vAlign w:val="center"/>
          </w:tcPr>
          <w:p w14:paraId="022FC262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7D40E744" w14:textId="01090692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101 212,55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3DF5085A" w14:textId="09E49962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101 212,55</w:t>
            </w:r>
          </w:p>
        </w:tc>
      </w:tr>
      <w:tr w:rsidR="00AA15CB" w:rsidRPr="00A71CEB" w14:paraId="3CA3F215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0A520B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03.5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E5A889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3A7F5A40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42B611DB" w14:textId="32B904DF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49 756 400,00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5DD7D8C5" w14:textId="41660832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32 030 279,34</w:t>
            </w:r>
          </w:p>
        </w:tc>
      </w:tr>
      <w:tr w:rsidR="00AA15CB" w:rsidRPr="00A71CEB" w14:paraId="2DC026BC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88AD469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103B69C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агропромышленного комплекса городского округа Семеновский Нижегородской области" на 2025-2027 годы</w:t>
            </w:r>
          </w:p>
        </w:tc>
        <w:tc>
          <w:tcPr>
            <w:tcW w:w="2043" w:type="dxa"/>
            <w:vAlign w:val="center"/>
          </w:tcPr>
          <w:p w14:paraId="068138E5" w14:textId="6EB1BB7C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правление сельского хозяйства и природопользования администрации городского округа Семеновский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267061D7" w14:textId="186BDBBB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57 030 899,77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4066405E" w14:textId="3A64E2A9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49 609 640,56</w:t>
            </w:r>
          </w:p>
        </w:tc>
      </w:tr>
      <w:tr w:rsidR="00AA15CB" w:rsidRPr="00A71CEB" w14:paraId="5050736C" w14:textId="77777777" w:rsidTr="00B450FD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F9ACE84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04.1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0F17E16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«Развитие сельского хозяйства городского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3B7EED8E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0F6C3914" w14:textId="132AAC0F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50 580 606,78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45D67B99" w14:textId="0C76E433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45 156 563,20</w:t>
            </w:r>
          </w:p>
        </w:tc>
      </w:tr>
      <w:tr w:rsidR="00AA15CB" w:rsidRPr="00A71CEB" w14:paraId="3EC7327C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968E414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04.2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802B80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«Комплексное развитие сельских территорий городского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6B5B6399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2C08CA1D" w14:textId="22DA6C47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384 192,99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683E72CE" w14:textId="1FD5ABCA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0,00</w:t>
            </w:r>
          </w:p>
        </w:tc>
      </w:tr>
      <w:tr w:rsidR="00AA15CB" w:rsidRPr="00A71CEB" w14:paraId="6B6D5BBA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AE89D3A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04.3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8E4C6A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0BA52BC4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5A8CBBCB" w14:textId="2E541C51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6 066 100,00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640D406C" w14:textId="06159FE1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4 453 077,36</w:t>
            </w:r>
          </w:p>
        </w:tc>
      </w:tr>
      <w:tr w:rsidR="00AA15CB" w:rsidRPr="00A71CEB" w14:paraId="4D8D58EE" w14:textId="77777777" w:rsidTr="00B450FD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D64EF5F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43FF2A5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"Социальная поддержка граждан городского округа Семеновский" на 2024-2027 годы</w:t>
            </w:r>
          </w:p>
        </w:tc>
        <w:tc>
          <w:tcPr>
            <w:tcW w:w="2043" w:type="dxa"/>
            <w:vAlign w:val="center"/>
          </w:tcPr>
          <w:p w14:paraId="244C6355" w14:textId="3C2F38FE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(отдел бухгалтерского учета, Совет депутатов, Совет ветеранов, Общество инвалидов)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218B80FB" w14:textId="3BCC55B0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7 036 214,00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7FDFF37F" w14:textId="05D64189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2 897 563,52</w:t>
            </w:r>
          </w:p>
        </w:tc>
      </w:tr>
      <w:tr w:rsidR="00AA15CB" w:rsidRPr="00A71CEB" w14:paraId="6E0FCE6B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2997DC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05.1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57BE510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"Социальная поддержка граждан городского округа Семеновский" на 2024-2027 годы</w:t>
            </w:r>
          </w:p>
        </w:tc>
        <w:tc>
          <w:tcPr>
            <w:tcW w:w="2043" w:type="dxa"/>
            <w:vAlign w:val="center"/>
          </w:tcPr>
          <w:p w14:paraId="4D0F4425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5DB61528" w14:textId="2737B987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7 036 214,00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2D5697F1" w14:textId="4F7E2E74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2 897 563,52</w:t>
            </w:r>
          </w:p>
        </w:tc>
      </w:tr>
      <w:tr w:rsidR="00AA15CB" w:rsidRPr="00A71CEB" w14:paraId="52E53365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F6EBEDA" w14:textId="77777777" w:rsidR="00AA15CB" w:rsidRPr="004057FD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69CA543" w14:textId="61A5D64A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"Информационное общество городского </w:t>
            </w:r>
            <w:r w:rsidRPr="004057FD">
              <w:rPr>
                <w:rFonts w:ascii="Times New Roman" w:hAnsi="Times New Roman" w:cs="Times New Roman"/>
                <w:b/>
                <w:bCs/>
              </w:rPr>
              <w:lastRenderedPageBreak/>
              <w:t>округа Семеновский на 202</w:t>
            </w:r>
            <w:r w:rsidR="00D65769">
              <w:rPr>
                <w:rFonts w:ascii="Times New Roman" w:hAnsi="Times New Roman" w:cs="Times New Roman"/>
                <w:b/>
                <w:bCs/>
              </w:rPr>
              <w:t>2</w:t>
            </w:r>
            <w:r w:rsidRPr="004057FD">
              <w:rPr>
                <w:rFonts w:ascii="Times New Roman" w:hAnsi="Times New Roman" w:cs="Times New Roman"/>
                <w:b/>
                <w:bCs/>
              </w:rPr>
              <w:t>-2027 годы"</w:t>
            </w:r>
          </w:p>
        </w:tc>
        <w:tc>
          <w:tcPr>
            <w:tcW w:w="2043" w:type="dxa"/>
            <w:vAlign w:val="center"/>
          </w:tcPr>
          <w:p w14:paraId="427CBCC1" w14:textId="62DA31A1" w:rsidR="00AA15CB" w:rsidRPr="004057FD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дминистрация городского округа Семеновский 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(АНО "Редакция газеты "Семеновский вестник")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4662018B" w14:textId="55628294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lastRenderedPageBreak/>
              <w:t>10 329 125,00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38E20BA3" w14:textId="6F86C2F5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8 807 828,00</w:t>
            </w:r>
          </w:p>
        </w:tc>
      </w:tr>
      <w:tr w:rsidR="00AA15CB" w:rsidRPr="00A71CEB" w14:paraId="517FC30B" w14:textId="77777777" w:rsidTr="00B450FD">
        <w:trPr>
          <w:trHeight w:val="55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DF198F6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06.1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885E516" w14:textId="4787E008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«Информационное общество городского округа Семеновский на 202</w:t>
            </w:r>
            <w:r w:rsidR="00D65769">
              <w:rPr>
                <w:rFonts w:ascii="Times New Roman" w:hAnsi="Times New Roman" w:cs="Times New Roman"/>
                <w:bCs/>
              </w:rPr>
              <w:t>2</w:t>
            </w:r>
            <w:bookmarkStart w:id="0" w:name="_GoBack"/>
            <w:bookmarkEnd w:id="0"/>
            <w:r w:rsidRPr="00A71CEB">
              <w:rPr>
                <w:rFonts w:ascii="Times New Roman" w:hAnsi="Times New Roman" w:cs="Times New Roman"/>
                <w:bCs/>
              </w:rPr>
              <w:t>-2027 годы»</w:t>
            </w:r>
          </w:p>
        </w:tc>
        <w:tc>
          <w:tcPr>
            <w:tcW w:w="2043" w:type="dxa"/>
            <w:vAlign w:val="center"/>
          </w:tcPr>
          <w:p w14:paraId="43B2876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3300A753" w14:textId="25ECB751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10 329 125,00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3B1FE422" w14:textId="3AAFC5E3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8 807 828,00</w:t>
            </w:r>
          </w:p>
        </w:tc>
      </w:tr>
      <w:tr w:rsidR="00AA15CB" w:rsidRPr="00A71CEB" w14:paraId="4462AC8B" w14:textId="77777777" w:rsidTr="00B450FD">
        <w:trPr>
          <w:trHeight w:val="56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D6A5CE8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47AF6F0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предпринимательства и туризма на территории городского округа Семеновский Нижегородской области на 2025-2030 годы"</w:t>
            </w:r>
          </w:p>
        </w:tc>
        <w:tc>
          <w:tcPr>
            <w:tcW w:w="2043" w:type="dxa"/>
            <w:vAlign w:val="center"/>
          </w:tcPr>
          <w:p w14:paraId="5C603A0A" w14:textId="020976DC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(Сектор по поддержке малого бизнеса и инвестициям)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729F7E33" w14:textId="13E77967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7 000 000,00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6BB9724C" w14:textId="6DE279B9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4 262 200,00</w:t>
            </w:r>
          </w:p>
        </w:tc>
      </w:tr>
      <w:tr w:rsidR="00AA15CB" w:rsidRPr="00A71CEB" w14:paraId="1E2B1FE3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8822FB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07.1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56DED9A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малого и среднего предпринимательства на территории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5411086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5C23CDE1" w14:textId="42EEA1A3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4 000 000,00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649E0B79" w14:textId="58A806E7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2 000 000,00</w:t>
            </w:r>
          </w:p>
        </w:tc>
      </w:tr>
      <w:tr w:rsidR="00AA15CB" w:rsidRPr="00A71CEB" w14:paraId="62E6D29F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77315C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07.2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516D2ED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туризма на территории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27A695F5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3CD392E6" w14:textId="2DC5431A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1 039 800,00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1BB7528E" w14:textId="788446DB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302 000,00</w:t>
            </w:r>
          </w:p>
        </w:tc>
      </w:tr>
      <w:tr w:rsidR="00AA15CB" w:rsidRPr="00A71CEB" w14:paraId="7B7522C3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C2B1113" w14:textId="40EDD2E2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07.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B3AF4A6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"Развитие торговли на территории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0FC8499E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11BCE68D" w14:textId="49FC068C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1 960 200,00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16E572E3" w14:textId="1FC4E158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1 960 200,00</w:t>
            </w:r>
          </w:p>
        </w:tc>
      </w:tr>
      <w:tr w:rsidR="00AA15CB" w:rsidRPr="00A71CEB" w14:paraId="649141D9" w14:textId="77777777" w:rsidTr="00B450FD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7C38ACD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3B0ACF9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гражданской обороны и защиты населения и территорий от чрезвычайных ситуаций, обеспечение пожарной безопасности в городском округе Семеновский на 2022-2027 годы</w:t>
            </w:r>
          </w:p>
        </w:tc>
        <w:tc>
          <w:tcPr>
            <w:tcW w:w="2043" w:type="dxa"/>
            <w:vAlign w:val="center"/>
          </w:tcPr>
          <w:p w14:paraId="2BE87F69" w14:textId="33DDDD91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дминистрация городского округа Семеновский (сектор ГО и ЧС, территориальные отделы администрации городского округа Семеновский, 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МКУ «Муниципальная пожарная охрана»)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116CA668" w14:textId="05DBBFCB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lastRenderedPageBreak/>
              <w:t>46 896 743,26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10388D4B" w14:textId="3797CE5D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32 393 992,72</w:t>
            </w:r>
          </w:p>
        </w:tc>
      </w:tr>
      <w:tr w:rsidR="00AA15CB" w:rsidRPr="00A71CEB" w14:paraId="591FFCEB" w14:textId="77777777" w:rsidTr="00B450FD">
        <w:trPr>
          <w:trHeight w:val="56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398063D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08.1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A3414EB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прграммы "Развитие гражданской обороны и защиты населения и территорий от чрезвычайных ситуаций, обеспечение пожарной безопасности в городском округе Семеновский на 2022-2027 годы"</w:t>
            </w:r>
          </w:p>
        </w:tc>
        <w:tc>
          <w:tcPr>
            <w:tcW w:w="2043" w:type="dxa"/>
            <w:vAlign w:val="center"/>
          </w:tcPr>
          <w:p w14:paraId="6B137580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648FB28C" w14:textId="551FBB49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46 896 743,26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77C19938" w14:textId="425D93F9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32 393 992,72</w:t>
            </w:r>
          </w:p>
        </w:tc>
      </w:tr>
      <w:tr w:rsidR="00AA15CB" w:rsidRPr="00A71CEB" w14:paraId="3315EDDF" w14:textId="77777777" w:rsidTr="00B450FD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B369BB6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0074E0" w14:textId="77777777" w:rsidR="00AA15CB" w:rsidRPr="004057FD" w:rsidRDefault="00AA15CB" w:rsidP="00AA15CB">
            <w:pPr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"Благоустройство и развитие транспортной инфраструктуры городского округа Семеновский Нижегородской области на 2025-2029 годы"</w:t>
            </w:r>
          </w:p>
        </w:tc>
        <w:tc>
          <w:tcPr>
            <w:tcW w:w="2043" w:type="dxa"/>
            <w:vAlign w:val="center"/>
          </w:tcPr>
          <w:p w14:paraId="61909475" w14:textId="7B1A5D68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(территориальные отделы, МБУ «Благоустройство города»)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029C399B" w14:textId="4DC35450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341 701 784,89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3E5A8E67" w14:textId="149347FC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266 818 588,41</w:t>
            </w:r>
          </w:p>
        </w:tc>
      </w:tr>
      <w:tr w:rsidR="00AA15CB" w:rsidRPr="00A71CEB" w14:paraId="08A8CA2F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B53566E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09.1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727B2AB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«Развитие транспортной инфраструктуры городского округа Семеновский»</w:t>
            </w:r>
          </w:p>
        </w:tc>
        <w:tc>
          <w:tcPr>
            <w:tcW w:w="2043" w:type="dxa"/>
            <w:vAlign w:val="center"/>
          </w:tcPr>
          <w:p w14:paraId="48FE3BF0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5C4E3CBA" w14:textId="5A3C8242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200 694 501,13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407CA3E8" w14:textId="589F4013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165 786 245,78</w:t>
            </w:r>
          </w:p>
        </w:tc>
      </w:tr>
      <w:tr w:rsidR="00AA15CB" w:rsidRPr="00A71CEB" w14:paraId="6E77ADE8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E612AD1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09.2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0B4612E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"Организация и выполнение работ по ремонту и содержанию объектов внешнего благоустройства и прочих услуг по благоустройству"</w:t>
            </w:r>
          </w:p>
        </w:tc>
        <w:tc>
          <w:tcPr>
            <w:tcW w:w="2043" w:type="dxa"/>
            <w:vAlign w:val="center"/>
          </w:tcPr>
          <w:p w14:paraId="2300DF9B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738EF222" w14:textId="2F3B4A89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105 262 794,81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4DEBE9DD" w14:textId="7BAB8B69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75 143 285,63</w:t>
            </w:r>
          </w:p>
        </w:tc>
      </w:tr>
      <w:tr w:rsidR="00AA15CB" w:rsidRPr="00A71CEB" w14:paraId="3B049CB7" w14:textId="77777777" w:rsidTr="00B450FD">
        <w:trPr>
          <w:trHeight w:val="69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0578955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09.3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3C32A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«Содержание и совершенствование сетей уличного освещения городского округа Семеновский»</w:t>
            </w:r>
          </w:p>
        </w:tc>
        <w:tc>
          <w:tcPr>
            <w:tcW w:w="2043" w:type="dxa"/>
            <w:vAlign w:val="center"/>
          </w:tcPr>
          <w:p w14:paraId="55703A6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4D7CCAA5" w14:textId="2B126A7B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25 992 288,95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4776FE3F" w14:textId="15C937B0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18 814 995,00</w:t>
            </w:r>
          </w:p>
        </w:tc>
      </w:tr>
      <w:tr w:rsidR="00AA15CB" w:rsidRPr="00A71CEB" w14:paraId="7A76631F" w14:textId="77777777" w:rsidTr="00B450FD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AFCEC8D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09.4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40BAF6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"Содержание и обеспечение деятельности учреждений"</w:t>
            </w:r>
          </w:p>
        </w:tc>
        <w:tc>
          <w:tcPr>
            <w:tcW w:w="2043" w:type="dxa"/>
            <w:vAlign w:val="center"/>
          </w:tcPr>
          <w:p w14:paraId="1F557FAE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2E0FE797" w14:textId="78783600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9 752 200,00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33345A3B" w14:textId="7E613360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7 074 062,00</w:t>
            </w:r>
          </w:p>
        </w:tc>
      </w:tr>
      <w:tr w:rsidR="00AA15CB" w:rsidRPr="00A71CEB" w14:paraId="13CCED8F" w14:textId="77777777" w:rsidTr="00B450FD">
        <w:trPr>
          <w:trHeight w:val="15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AC5865D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6C0590D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и строительство социальной и инженерной инфраструктуры на территории городского округа Семеновский Нижегородской области" на 2024-2027 годы</w:t>
            </w:r>
          </w:p>
        </w:tc>
        <w:tc>
          <w:tcPr>
            <w:tcW w:w="2043" w:type="dxa"/>
            <w:vAlign w:val="center"/>
          </w:tcPr>
          <w:p w14:paraId="4C253B90" w14:textId="7DDD8C8A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"Семеновстрой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сервис"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4B6AD642" w14:textId="0BC45470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438 722 204,34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5CAA7EBD" w14:textId="2F472959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168 919 131,81</w:t>
            </w:r>
          </w:p>
        </w:tc>
      </w:tr>
      <w:tr w:rsidR="00AA15CB" w:rsidRPr="00A71CEB" w14:paraId="61052C8D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7C232B5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10.1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0202697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"Развитие и строительство социальной и инженерной инфраструктуры на территории городского округа Семеновский на 2024-2027 годы"</w:t>
            </w:r>
          </w:p>
        </w:tc>
        <w:tc>
          <w:tcPr>
            <w:tcW w:w="2043" w:type="dxa"/>
            <w:vAlign w:val="center"/>
          </w:tcPr>
          <w:p w14:paraId="5C754AB7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1AC042D9" w14:textId="11D5F8F5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427 215 904,34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5CD135AE" w14:textId="5575DCDE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161 602 702,99</w:t>
            </w:r>
          </w:p>
        </w:tc>
      </w:tr>
      <w:tr w:rsidR="00AA15CB" w:rsidRPr="00A71CEB" w14:paraId="05E1146E" w14:textId="77777777" w:rsidTr="00B450FD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E8AFCF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10.2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5180844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"Содержание и обеспечение деятельности учреждений"</w:t>
            </w:r>
          </w:p>
        </w:tc>
        <w:tc>
          <w:tcPr>
            <w:tcW w:w="2043" w:type="dxa"/>
            <w:vAlign w:val="center"/>
          </w:tcPr>
          <w:p w14:paraId="160205CD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66A54EEE" w14:textId="17244E3C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11 506 300,00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6ED1E8E9" w14:textId="5960AB8B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7 316 428,82</w:t>
            </w:r>
          </w:p>
        </w:tc>
      </w:tr>
      <w:tr w:rsidR="00AA15CB" w:rsidRPr="00A71CEB" w14:paraId="12A23D87" w14:textId="77777777" w:rsidTr="00B450FD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6D97516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F6D9E83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"Управление муниципальным имуществом и земельными ресурсами городского округа Семеновский на 2025-2027 годы"</w:t>
            </w:r>
          </w:p>
        </w:tc>
        <w:tc>
          <w:tcPr>
            <w:tcW w:w="2043" w:type="dxa"/>
            <w:vAlign w:val="center"/>
          </w:tcPr>
          <w:p w14:paraId="2B66F968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КУМИ администрации городского округа Семеновский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287AE153" w14:textId="1820D8F7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109 553 635,31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0D22FF21" w14:textId="39EE2F21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86 959 423,42</w:t>
            </w:r>
          </w:p>
        </w:tc>
      </w:tr>
      <w:tr w:rsidR="00AA15CB" w:rsidRPr="00A71CEB" w14:paraId="23D68585" w14:textId="77777777" w:rsidTr="00B450FD">
        <w:trPr>
          <w:trHeight w:val="4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51F21C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11.1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465FE945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«Управление муниципальным имуществом и земельными ресурсами городского округа Семеновский»</w:t>
            </w:r>
          </w:p>
        </w:tc>
        <w:tc>
          <w:tcPr>
            <w:tcW w:w="2043" w:type="dxa"/>
            <w:vAlign w:val="center"/>
          </w:tcPr>
          <w:p w14:paraId="6884E065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4CA164D9" w14:textId="791C8C76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13 463 842,11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66A6B0B9" w14:textId="227F089F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12 486 606,18</w:t>
            </w:r>
          </w:p>
        </w:tc>
      </w:tr>
      <w:tr w:rsidR="00AA15CB" w:rsidRPr="00A71CEB" w14:paraId="7FC0F9EB" w14:textId="77777777" w:rsidTr="00B450FD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7CD10C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11.2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108F3B1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"Содержание и техническое совершенствование муниципального имущества"</w:t>
            </w:r>
          </w:p>
        </w:tc>
        <w:tc>
          <w:tcPr>
            <w:tcW w:w="2043" w:type="dxa"/>
            <w:vAlign w:val="center"/>
          </w:tcPr>
          <w:p w14:paraId="1F7981AE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1370A26A" w14:textId="39F629BD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86 197 503,20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63138ACE" w14:textId="69ACBE3E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68 172 809,65</w:t>
            </w:r>
          </w:p>
        </w:tc>
      </w:tr>
      <w:tr w:rsidR="00AA15CB" w:rsidRPr="00A71CEB" w14:paraId="52A3CAEB" w14:textId="77777777" w:rsidTr="00B450FD">
        <w:trPr>
          <w:trHeight w:val="9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9409A9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11.3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E777430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«Обеспечение реализации программы»</w:t>
            </w:r>
          </w:p>
        </w:tc>
        <w:tc>
          <w:tcPr>
            <w:tcW w:w="2043" w:type="dxa"/>
            <w:vAlign w:val="center"/>
          </w:tcPr>
          <w:p w14:paraId="37B12D67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2327ABB3" w14:textId="7F5C3855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9 892 290,00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43F2BF5A" w14:textId="20C7A8EE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6 300 007,59</w:t>
            </w:r>
          </w:p>
        </w:tc>
      </w:tr>
      <w:tr w:rsidR="00AA15CB" w:rsidRPr="00A71CEB" w14:paraId="62D6EAA9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0AC706F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2625514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"Управление муниципальными финансами городского округа Семеновский"</w:t>
            </w:r>
          </w:p>
        </w:tc>
        <w:tc>
          <w:tcPr>
            <w:tcW w:w="2043" w:type="dxa"/>
            <w:vAlign w:val="center"/>
          </w:tcPr>
          <w:p w14:paraId="31669265" w14:textId="298F69E0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инансовое управление администрации городского округа Семеновский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470AF406" w14:textId="2AA55CF3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35 851 704,52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0A406106" w14:textId="7D5248CA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24 332 068,33</w:t>
            </w:r>
          </w:p>
        </w:tc>
      </w:tr>
      <w:tr w:rsidR="00AA15CB" w:rsidRPr="00A71CEB" w14:paraId="136951C9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9F53A2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12.1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FC58F95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"Организация и совершенствование бюджетного процесса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59225305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14D7C574" w14:textId="3F63AD47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10 765 824,52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34BEB66D" w14:textId="5B9994A8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4 449 083,60</w:t>
            </w:r>
          </w:p>
        </w:tc>
      </w:tr>
      <w:tr w:rsidR="00AA15CB" w:rsidRPr="00A71CEB" w14:paraId="7DEA2123" w14:textId="77777777" w:rsidTr="00B450FD">
        <w:trPr>
          <w:trHeight w:val="6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A734BDC" w14:textId="77777777" w:rsidR="00AA15CB" w:rsidRPr="00A71CEB" w:rsidRDefault="00AA15CB" w:rsidP="00AA15CB">
            <w:pPr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4432077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"Повышение эффективности бюджетных расходов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E556A8C" w14:textId="77777777" w:rsidR="00AA15CB" w:rsidRPr="00A71CEB" w:rsidRDefault="00AA15CB" w:rsidP="00AA15CB">
            <w:pPr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3DE5628A" w14:textId="56D85D64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24020E45" w14:textId="64FF8BFB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102 500,00</w:t>
            </w:r>
          </w:p>
        </w:tc>
      </w:tr>
      <w:tr w:rsidR="00AA15CB" w:rsidRPr="00A71CEB" w14:paraId="20CCA994" w14:textId="77777777" w:rsidTr="00B450FD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A06452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12.3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D97084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2625B7AE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10045C11" w14:textId="296C2685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24 885 880,00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124CA117" w14:textId="09C063EF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19 780 484,73</w:t>
            </w:r>
          </w:p>
        </w:tc>
      </w:tr>
      <w:tr w:rsidR="00AA15CB" w:rsidRPr="00A71CEB" w14:paraId="3E108CF3" w14:textId="77777777" w:rsidTr="00B450FD">
        <w:trPr>
          <w:trHeight w:val="15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6924B69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563E146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"Формирование современной городской среды на территории городского округа Семеновский на 2018-2026 годы"</w:t>
            </w:r>
          </w:p>
        </w:tc>
        <w:tc>
          <w:tcPr>
            <w:tcW w:w="2043" w:type="dxa"/>
            <w:vAlign w:val="center"/>
          </w:tcPr>
          <w:p w14:paraId="33C60403" w14:textId="624707F4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(МБУ «Благоустройство города»)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4E94A8CD" w14:textId="3DA8C851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24 697 429,03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381CA5C7" w14:textId="66366FC0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22 119 615,77</w:t>
            </w:r>
          </w:p>
        </w:tc>
      </w:tr>
      <w:tr w:rsidR="00AA15CB" w:rsidRPr="00A71CEB" w14:paraId="1C45DF35" w14:textId="77777777" w:rsidTr="00B450FD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BFC0EF6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13.1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FD6AE30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"Благоустройство дворовых территорий городского округа Семеновский"</w:t>
            </w:r>
          </w:p>
        </w:tc>
        <w:tc>
          <w:tcPr>
            <w:tcW w:w="2043" w:type="dxa"/>
            <w:vAlign w:val="center"/>
          </w:tcPr>
          <w:p w14:paraId="59E53177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48A78DC1" w14:textId="6E2F5B9A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9 518 487,36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5EF5F1B0" w14:textId="30DF366A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8 376 464,06</w:t>
            </w:r>
          </w:p>
        </w:tc>
      </w:tr>
      <w:tr w:rsidR="00AA15CB" w:rsidRPr="00A71CEB" w14:paraId="35F4D408" w14:textId="77777777" w:rsidTr="00B450FD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F90A7CE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13.2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B82627A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"Благоустройство общественных территорий городского округа Семеновский"</w:t>
            </w:r>
          </w:p>
        </w:tc>
        <w:tc>
          <w:tcPr>
            <w:tcW w:w="2043" w:type="dxa"/>
            <w:vAlign w:val="center"/>
          </w:tcPr>
          <w:p w14:paraId="4408B797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1D77EA75" w14:textId="2B080BB9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15 178 941,67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1C6A52BD" w14:textId="6B5E7B6E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13 743 151,71</w:t>
            </w:r>
          </w:p>
        </w:tc>
      </w:tr>
      <w:tr w:rsidR="00AA15CB" w:rsidRPr="00A71CEB" w14:paraId="603DEAB2" w14:textId="77777777" w:rsidTr="00B450FD">
        <w:trPr>
          <w:trHeight w:val="15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C7719AA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02051AB" w14:textId="6BBB6362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16D">
              <w:rPr>
                <w:rFonts w:ascii="Times New Roman" w:hAnsi="Times New Roman" w:cs="Times New Roman"/>
                <w:b/>
                <w:bCs/>
              </w:rPr>
              <w:t>Муниципальная программа "Обеспечение жильем молодых семей на территории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02E9EED5" w14:textId="1AB5522E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(Отдел жилищно-коммунального хозяйства и жилищной политики администрации городского округа Семеновский)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637C0F75" w14:textId="2304777F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4 365 900,00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2969F08C" w14:textId="4225300A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2 381 400,00</w:t>
            </w:r>
          </w:p>
        </w:tc>
      </w:tr>
      <w:tr w:rsidR="00AA15CB" w:rsidRPr="00A71CEB" w14:paraId="35917821" w14:textId="77777777" w:rsidTr="00B450FD">
        <w:trPr>
          <w:trHeight w:val="11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261A59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14.1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719DC5C" w14:textId="27385525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 xml:space="preserve">Мероприятия в рамках муниципальной программы </w:t>
            </w:r>
            <w:r w:rsidRPr="00EA716D">
              <w:rPr>
                <w:rFonts w:ascii="Times New Roman" w:hAnsi="Times New Roman" w:cs="Times New Roman"/>
                <w:bCs/>
              </w:rPr>
              <w:t>"Обеспечение жильем молодых семей на территории городского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62774B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62B63CCB" w14:textId="4370412A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4 365 900,00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04471230" w14:textId="1B160595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2 381 400,00</w:t>
            </w:r>
          </w:p>
        </w:tc>
      </w:tr>
      <w:tr w:rsidR="00AA15CB" w:rsidRPr="00A71CEB" w14:paraId="4BB50FD6" w14:textId="77777777" w:rsidTr="00B450FD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8BA68C6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2524528" w14:textId="4B47EBFA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"Профилактика терроризма и экстремизма в городском округе Семеновский Нижегородской области на 2025-2028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57FD">
              <w:rPr>
                <w:rFonts w:ascii="Times New Roman" w:hAnsi="Times New Roman" w:cs="Times New Roman"/>
                <w:b/>
                <w:bCs/>
              </w:rPr>
              <w:t>годы"</w:t>
            </w:r>
          </w:p>
        </w:tc>
        <w:tc>
          <w:tcPr>
            <w:tcW w:w="2043" w:type="dxa"/>
            <w:vAlign w:val="center"/>
          </w:tcPr>
          <w:p w14:paraId="7933BF1C" w14:textId="71E30FDF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(Комиссия по делам несовершеннолетних и защите их прав при администрации городского округа Семеновский, сектор ГО и ЧС администрации городского округа Семеновский)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51377C1F" w14:textId="6EDC1632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915 000,00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58A1A147" w14:textId="6D12767B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563 047,91</w:t>
            </w:r>
          </w:p>
        </w:tc>
      </w:tr>
      <w:tr w:rsidR="00AA15CB" w:rsidRPr="00A71CEB" w14:paraId="6883F7AA" w14:textId="77777777" w:rsidTr="00B450FD">
        <w:trPr>
          <w:trHeight w:val="27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C2D65E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15.1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4ABFF20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"Профилактика терроризма и экстремизма в городском округе Семеновский Нижегородской области на 2025-2028 годы"</w:t>
            </w:r>
          </w:p>
        </w:tc>
        <w:tc>
          <w:tcPr>
            <w:tcW w:w="2043" w:type="dxa"/>
            <w:vAlign w:val="center"/>
          </w:tcPr>
          <w:p w14:paraId="05675A27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68FA3074" w14:textId="6A9F3F6B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915 000,00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6121CB5F" w14:textId="0C9770EC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563 047,91</w:t>
            </w:r>
          </w:p>
        </w:tc>
      </w:tr>
      <w:tr w:rsidR="00AA15CB" w:rsidRPr="00A71CEB" w14:paraId="1D7A988F" w14:textId="77777777" w:rsidTr="00B450FD">
        <w:trPr>
          <w:trHeight w:val="29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9C13423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3F9F475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"Краткосрочный план 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городского округа Семеновский на 2023-2025 годы"</w:t>
            </w:r>
          </w:p>
        </w:tc>
        <w:tc>
          <w:tcPr>
            <w:tcW w:w="2043" w:type="dxa"/>
            <w:vAlign w:val="center"/>
          </w:tcPr>
          <w:p w14:paraId="57243339" w14:textId="4058FFFB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(Отдел жилищно-коммунального хозяйства и жилищной политики администрации городского округа Семеновский)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22CE0254" w14:textId="62065F7D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800 000,00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543C0437" w14:textId="36322E7C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415 953,15</w:t>
            </w:r>
          </w:p>
        </w:tc>
      </w:tr>
      <w:tr w:rsidR="00AA15CB" w:rsidRPr="00A71CEB" w14:paraId="14B7E686" w14:textId="77777777" w:rsidTr="00B450FD">
        <w:trPr>
          <w:trHeight w:val="58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33B72FB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16.1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AB6B02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"Краткосрочный план 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городского округа Семеновский на 2023-2025 годы"</w:t>
            </w:r>
          </w:p>
        </w:tc>
        <w:tc>
          <w:tcPr>
            <w:tcW w:w="2043" w:type="dxa"/>
            <w:vAlign w:val="center"/>
          </w:tcPr>
          <w:p w14:paraId="6D91492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79B10EDF" w14:textId="0BD3E3EF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800 000,00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189484D0" w14:textId="434D55C4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415 953,15</w:t>
            </w:r>
          </w:p>
        </w:tc>
      </w:tr>
      <w:tr w:rsidR="00AA15CB" w:rsidRPr="00A71CEB" w14:paraId="1C16A67A" w14:textId="77777777" w:rsidTr="00B450FD">
        <w:trPr>
          <w:trHeight w:val="55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E1356AD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6F12D4B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"Обеспечение общественного порядка и противодействия преступности в городском округе Семеновский Нижегородской области на 2021-2025 годы"</w:t>
            </w:r>
          </w:p>
        </w:tc>
        <w:tc>
          <w:tcPr>
            <w:tcW w:w="2043" w:type="dxa"/>
            <w:vAlign w:val="center"/>
          </w:tcPr>
          <w:p w14:paraId="1D639F98" w14:textId="134BB923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дминистрация городского округа Семеновский (Комиссия по делам несовершеннолетних и защите их прав при администрации городского 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округа Семеновский)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11EE3BC0" w14:textId="79571E13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lastRenderedPageBreak/>
              <w:t>685 000,00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7B76EAB2" w14:textId="419B2BBB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27 772,61</w:t>
            </w:r>
          </w:p>
        </w:tc>
      </w:tr>
      <w:tr w:rsidR="00AA15CB" w:rsidRPr="00A71CEB" w14:paraId="08C6AD89" w14:textId="77777777" w:rsidTr="00B450FD">
        <w:trPr>
          <w:trHeight w:val="1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BFD5AE2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17.1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1944B4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43" w:type="dxa"/>
            <w:vAlign w:val="center"/>
          </w:tcPr>
          <w:p w14:paraId="2119691E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66E27AD0" w14:textId="329CCD7D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120 000,00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198E7261" w14:textId="16F5D804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18 172,61</w:t>
            </w:r>
          </w:p>
        </w:tc>
      </w:tr>
      <w:tr w:rsidR="00AA15CB" w:rsidRPr="00A71CEB" w14:paraId="20214E40" w14:textId="77777777" w:rsidTr="00B450FD">
        <w:trPr>
          <w:trHeight w:val="15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8FC2062" w14:textId="77777777" w:rsidR="00AA15CB" w:rsidRPr="00A71CEB" w:rsidRDefault="00AA15CB" w:rsidP="00AA15C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17.2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B73319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"Профилактика безнадзорности и правонарушений несовершеннолетних в городском округе Семеновский"</w:t>
            </w:r>
          </w:p>
        </w:tc>
        <w:tc>
          <w:tcPr>
            <w:tcW w:w="2043" w:type="dxa"/>
            <w:vAlign w:val="center"/>
          </w:tcPr>
          <w:p w14:paraId="5D42F7A0" w14:textId="77777777" w:rsidR="00AA15CB" w:rsidRPr="00A71CEB" w:rsidRDefault="00AA15CB" w:rsidP="00AA15C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6D2299AD" w14:textId="16CEBB84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636E78E8" w14:textId="581B3225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0,00</w:t>
            </w:r>
          </w:p>
        </w:tc>
      </w:tr>
      <w:tr w:rsidR="00AA15CB" w:rsidRPr="00A71CEB" w14:paraId="6D3F3301" w14:textId="77777777" w:rsidTr="00B450FD">
        <w:trPr>
          <w:trHeight w:val="148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8C3AB4B" w14:textId="77777777" w:rsidR="00AA15CB" w:rsidRPr="00A71CEB" w:rsidRDefault="00AA15CB" w:rsidP="00AA15C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17.3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58F1F02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043" w:type="dxa"/>
            <w:vAlign w:val="center"/>
          </w:tcPr>
          <w:p w14:paraId="1EA56380" w14:textId="77777777" w:rsidR="00AA15CB" w:rsidRPr="00A71CEB" w:rsidRDefault="00AA15CB" w:rsidP="00AA15C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49E6DBD3" w14:textId="3DE2ADFB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388BFB94" w14:textId="7C0ADB81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0,00</w:t>
            </w:r>
          </w:p>
        </w:tc>
      </w:tr>
      <w:tr w:rsidR="00AA15CB" w:rsidRPr="00A71CEB" w14:paraId="0F420BB4" w14:textId="77777777" w:rsidTr="00B450FD">
        <w:trPr>
          <w:trHeight w:val="124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C94B031" w14:textId="77777777" w:rsidR="00AA15CB" w:rsidRPr="00A71CEB" w:rsidRDefault="00AA15CB" w:rsidP="00AA15C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17.4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5F3800F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Подпрограмма "Противодействие коррупции"</w:t>
            </w:r>
          </w:p>
        </w:tc>
        <w:tc>
          <w:tcPr>
            <w:tcW w:w="2043" w:type="dxa"/>
            <w:vAlign w:val="center"/>
          </w:tcPr>
          <w:p w14:paraId="028A1AA4" w14:textId="77777777" w:rsidR="00AA15CB" w:rsidRPr="00A71CEB" w:rsidRDefault="00AA15CB" w:rsidP="00AA15C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072CB250" w14:textId="1172DCFA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58C16B66" w14:textId="10D222AD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0,00</w:t>
            </w:r>
          </w:p>
        </w:tc>
      </w:tr>
      <w:tr w:rsidR="00AA15CB" w:rsidRPr="00A71CEB" w14:paraId="73DDAABB" w14:textId="77777777" w:rsidTr="00B450FD">
        <w:trPr>
          <w:trHeight w:val="85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3C7B2E8" w14:textId="77777777" w:rsidR="00AA15CB" w:rsidRPr="00A71CEB" w:rsidRDefault="00AA15CB" w:rsidP="00AA15C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17.5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F27692A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Повышение безопасности дорожного движения</w:t>
            </w:r>
          </w:p>
        </w:tc>
        <w:tc>
          <w:tcPr>
            <w:tcW w:w="2043" w:type="dxa"/>
            <w:vAlign w:val="center"/>
          </w:tcPr>
          <w:p w14:paraId="35FA45E7" w14:textId="77777777" w:rsidR="00AA15CB" w:rsidRPr="00A71CEB" w:rsidRDefault="00AA15CB" w:rsidP="00AA15C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vAlign w:val="center"/>
          </w:tcPr>
          <w:p w14:paraId="5D5879FF" w14:textId="68AAA2D3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264D05A1" w14:textId="1C3F9FB4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9 600,00</w:t>
            </w:r>
          </w:p>
        </w:tc>
      </w:tr>
      <w:tr w:rsidR="00AA15CB" w:rsidRPr="00A71CEB" w14:paraId="26B277A1" w14:textId="77777777" w:rsidTr="00B450FD">
        <w:trPr>
          <w:trHeight w:val="15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19EBBF72" w14:textId="77777777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41C4778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"Экология и охрана окружающей среды в городском округе Семеновский на 2021-2026 годы"</w:t>
            </w:r>
          </w:p>
        </w:tc>
        <w:tc>
          <w:tcPr>
            <w:tcW w:w="2043" w:type="dxa"/>
            <w:vAlign w:val="center"/>
          </w:tcPr>
          <w:p w14:paraId="4BEE6BE8" w14:textId="4FD98DEA" w:rsidR="00AA15CB" w:rsidRPr="004057FD" w:rsidRDefault="00AA15CB" w:rsidP="00AA1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 (МКУ "Семеновское охотничье-рыболовное хозяйство", Семеновская городская организация Нижегородского областного отделения Общероссийской общественной организации ВООП)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14:paraId="14AE8EA8" w14:textId="251456B3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1 259 500,00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14:paraId="07A381AD" w14:textId="23D1F823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945 109,30</w:t>
            </w:r>
          </w:p>
        </w:tc>
      </w:tr>
      <w:tr w:rsidR="00AA15CB" w:rsidRPr="00A71CEB" w14:paraId="2F0AA99D" w14:textId="77777777" w:rsidTr="00B450FD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7A434A8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18.1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14:paraId="6184CA5A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 xml:space="preserve">Мероприятия в рамках муниципальной программы "Экология и </w:t>
            </w:r>
            <w:r w:rsidRPr="00A71CEB">
              <w:rPr>
                <w:rFonts w:ascii="Times New Roman" w:hAnsi="Times New Roman" w:cs="Times New Roman"/>
                <w:bCs/>
              </w:rPr>
              <w:lastRenderedPageBreak/>
              <w:t>охрана окружающей среды в городском округе Семеновский на 2021-2026 годы"</w:t>
            </w:r>
          </w:p>
        </w:tc>
        <w:tc>
          <w:tcPr>
            <w:tcW w:w="2043" w:type="dxa"/>
            <w:vAlign w:val="center"/>
          </w:tcPr>
          <w:p w14:paraId="3E53B6D0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noWrap/>
            <w:vAlign w:val="center"/>
          </w:tcPr>
          <w:p w14:paraId="2C99146B" w14:textId="48DA300E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1 259 500,00</w:t>
            </w:r>
          </w:p>
        </w:tc>
        <w:tc>
          <w:tcPr>
            <w:tcW w:w="1898" w:type="dxa"/>
            <w:shd w:val="clear" w:color="000000" w:fill="FFFFFF"/>
            <w:noWrap/>
            <w:vAlign w:val="center"/>
          </w:tcPr>
          <w:p w14:paraId="07B111F5" w14:textId="4186218B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945 109,30</w:t>
            </w:r>
          </w:p>
        </w:tc>
      </w:tr>
      <w:tr w:rsidR="00AA15CB" w:rsidRPr="00A71CEB" w14:paraId="6F7468A2" w14:textId="77777777" w:rsidTr="00B450FD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4719BC0F" w14:textId="77777777" w:rsidR="00AA15CB" w:rsidRPr="004057FD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415064FD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"Переселение граждан из аварийного жилищного фонда на территории городского округа Семеновский Нижегородской области на 2024 - 2028 годы"</w:t>
            </w:r>
          </w:p>
        </w:tc>
        <w:tc>
          <w:tcPr>
            <w:tcW w:w="2043" w:type="dxa"/>
            <w:vAlign w:val="center"/>
          </w:tcPr>
          <w:p w14:paraId="443F1A12" w14:textId="7154A681" w:rsidR="00AA15CB" w:rsidRPr="004057FD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дминистрация городского округа Семеновский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 жилищно-коммунального хозяйства и жилищной политики администрации городского округа Семеновский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964" w:type="dxa"/>
            <w:shd w:val="clear" w:color="000000" w:fill="FFFFFF"/>
            <w:noWrap/>
            <w:vAlign w:val="center"/>
          </w:tcPr>
          <w:p w14:paraId="43D80E6A" w14:textId="0ED3C889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46 955 432,01</w:t>
            </w:r>
          </w:p>
        </w:tc>
        <w:tc>
          <w:tcPr>
            <w:tcW w:w="1898" w:type="dxa"/>
            <w:shd w:val="clear" w:color="000000" w:fill="FFFFFF"/>
            <w:noWrap/>
            <w:vAlign w:val="center"/>
          </w:tcPr>
          <w:p w14:paraId="52ADC53C" w14:textId="1EEE5620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33 059 888,40</w:t>
            </w:r>
          </w:p>
        </w:tc>
      </w:tr>
      <w:tr w:rsidR="00AA15CB" w:rsidRPr="00A71CEB" w14:paraId="71265EE6" w14:textId="77777777" w:rsidTr="00B450FD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FDF06E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19.1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0A180C02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"Переселение граждан из аварийного жилищного фонда на территории городского округа Семеновский Нижегородской области на 2024 - 2028 годы"</w:t>
            </w:r>
          </w:p>
        </w:tc>
        <w:tc>
          <w:tcPr>
            <w:tcW w:w="2043" w:type="dxa"/>
            <w:vAlign w:val="center"/>
          </w:tcPr>
          <w:p w14:paraId="57915E86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noWrap/>
            <w:vAlign w:val="center"/>
          </w:tcPr>
          <w:p w14:paraId="7EE4248D" w14:textId="7515BB63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46 955 432,01</w:t>
            </w:r>
          </w:p>
        </w:tc>
        <w:tc>
          <w:tcPr>
            <w:tcW w:w="1898" w:type="dxa"/>
            <w:shd w:val="clear" w:color="000000" w:fill="FFFFFF"/>
            <w:noWrap/>
            <w:vAlign w:val="center"/>
          </w:tcPr>
          <w:p w14:paraId="115B2851" w14:textId="111636C6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33 059 888,40</w:t>
            </w:r>
          </w:p>
        </w:tc>
      </w:tr>
      <w:tr w:rsidR="00AA15CB" w:rsidRPr="00A71CEB" w14:paraId="54F2AB8B" w14:textId="77777777" w:rsidTr="00B450FD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8139596" w14:textId="77777777" w:rsidR="00AA15CB" w:rsidRPr="004057FD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525E9B65" w14:textId="77777777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"Оказание помощи гражданам, утратившим жилые помещения в результате пожара на территории городского округа Семеновский Нижегородской области" на период 2021-2025 годов</w:t>
            </w:r>
          </w:p>
        </w:tc>
        <w:tc>
          <w:tcPr>
            <w:tcW w:w="2043" w:type="dxa"/>
            <w:vAlign w:val="center"/>
          </w:tcPr>
          <w:p w14:paraId="127C4DDB" w14:textId="77777777" w:rsidR="00AA15CB" w:rsidRPr="004057FD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hAnsi="Times New Roman" w:cs="Times New Roman"/>
                <w:b/>
              </w:rPr>
              <w:t>Администрация городского округа Семеновский Нижегородской области</w:t>
            </w:r>
          </w:p>
        </w:tc>
        <w:tc>
          <w:tcPr>
            <w:tcW w:w="1964" w:type="dxa"/>
            <w:shd w:val="clear" w:color="000000" w:fill="FFFFFF"/>
            <w:noWrap/>
            <w:vAlign w:val="center"/>
          </w:tcPr>
          <w:p w14:paraId="45C38E12" w14:textId="5C70C165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14 312 828,00</w:t>
            </w:r>
          </w:p>
        </w:tc>
        <w:tc>
          <w:tcPr>
            <w:tcW w:w="1898" w:type="dxa"/>
            <w:shd w:val="clear" w:color="000000" w:fill="FFFFFF"/>
            <w:noWrap/>
            <w:vAlign w:val="center"/>
          </w:tcPr>
          <w:p w14:paraId="7A2E1543" w14:textId="6E116411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14 166 666,66</w:t>
            </w:r>
          </w:p>
        </w:tc>
      </w:tr>
      <w:tr w:rsidR="00AA15CB" w:rsidRPr="00A71CEB" w14:paraId="55225BDF" w14:textId="77777777" w:rsidTr="00B450FD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CABC53D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20.1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64BABBE1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 xml:space="preserve">Мероприятия в рамках муниципальной программы «Оказание помощи гражданам, утратившим жилые помещения в результате пожара на территории городского округа Семеновский </w:t>
            </w:r>
            <w:r w:rsidRPr="00A71CEB">
              <w:rPr>
                <w:rFonts w:ascii="Times New Roman" w:hAnsi="Times New Roman" w:cs="Times New Roman"/>
                <w:bCs/>
              </w:rPr>
              <w:lastRenderedPageBreak/>
              <w:t>Нижегородской области» на период 2021-2025 годов</w:t>
            </w:r>
          </w:p>
        </w:tc>
        <w:tc>
          <w:tcPr>
            <w:tcW w:w="2043" w:type="dxa"/>
            <w:vAlign w:val="center"/>
          </w:tcPr>
          <w:p w14:paraId="6AC6975A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noWrap/>
            <w:vAlign w:val="center"/>
          </w:tcPr>
          <w:p w14:paraId="5FA9581F" w14:textId="1B10917E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14 312 828,00</w:t>
            </w:r>
          </w:p>
        </w:tc>
        <w:tc>
          <w:tcPr>
            <w:tcW w:w="1898" w:type="dxa"/>
            <w:shd w:val="clear" w:color="000000" w:fill="FFFFFF"/>
            <w:noWrap/>
            <w:vAlign w:val="center"/>
          </w:tcPr>
          <w:p w14:paraId="7EA683FC" w14:textId="4EF04C1A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14 166 666,66</w:t>
            </w:r>
          </w:p>
        </w:tc>
      </w:tr>
      <w:tr w:rsidR="00AA15CB" w:rsidRPr="00A71CEB" w14:paraId="40F41704" w14:textId="77777777" w:rsidTr="00B450FD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222B67A2" w14:textId="77777777" w:rsidR="00AA15CB" w:rsidRPr="004057FD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763381B9" w14:textId="4684D8A4" w:rsidR="00AA15CB" w:rsidRPr="004057FD" w:rsidRDefault="00AA15CB" w:rsidP="00AA1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7FD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жилищно- коммунального хозяйства и инфраструктуры городского округа Семеновский на период 2024-2027г.г."</w:t>
            </w:r>
          </w:p>
        </w:tc>
        <w:tc>
          <w:tcPr>
            <w:tcW w:w="2043" w:type="dxa"/>
            <w:vAlign w:val="center"/>
          </w:tcPr>
          <w:p w14:paraId="3104882D" w14:textId="28800A58" w:rsidR="00AA15CB" w:rsidRPr="004057FD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дминистрация городского округа Семеновский</w:t>
            </w:r>
          </w:p>
        </w:tc>
        <w:tc>
          <w:tcPr>
            <w:tcW w:w="1964" w:type="dxa"/>
            <w:shd w:val="clear" w:color="000000" w:fill="FFFFFF"/>
            <w:noWrap/>
            <w:vAlign w:val="center"/>
          </w:tcPr>
          <w:p w14:paraId="15E8E477" w14:textId="06D84875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7 132 000,00</w:t>
            </w:r>
          </w:p>
        </w:tc>
        <w:tc>
          <w:tcPr>
            <w:tcW w:w="1898" w:type="dxa"/>
            <w:shd w:val="clear" w:color="000000" w:fill="FFFFFF"/>
            <w:noWrap/>
            <w:vAlign w:val="center"/>
          </w:tcPr>
          <w:p w14:paraId="229172F6" w14:textId="37C89BC5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5 922 386,52</w:t>
            </w:r>
          </w:p>
        </w:tc>
      </w:tr>
      <w:tr w:rsidR="00AA15CB" w:rsidRPr="00A71CEB" w14:paraId="7B74919D" w14:textId="77777777" w:rsidTr="00B450FD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F23D183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A71CE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.1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4C297F5B" w14:textId="53199195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"Развитие жилищно- коммунального хозяйства и инфраструктуры городского округа Семеновский на период 2024-2027г.г."</w:t>
            </w:r>
          </w:p>
        </w:tc>
        <w:tc>
          <w:tcPr>
            <w:tcW w:w="2043" w:type="dxa"/>
            <w:vAlign w:val="center"/>
          </w:tcPr>
          <w:p w14:paraId="6F07AE22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noWrap/>
            <w:vAlign w:val="center"/>
          </w:tcPr>
          <w:p w14:paraId="14B033A8" w14:textId="4D4CB751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5 332 000,00</w:t>
            </w:r>
          </w:p>
        </w:tc>
        <w:tc>
          <w:tcPr>
            <w:tcW w:w="1898" w:type="dxa"/>
            <w:shd w:val="clear" w:color="000000" w:fill="FFFFFF"/>
            <w:noWrap/>
            <w:vAlign w:val="center"/>
          </w:tcPr>
          <w:p w14:paraId="46BA7DB0" w14:textId="08C73B15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5 030 272,34</w:t>
            </w:r>
          </w:p>
        </w:tc>
      </w:tr>
      <w:tr w:rsidR="00AA15CB" w:rsidRPr="00A71CEB" w14:paraId="10EC91AE" w14:textId="77777777" w:rsidTr="00B450FD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42033B95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A71CE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A71CE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11118D3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71CEB">
              <w:rPr>
                <w:rFonts w:ascii="Times New Roman" w:hAnsi="Times New Roman" w:cs="Times New Roman"/>
                <w:bCs/>
              </w:rPr>
              <w:t>Развитие муниципального жилищного фонда</w:t>
            </w:r>
          </w:p>
        </w:tc>
        <w:tc>
          <w:tcPr>
            <w:tcW w:w="2043" w:type="dxa"/>
            <w:vAlign w:val="center"/>
          </w:tcPr>
          <w:p w14:paraId="696402E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noWrap/>
            <w:vAlign w:val="center"/>
          </w:tcPr>
          <w:p w14:paraId="3CD1068E" w14:textId="49F985FF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1 595 000,00</w:t>
            </w:r>
          </w:p>
        </w:tc>
        <w:tc>
          <w:tcPr>
            <w:tcW w:w="1898" w:type="dxa"/>
            <w:shd w:val="clear" w:color="000000" w:fill="FFFFFF"/>
            <w:noWrap/>
            <w:vAlign w:val="center"/>
          </w:tcPr>
          <w:p w14:paraId="39F541DD" w14:textId="1A8D7B52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</w:rPr>
              <w:t>892 114,18</w:t>
            </w:r>
          </w:p>
        </w:tc>
      </w:tr>
      <w:tr w:rsidR="00AA15CB" w:rsidRPr="00A71CEB" w14:paraId="338E7EBA" w14:textId="77777777" w:rsidTr="00B450FD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28755FF6" w14:textId="15B664C4" w:rsidR="00AA15CB" w:rsidRPr="00AA15C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A71CE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A71CE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39EF1AE3" w14:textId="17F271FA" w:rsidR="00AA15CB" w:rsidRPr="00A71CEB" w:rsidRDefault="00AA15CB" w:rsidP="00AA15C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AA15CB">
              <w:rPr>
                <w:rFonts w:ascii="Times New Roman" w:hAnsi="Times New Roman" w:cs="Times New Roman"/>
                <w:bCs/>
              </w:rPr>
              <w:t>Обеспечение комфортных условий проживания населения в многоквартирных домах</w:t>
            </w:r>
          </w:p>
        </w:tc>
        <w:tc>
          <w:tcPr>
            <w:tcW w:w="2043" w:type="dxa"/>
            <w:vAlign w:val="center"/>
          </w:tcPr>
          <w:p w14:paraId="24E74AFC" w14:textId="77777777" w:rsidR="00AA15CB" w:rsidRPr="00A71CEB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4" w:type="dxa"/>
            <w:shd w:val="clear" w:color="000000" w:fill="FFFFFF"/>
            <w:noWrap/>
            <w:vAlign w:val="center"/>
          </w:tcPr>
          <w:p w14:paraId="58347B30" w14:textId="4B342542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205 000,00</w:t>
            </w:r>
          </w:p>
        </w:tc>
        <w:tc>
          <w:tcPr>
            <w:tcW w:w="1898" w:type="dxa"/>
            <w:shd w:val="clear" w:color="000000" w:fill="FFFFFF"/>
            <w:noWrap/>
            <w:vAlign w:val="center"/>
          </w:tcPr>
          <w:p w14:paraId="7066D1E0" w14:textId="78827C4F" w:rsidR="00AA15CB" w:rsidRPr="00AA15CB" w:rsidRDefault="00AA15CB" w:rsidP="00AA15CB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AA15CB">
              <w:rPr>
                <w:rFonts w:ascii="Times New Roman" w:hAnsi="Times New Roman" w:cs="Times New Roman"/>
              </w:rPr>
              <w:t>0,00</w:t>
            </w:r>
          </w:p>
        </w:tc>
      </w:tr>
      <w:tr w:rsidR="00AA15CB" w:rsidRPr="00A71CEB" w14:paraId="67FD1143" w14:textId="77777777" w:rsidTr="00B450FD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bottom"/>
          </w:tcPr>
          <w:p w14:paraId="5E9D843F" w14:textId="77777777" w:rsidR="00AA15CB" w:rsidRPr="004057FD" w:rsidRDefault="00AA15CB" w:rsidP="00AA15CB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5BE73C07" w14:textId="77777777" w:rsidR="00AA15CB" w:rsidRPr="004057FD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043" w:type="dxa"/>
            <w:vAlign w:val="center"/>
          </w:tcPr>
          <w:p w14:paraId="50F6BBE6" w14:textId="77777777" w:rsidR="00AA15CB" w:rsidRPr="004057FD" w:rsidRDefault="00AA15CB" w:rsidP="00AA15C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24933ADA" w14:textId="3CB64C88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2 931 843 993,21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457DEF" w14:textId="5B0B8A58" w:rsidR="00AA15CB" w:rsidRPr="00AA15CB" w:rsidRDefault="00AA15CB" w:rsidP="00AA15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15CB">
              <w:rPr>
                <w:rFonts w:ascii="Times New Roman" w:hAnsi="Times New Roman" w:cs="Times New Roman"/>
                <w:b/>
                <w:bCs/>
              </w:rPr>
              <w:t>1 984 178 648,84</w:t>
            </w:r>
          </w:p>
        </w:tc>
      </w:tr>
    </w:tbl>
    <w:p w14:paraId="728C3691" w14:textId="77777777" w:rsidR="000B17A2" w:rsidRPr="00757DEC" w:rsidRDefault="000B17A2" w:rsidP="000B17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642DA" w14:textId="77777777" w:rsidR="000B17A2" w:rsidRPr="00757DEC" w:rsidRDefault="000B17A2" w:rsidP="000B17A2">
      <w:pPr>
        <w:spacing w:after="0" w:line="240" w:lineRule="auto"/>
        <w:rPr>
          <w:rFonts w:ascii="Times New Roman" w:hAnsi="Times New Roman" w:cs="Times New Roman"/>
        </w:rPr>
      </w:pPr>
    </w:p>
    <w:p w14:paraId="590F6781" w14:textId="77777777" w:rsidR="00F201D8" w:rsidRPr="00757DEC" w:rsidRDefault="00F201D8" w:rsidP="00F201D8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</w:rPr>
      </w:pPr>
      <w:r w:rsidRPr="00757DEC">
        <w:rPr>
          <w:rFonts w:ascii="Times New Roman" w:hAnsi="Times New Roman" w:cs="Times New Roman"/>
        </w:rPr>
        <w:t>Заместитель главы</w:t>
      </w:r>
    </w:p>
    <w:p w14:paraId="3F02B68D" w14:textId="77777777" w:rsidR="00F201D8" w:rsidRPr="00757DEC" w:rsidRDefault="00F201D8" w:rsidP="00F201D8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</w:rPr>
      </w:pPr>
      <w:r w:rsidRPr="00757DEC">
        <w:rPr>
          <w:rFonts w:ascii="Times New Roman" w:hAnsi="Times New Roman" w:cs="Times New Roman"/>
        </w:rPr>
        <w:t>администрации городского округа,</w:t>
      </w:r>
    </w:p>
    <w:p w14:paraId="66220E45" w14:textId="77777777" w:rsidR="00F201D8" w:rsidRDefault="00F201D8" w:rsidP="00F201D8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                                                                  Е. В. Иванова</w:t>
      </w:r>
    </w:p>
    <w:p w14:paraId="438A5F1B" w14:textId="77777777" w:rsidR="00F201D8" w:rsidRDefault="00F201D8" w:rsidP="00F201D8">
      <w:pPr>
        <w:ind w:hanging="284"/>
        <w:rPr>
          <w:rFonts w:ascii="Times New Roman" w:hAnsi="Times New Roman" w:cs="Times New Roman"/>
          <w:sz w:val="24"/>
          <w:szCs w:val="24"/>
        </w:rPr>
      </w:pPr>
    </w:p>
    <w:p w14:paraId="05AF1BB8" w14:textId="00578441" w:rsidR="00152205" w:rsidRPr="00252BA4" w:rsidRDefault="00F201D8" w:rsidP="00252BA4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Гл. бухгалтер                                                                                                         Л.А. Гурова</w:t>
      </w:r>
    </w:p>
    <w:sectPr w:rsidR="00152205" w:rsidRPr="00252BA4" w:rsidSect="00262686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E593E" w14:textId="77777777" w:rsidR="00172918" w:rsidRDefault="00172918" w:rsidP="0097721D">
      <w:pPr>
        <w:spacing w:after="0" w:line="240" w:lineRule="auto"/>
      </w:pPr>
      <w:r>
        <w:separator/>
      </w:r>
    </w:p>
  </w:endnote>
  <w:endnote w:type="continuationSeparator" w:id="0">
    <w:p w14:paraId="590B0B77" w14:textId="77777777" w:rsidR="00172918" w:rsidRDefault="00172918" w:rsidP="0097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BBF6C" w14:textId="77777777" w:rsidR="00172918" w:rsidRDefault="00172918" w:rsidP="0097721D">
      <w:pPr>
        <w:spacing w:after="0" w:line="240" w:lineRule="auto"/>
      </w:pPr>
      <w:r>
        <w:separator/>
      </w:r>
    </w:p>
  </w:footnote>
  <w:footnote w:type="continuationSeparator" w:id="0">
    <w:p w14:paraId="1F38DF47" w14:textId="77777777" w:rsidR="00172918" w:rsidRDefault="00172918" w:rsidP="00977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0"/>
    <w:rsid w:val="0000533B"/>
    <w:rsid w:val="00016115"/>
    <w:rsid w:val="0001685E"/>
    <w:rsid w:val="0001795F"/>
    <w:rsid w:val="000218C8"/>
    <w:rsid w:val="00022C06"/>
    <w:rsid w:val="00026073"/>
    <w:rsid w:val="00030685"/>
    <w:rsid w:val="00041537"/>
    <w:rsid w:val="000417C5"/>
    <w:rsid w:val="00041A5A"/>
    <w:rsid w:val="000445CD"/>
    <w:rsid w:val="00045763"/>
    <w:rsid w:val="00053D54"/>
    <w:rsid w:val="00054ED0"/>
    <w:rsid w:val="00062328"/>
    <w:rsid w:val="00062823"/>
    <w:rsid w:val="0006285E"/>
    <w:rsid w:val="00066237"/>
    <w:rsid w:val="00070E8C"/>
    <w:rsid w:val="000728B8"/>
    <w:rsid w:val="00074E1C"/>
    <w:rsid w:val="000759D4"/>
    <w:rsid w:val="00080848"/>
    <w:rsid w:val="00083978"/>
    <w:rsid w:val="00083DE7"/>
    <w:rsid w:val="00092F7C"/>
    <w:rsid w:val="0009376C"/>
    <w:rsid w:val="000955C5"/>
    <w:rsid w:val="00097BE0"/>
    <w:rsid w:val="000A0E81"/>
    <w:rsid w:val="000A6B8A"/>
    <w:rsid w:val="000A7886"/>
    <w:rsid w:val="000B17A2"/>
    <w:rsid w:val="000B39B8"/>
    <w:rsid w:val="000C5E3B"/>
    <w:rsid w:val="000C6178"/>
    <w:rsid w:val="000D2BAD"/>
    <w:rsid w:val="000D2BE5"/>
    <w:rsid w:val="000D3731"/>
    <w:rsid w:val="000D78CF"/>
    <w:rsid w:val="000E2405"/>
    <w:rsid w:val="000E6237"/>
    <w:rsid w:val="000F1162"/>
    <w:rsid w:val="000F71E6"/>
    <w:rsid w:val="001243E2"/>
    <w:rsid w:val="001262A1"/>
    <w:rsid w:val="001274D8"/>
    <w:rsid w:val="00131254"/>
    <w:rsid w:val="001314B8"/>
    <w:rsid w:val="00132C17"/>
    <w:rsid w:val="00134780"/>
    <w:rsid w:val="00136249"/>
    <w:rsid w:val="00144549"/>
    <w:rsid w:val="00145D0E"/>
    <w:rsid w:val="00152205"/>
    <w:rsid w:val="00153691"/>
    <w:rsid w:val="00153742"/>
    <w:rsid w:val="001546BF"/>
    <w:rsid w:val="001629C5"/>
    <w:rsid w:val="0016791B"/>
    <w:rsid w:val="0017052A"/>
    <w:rsid w:val="00172918"/>
    <w:rsid w:val="00172BFD"/>
    <w:rsid w:val="00172D88"/>
    <w:rsid w:val="001808F9"/>
    <w:rsid w:val="00183BE1"/>
    <w:rsid w:val="00184A3D"/>
    <w:rsid w:val="0018652F"/>
    <w:rsid w:val="00193655"/>
    <w:rsid w:val="001976BA"/>
    <w:rsid w:val="001A0D0D"/>
    <w:rsid w:val="001A3FA4"/>
    <w:rsid w:val="001A5815"/>
    <w:rsid w:val="001A58D4"/>
    <w:rsid w:val="001B11AD"/>
    <w:rsid w:val="001B606C"/>
    <w:rsid w:val="001B6B65"/>
    <w:rsid w:val="001C2D19"/>
    <w:rsid w:val="001C4BE0"/>
    <w:rsid w:val="001C5963"/>
    <w:rsid w:val="001C5ECB"/>
    <w:rsid w:val="001D5E42"/>
    <w:rsid w:val="001D6E15"/>
    <w:rsid w:val="001D73BE"/>
    <w:rsid w:val="001E0B3D"/>
    <w:rsid w:val="001E24DE"/>
    <w:rsid w:val="001E71B8"/>
    <w:rsid w:val="001F28BF"/>
    <w:rsid w:val="001F369C"/>
    <w:rsid w:val="001F7052"/>
    <w:rsid w:val="00203371"/>
    <w:rsid w:val="0020579D"/>
    <w:rsid w:val="002108BD"/>
    <w:rsid w:val="00210DF7"/>
    <w:rsid w:val="002116F6"/>
    <w:rsid w:val="00213146"/>
    <w:rsid w:val="00214B36"/>
    <w:rsid w:val="00220569"/>
    <w:rsid w:val="00221ABE"/>
    <w:rsid w:val="0022546A"/>
    <w:rsid w:val="00237720"/>
    <w:rsid w:val="00240DFE"/>
    <w:rsid w:val="00243B6B"/>
    <w:rsid w:val="00243BE0"/>
    <w:rsid w:val="00244780"/>
    <w:rsid w:val="00247AE7"/>
    <w:rsid w:val="00252BA4"/>
    <w:rsid w:val="00253374"/>
    <w:rsid w:val="00253DF1"/>
    <w:rsid w:val="00255467"/>
    <w:rsid w:val="00255CBA"/>
    <w:rsid w:val="00262686"/>
    <w:rsid w:val="00263DA8"/>
    <w:rsid w:val="002667A1"/>
    <w:rsid w:val="00273E21"/>
    <w:rsid w:val="00275B85"/>
    <w:rsid w:val="0027622C"/>
    <w:rsid w:val="002805CC"/>
    <w:rsid w:val="00283768"/>
    <w:rsid w:val="002839BC"/>
    <w:rsid w:val="002A10D3"/>
    <w:rsid w:val="002A1B72"/>
    <w:rsid w:val="002A707E"/>
    <w:rsid w:val="002C6C65"/>
    <w:rsid w:val="002D1C5F"/>
    <w:rsid w:val="002E25AA"/>
    <w:rsid w:val="002E32E9"/>
    <w:rsid w:val="002E6E8A"/>
    <w:rsid w:val="002F0930"/>
    <w:rsid w:val="002F5947"/>
    <w:rsid w:val="002F7264"/>
    <w:rsid w:val="0030178B"/>
    <w:rsid w:val="003023EA"/>
    <w:rsid w:val="003033CB"/>
    <w:rsid w:val="00317C39"/>
    <w:rsid w:val="003203CF"/>
    <w:rsid w:val="00320444"/>
    <w:rsid w:val="00323551"/>
    <w:rsid w:val="003278EA"/>
    <w:rsid w:val="00332DD2"/>
    <w:rsid w:val="003361B5"/>
    <w:rsid w:val="003369D8"/>
    <w:rsid w:val="003404E5"/>
    <w:rsid w:val="00340833"/>
    <w:rsid w:val="003441FF"/>
    <w:rsid w:val="00351655"/>
    <w:rsid w:val="003537F8"/>
    <w:rsid w:val="003562EE"/>
    <w:rsid w:val="00360999"/>
    <w:rsid w:val="003615C5"/>
    <w:rsid w:val="0036593D"/>
    <w:rsid w:val="0037117A"/>
    <w:rsid w:val="003774BD"/>
    <w:rsid w:val="00380A51"/>
    <w:rsid w:val="00382076"/>
    <w:rsid w:val="003840EF"/>
    <w:rsid w:val="0038565B"/>
    <w:rsid w:val="003933E0"/>
    <w:rsid w:val="003A26B3"/>
    <w:rsid w:val="003A44ED"/>
    <w:rsid w:val="003A5A35"/>
    <w:rsid w:val="003B33D2"/>
    <w:rsid w:val="003B4B2E"/>
    <w:rsid w:val="003C27AD"/>
    <w:rsid w:val="003D4575"/>
    <w:rsid w:val="003D61BE"/>
    <w:rsid w:val="003D7C4E"/>
    <w:rsid w:val="003E4BCF"/>
    <w:rsid w:val="003E5E07"/>
    <w:rsid w:val="003F102A"/>
    <w:rsid w:val="003F3EE1"/>
    <w:rsid w:val="003F507E"/>
    <w:rsid w:val="0040090A"/>
    <w:rsid w:val="00401D2F"/>
    <w:rsid w:val="004020CC"/>
    <w:rsid w:val="004057FD"/>
    <w:rsid w:val="004063E2"/>
    <w:rsid w:val="00410789"/>
    <w:rsid w:val="0041243F"/>
    <w:rsid w:val="0041525C"/>
    <w:rsid w:val="00415566"/>
    <w:rsid w:val="004164D7"/>
    <w:rsid w:val="00416882"/>
    <w:rsid w:val="00417180"/>
    <w:rsid w:val="00421611"/>
    <w:rsid w:val="00423DC9"/>
    <w:rsid w:val="00426A09"/>
    <w:rsid w:val="00426FB4"/>
    <w:rsid w:val="00434486"/>
    <w:rsid w:val="004352B4"/>
    <w:rsid w:val="004361ED"/>
    <w:rsid w:val="00436AD4"/>
    <w:rsid w:val="00440C21"/>
    <w:rsid w:val="004420D7"/>
    <w:rsid w:val="00442336"/>
    <w:rsid w:val="0044711D"/>
    <w:rsid w:val="00460B10"/>
    <w:rsid w:val="00465999"/>
    <w:rsid w:val="0046602D"/>
    <w:rsid w:val="00472E65"/>
    <w:rsid w:val="00476F86"/>
    <w:rsid w:val="0047757F"/>
    <w:rsid w:val="00480412"/>
    <w:rsid w:val="00485A4E"/>
    <w:rsid w:val="0049051F"/>
    <w:rsid w:val="00496794"/>
    <w:rsid w:val="00497635"/>
    <w:rsid w:val="004A07CF"/>
    <w:rsid w:val="004A0AB3"/>
    <w:rsid w:val="004A177D"/>
    <w:rsid w:val="004A2E71"/>
    <w:rsid w:val="004A357B"/>
    <w:rsid w:val="004A5A82"/>
    <w:rsid w:val="004A6837"/>
    <w:rsid w:val="004B02F8"/>
    <w:rsid w:val="004B1118"/>
    <w:rsid w:val="004B1B1E"/>
    <w:rsid w:val="004B3CD2"/>
    <w:rsid w:val="004C12D5"/>
    <w:rsid w:val="004C6D6B"/>
    <w:rsid w:val="004D1773"/>
    <w:rsid w:val="004D1BAD"/>
    <w:rsid w:val="004D38D0"/>
    <w:rsid w:val="004D571D"/>
    <w:rsid w:val="004F0AB4"/>
    <w:rsid w:val="004F3506"/>
    <w:rsid w:val="004F3F57"/>
    <w:rsid w:val="004F5CCF"/>
    <w:rsid w:val="004F77AA"/>
    <w:rsid w:val="0050058A"/>
    <w:rsid w:val="00502ACC"/>
    <w:rsid w:val="00506978"/>
    <w:rsid w:val="00513C95"/>
    <w:rsid w:val="005146C0"/>
    <w:rsid w:val="00515CE2"/>
    <w:rsid w:val="005160BD"/>
    <w:rsid w:val="00522121"/>
    <w:rsid w:val="005235C5"/>
    <w:rsid w:val="005264BF"/>
    <w:rsid w:val="00531025"/>
    <w:rsid w:val="0053114E"/>
    <w:rsid w:val="00532AA2"/>
    <w:rsid w:val="005534B3"/>
    <w:rsid w:val="00567BF7"/>
    <w:rsid w:val="00570158"/>
    <w:rsid w:val="005711A8"/>
    <w:rsid w:val="00577471"/>
    <w:rsid w:val="00577602"/>
    <w:rsid w:val="0057788D"/>
    <w:rsid w:val="00580258"/>
    <w:rsid w:val="00586C8A"/>
    <w:rsid w:val="005912ED"/>
    <w:rsid w:val="00597BE0"/>
    <w:rsid w:val="005A1D2E"/>
    <w:rsid w:val="005A44B3"/>
    <w:rsid w:val="005A5FCB"/>
    <w:rsid w:val="005A6DFC"/>
    <w:rsid w:val="005A732F"/>
    <w:rsid w:val="005A7890"/>
    <w:rsid w:val="005B234C"/>
    <w:rsid w:val="005B374D"/>
    <w:rsid w:val="005B42CD"/>
    <w:rsid w:val="005B5B8D"/>
    <w:rsid w:val="005C1F5F"/>
    <w:rsid w:val="005E129C"/>
    <w:rsid w:val="005E56CA"/>
    <w:rsid w:val="005E6A22"/>
    <w:rsid w:val="005E7E58"/>
    <w:rsid w:val="005F2E13"/>
    <w:rsid w:val="00612CC5"/>
    <w:rsid w:val="00614317"/>
    <w:rsid w:val="00615E0A"/>
    <w:rsid w:val="00616347"/>
    <w:rsid w:val="00617637"/>
    <w:rsid w:val="00620F4C"/>
    <w:rsid w:val="0062359A"/>
    <w:rsid w:val="00624CF1"/>
    <w:rsid w:val="00625905"/>
    <w:rsid w:val="00633AC4"/>
    <w:rsid w:val="0064156A"/>
    <w:rsid w:val="00642D08"/>
    <w:rsid w:val="0064683F"/>
    <w:rsid w:val="00646E3B"/>
    <w:rsid w:val="0065042F"/>
    <w:rsid w:val="006525DE"/>
    <w:rsid w:val="00660BC0"/>
    <w:rsid w:val="00661D35"/>
    <w:rsid w:val="00662A3E"/>
    <w:rsid w:val="0066348F"/>
    <w:rsid w:val="00671920"/>
    <w:rsid w:val="00673377"/>
    <w:rsid w:val="006748E7"/>
    <w:rsid w:val="00675B90"/>
    <w:rsid w:val="00686CAD"/>
    <w:rsid w:val="006A4139"/>
    <w:rsid w:val="006A567B"/>
    <w:rsid w:val="006A5EE6"/>
    <w:rsid w:val="006B02DB"/>
    <w:rsid w:val="006B2022"/>
    <w:rsid w:val="006B2E73"/>
    <w:rsid w:val="006B38D1"/>
    <w:rsid w:val="006C1352"/>
    <w:rsid w:val="006C4C71"/>
    <w:rsid w:val="006C4CE5"/>
    <w:rsid w:val="006C66E2"/>
    <w:rsid w:val="006D6262"/>
    <w:rsid w:val="006D72F1"/>
    <w:rsid w:val="006E74CF"/>
    <w:rsid w:val="006F7FBD"/>
    <w:rsid w:val="0070232A"/>
    <w:rsid w:val="00714633"/>
    <w:rsid w:val="007158A0"/>
    <w:rsid w:val="00720F86"/>
    <w:rsid w:val="00726309"/>
    <w:rsid w:val="00731F42"/>
    <w:rsid w:val="007337DC"/>
    <w:rsid w:val="00733C54"/>
    <w:rsid w:val="00734D47"/>
    <w:rsid w:val="0073638C"/>
    <w:rsid w:val="00746C7C"/>
    <w:rsid w:val="00752B7C"/>
    <w:rsid w:val="00753BC3"/>
    <w:rsid w:val="00754810"/>
    <w:rsid w:val="00756E78"/>
    <w:rsid w:val="00757DEC"/>
    <w:rsid w:val="007619F1"/>
    <w:rsid w:val="0076705B"/>
    <w:rsid w:val="007672CB"/>
    <w:rsid w:val="007705F3"/>
    <w:rsid w:val="00772343"/>
    <w:rsid w:val="00773B80"/>
    <w:rsid w:val="007801F8"/>
    <w:rsid w:val="007852F5"/>
    <w:rsid w:val="007908F0"/>
    <w:rsid w:val="0079231A"/>
    <w:rsid w:val="007A03E3"/>
    <w:rsid w:val="007A05B7"/>
    <w:rsid w:val="007A1D76"/>
    <w:rsid w:val="007A4CEE"/>
    <w:rsid w:val="007A5E6B"/>
    <w:rsid w:val="007C3F4A"/>
    <w:rsid w:val="007D31CA"/>
    <w:rsid w:val="007D51BF"/>
    <w:rsid w:val="007D6D9D"/>
    <w:rsid w:val="007E2F63"/>
    <w:rsid w:val="007E612A"/>
    <w:rsid w:val="007F01AF"/>
    <w:rsid w:val="007F1D0C"/>
    <w:rsid w:val="007F374F"/>
    <w:rsid w:val="007F38BA"/>
    <w:rsid w:val="007F407E"/>
    <w:rsid w:val="007F573F"/>
    <w:rsid w:val="0080284D"/>
    <w:rsid w:val="008042F1"/>
    <w:rsid w:val="00810712"/>
    <w:rsid w:val="00815817"/>
    <w:rsid w:val="008275FB"/>
    <w:rsid w:val="0083083C"/>
    <w:rsid w:val="00831649"/>
    <w:rsid w:val="00834231"/>
    <w:rsid w:val="00834F4B"/>
    <w:rsid w:val="00835000"/>
    <w:rsid w:val="008406B9"/>
    <w:rsid w:val="00840C16"/>
    <w:rsid w:val="00844558"/>
    <w:rsid w:val="00844DB5"/>
    <w:rsid w:val="0085348A"/>
    <w:rsid w:val="00862186"/>
    <w:rsid w:val="008633D1"/>
    <w:rsid w:val="00877F27"/>
    <w:rsid w:val="00881E9B"/>
    <w:rsid w:val="00890D57"/>
    <w:rsid w:val="00892237"/>
    <w:rsid w:val="008948FF"/>
    <w:rsid w:val="00896A62"/>
    <w:rsid w:val="008A5C1A"/>
    <w:rsid w:val="008A6047"/>
    <w:rsid w:val="008B05F5"/>
    <w:rsid w:val="008B40E6"/>
    <w:rsid w:val="008B7DF9"/>
    <w:rsid w:val="008C4061"/>
    <w:rsid w:val="008C494F"/>
    <w:rsid w:val="008D4BA8"/>
    <w:rsid w:val="008D6B0A"/>
    <w:rsid w:val="008E1335"/>
    <w:rsid w:val="008E1B57"/>
    <w:rsid w:val="008E3914"/>
    <w:rsid w:val="008E3AE8"/>
    <w:rsid w:val="008E522E"/>
    <w:rsid w:val="008E6DD8"/>
    <w:rsid w:val="00901C8D"/>
    <w:rsid w:val="00902BDD"/>
    <w:rsid w:val="00903ED2"/>
    <w:rsid w:val="00904239"/>
    <w:rsid w:val="0091301D"/>
    <w:rsid w:val="00915920"/>
    <w:rsid w:val="0092014B"/>
    <w:rsid w:val="00922F85"/>
    <w:rsid w:val="0092521E"/>
    <w:rsid w:val="00926C61"/>
    <w:rsid w:val="00926EC5"/>
    <w:rsid w:val="00927FB0"/>
    <w:rsid w:val="009314F1"/>
    <w:rsid w:val="00932F2A"/>
    <w:rsid w:val="009330BD"/>
    <w:rsid w:val="00940365"/>
    <w:rsid w:val="0094608E"/>
    <w:rsid w:val="00956025"/>
    <w:rsid w:val="009578B8"/>
    <w:rsid w:val="0097195E"/>
    <w:rsid w:val="009733A0"/>
    <w:rsid w:val="0097429B"/>
    <w:rsid w:val="0097721D"/>
    <w:rsid w:val="00980073"/>
    <w:rsid w:val="00980B96"/>
    <w:rsid w:val="00982C4C"/>
    <w:rsid w:val="009850E0"/>
    <w:rsid w:val="0098758F"/>
    <w:rsid w:val="00987F83"/>
    <w:rsid w:val="00990421"/>
    <w:rsid w:val="00990622"/>
    <w:rsid w:val="00994BDD"/>
    <w:rsid w:val="009B1FAA"/>
    <w:rsid w:val="009B3A29"/>
    <w:rsid w:val="009C1FBA"/>
    <w:rsid w:val="009C7ECB"/>
    <w:rsid w:val="009D30F4"/>
    <w:rsid w:val="009D46C3"/>
    <w:rsid w:val="009D55D8"/>
    <w:rsid w:val="009D6DD1"/>
    <w:rsid w:val="009E61CB"/>
    <w:rsid w:val="009F0EC8"/>
    <w:rsid w:val="009F4177"/>
    <w:rsid w:val="00A01B9F"/>
    <w:rsid w:val="00A031CB"/>
    <w:rsid w:val="00A05D3F"/>
    <w:rsid w:val="00A07AE7"/>
    <w:rsid w:val="00A153B6"/>
    <w:rsid w:val="00A23082"/>
    <w:rsid w:val="00A238D1"/>
    <w:rsid w:val="00A25794"/>
    <w:rsid w:val="00A31355"/>
    <w:rsid w:val="00A41A8C"/>
    <w:rsid w:val="00A54887"/>
    <w:rsid w:val="00A71CEB"/>
    <w:rsid w:val="00A740F1"/>
    <w:rsid w:val="00A74440"/>
    <w:rsid w:val="00A75775"/>
    <w:rsid w:val="00A806C4"/>
    <w:rsid w:val="00A8490A"/>
    <w:rsid w:val="00A8582D"/>
    <w:rsid w:val="00A90B60"/>
    <w:rsid w:val="00A910D4"/>
    <w:rsid w:val="00A91125"/>
    <w:rsid w:val="00A91689"/>
    <w:rsid w:val="00AA09FC"/>
    <w:rsid w:val="00AA0E3C"/>
    <w:rsid w:val="00AA15CB"/>
    <w:rsid w:val="00AA4D4A"/>
    <w:rsid w:val="00AA4FF2"/>
    <w:rsid w:val="00AA56D6"/>
    <w:rsid w:val="00AB2D59"/>
    <w:rsid w:val="00AB4A44"/>
    <w:rsid w:val="00AC172C"/>
    <w:rsid w:val="00AC4F61"/>
    <w:rsid w:val="00AE334C"/>
    <w:rsid w:val="00AE3800"/>
    <w:rsid w:val="00AE3D53"/>
    <w:rsid w:val="00AE3F85"/>
    <w:rsid w:val="00AF44D5"/>
    <w:rsid w:val="00AF4FC4"/>
    <w:rsid w:val="00AF6340"/>
    <w:rsid w:val="00AF6831"/>
    <w:rsid w:val="00AF76B3"/>
    <w:rsid w:val="00B061F9"/>
    <w:rsid w:val="00B10430"/>
    <w:rsid w:val="00B11BD6"/>
    <w:rsid w:val="00B15C0D"/>
    <w:rsid w:val="00B2577B"/>
    <w:rsid w:val="00B32288"/>
    <w:rsid w:val="00B32F7D"/>
    <w:rsid w:val="00B33361"/>
    <w:rsid w:val="00B34810"/>
    <w:rsid w:val="00B435FD"/>
    <w:rsid w:val="00B450FD"/>
    <w:rsid w:val="00B463A9"/>
    <w:rsid w:val="00B46C56"/>
    <w:rsid w:val="00B546D1"/>
    <w:rsid w:val="00B55F85"/>
    <w:rsid w:val="00B81700"/>
    <w:rsid w:val="00B823AB"/>
    <w:rsid w:val="00B859A5"/>
    <w:rsid w:val="00B86E5A"/>
    <w:rsid w:val="00B87DC3"/>
    <w:rsid w:val="00B923E2"/>
    <w:rsid w:val="00B933CF"/>
    <w:rsid w:val="00BA07A2"/>
    <w:rsid w:val="00BA232A"/>
    <w:rsid w:val="00BA25C5"/>
    <w:rsid w:val="00BA2ED9"/>
    <w:rsid w:val="00BA35E9"/>
    <w:rsid w:val="00BB1080"/>
    <w:rsid w:val="00BB78DC"/>
    <w:rsid w:val="00BC4298"/>
    <w:rsid w:val="00BC6090"/>
    <w:rsid w:val="00BC72AB"/>
    <w:rsid w:val="00BD5D00"/>
    <w:rsid w:val="00BE4CCF"/>
    <w:rsid w:val="00BE652A"/>
    <w:rsid w:val="00BF0CC2"/>
    <w:rsid w:val="00BF3749"/>
    <w:rsid w:val="00C03915"/>
    <w:rsid w:val="00C04CF1"/>
    <w:rsid w:val="00C04F74"/>
    <w:rsid w:val="00C12820"/>
    <w:rsid w:val="00C20945"/>
    <w:rsid w:val="00C216AF"/>
    <w:rsid w:val="00C22863"/>
    <w:rsid w:val="00C23BE8"/>
    <w:rsid w:val="00C25498"/>
    <w:rsid w:val="00C261B3"/>
    <w:rsid w:val="00C3102E"/>
    <w:rsid w:val="00C31282"/>
    <w:rsid w:val="00C353AA"/>
    <w:rsid w:val="00C3775B"/>
    <w:rsid w:val="00C40402"/>
    <w:rsid w:val="00C446FE"/>
    <w:rsid w:val="00C5337D"/>
    <w:rsid w:val="00C53C7C"/>
    <w:rsid w:val="00C54D62"/>
    <w:rsid w:val="00C62A0A"/>
    <w:rsid w:val="00C67290"/>
    <w:rsid w:val="00C71F34"/>
    <w:rsid w:val="00C766CF"/>
    <w:rsid w:val="00C8157A"/>
    <w:rsid w:val="00C93BD1"/>
    <w:rsid w:val="00C95E9F"/>
    <w:rsid w:val="00CA2037"/>
    <w:rsid w:val="00CA47B9"/>
    <w:rsid w:val="00CB2964"/>
    <w:rsid w:val="00CC5FF8"/>
    <w:rsid w:val="00CC7021"/>
    <w:rsid w:val="00CD1569"/>
    <w:rsid w:val="00CD2883"/>
    <w:rsid w:val="00CD58E7"/>
    <w:rsid w:val="00CD69AC"/>
    <w:rsid w:val="00CD7846"/>
    <w:rsid w:val="00CE4D85"/>
    <w:rsid w:val="00CF21D0"/>
    <w:rsid w:val="00CF2B60"/>
    <w:rsid w:val="00CF656B"/>
    <w:rsid w:val="00CF7D83"/>
    <w:rsid w:val="00CF7DF7"/>
    <w:rsid w:val="00D100AA"/>
    <w:rsid w:val="00D10123"/>
    <w:rsid w:val="00D119C3"/>
    <w:rsid w:val="00D140DE"/>
    <w:rsid w:val="00D24411"/>
    <w:rsid w:val="00D24840"/>
    <w:rsid w:val="00D259CD"/>
    <w:rsid w:val="00D26E2C"/>
    <w:rsid w:val="00D27E12"/>
    <w:rsid w:val="00D37E43"/>
    <w:rsid w:val="00D40402"/>
    <w:rsid w:val="00D4310B"/>
    <w:rsid w:val="00D43AFF"/>
    <w:rsid w:val="00D47FB7"/>
    <w:rsid w:val="00D51978"/>
    <w:rsid w:val="00D5347D"/>
    <w:rsid w:val="00D54293"/>
    <w:rsid w:val="00D55306"/>
    <w:rsid w:val="00D55DFC"/>
    <w:rsid w:val="00D56C6A"/>
    <w:rsid w:val="00D57B01"/>
    <w:rsid w:val="00D65769"/>
    <w:rsid w:val="00D67B49"/>
    <w:rsid w:val="00D7495E"/>
    <w:rsid w:val="00D76841"/>
    <w:rsid w:val="00D825B4"/>
    <w:rsid w:val="00D85DFA"/>
    <w:rsid w:val="00D90AB7"/>
    <w:rsid w:val="00D92905"/>
    <w:rsid w:val="00D93058"/>
    <w:rsid w:val="00D94C64"/>
    <w:rsid w:val="00D95D28"/>
    <w:rsid w:val="00D960DA"/>
    <w:rsid w:val="00D97932"/>
    <w:rsid w:val="00DA07F7"/>
    <w:rsid w:val="00DA2164"/>
    <w:rsid w:val="00DA51EE"/>
    <w:rsid w:val="00DA5450"/>
    <w:rsid w:val="00DB0B91"/>
    <w:rsid w:val="00DB2941"/>
    <w:rsid w:val="00DC1EA0"/>
    <w:rsid w:val="00DC2AD8"/>
    <w:rsid w:val="00DC34A9"/>
    <w:rsid w:val="00DC56E2"/>
    <w:rsid w:val="00DC7E5A"/>
    <w:rsid w:val="00DD478F"/>
    <w:rsid w:val="00DD510E"/>
    <w:rsid w:val="00DD5E7D"/>
    <w:rsid w:val="00DE3E65"/>
    <w:rsid w:val="00DF569D"/>
    <w:rsid w:val="00DF63AE"/>
    <w:rsid w:val="00E0086D"/>
    <w:rsid w:val="00E03196"/>
    <w:rsid w:val="00E0555B"/>
    <w:rsid w:val="00E069A3"/>
    <w:rsid w:val="00E06FFA"/>
    <w:rsid w:val="00E108BD"/>
    <w:rsid w:val="00E11395"/>
    <w:rsid w:val="00E14819"/>
    <w:rsid w:val="00E2241D"/>
    <w:rsid w:val="00E23969"/>
    <w:rsid w:val="00E2494F"/>
    <w:rsid w:val="00E26DB7"/>
    <w:rsid w:val="00E313CE"/>
    <w:rsid w:val="00E37409"/>
    <w:rsid w:val="00E37849"/>
    <w:rsid w:val="00E416B7"/>
    <w:rsid w:val="00E43C62"/>
    <w:rsid w:val="00E45326"/>
    <w:rsid w:val="00E47471"/>
    <w:rsid w:val="00E47533"/>
    <w:rsid w:val="00E5272E"/>
    <w:rsid w:val="00E57190"/>
    <w:rsid w:val="00E6003A"/>
    <w:rsid w:val="00E65CE5"/>
    <w:rsid w:val="00E81B93"/>
    <w:rsid w:val="00E82236"/>
    <w:rsid w:val="00E8229C"/>
    <w:rsid w:val="00E845AC"/>
    <w:rsid w:val="00E8785B"/>
    <w:rsid w:val="00E9174A"/>
    <w:rsid w:val="00EA1A0E"/>
    <w:rsid w:val="00EA6195"/>
    <w:rsid w:val="00EA716D"/>
    <w:rsid w:val="00EA7AF6"/>
    <w:rsid w:val="00EB5451"/>
    <w:rsid w:val="00EB7962"/>
    <w:rsid w:val="00EC3CDC"/>
    <w:rsid w:val="00EC46D8"/>
    <w:rsid w:val="00EC46D9"/>
    <w:rsid w:val="00ED1A87"/>
    <w:rsid w:val="00ED5D03"/>
    <w:rsid w:val="00EE3867"/>
    <w:rsid w:val="00EE4568"/>
    <w:rsid w:val="00EE7432"/>
    <w:rsid w:val="00EE77DF"/>
    <w:rsid w:val="00EF3D68"/>
    <w:rsid w:val="00EF5E8C"/>
    <w:rsid w:val="00F006CA"/>
    <w:rsid w:val="00F03EDB"/>
    <w:rsid w:val="00F04BBF"/>
    <w:rsid w:val="00F1572C"/>
    <w:rsid w:val="00F201D8"/>
    <w:rsid w:val="00F23331"/>
    <w:rsid w:val="00F24FD8"/>
    <w:rsid w:val="00F30C46"/>
    <w:rsid w:val="00F371F5"/>
    <w:rsid w:val="00F511F4"/>
    <w:rsid w:val="00F6263F"/>
    <w:rsid w:val="00F63F64"/>
    <w:rsid w:val="00F64B89"/>
    <w:rsid w:val="00F651EF"/>
    <w:rsid w:val="00F71A55"/>
    <w:rsid w:val="00F7355B"/>
    <w:rsid w:val="00F75176"/>
    <w:rsid w:val="00F801FA"/>
    <w:rsid w:val="00F80A6F"/>
    <w:rsid w:val="00F8586F"/>
    <w:rsid w:val="00F87DF5"/>
    <w:rsid w:val="00F9065B"/>
    <w:rsid w:val="00F9440F"/>
    <w:rsid w:val="00F95EF1"/>
    <w:rsid w:val="00F9628A"/>
    <w:rsid w:val="00FA175A"/>
    <w:rsid w:val="00FA2610"/>
    <w:rsid w:val="00FA7CD4"/>
    <w:rsid w:val="00FB3545"/>
    <w:rsid w:val="00FB3A95"/>
    <w:rsid w:val="00FB6554"/>
    <w:rsid w:val="00FC3404"/>
    <w:rsid w:val="00FD28F8"/>
    <w:rsid w:val="00FD3027"/>
    <w:rsid w:val="00FD50EE"/>
    <w:rsid w:val="00FD54CB"/>
    <w:rsid w:val="00FE12CD"/>
    <w:rsid w:val="00FF154C"/>
    <w:rsid w:val="00FF6B2C"/>
    <w:rsid w:val="00FF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DBA17"/>
  <w15:docId w15:val="{7E451EFB-B368-4277-AC30-B9D0EA26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9105-A81B-4A7C-8173-4E5EAAE6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Филиппычева</cp:lastModifiedBy>
  <cp:revision>5</cp:revision>
  <cp:lastPrinted>2025-04-08T13:37:00Z</cp:lastPrinted>
  <dcterms:created xsi:type="dcterms:W3CDTF">2025-10-08T08:44:00Z</dcterms:created>
  <dcterms:modified xsi:type="dcterms:W3CDTF">2025-10-08T09:01:00Z</dcterms:modified>
</cp:coreProperties>
</file>