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185" w:rsidRPr="00AA3EB2" w:rsidRDefault="004F3ECB" w:rsidP="00AA3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EB2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4F3ECB" w:rsidRPr="00AA3EB2" w:rsidRDefault="004F3ECB" w:rsidP="00AA3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EB2">
        <w:rPr>
          <w:rFonts w:ascii="Times New Roman" w:hAnsi="Times New Roman" w:cs="Times New Roman"/>
          <w:b/>
          <w:sz w:val="28"/>
          <w:szCs w:val="28"/>
        </w:rPr>
        <w:t xml:space="preserve">по исследованию качества предоставляемых муниципальных услуг в МБУ </w:t>
      </w:r>
      <w:r w:rsidR="006F0029" w:rsidRPr="00AA3EB2">
        <w:rPr>
          <w:rFonts w:ascii="Times New Roman" w:hAnsi="Times New Roman" w:cs="Times New Roman"/>
          <w:b/>
          <w:sz w:val="28"/>
          <w:szCs w:val="28"/>
        </w:rPr>
        <w:t>ДО ДЮСШ по единоборствам за 2017</w:t>
      </w:r>
      <w:r w:rsidRPr="00AA3EB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F3ECB" w:rsidRDefault="004F3ECB" w:rsidP="004F3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ECB" w:rsidRDefault="006F0029" w:rsidP="00AA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2017</w:t>
      </w:r>
      <w:r w:rsidR="004F3ECB">
        <w:rPr>
          <w:rFonts w:ascii="Times New Roman" w:hAnsi="Times New Roman" w:cs="Times New Roman"/>
          <w:sz w:val="28"/>
          <w:szCs w:val="28"/>
        </w:rPr>
        <w:t xml:space="preserve"> году в ДЮС</w:t>
      </w:r>
      <w:r w:rsidR="00D06F5B">
        <w:rPr>
          <w:rFonts w:ascii="Times New Roman" w:hAnsi="Times New Roman" w:cs="Times New Roman"/>
          <w:sz w:val="28"/>
          <w:szCs w:val="28"/>
        </w:rPr>
        <w:t>Ш по единоборствам обучалось 381</w:t>
      </w:r>
      <w:r w:rsidR="004F3ECB">
        <w:rPr>
          <w:rFonts w:ascii="Times New Roman" w:hAnsi="Times New Roman" w:cs="Times New Roman"/>
          <w:sz w:val="28"/>
          <w:szCs w:val="28"/>
        </w:rPr>
        <w:t xml:space="preserve"> детей. Занятия проводились в спортивном зале по </w:t>
      </w:r>
      <w:proofErr w:type="spellStart"/>
      <w:r w:rsidR="004F3ECB">
        <w:rPr>
          <w:rFonts w:ascii="Times New Roman" w:hAnsi="Times New Roman" w:cs="Times New Roman"/>
          <w:sz w:val="28"/>
          <w:szCs w:val="28"/>
        </w:rPr>
        <w:t>ул.Красноарм</w:t>
      </w:r>
      <w:r>
        <w:rPr>
          <w:rFonts w:ascii="Times New Roman" w:hAnsi="Times New Roman" w:cs="Times New Roman"/>
          <w:sz w:val="28"/>
          <w:szCs w:val="28"/>
        </w:rPr>
        <w:t>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32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ул.Урицкого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д.11/3</w:t>
      </w:r>
    </w:p>
    <w:p w:rsidR="004F3ECB" w:rsidRDefault="004F3ECB" w:rsidP="00AA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Предоставлялись следующие муниципальные услуги</w:t>
      </w:r>
      <w:r w:rsidR="004657E0">
        <w:rPr>
          <w:rFonts w:ascii="Times New Roman" w:hAnsi="Times New Roman" w:cs="Times New Roman"/>
          <w:sz w:val="28"/>
          <w:szCs w:val="28"/>
        </w:rPr>
        <w:t xml:space="preserve"> и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3ECB" w:rsidRDefault="004F3ECB" w:rsidP="00AA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3841">
        <w:rPr>
          <w:rFonts w:ascii="Times New Roman" w:hAnsi="Times New Roman" w:cs="Times New Roman"/>
          <w:sz w:val="28"/>
          <w:szCs w:val="28"/>
        </w:rPr>
        <w:t>Реализация дополнительных общеобразовательных программ</w:t>
      </w:r>
    </w:p>
    <w:p w:rsidR="00273841" w:rsidRDefault="00273841" w:rsidP="00AA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2.Реализация дополнительных предпрофессиональных программ в области физической культуры и спорта</w:t>
      </w:r>
    </w:p>
    <w:p w:rsidR="00273841" w:rsidRDefault="00273841" w:rsidP="00AA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3.Спортивная подготовка по </w:t>
      </w:r>
      <w:r w:rsidR="00AA3EB2">
        <w:rPr>
          <w:rFonts w:ascii="Times New Roman" w:hAnsi="Times New Roman" w:cs="Times New Roman"/>
          <w:sz w:val="28"/>
          <w:szCs w:val="28"/>
        </w:rPr>
        <w:t>олимпийским</w:t>
      </w:r>
      <w:r>
        <w:rPr>
          <w:rFonts w:ascii="Times New Roman" w:hAnsi="Times New Roman" w:cs="Times New Roman"/>
          <w:sz w:val="28"/>
          <w:szCs w:val="28"/>
        </w:rPr>
        <w:t xml:space="preserve"> видам спорта.</w:t>
      </w:r>
    </w:p>
    <w:p w:rsidR="00AA3EB2" w:rsidRDefault="00AA3EB2" w:rsidP="00AA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A3EB2">
        <w:rPr>
          <w:rFonts w:ascii="Times New Roman" w:hAnsi="Times New Roman" w:cs="Times New Roman"/>
          <w:sz w:val="28"/>
          <w:szCs w:val="28"/>
        </w:rPr>
        <w:t>Обеспечение участия лиц, проходящих спортивную подготовку, в спортивных соревнованиях.</w:t>
      </w:r>
    </w:p>
    <w:p w:rsidR="00E90763" w:rsidRDefault="00273841" w:rsidP="00AA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спортивной школе созданы необходимые условия для обучения и воспитания обучающихся. Материально-учебная база со</w:t>
      </w:r>
      <w:r w:rsidR="00A066F5">
        <w:rPr>
          <w:rFonts w:ascii="Times New Roman" w:hAnsi="Times New Roman" w:cs="Times New Roman"/>
          <w:sz w:val="28"/>
          <w:szCs w:val="28"/>
        </w:rPr>
        <w:t xml:space="preserve">вершенствуется, произведен ремонт пола в спортивном зале по </w:t>
      </w:r>
      <w:proofErr w:type="spellStart"/>
      <w:r w:rsidR="00A066F5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A066F5">
        <w:rPr>
          <w:rFonts w:ascii="Times New Roman" w:hAnsi="Times New Roman" w:cs="Times New Roman"/>
          <w:sz w:val="28"/>
          <w:szCs w:val="28"/>
        </w:rPr>
        <w:t xml:space="preserve"> Красноармейская д.32А, ремонт кровли</w:t>
      </w:r>
      <w:r w:rsidR="00D036DC">
        <w:rPr>
          <w:rFonts w:ascii="Times New Roman" w:hAnsi="Times New Roman" w:cs="Times New Roman"/>
          <w:sz w:val="28"/>
          <w:szCs w:val="28"/>
        </w:rPr>
        <w:t xml:space="preserve"> над раздевалкой мальчиков</w:t>
      </w:r>
      <w:r w:rsidR="006F0029">
        <w:rPr>
          <w:rFonts w:ascii="Times New Roman" w:hAnsi="Times New Roman" w:cs="Times New Roman"/>
          <w:sz w:val="28"/>
          <w:szCs w:val="28"/>
        </w:rPr>
        <w:t xml:space="preserve"> по ул. Урицкого д.11/3</w:t>
      </w:r>
      <w:r w:rsidR="00D036DC">
        <w:rPr>
          <w:rFonts w:ascii="Times New Roman" w:hAnsi="Times New Roman" w:cs="Times New Roman"/>
          <w:sz w:val="28"/>
          <w:szCs w:val="28"/>
        </w:rPr>
        <w:t xml:space="preserve">, Ремонт </w:t>
      </w:r>
      <w:r w:rsidR="00163245">
        <w:rPr>
          <w:rFonts w:ascii="Times New Roman" w:hAnsi="Times New Roman" w:cs="Times New Roman"/>
          <w:sz w:val="28"/>
          <w:szCs w:val="28"/>
        </w:rPr>
        <w:t>системы</w:t>
      </w:r>
      <w:r w:rsidR="00D036DC">
        <w:rPr>
          <w:rFonts w:ascii="Times New Roman" w:hAnsi="Times New Roman" w:cs="Times New Roman"/>
          <w:sz w:val="28"/>
          <w:szCs w:val="28"/>
        </w:rPr>
        <w:t xml:space="preserve"> горячего водоснабжения</w:t>
      </w:r>
      <w:r w:rsidR="0033768E">
        <w:rPr>
          <w:rFonts w:ascii="Times New Roman" w:hAnsi="Times New Roman" w:cs="Times New Roman"/>
          <w:sz w:val="28"/>
          <w:szCs w:val="28"/>
        </w:rPr>
        <w:t xml:space="preserve"> в здании</w:t>
      </w:r>
      <w:r w:rsidR="00A066F5">
        <w:rPr>
          <w:rFonts w:ascii="Times New Roman" w:hAnsi="Times New Roman" w:cs="Times New Roman"/>
          <w:sz w:val="28"/>
          <w:szCs w:val="28"/>
        </w:rPr>
        <w:t xml:space="preserve"> </w:t>
      </w:r>
      <w:r w:rsidR="0033768E">
        <w:rPr>
          <w:rFonts w:ascii="Times New Roman" w:hAnsi="Times New Roman" w:cs="Times New Roman"/>
          <w:sz w:val="28"/>
          <w:szCs w:val="28"/>
        </w:rPr>
        <w:t>по ул. Кра</w:t>
      </w:r>
      <w:r w:rsidR="00D036DC">
        <w:rPr>
          <w:rFonts w:ascii="Times New Roman" w:hAnsi="Times New Roman" w:cs="Times New Roman"/>
          <w:sz w:val="28"/>
          <w:szCs w:val="28"/>
        </w:rPr>
        <w:t>сноа</w:t>
      </w:r>
      <w:r w:rsidR="00163245">
        <w:rPr>
          <w:rFonts w:ascii="Times New Roman" w:hAnsi="Times New Roman" w:cs="Times New Roman"/>
          <w:sz w:val="28"/>
          <w:szCs w:val="28"/>
        </w:rPr>
        <w:t xml:space="preserve">рмейская 32 А. Приобретен один </w:t>
      </w:r>
      <w:r w:rsidR="00D036DC">
        <w:rPr>
          <w:rFonts w:ascii="Times New Roman" w:hAnsi="Times New Roman" w:cs="Times New Roman"/>
          <w:sz w:val="28"/>
          <w:szCs w:val="28"/>
        </w:rPr>
        <w:t xml:space="preserve">канат </w:t>
      </w:r>
      <w:r w:rsidR="0033768E">
        <w:rPr>
          <w:rFonts w:ascii="Times New Roman" w:hAnsi="Times New Roman" w:cs="Times New Roman"/>
          <w:sz w:val="28"/>
          <w:szCs w:val="28"/>
        </w:rPr>
        <w:t>дл</w:t>
      </w:r>
      <w:r w:rsidR="00D036DC">
        <w:rPr>
          <w:rFonts w:ascii="Times New Roman" w:hAnsi="Times New Roman" w:cs="Times New Roman"/>
          <w:sz w:val="28"/>
          <w:szCs w:val="28"/>
        </w:rPr>
        <w:t>я л</w:t>
      </w:r>
      <w:r w:rsidR="00163245">
        <w:rPr>
          <w:rFonts w:ascii="Times New Roman" w:hAnsi="Times New Roman" w:cs="Times New Roman"/>
          <w:sz w:val="28"/>
          <w:szCs w:val="28"/>
        </w:rPr>
        <w:t xml:space="preserve">азания, мешок боксерский, одна </w:t>
      </w:r>
      <w:r w:rsidR="00D036DC">
        <w:rPr>
          <w:rFonts w:ascii="Times New Roman" w:hAnsi="Times New Roman" w:cs="Times New Roman"/>
          <w:sz w:val="28"/>
          <w:szCs w:val="28"/>
        </w:rPr>
        <w:t xml:space="preserve">пара </w:t>
      </w:r>
      <w:r w:rsidR="0033768E">
        <w:rPr>
          <w:rFonts w:ascii="Times New Roman" w:hAnsi="Times New Roman" w:cs="Times New Roman"/>
          <w:sz w:val="28"/>
          <w:szCs w:val="28"/>
        </w:rPr>
        <w:t>перчаток</w:t>
      </w:r>
      <w:r w:rsidR="00D036DC">
        <w:rPr>
          <w:rFonts w:ascii="Times New Roman" w:hAnsi="Times New Roman" w:cs="Times New Roman"/>
          <w:sz w:val="28"/>
          <w:szCs w:val="28"/>
        </w:rPr>
        <w:t xml:space="preserve"> и один комплект спортивной одежды</w:t>
      </w:r>
      <w:r w:rsidR="0033768E">
        <w:rPr>
          <w:rFonts w:ascii="Times New Roman" w:hAnsi="Times New Roman" w:cs="Times New Roman"/>
          <w:sz w:val="28"/>
          <w:szCs w:val="28"/>
        </w:rPr>
        <w:t xml:space="preserve"> для бокса, два </w:t>
      </w:r>
      <w:proofErr w:type="spellStart"/>
      <w:r w:rsidR="0033768E">
        <w:rPr>
          <w:rFonts w:ascii="Times New Roman" w:hAnsi="Times New Roman" w:cs="Times New Roman"/>
          <w:sz w:val="28"/>
          <w:szCs w:val="28"/>
        </w:rPr>
        <w:t>кимано</w:t>
      </w:r>
      <w:proofErr w:type="spellEnd"/>
      <w:r w:rsidR="0033768E">
        <w:rPr>
          <w:rFonts w:ascii="Times New Roman" w:hAnsi="Times New Roman" w:cs="Times New Roman"/>
          <w:sz w:val="28"/>
          <w:szCs w:val="28"/>
        </w:rPr>
        <w:t xml:space="preserve"> для дзюдо.</w:t>
      </w:r>
      <w:r w:rsidR="00E90763">
        <w:rPr>
          <w:rFonts w:ascii="Times New Roman" w:hAnsi="Times New Roman" w:cs="Times New Roman"/>
          <w:sz w:val="28"/>
          <w:szCs w:val="28"/>
        </w:rPr>
        <w:t xml:space="preserve"> Уделяется внимание соблюдению санитарно-гигиенических требований,</w:t>
      </w:r>
      <w:r w:rsidR="00D036DC">
        <w:rPr>
          <w:rFonts w:ascii="Times New Roman" w:hAnsi="Times New Roman" w:cs="Times New Roman"/>
          <w:sz w:val="28"/>
          <w:szCs w:val="28"/>
        </w:rPr>
        <w:t xml:space="preserve"> требований пожарной безопасности.</w:t>
      </w:r>
      <w:r w:rsidR="00E90763">
        <w:rPr>
          <w:rFonts w:ascii="Times New Roman" w:hAnsi="Times New Roman" w:cs="Times New Roman"/>
          <w:sz w:val="28"/>
          <w:szCs w:val="28"/>
        </w:rPr>
        <w:t xml:space="preserve"> Соблюдаются нормативы потребления материально-технических ресурсов. </w:t>
      </w:r>
    </w:p>
    <w:p w:rsidR="00E90763" w:rsidRDefault="00E90763" w:rsidP="00AA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Обучение и воспитание обучающихся осуществляется в </w:t>
      </w:r>
      <w:r w:rsidR="00163245">
        <w:rPr>
          <w:rFonts w:ascii="Times New Roman" w:hAnsi="Times New Roman" w:cs="Times New Roman"/>
          <w:sz w:val="28"/>
          <w:szCs w:val="28"/>
        </w:rPr>
        <w:t xml:space="preserve">соответствии с адаптированными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="00163245">
        <w:rPr>
          <w:rFonts w:ascii="Times New Roman" w:hAnsi="Times New Roman" w:cs="Times New Roman"/>
          <w:sz w:val="28"/>
          <w:szCs w:val="28"/>
        </w:rPr>
        <w:t>программами</w:t>
      </w:r>
      <w:r>
        <w:rPr>
          <w:rFonts w:ascii="Times New Roman" w:hAnsi="Times New Roman" w:cs="Times New Roman"/>
          <w:sz w:val="28"/>
          <w:szCs w:val="28"/>
        </w:rPr>
        <w:t xml:space="preserve"> и программой спортивной подготовки разработанными самостоятельно на основании </w:t>
      </w:r>
      <w:r w:rsidR="00163245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и федеральных стандартов по видам спорта.</w:t>
      </w:r>
    </w:p>
    <w:p w:rsidR="00E90763" w:rsidRDefault="00E90763" w:rsidP="00AA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Динамика результатов тренировочной деятельности носит </w:t>
      </w:r>
      <w:r w:rsidR="00163245">
        <w:rPr>
          <w:rFonts w:ascii="Times New Roman" w:hAnsi="Times New Roman" w:cs="Times New Roman"/>
          <w:sz w:val="28"/>
          <w:szCs w:val="28"/>
        </w:rPr>
        <w:t>положительный</w:t>
      </w:r>
      <w:r>
        <w:rPr>
          <w:rFonts w:ascii="Times New Roman" w:hAnsi="Times New Roman" w:cs="Times New Roman"/>
          <w:sz w:val="28"/>
          <w:szCs w:val="28"/>
        </w:rPr>
        <w:t xml:space="preserve"> характер.</w:t>
      </w:r>
      <w:r w:rsidR="00AF249E">
        <w:rPr>
          <w:rFonts w:ascii="Times New Roman" w:hAnsi="Times New Roman" w:cs="Times New Roman"/>
          <w:sz w:val="28"/>
          <w:szCs w:val="28"/>
        </w:rPr>
        <w:t xml:space="preserve"> Число обучающихся выполнивших требов</w:t>
      </w:r>
      <w:r w:rsidR="00D036DC">
        <w:rPr>
          <w:rFonts w:ascii="Times New Roman" w:hAnsi="Times New Roman" w:cs="Times New Roman"/>
          <w:sz w:val="28"/>
          <w:szCs w:val="28"/>
        </w:rPr>
        <w:t xml:space="preserve">ания программ увеличилось на 0,9 </w:t>
      </w:r>
      <w:r w:rsidR="00AF249E">
        <w:rPr>
          <w:rFonts w:ascii="Times New Roman" w:hAnsi="Times New Roman" w:cs="Times New Roman"/>
          <w:sz w:val="28"/>
          <w:szCs w:val="28"/>
        </w:rPr>
        <w:t>%. Обучающиеся ДЮСШ участвуют в соревнованиях различного уровня (местног</w:t>
      </w:r>
      <w:r w:rsidR="0004677A">
        <w:rPr>
          <w:rFonts w:ascii="Times New Roman" w:hAnsi="Times New Roman" w:cs="Times New Roman"/>
          <w:sz w:val="28"/>
          <w:szCs w:val="28"/>
        </w:rPr>
        <w:t>о</w:t>
      </w:r>
      <w:r w:rsidR="00AF249E">
        <w:rPr>
          <w:rFonts w:ascii="Times New Roman" w:hAnsi="Times New Roman" w:cs="Times New Roman"/>
          <w:sz w:val="28"/>
          <w:szCs w:val="28"/>
        </w:rPr>
        <w:t xml:space="preserve"> значения, регионального, в</w:t>
      </w:r>
      <w:r w:rsidR="00D036DC">
        <w:rPr>
          <w:rFonts w:ascii="Times New Roman" w:hAnsi="Times New Roman" w:cs="Times New Roman"/>
          <w:sz w:val="28"/>
          <w:szCs w:val="28"/>
        </w:rPr>
        <w:t>сероссийского</w:t>
      </w:r>
      <w:r w:rsidR="00AF249E">
        <w:rPr>
          <w:rFonts w:ascii="Times New Roman" w:hAnsi="Times New Roman" w:cs="Times New Roman"/>
          <w:sz w:val="28"/>
          <w:szCs w:val="28"/>
        </w:rPr>
        <w:t>), где занимают призовые места.  Это свидетельствует тому, что тренерско-преподавательский состав имеет достаточную квалификацию. Опрос родителей дал положительные отзывы о работе спортивной школы.</w:t>
      </w:r>
      <w:r w:rsidR="00092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C9E" w:rsidRDefault="000921B6" w:rsidP="00AA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муниципальной услуге «Реализация дополнительных общеразвивающих программ» оц</w:t>
      </w:r>
      <w:r w:rsidR="00163245">
        <w:rPr>
          <w:rFonts w:ascii="Times New Roman" w:hAnsi="Times New Roman" w:cs="Times New Roman"/>
          <w:sz w:val="28"/>
          <w:szCs w:val="28"/>
        </w:rPr>
        <w:t xml:space="preserve">енка качества производилась по </w:t>
      </w:r>
      <w:r>
        <w:rPr>
          <w:rFonts w:ascii="Times New Roman" w:hAnsi="Times New Roman" w:cs="Times New Roman"/>
          <w:sz w:val="28"/>
          <w:szCs w:val="28"/>
        </w:rPr>
        <w:t xml:space="preserve">параметрам </w:t>
      </w:r>
      <w:r w:rsidR="00841C9E">
        <w:rPr>
          <w:rFonts w:ascii="Times New Roman" w:hAnsi="Times New Roman" w:cs="Times New Roman"/>
          <w:sz w:val="28"/>
          <w:szCs w:val="28"/>
        </w:rPr>
        <w:t>в соответствии со стандартами качества оказания муниципальных услуг.</w:t>
      </w:r>
    </w:p>
    <w:p w:rsidR="00163245" w:rsidRPr="004F3ECB" w:rsidRDefault="00163245" w:rsidP="00AA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3703"/>
        <w:gridCol w:w="2340"/>
        <w:gridCol w:w="2509"/>
      </w:tblGrid>
      <w:tr w:rsidR="00841C9E" w:rsidTr="00841C9E">
        <w:trPr>
          <w:trHeight w:val="360"/>
        </w:trPr>
        <w:tc>
          <w:tcPr>
            <w:tcW w:w="817" w:type="dxa"/>
            <w:vMerge w:val="restart"/>
          </w:tcPr>
          <w:p w:rsidR="00841C9E" w:rsidRDefault="00841C9E" w:rsidP="004F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:rsidR="00841C9E" w:rsidRDefault="00841C9E" w:rsidP="004F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оценки качества услуг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841C9E" w:rsidRDefault="00841C9E" w:rsidP="004F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163245">
              <w:rPr>
                <w:rFonts w:ascii="Times New Roman" w:hAnsi="Times New Roman" w:cs="Times New Roman"/>
                <w:sz w:val="28"/>
                <w:szCs w:val="28"/>
              </w:rPr>
              <w:t xml:space="preserve">Оценка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41C9E" w:rsidTr="00841C9E">
        <w:trPr>
          <w:trHeight w:val="270"/>
        </w:trPr>
        <w:tc>
          <w:tcPr>
            <w:tcW w:w="817" w:type="dxa"/>
            <w:vMerge/>
          </w:tcPr>
          <w:p w:rsidR="00841C9E" w:rsidRDefault="00841C9E" w:rsidP="004F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41C9E" w:rsidRDefault="00841C9E" w:rsidP="004F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right w:val="single" w:sz="4" w:space="0" w:color="auto"/>
            </w:tcBorders>
          </w:tcPr>
          <w:p w:rsidR="00841C9E" w:rsidRDefault="00841C9E" w:rsidP="004F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</w:tcPr>
          <w:p w:rsidR="00841C9E" w:rsidRDefault="00841C9E" w:rsidP="004F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</w:tr>
      <w:tr w:rsidR="00841C9E" w:rsidTr="00841C9E">
        <w:tc>
          <w:tcPr>
            <w:tcW w:w="817" w:type="dxa"/>
          </w:tcPr>
          <w:p w:rsidR="00841C9E" w:rsidRDefault="00841C9E" w:rsidP="004F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41C9E" w:rsidRPr="00841C9E" w:rsidRDefault="00841C9E" w:rsidP="004F3E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проведения тренировочных занятий в учреждении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841C9E" w:rsidRDefault="00163245" w:rsidP="004F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B3B6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 w:rsidR="00DB3B6B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841C9E" w:rsidRDefault="00DB3B6B" w:rsidP="004F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1C9E" w:rsidTr="00841C9E">
        <w:tc>
          <w:tcPr>
            <w:tcW w:w="817" w:type="dxa"/>
          </w:tcPr>
          <w:p w:rsidR="00841C9E" w:rsidRDefault="00841C9E" w:rsidP="004F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7" w:type="dxa"/>
          </w:tcPr>
          <w:p w:rsidR="00841C9E" w:rsidRPr="00841C9E" w:rsidRDefault="00841C9E" w:rsidP="004F3E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необходимым спортивным инвентарем и спортивным оборудованием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841C9E" w:rsidRDefault="00163245" w:rsidP="004F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B3B6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 w:rsidR="00DB3B6B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841C9E" w:rsidRDefault="00DB3B6B" w:rsidP="004F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6B" w:rsidTr="00841C9E">
        <w:tc>
          <w:tcPr>
            <w:tcW w:w="817" w:type="dxa"/>
          </w:tcPr>
          <w:p w:rsidR="00DB3B6B" w:rsidRDefault="00DB3B6B" w:rsidP="004F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DB3B6B" w:rsidRPr="00841C9E" w:rsidRDefault="00DB3B6B" w:rsidP="004F3ECB">
            <w:pPr>
              <w:jc w:val="both"/>
              <w:rPr>
                <w:rFonts w:ascii="Times New Roman" w:hAnsi="Times New Roman" w:cs="Times New Roman"/>
              </w:rPr>
            </w:pPr>
            <w:r w:rsidRPr="00841C9E">
              <w:rPr>
                <w:rFonts w:ascii="Times New Roman" w:hAnsi="Times New Roman" w:cs="Times New Roman"/>
              </w:rPr>
              <w:t>Квалификационные требования к персоналу</w:t>
            </w:r>
            <w:r>
              <w:rPr>
                <w:rFonts w:ascii="Times New Roman" w:hAnsi="Times New Roman" w:cs="Times New Roman"/>
              </w:rPr>
              <w:t>, оказывающему бюджетную услугу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DB3B6B" w:rsidRDefault="00163245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B3B6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 w:rsidR="00DB3B6B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DB3B6B" w:rsidRDefault="00DB3B6B" w:rsidP="004F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6B" w:rsidTr="00841C9E">
        <w:tc>
          <w:tcPr>
            <w:tcW w:w="817" w:type="dxa"/>
          </w:tcPr>
          <w:p w:rsidR="00DB3B6B" w:rsidRDefault="00DB3B6B" w:rsidP="004F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DB3B6B" w:rsidRPr="00841C9E" w:rsidRDefault="00DB3B6B" w:rsidP="004F3E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C9E">
              <w:rPr>
                <w:rFonts w:ascii="Times New Roman" w:hAnsi="Times New Roman" w:cs="Times New Roman"/>
              </w:rPr>
              <w:t>Созазличного</w:t>
            </w:r>
            <w:proofErr w:type="spellEnd"/>
            <w:r w:rsidRPr="00841C9E">
              <w:rPr>
                <w:rFonts w:ascii="Times New Roman" w:hAnsi="Times New Roman" w:cs="Times New Roman"/>
              </w:rPr>
              <w:t xml:space="preserve"> условий для проведения соревнований р</w:t>
            </w:r>
            <w:r>
              <w:rPr>
                <w:rFonts w:ascii="Times New Roman" w:hAnsi="Times New Roman" w:cs="Times New Roman"/>
              </w:rPr>
              <w:t>азличного уровня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DB3B6B" w:rsidRDefault="00163245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B3B6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 w:rsidR="00DB3B6B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DB3B6B" w:rsidRDefault="00DB3B6B" w:rsidP="004F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6B" w:rsidTr="00841C9E">
        <w:tc>
          <w:tcPr>
            <w:tcW w:w="817" w:type="dxa"/>
          </w:tcPr>
          <w:p w:rsidR="00DB3B6B" w:rsidRDefault="00DB3B6B" w:rsidP="004F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DB3B6B" w:rsidRPr="00DB3B6B" w:rsidRDefault="00DB3B6B" w:rsidP="004F3E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ознакомления с нормативно-</w:t>
            </w:r>
            <w:proofErr w:type="spellStart"/>
            <w:r>
              <w:rPr>
                <w:rFonts w:ascii="Times New Roman" w:hAnsi="Times New Roman" w:cs="Times New Roman"/>
              </w:rPr>
              <w:t>праврвой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базой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DB3B6B" w:rsidRDefault="00163245" w:rsidP="004F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B3B6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 w:rsidR="00DB3B6B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DB3B6B" w:rsidRDefault="00DB3B6B" w:rsidP="004F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B3B6B" w:rsidRDefault="00DB3B6B" w:rsidP="00DB3B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B3B6B" w:rsidRPr="004F3ECB" w:rsidRDefault="00DB3B6B" w:rsidP="004F3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муниципальной услуге «Реализация предпрофе</w:t>
      </w:r>
      <w:r w:rsidR="00163245">
        <w:rPr>
          <w:rFonts w:ascii="Times New Roman" w:hAnsi="Times New Roman" w:cs="Times New Roman"/>
          <w:sz w:val="28"/>
          <w:szCs w:val="28"/>
        </w:rPr>
        <w:t xml:space="preserve">ссиональных программ в области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спорта» оц</w:t>
      </w:r>
      <w:r w:rsidR="00163245">
        <w:rPr>
          <w:rFonts w:ascii="Times New Roman" w:hAnsi="Times New Roman" w:cs="Times New Roman"/>
          <w:sz w:val="28"/>
          <w:szCs w:val="28"/>
        </w:rPr>
        <w:t xml:space="preserve">енка качества производилась по </w:t>
      </w:r>
      <w:r>
        <w:rPr>
          <w:rFonts w:ascii="Times New Roman" w:hAnsi="Times New Roman" w:cs="Times New Roman"/>
          <w:sz w:val="28"/>
          <w:szCs w:val="28"/>
        </w:rPr>
        <w:t>параметрам в соответствии со стандартами качества оказания муниципальных услуг.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3703"/>
        <w:gridCol w:w="2340"/>
        <w:gridCol w:w="2509"/>
      </w:tblGrid>
      <w:tr w:rsidR="00841C9E" w:rsidTr="00A46BFA">
        <w:trPr>
          <w:trHeight w:val="360"/>
        </w:trPr>
        <w:tc>
          <w:tcPr>
            <w:tcW w:w="817" w:type="dxa"/>
            <w:vMerge w:val="restart"/>
          </w:tcPr>
          <w:p w:rsidR="00841C9E" w:rsidRDefault="00841C9E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:rsidR="00841C9E" w:rsidRDefault="00841C9E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оценки качества услуг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841C9E" w:rsidRDefault="00163245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Оценка качества</w:t>
            </w:r>
            <w:r w:rsidR="00841C9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41C9E" w:rsidTr="00A46BFA">
        <w:trPr>
          <w:trHeight w:val="270"/>
        </w:trPr>
        <w:tc>
          <w:tcPr>
            <w:tcW w:w="817" w:type="dxa"/>
            <w:vMerge/>
          </w:tcPr>
          <w:p w:rsidR="00841C9E" w:rsidRDefault="00841C9E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41C9E" w:rsidRDefault="00841C9E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right w:val="single" w:sz="4" w:space="0" w:color="auto"/>
            </w:tcBorders>
          </w:tcPr>
          <w:p w:rsidR="00841C9E" w:rsidRDefault="00841C9E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</w:tcPr>
          <w:p w:rsidR="00841C9E" w:rsidRDefault="00841C9E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</w:tr>
      <w:tr w:rsidR="00841C9E" w:rsidTr="00A46BFA">
        <w:tc>
          <w:tcPr>
            <w:tcW w:w="817" w:type="dxa"/>
          </w:tcPr>
          <w:p w:rsidR="00841C9E" w:rsidRDefault="00841C9E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41C9E" w:rsidRPr="00DB3B6B" w:rsidRDefault="00DB3B6B" w:rsidP="00A46BFA">
            <w:pPr>
              <w:jc w:val="both"/>
              <w:rPr>
                <w:rFonts w:ascii="Times New Roman" w:hAnsi="Times New Roman" w:cs="Times New Roman"/>
              </w:rPr>
            </w:pPr>
            <w:r w:rsidRPr="00DB3B6B">
              <w:rPr>
                <w:rFonts w:ascii="Times New Roman" w:hAnsi="Times New Roman" w:cs="Times New Roman"/>
              </w:rPr>
              <w:t>Обеспеченность спортивными залами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841C9E" w:rsidRDefault="00163245" w:rsidP="00163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5B4F03">
              <w:rPr>
                <w:rFonts w:ascii="Times New Roman" w:hAnsi="Times New Roman" w:cs="Times New Roman"/>
                <w:sz w:val="28"/>
                <w:szCs w:val="28"/>
              </w:rPr>
              <w:t xml:space="preserve">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841C9E" w:rsidRDefault="005B4F03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1C9E" w:rsidTr="00A46BFA">
        <w:tc>
          <w:tcPr>
            <w:tcW w:w="817" w:type="dxa"/>
          </w:tcPr>
          <w:p w:rsidR="00841C9E" w:rsidRDefault="00841C9E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841C9E" w:rsidRPr="00DB3B6B" w:rsidRDefault="00DB3B6B" w:rsidP="00A46B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необходимым спортивным инвентарем и спортивным оборудованием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841C9E" w:rsidRDefault="00163245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5B4F03">
              <w:rPr>
                <w:rFonts w:ascii="Times New Roman" w:hAnsi="Times New Roman" w:cs="Times New Roman"/>
                <w:sz w:val="28"/>
                <w:szCs w:val="28"/>
              </w:rPr>
              <w:t xml:space="preserve">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841C9E" w:rsidRDefault="005B4F03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1C9E" w:rsidTr="00A46BFA">
        <w:tc>
          <w:tcPr>
            <w:tcW w:w="817" w:type="dxa"/>
          </w:tcPr>
          <w:p w:rsidR="00841C9E" w:rsidRDefault="00841C9E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841C9E" w:rsidRPr="00DB3B6B" w:rsidRDefault="00DB3B6B" w:rsidP="00A46B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Квалификационные требования к персоналу, оказывающему бюджетную услугу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841C9E" w:rsidRDefault="00163245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5B4F03">
              <w:rPr>
                <w:rFonts w:ascii="Times New Roman" w:hAnsi="Times New Roman" w:cs="Times New Roman"/>
                <w:sz w:val="28"/>
                <w:szCs w:val="28"/>
              </w:rPr>
              <w:t xml:space="preserve"> чел.- 100%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841C9E" w:rsidRDefault="005B4F03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1C9E" w:rsidTr="00A46BFA">
        <w:tc>
          <w:tcPr>
            <w:tcW w:w="817" w:type="dxa"/>
          </w:tcPr>
          <w:p w:rsidR="00841C9E" w:rsidRDefault="00841C9E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841C9E" w:rsidRPr="005B4F03" w:rsidRDefault="005B4F03" w:rsidP="00A46B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проведения соревнований различного уровня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841C9E" w:rsidRDefault="00163245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5B4F03">
              <w:rPr>
                <w:rFonts w:ascii="Times New Roman" w:hAnsi="Times New Roman" w:cs="Times New Roman"/>
                <w:sz w:val="28"/>
                <w:szCs w:val="28"/>
              </w:rPr>
              <w:t xml:space="preserve">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841C9E" w:rsidRDefault="005B4F03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1C9E" w:rsidTr="00A46BFA">
        <w:tc>
          <w:tcPr>
            <w:tcW w:w="817" w:type="dxa"/>
          </w:tcPr>
          <w:p w:rsidR="00841C9E" w:rsidRDefault="00841C9E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841C9E" w:rsidRPr="005B4F03" w:rsidRDefault="005B4F03" w:rsidP="00A46B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ознакомления с нормативно-правовой базой учреждения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841C9E" w:rsidRDefault="00163245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5B4F03">
              <w:rPr>
                <w:rFonts w:ascii="Times New Roman" w:hAnsi="Times New Roman" w:cs="Times New Roman"/>
                <w:sz w:val="28"/>
                <w:szCs w:val="28"/>
              </w:rPr>
              <w:t xml:space="preserve">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841C9E" w:rsidRDefault="005B4F03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B4F03" w:rsidRDefault="005B4F03" w:rsidP="005B4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4F03" w:rsidRPr="004F3ECB" w:rsidRDefault="005B4F03" w:rsidP="005B4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муниципальной услуге «Спортивная подготовка по </w:t>
      </w:r>
      <w:r w:rsidR="00163245">
        <w:rPr>
          <w:rFonts w:ascii="Times New Roman" w:hAnsi="Times New Roman" w:cs="Times New Roman"/>
          <w:sz w:val="28"/>
          <w:szCs w:val="28"/>
        </w:rPr>
        <w:t>олимпийским</w:t>
      </w:r>
      <w:r>
        <w:rPr>
          <w:rFonts w:ascii="Times New Roman" w:hAnsi="Times New Roman" w:cs="Times New Roman"/>
          <w:sz w:val="28"/>
          <w:szCs w:val="28"/>
        </w:rPr>
        <w:t xml:space="preserve"> видам спорта» оц</w:t>
      </w:r>
      <w:r w:rsidR="00163245">
        <w:rPr>
          <w:rFonts w:ascii="Times New Roman" w:hAnsi="Times New Roman" w:cs="Times New Roman"/>
          <w:sz w:val="28"/>
          <w:szCs w:val="28"/>
        </w:rPr>
        <w:t xml:space="preserve">енка качества производилась по </w:t>
      </w:r>
      <w:r>
        <w:rPr>
          <w:rFonts w:ascii="Times New Roman" w:hAnsi="Times New Roman" w:cs="Times New Roman"/>
          <w:sz w:val="28"/>
          <w:szCs w:val="28"/>
        </w:rPr>
        <w:t>параметрам в соответствии со стандартами качества оказания муниципальных услуг.</w:t>
      </w:r>
    </w:p>
    <w:p w:rsidR="005B4F03" w:rsidRDefault="005B4F03" w:rsidP="005B4F0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3703"/>
        <w:gridCol w:w="2340"/>
        <w:gridCol w:w="2509"/>
      </w:tblGrid>
      <w:tr w:rsidR="00DB3B6B" w:rsidTr="00A46BFA">
        <w:trPr>
          <w:trHeight w:val="360"/>
        </w:trPr>
        <w:tc>
          <w:tcPr>
            <w:tcW w:w="817" w:type="dxa"/>
            <w:vMerge w:val="restart"/>
          </w:tcPr>
          <w:p w:rsidR="00DB3B6B" w:rsidRDefault="00DB3B6B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:rsidR="00DB3B6B" w:rsidRDefault="00DB3B6B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оценки качества услуг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DB3B6B" w:rsidRDefault="00DB3B6B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163245">
              <w:rPr>
                <w:rFonts w:ascii="Times New Roman" w:hAnsi="Times New Roman" w:cs="Times New Roman"/>
                <w:sz w:val="28"/>
                <w:szCs w:val="28"/>
              </w:rPr>
              <w:t xml:space="preserve">Оценка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3B6B" w:rsidTr="00A46BFA">
        <w:trPr>
          <w:trHeight w:val="270"/>
        </w:trPr>
        <w:tc>
          <w:tcPr>
            <w:tcW w:w="817" w:type="dxa"/>
            <w:vMerge/>
          </w:tcPr>
          <w:p w:rsidR="00DB3B6B" w:rsidRDefault="00DB3B6B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B3B6B" w:rsidRDefault="00DB3B6B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right w:val="single" w:sz="4" w:space="0" w:color="auto"/>
            </w:tcBorders>
          </w:tcPr>
          <w:p w:rsidR="00DB3B6B" w:rsidRDefault="00DB3B6B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</w:tcPr>
          <w:p w:rsidR="00DB3B6B" w:rsidRDefault="00DB3B6B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</w:tr>
      <w:tr w:rsidR="00DB3B6B" w:rsidTr="00A46BFA">
        <w:tc>
          <w:tcPr>
            <w:tcW w:w="817" w:type="dxa"/>
          </w:tcPr>
          <w:p w:rsidR="00DB3B6B" w:rsidRDefault="00DB3B6B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B3B6B" w:rsidRPr="005B4F03" w:rsidRDefault="00DA2974" w:rsidP="00A46B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</w:t>
            </w:r>
            <w:r w:rsidR="001632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организации летних лагерей с дневным пребыванием детей в учреждении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DB3B6B" w:rsidRDefault="0004677A" w:rsidP="00163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2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2974">
              <w:rPr>
                <w:rFonts w:ascii="Times New Roman" w:hAnsi="Times New Roman" w:cs="Times New Roman"/>
                <w:sz w:val="28"/>
                <w:szCs w:val="28"/>
              </w:rPr>
              <w:t xml:space="preserve">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DB3B6B" w:rsidRDefault="00DA2974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6B" w:rsidTr="00A46BFA">
        <w:tc>
          <w:tcPr>
            <w:tcW w:w="817" w:type="dxa"/>
          </w:tcPr>
          <w:p w:rsidR="00DB3B6B" w:rsidRDefault="00DB3B6B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DB3B6B" w:rsidRPr="00DA2974" w:rsidRDefault="00DA2974" w:rsidP="00A46B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необходимым спортивным и игровым инвент</w:t>
            </w:r>
            <w:r w:rsidR="00163245">
              <w:rPr>
                <w:rFonts w:ascii="Times New Roman" w:hAnsi="Times New Roman" w:cs="Times New Roman"/>
              </w:rPr>
              <w:t xml:space="preserve">арем, спортивным оборудованием </w:t>
            </w:r>
            <w:r>
              <w:rPr>
                <w:rFonts w:ascii="Times New Roman" w:hAnsi="Times New Roman" w:cs="Times New Roman"/>
              </w:rPr>
              <w:t>и игровыми площадками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DB3B6B" w:rsidRDefault="0004677A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2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2974">
              <w:rPr>
                <w:rFonts w:ascii="Times New Roman" w:hAnsi="Times New Roman" w:cs="Times New Roman"/>
                <w:sz w:val="28"/>
                <w:szCs w:val="28"/>
              </w:rPr>
              <w:t xml:space="preserve">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DB3B6B" w:rsidRDefault="00DA2974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6B" w:rsidTr="00A46BFA">
        <w:tc>
          <w:tcPr>
            <w:tcW w:w="817" w:type="dxa"/>
          </w:tcPr>
          <w:p w:rsidR="00DB3B6B" w:rsidRDefault="00DB3B6B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7" w:type="dxa"/>
          </w:tcPr>
          <w:p w:rsidR="00DB3B6B" w:rsidRPr="00DA2974" w:rsidRDefault="00DA2974" w:rsidP="00A46BFA">
            <w:pPr>
              <w:jc w:val="both"/>
              <w:rPr>
                <w:rFonts w:ascii="Times New Roman" w:hAnsi="Times New Roman" w:cs="Times New Roman"/>
              </w:rPr>
            </w:pPr>
            <w:r w:rsidRPr="00DA2974">
              <w:rPr>
                <w:rFonts w:ascii="Times New Roman" w:hAnsi="Times New Roman" w:cs="Times New Roman"/>
              </w:rPr>
              <w:t>Квалификационные требования</w:t>
            </w:r>
            <w:r>
              <w:rPr>
                <w:rFonts w:ascii="Times New Roman" w:hAnsi="Times New Roman" w:cs="Times New Roman"/>
              </w:rPr>
              <w:t xml:space="preserve"> к персоналу, оказывающему бюджетную услугу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DB3B6B" w:rsidRDefault="0004677A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24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DA2974">
              <w:rPr>
                <w:rFonts w:ascii="Times New Roman" w:hAnsi="Times New Roman" w:cs="Times New Roman"/>
                <w:sz w:val="28"/>
                <w:szCs w:val="28"/>
              </w:rPr>
              <w:t>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DB3B6B" w:rsidRDefault="00DA2974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6B" w:rsidTr="00A46BFA">
        <w:tc>
          <w:tcPr>
            <w:tcW w:w="817" w:type="dxa"/>
          </w:tcPr>
          <w:p w:rsidR="00DB3B6B" w:rsidRDefault="00DB3B6B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DB3B6B" w:rsidRPr="00DA2974" w:rsidRDefault="00DA2974" w:rsidP="00A46B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питания детей в лагере с дневным пребыванием детей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DB3B6B" w:rsidRDefault="0004677A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2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2974">
              <w:rPr>
                <w:rFonts w:ascii="Times New Roman" w:hAnsi="Times New Roman" w:cs="Times New Roman"/>
                <w:sz w:val="28"/>
                <w:szCs w:val="28"/>
              </w:rPr>
              <w:t xml:space="preserve">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DB3B6B" w:rsidRDefault="00DA2974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6B" w:rsidTr="00A46BFA">
        <w:tc>
          <w:tcPr>
            <w:tcW w:w="817" w:type="dxa"/>
          </w:tcPr>
          <w:p w:rsidR="00DB3B6B" w:rsidRDefault="00DB3B6B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DB3B6B" w:rsidRPr="00DA2974" w:rsidRDefault="00DA2974" w:rsidP="00A46B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ознакомления с нормативно-правовой базой учреждения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DB3B6B" w:rsidRDefault="0004677A" w:rsidP="00163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2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2974">
              <w:rPr>
                <w:rFonts w:ascii="Times New Roman" w:hAnsi="Times New Roman" w:cs="Times New Roman"/>
                <w:sz w:val="28"/>
                <w:szCs w:val="28"/>
              </w:rPr>
              <w:t xml:space="preserve"> чел. - 100% 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DB3B6B" w:rsidRDefault="00DA2974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B3B6B" w:rsidRDefault="00DB3B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245" w:rsidRDefault="00163245" w:rsidP="0016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920CA">
        <w:rPr>
          <w:rFonts w:ascii="Times New Roman" w:hAnsi="Times New Roman" w:cs="Times New Roman"/>
          <w:sz w:val="28"/>
          <w:szCs w:val="28"/>
        </w:rPr>
        <w:t xml:space="preserve">По муниципальной </w:t>
      </w:r>
      <w:r w:rsidR="004657E0">
        <w:rPr>
          <w:rFonts w:ascii="Times New Roman" w:hAnsi="Times New Roman" w:cs="Times New Roman"/>
          <w:sz w:val="28"/>
          <w:szCs w:val="28"/>
        </w:rPr>
        <w:t>работе</w:t>
      </w:r>
      <w:r w:rsidRPr="00F920CA">
        <w:rPr>
          <w:rFonts w:ascii="Times New Roman" w:hAnsi="Times New Roman" w:cs="Times New Roman"/>
          <w:sz w:val="28"/>
          <w:szCs w:val="28"/>
        </w:rPr>
        <w:t xml:space="preserve"> «Обеспечение участия лиц, проходящих спортивную подготовку, в спортивных соревнованиях» оценка качества производилась по параметрам в соответствии со стандартами качества оказания муниципальных услуг:</w:t>
      </w:r>
    </w:p>
    <w:p w:rsidR="00163245" w:rsidRPr="00F920CA" w:rsidRDefault="00163245" w:rsidP="0016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3"/>
        <w:gridCol w:w="3703"/>
        <w:gridCol w:w="2340"/>
        <w:gridCol w:w="2509"/>
      </w:tblGrid>
      <w:tr w:rsidR="00163245" w:rsidRPr="00F920CA" w:rsidTr="008D2B1E">
        <w:trPr>
          <w:trHeight w:val="360"/>
        </w:trPr>
        <w:tc>
          <w:tcPr>
            <w:tcW w:w="817" w:type="dxa"/>
            <w:vMerge w:val="restart"/>
          </w:tcPr>
          <w:p w:rsidR="00163245" w:rsidRPr="00F920CA" w:rsidRDefault="00163245" w:rsidP="008D2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:rsidR="00163245" w:rsidRPr="00F920CA" w:rsidRDefault="00163245" w:rsidP="008D2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Параметры оценки качества услуг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163245" w:rsidRPr="00F920CA" w:rsidRDefault="00163245" w:rsidP="008D2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Оценка качества </w:t>
            </w: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63245" w:rsidRPr="00F920CA" w:rsidTr="008D2B1E">
        <w:trPr>
          <w:trHeight w:val="270"/>
        </w:trPr>
        <w:tc>
          <w:tcPr>
            <w:tcW w:w="817" w:type="dxa"/>
            <w:vMerge/>
          </w:tcPr>
          <w:p w:rsidR="00163245" w:rsidRPr="00F920CA" w:rsidRDefault="00163245" w:rsidP="008D2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163245" w:rsidRPr="00F920CA" w:rsidRDefault="00163245" w:rsidP="008D2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right w:val="single" w:sz="4" w:space="0" w:color="auto"/>
            </w:tcBorders>
          </w:tcPr>
          <w:p w:rsidR="00163245" w:rsidRPr="00F920CA" w:rsidRDefault="00163245" w:rsidP="008D2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</w:tcPr>
          <w:p w:rsidR="00163245" w:rsidRPr="00F920CA" w:rsidRDefault="00163245" w:rsidP="008D2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</w:tr>
      <w:tr w:rsidR="00163245" w:rsidRPr="00F920CA" w:rsidTr="008D2B1E">
        <w:tc>
          <w:tcPr>
            <w:tcW w:w="817" w:type="dxa"/>
          </w:tcPr>
          <w:p w:rsidR="00163245" w:rsidRPr="00F920CA" w:rsidRDefault="00163245" w:rsidP="008D2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63245" w:rsidRPr="00DB3B6B" w:rsidRDefault="00163245" w:rsidP="008D2B1E">
            <w:pPr>
              <w:jc w:val="both"/>
              <w:rPr>
                <w:rFonts w:ascii="Times New Roman" w:hAnsi="Times New Roman" w:cs="Times New Roman"/>
              </w:rPr>
            </w:pPr>
            <w:r w:rsidRPr="00DB3B6B">
              <w:rPr>
                <w:rFonts w:ascii="Times New Roman" w:hAnsi="Times New Roman" w:cs="Times New Roman"/>
              </w:rPr>
              <w:t>Обеспеченность спортивными залами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163245" w:rsidRPr="00F920CA" w:rsidRDefault="00163245" w:rsidP="008D2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15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163245" w:rsidRPr="00F920CA" w:rsidRDefault="00163245" w:rsidP="008D2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3245" w:rsidRPr="00F920CA" w:rsidTr="008D2B1E">
        <w:tc>
          <w:tcPr>
            <w:tcW w:w="817" w:type="dxa"/>
          </w:tcPr>
          <w:p w:rsidR="00163245" w:rsidRPr="00F920CA" w:rsidRDefault="00163245" w:rsidP="008D2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163245" w:rsidRPr="00DB3B6B" w:rsidRDefault="00163245" w:rsidP="008D2B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необходимым спортивным инвентарем и спортивным оборудованием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163245" w:rsidRPr="00F920CA" w:rsidRDefault="00163245" w:rsidP="008D2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15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163245" w:rsidRPr="00F920CA" w:rsidRDefault="00163245" w:rsidP="008D2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3245" w:rsidRPr="00F920CA" w:rsidTr="008D2B1E">
        <w:tc>
          <w:tcPr>
            <w:tcW w:w="817" w:type="dxa"/>
          </w:tcPr>
          <w:p w:rsidR="00163245" w:rsidRPr="00F920CA" w:rsidRDefault="00163245" w:rsidP="008D2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163245" w:rsidRPr="00DB3B6B" w:rsidRDefault="00163245" w:rsidP="008D2B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Квалификационные требования к персоналу, оказывающему бюджетную услугу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163245" w:rsidRPr="00F920CA" w:rsidRDefault="00163245" w:rsidP="008D2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15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163245" w:rsidRPr="00F920CA" w:rsidRDefault="00163245" w:rsidP="008D2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3245" w:rsidRPr="00F920CA" w:rsidTr="008D2B1E">
        <w:tc>
          <w:tcPr>
            <w:tcW w:w="817" w:type="dxa"/>
          </w:tcPr>
          <w:p w:rsidR="00163245" w:rsidRPr="00F920CA" w:rsidRDefault="00163245" w:rsidP="008D2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163245" w:rsidRPr="005B4F03" w:rsidRDefault="00163245" w:rsidP="008D2B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проведения соревнований различного уровня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163245" w:rsidRPr="00F920CA" w:rsidRDefault="00163245" w:rsidP="008D2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15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163245" w:rsidRPr="00F920CA" w:rsidRDefault="00163245" w:rsidP="008D2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3245" w:rsidRPr="00F920CA" w:rsidTr="008D2B1E">
        <w:tc>
          <w:tcPr>
            <w:tcW w:w="817" w:type="dxa"/>
          </w:tcPr>
          <w:p w:rsidR="00163245" w:rsidRPr="00F920CA" w:rsidRDefault="00163245" w:rsidP="008D2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163245" w:rsidRPr="005B4F03" w:rsidRDefault="00163245" w:rsidP="008D2B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ознакомления с нормативно-правовой базой учреждения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163245" w:rsidRPr="00F920CA" w:rsidRDefault="00163245" w:rsidP="008D2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 xml:space="preserve">15 чел. - 100% 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163245" w:rsidRPr="00F920CA" w:rsidRDefault="00163245" w:rsidP="008D2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63245" w:rsidRDefault="00163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974" w:rsidRDefault="00DA2974" w:rsidP="00DA2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данным проведенног</w:t>
      </w:r>
      <w:r w:rsidR="00D036DC">
        <w:rPr>
          <w:rFonts w:ascii="Times New Roman" w:hAnsi="Times New Roman" w:cs="Times New Roman"/>
          <w:sz w:val="28"/>
          <w:szCs w:val="28"/>
        </w:rPr>
        <w:t>о социологического опроса в 2017</w:t>
      </w:r>
      <w:r>
        <w:rPr>
          <w:rFonts w:ascii="Times New Roman" w:hAnsi="Times New Roman" w:cs="Times New Roman"/>
          <w:sz w:val="28"/>
          <w:szCs w:val="28"/>
        </w:rPr>
        <w:t xml:space="preserve"> году нарушений требований стандартов качества по </w:t>
      </w:r>
      <w:r w:rsidR="00163245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B05F74">
        <w:rPr>
          <w:rFonts w:ascii="Times New Roman" w:hAnsi="Times New Roman" w:cs="Times New Roman"/>
          <w:sz w:val="28"/>
          <w:szCs w:val="28"/>
        </w:rPr>
        <w:t xml:space="preserve"> и работ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 выявлено.</w:t>
      </w:r>
    </w:p>
    <w:p w:rsidR="00945973" w:rsidRDefault="00945973" w:rsidP="00DA2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973" w:rsidRDefault="00945973" w:rsidP="00DA2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973" w:rsidRDefault="00945973" w:rsidP="00DA2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973" w:rsidRDefault="00945973" w:rsidP="00DA2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973" w:rsidRDefault="00945973" w:rsidP="00DA2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973" w:rsidRDefault="00945973" w:rsidP="00DA2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973" w:rsidRDefault="00945973" w:rsidP="00DA2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973" w:rsidRDefault="00945973" w:rsidP="00DA2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973" w:rsidRDefault="00945973" w:rsidP="00DA2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973" w:rsidRDefault="00945973" w:rsidP="00DA2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973" w:rsidRDefault="00945973" w:rsidP="00DA2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973" w:rsidRDefault="00945973" w:rsidP="00DA2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973" w:rsidRDefault="00945973" w:rsidP="00DA29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5973" w:rsidSect="004E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CB"/>
    <w:rsid w:val="0004677A"/>
    <w:rsid w:val="00084F91"/>
    <w:rsid w:val="000921B6"/>
    <w:rsid w:val="00163245"/>
    <w:rsid w:val="00273841"/>
    <w:rsid w:val="002A44B6"/>
    <w:rsid w:val="002B61AF"/>
    <w:rsid w:val="0033768E"/>
    <w:rsid w:val="004657E0"/>
    <w:rsid w:val="004E1185"/>
    <w:rsid w:val="004F3ECB"/>
    <w:rsid w:val="005B4F03"/>
    <w:rsid w:val="006F0029"/>
    <w:rsid w:val="00841C9E"/>
    <w:rsid w:val="00945973"/>
    <w:rsid w:val="00A066F5"/>
    <w:rsid w:val="00AA3EB2"/>
    <w:rsid w:val="00AF249E"/>
    <w:rsid w:val="00B05F74"/>
    <w:rsid w:val="00BA4D65"/>
    <w:rsid w:val="00C22D9F"/>
    <w:rsid w:val="00D036DC"/>
    <w:rsid w:val="00D06F5B"/>
    <w:rsid w:val="00D93F28"/>
    <w:rsid w:val="00DA2974"/>
    <w:rsid w:val="00DB3B6B"/>
    <w:rsid w:val="00E9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31FE"/>
  <w15:docId w15:val="{E516BFFB-36E1-447E-A946-77190BED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C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1632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Дзюдо</dc:creator>
  <cp:lastModifiedBy>Budget1</cp:lastModifiedBy>
  <cp:revision>4</cp:revision>
  <cp:lastPrinted>2018-04-16T07:36:00Z</cp:lastPrinted>
  <dcterms:created xsi:type="dcterms:W3CDTF">2019-04-10T13:24:00Z</dcterms:created>
  <dcterms:modified xsi:type="dcterms:W3CDTF">2019-04-11T06:19:00Z</dcterms:modified>
</cp:coreProperties>
</file>