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10" w:rsidRPr="003A0265" w:rsidRDefault="001D6910" w:rsidP="00912C32">
      <w:pPr>
        <w:spacing w:after="0" w:line="240" w:lineRule="auto"/>
        <w:ind w:left="3402" w:right="-141"/>
        <w:jc w:val="center"/>
        <w:rPr>
          <w:rFonts w:ascii="Times New Roman" w:eastAsia="Times New Roman" w:hAnsi="Times New Roman" w:cs="Times New Roman"/>
          <w:sz w:val="28"/>
          <w:szCs w:val="28"/>
          <w:lang w:eastAsia="ru-RU"/>
        </w:rPr>
      </w:pPr>
      <w:bookmarkStart w:id="0" w:name="_GoBack"/>
      <w:bookmarkEnd w:id="0"/>
      <w:r w:rsidRPr="003A0265">
        <w:rPr>
          <w:rFonts w:ascii="Times New Roman" w:eastAsia="Times New Roman" w:hAnsi="Times New Roman" w:cs="Times New Roman"/>
          <w:sz w:val="28"/>
          <w:szCs w:val="28"/>
          <w:lang w:eastAsia="ru-RU"/>
        </w:rPr>
        <w:t>Приложение 1</w:t>
      </w:r>
    </w:p>
    <w:p w:rsidR="001D6910" w:rsidRPr="003A0265" w:rsidRDefault="001D6910" w:rsidP="00912C32">
      <w:pPr>
        <w:spacing w:after="0" w:line="240" w:lineRule="auto"/>
        <w:ind w:left="4253" w:right="-141"/>
        <w:jc w:val="both"/>
        <w:rPr>
          <w:rFonts w:ascii="Times New Roman" w:eastAsia="Times New Roman" w:hAnsi="Times New Roman" w:cs="Times New Roman"/>
          <w:sz w:val="24"/>
          <w:szCs w:val="24"/>
          <w:lang w:eastAsia="ru-RU"/>
        </w:rPr>
      </w:pPr>
      <w:r w:rsidRPr="003A0265">
        <w:rPr>
          <w:rFonts w:ascii="Times New Roman" w:eastAsia="Times New Roman" w:hAnsi="Times New Roman" w:cs="Times New Roman"/>
          <w:sz w:val="24"/>
          <w:szCs w:val="24"/>
          <w:lang w:eastAsia="ru-RU"/>
        </w:rPr>
        <w:t>к изменениям, вносимым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 65н</w:t>
      </w:r>
    </w:p>
    <w:p w:rsidR="001D6910" w:rsidRPr="000443DC" w:rsidRDefault="001D6910" w:rsidP="00912C32">
      <w:pPr>
        <w:spacing w:line="240" w:lineRule="auto"/>
        <w:ind w:right="-141"/>
        <w:jc w:val="right"/>
        <w:rPr>
          <w:sz w:val="20"/>
          <w:szCs w:val="20"/>
        </w:rPr>
      </w:pPr>
    </w:p>
    <w:p w:rsidR="001D6910" w:rsidRPr="003A0265" w:rsidRDefault="001D6910" w:rsidP="00912C32">
      <w:pPr>
        <w:spacing w:after="0" w:line="240" w:lineRule="auto"/>
        <w:ind w:left="3402" w:right="-141"/>
        <w:jc w:val="center"/>
        <w:rPr>
          <w:rFonts w:ascii="Times New Roman" w:eastAsia="Times New Roman" w:hAnsi="Times New Roman" w:cs="Times New Roman"/>
          <w:sz w:val="28"/>
          <w:szCs w:val="28"/>
          <w:vertAlign w:val="superscript"/>
          <w:lang w:eastAsia="ru-RU"/>
        </w:rPr>
      </w:pPr>
      <w:r w:rsidRPr="003A0265">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vertAlign w:val="superscript"/>
          <w:lang w:eastAsia="ru-RU"/>
        </w:rPr>
        <w:t>1</w:t>
      </w:r>
    </w:p>
    <w:p w:rsidR="001D6910" w:rsidRPr="003A0265" w:rsidRDefault="001D6910" w:rsidP="00912C32">
      <w:pPr>
        <w:spacing w:after="0" w:line="240" w:lineRule="auto"/>
        <w:ind w:left="4253" w:right="-141"/>
        <w:jc w:val="both"/>
        <w:rPr>
          <w:rFonts w:ascii="Times New Roman" w:eastAsia="Times New Roman" w:hAnsi="Times New Roman" w:cs="Times New Roman"/>
          <w:sz w:val="24"/>
          <w:szCs w:val="24"/>
          <w:lang w:eastAsia="ru-RU"/>
        </w:rPr>
      </w:pPr>
      <w:r w:rsidRPr="003A0265">
        <w:rPr>
          <w:rFonts w:ascii="Times New Roman" w:eastAsia="Times New Roman" w:hAnsi="Times New Roman" w:cs="Times New Roman"/>
          <w:sz w:val="24"/>
          <w:szCs w:val="24"/>
          <w:lang w:eastAsia="ru-RU"/>
        </w:rPr>
        <w:t>к Указаниям о порядке применения бюджетной классификации Российской Федерации, утвержденным приказом Министерства финансов Российской Федерации от 1 июля 2013 г. № 65н</w:t>
      </w:r>
    </w:p>
    <w:p w:rsidR="000C67B5" w:rsidRDefault="000C67B5" w:rsidP="000C67B5">
      <w:pPr>
        <w:spacing w:line="240" w:lineRule="auto"/>
        <w:rPr>
          <w:rFonts w:ascii="Times New Roman" w:hAnsi="Times New Roman" w:cs="Times New Roman"/>
        </w:rPr>
      </w:pPr>
    </w:p>
    <w:p w:rsidR="005E4FEC" w:rsidRPr="003A0265" w:rsidRDefault="005E4FEC" w:rsidP="000C67B5">
      <w:pPr>
        <w:spacing w:line="240" w:lineRule="auto"/>
        <w:rPr>
          <w:rFonts w:ascii="Times New Roman" w:hAnsi="Times New Roman" w:cs="Times New Roman"/>
        </w:rPr>
      </w:pPr>
    </w:p>
    <w:p w:rsidR="000C67B5" w:rsidRPr="003A0265" w:rsidRDefault="000C67B5" w:rsidP="000C67B5">
      <w:pPr>
        <w:spacing w:line="240" w:lineRule="auto"/>
        <w:rPr>
          <w:rFonts w:ascii="Times New Roman" w:hAnsi="Times New Roman" w:cs="Times New Roman"/>
        </w:rPr>
      </w:pPr>
    </w:p>
    <w:p w:rsidR="00912C32" w:rsidRDefault="00912C32" w:rsidP="00912C32">
      <w:pPr>
        <w:spacing w:line="240" w:lineRule="auto"/>
        <w:ind w:left="-1134" w:right="-141"/>
        <w:jc w:val="center"/>
        <w:rPr>
          <w:rFonts w:ascii="Times New Roman" w:hAnsi="Times New Roman" w:cs="Times New Roman"/>
          <w:b/>
          <w:sz w:val="28"/>
          <w:szCs w:val="28"/>
        </w:rPr>
      </w:pPr>
      <w:r w:rsidRPr="00912C32">
        <w:rPr>
          <w:rFonts w:ascii="Times New Roman" w:hAnsi="Times New Roman" w:cs="Times New Roman"/>
          <w:b/>
          <w:sz w:val="28"/>
          <w:szCs w:val="28"/>
        </w:rPr>
        <w:t>ПЕРЕЧЕНЬ</w:t>
      </w:r>
      <w:r>
        <w:rPr>
          <w:rFonts w:ascii="Times New Roman" w:hAnsi="Times New Roman" w:cs="Times New Roman"/>
          <w:b/>
          <w:sz w:val="28"/>
          <w:szCs w:val="28"/>
        </w:rPr>
        <w:t xml:space="preserve"> КОДОВ ВИДОВ ДОХОДОВ БЮДЖЕТОВ И </w:t>
      </w:r>
      <w:r w:rsidRPr="00912C32">
        <w:rPr>
          <w:rFonts w:ascii="Times New Roman" w:hAnsi="Times New Roman" w:cs="Times New Roman"/>
          <w:b/>
          <w:sz w:val="28"/>
          <w:szCs w:val="28"/>
        </w:rPr>
        <w:t>СООТВЕТСТВУЮЩИХ ИМ КОДОВ АНАЛИТИЧЕСКОЙ ГРУППЫ ПОДВИДОВ ДОХОДОВ БЮДЖЕТОВ</w:t>
      </w:r>
    </w:p>
    <w:p w:rsidR="00912C32" w:rsidRDefault="00912C32" w:rsidP="005E4FEC">
      <w:pPr>
        <w:spacing w:after="0" w:line="240" w:lineRule="auto"/>
        <w:ind w:left="-1134" w:right="-141"/>
        <w:jc w:val="center"/>
        <w:rPr>
          <w:rFonts w:ascii="Times New Roman" w:hAnsi="Times New Roman" w:cs="Times New Roman"/>
          <w:b/>
          <w:sz w:val="28"/>
          <w:szCs w:val="28"/>
        </w:rPr>
      </w:pPr>
    </w:p>
    <w:tbl>
      <w:tblPr>
        <w:tblW w:w="554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2835"/>
        <w:gridCol w:w="6662"/>
        <w:gridCol w:w="565"/>
      </w:tblGrid>
      <w:tr w:rsidR="00DA43CF" w:rsidRPr="003E09D8" w:rsidTr="00D66207">
        <w:trPr>
          <w:cantSplit/>
          <w:trHeight w:hRule="exact" w:val="1704"/>
          <w:tblHeader/>
        </w:trPr>
        <w:tc>
          <w:tcPr>
            <w:tcW w:w="1646" w:type="pct"/>
            <w:gridSpan w:val="2"/>
            <w:tcBorders>
              <w:bottom w:val="single" w:sz="4" w:space="0" w:color="auto"/>
            </w:tcBorders>
            <w:shd w:val="clear" w:color="auto" w:fill="auto"/>
            <w:noWrap/>
            <w:vAlign w:val="center"/>
            <w:hideMark/>
          </w:tcPr>
          <w:p w:rsidR="005C66B7" w:rsidRPr="003E09D8" w:rsidRDefault="005C66B7" w:rsidP="00AE2132">
            <w:pPr>
              <w:spacing w:before="40" w:after="0" w:line="240" w:lineRule="auto"/>
              <w:ind w:left="-1086" w:right="-958"/>
              <w:jc w:val="center"/>
              <w:rPr>
                <w:rFonts w:ascii="Times New Roman" w:eastAsia="Times New Roman" w:hAnsi="Times New Roman" w:cs="Times New Roman"/>
                <w:bCs/>
                <w:sz w:val="26"/>
                <w:szCs w:val="26"/>
                <w:lang w:eastAsia="ru-RU"/>
              </w:rPr>
            </w:pPr>
            <w:r w:rsidRPr="003E09D8">
              <w:rPr>
                <w:rFonts w:ascii="Times New Roman" w:eastAsia="Times New Roman" w:hAnsi="Times New Roman" w:cs="Times New Roman"/>
                <w:bCs/>
                <w:sz w:val="26"/>
                <w:szCs w:val="26"/>
                <w:lang w:eastAsia="ru-RU"/>
              </w:rPr>
              <w:t>Код</w:t>
            </w:r>
          </w:p>
        </w:tc>
        <w:tc>
          <w:tcPr>
            <w:tcW w:w="3092" w:type="pct"/>
            <w:tcBorders>
              <w:bottom w:val="single" w:sz="4" w:space="0" w:color="auto"/>
            </w:tcBorders>
            <w:shd w:val="clear" w:color="auto" w:fill="auto"/>
            <w:vAlign w:val="center"/>
            <w:hideMark/>
          </w:tcPr>
          <w:p w:rsidR="005C66B7" w:rsidRPr="003E09D8" w:rsidRDefault="005C66B7" w:rsidP="00AE2132">
            <w:pPr>
              <w:tabs>
                <w:tab w:val="left" w:pos="4995"/>
              </w:tabs>
              <w:spacing w:before="40" w:after="0" w:line="240" w:lineRule="auto"/>
              <w:jc w:val="center"/>
              <w:rPr>
                <w:rFonts w:ascii="Times New Roman" w:eastAsia="Times New Roman" w:hAnsi="Times New Roman" w:cs="Times New Roman"/>
                <w:bCs/>
                <w:sz w:val="26"/>
                <w:szCs w:val="26"/>
                <w:lang w:eastAsia="ru-RU"/>
              </w:rPr>
            </w:pPr>
            <w:r w:rsidRPr="003E09D8">
              <w:rPr>
                <w:rFonts w:ascii="Times New Roman" w:eastAsia="Times New Roman" w:hAnsi="Times New Roman" w:cs="Times New Roman"/>
                <w:bCs/>
                <w:sz w:val="26"/>
                <w:szCs w:val="26"/>
                <w:lang w:eastAsia="ru-RU"/>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262" w:type="pct"/>
            <w:tcBorders>
              <w:bottom w:val="single" w:sz="4" w:space="0" w:color="auto"/>
            </w:tcBorders>
            <w:shd w:val="clear" w:color="auto" w:fill="auto"/>
            <w:textDirection w:val="btLr"/>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Cs/>
                <w:sz w:val="26"/>
                <w:szCs w:val="26"/>
                <w:lang w:eastAsia="ru-RU"/>
              </w:rPr>
            </w:pPr>
            <w:r w:rsidRPr="003E09D8">
              <w:rPr>
                <w:rFonts w:ascii="Times New Roman" w:eastAsia="Times New Roman" w:hAnsi="Times New Roman" w:cs="Times New Roman"/>
                <w:bCs/>
                <w:sz w:val="26"/>
                <w:szCs w:val="26"/>
                <w:lang w:eastAsia="ru-RU"/>
              </w:rPr>
              <w:t>Уровень кода</w:t>
            </w:r>
            <w:r w:rsidRPr="003E09D8">
              <w:rPr>
                <w:rFonts w:ascii="Times New Roman" w:eastAsia="Times New Roman" w:hAnsi="Times New Roman" w:cs="Times New Roman"/>
                <w:bCs/>
                <w:sz w:val="26"/>
                <w:szCs w:val="26"/>
                <w:vertAlign w:val="superscript"/>
                <w:lang w:eastAsia="ru-RU"/>
              </w:rPr>
              <w:t xml:space="preserve"> 1</w:t>
            </w:r>
          </w:p>
        </w:tc>
      </w:tr>
      <w:tr w:rsidR="005C66B7" w:rsidRPr="003E09D8" w:rsidTr="00D66207">
        <w:trPr>
          <w:cantSplit/>
          <w:trHeight w:hRule="exact" w:val="524"/>
        </w:trPr>
        <w:tc>
          <w:tcPr>
            <w:tcW w:w="330" w:type="pct"/>
            <w:tcBorders>
              <w:top w:val="single" w:sz="4" w:space="0" w:color="auto"/>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single" w:sz="4" w:space="0" w:color="auto"/>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1 00 00000 00 0000 000</w:t>
            </w:r>
          </w:p>
        </w:tc>
        <w:tc>
          <w:tcPr>
            <w:tcW w:w="3092" w:type="pct"/>
            <w:tcBorders>
              <w:top w:val="single" w:sz="4" w:space="0" w:color="auto"/>
              <w:left w:val="nil"/>
              <w:bottom w:val="nil"/>
              <w:right w:val="nil"/>
            </w:tcBorders>
            <w:shd w:val="clear" w:color="auto" w:fill="auto"/>
            <w:noWrap/>
            <w:hideMark/>
          </w:tcPr>
          <w:p w:rsidR="005C66B7" w:rsidRPr="003E09D8" w:rsidRDefault="005C66B7" w:rsidP="00AE2132">
            <w:pPr>
              <w:tabs>
                <w:tab w:val="left" w:pos="6838"/>
              </w:tabs>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НАЛОГОВЫЕ И НЕНАЛОГОВЫЕ ДОХОДЫ</w:t>
            </w:r>
          </w:p>
        </w:tc>
        <w:tc>
          <w:tcPr>
            <w:tcW w:w="262" w:type="pct"/>
            <w:tcBorders>
              <w:top w:val="single" w:sz="4" w:space="0" w:color="auto"/>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1 01 00000 00 0000 000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НА ПРИБЫЛЬ, ДОХОДЫ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6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1 01 01010 00 0000 110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зачисляемый в бюджеты бюджетной системы Российской Федерации по соответствующим ставкам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1 01 01011 01 0000 110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(за исключением консолидированных групп налогоплательщиков), зачисляемый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A12C97">
        <w:trPr>
          <w:cantSplit/>
          <w:trHeight w:hRule="exact" w:val="13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1 01 01012 02 0000 110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2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1 01 01013 01 0000 110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консолидированных групп налогоплательщиков, зачисляемый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26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lastRenderedPageBreak/>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1 01 01014 02 0000 110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консолидированных групп налогоплательщиков, зачисляемый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1 01 01020 01 0000 110</w:t>
            </w:r>
          </w:p>
        </w:tc>
        <w:tc>
          <w:tcPr>
            <w:tcW w:w="3092" w:type="pct"/>
            <w:tcBorders>
              <w:top w:val="nil"/>
              <w:left w:val="nil"/>
              <w:bottom w:val="nil"/>
              <w:right w:val="nil"/>
            </w:tcBorders>
            <w:shd w:val="clear" w:color="auto" w:fill="auto"/>
            <w:hideMark/>
          </w:tcPr>
          <w:p w:rsidR="005C66B7" w:rsidRPr="003E09D8" w:rsidRDefault="005C66B7" w:rsidP="003B403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при выполнении соглашений о разделе продукции, заключенных до</w:t>
            </w:r>
            <w:r w:rsidR="003B4033">
              <w:rPr>
                <w:rFonts w:ascii="Times New Roman" w:eastAsia="Times New Roman" w:hAnsi="Times New Roman" w:cs="Times New Roman"/>
                <w:sz w:val="26"/>
                <w:szCs w:val="26"/>
                <w:lang w:eastAsia="ru-RU"/>
              </w:rPr>
              <w:t xml:space="preserve"> дня </w:t>
            </w:r>
            <w:r w:rsidRPr="003E09D8">
              <w:rPr>
                <w:rFonts w:ascii="Times New Roman" w:eastAsia="Times New Roman" w:hAnsi="Times New Roman" w:cs="Times New Roman"/>
                <w:sz w:val="26"/>
                <w:szCs w:val="26"/>
                <w:lang w:eastAsia="ru-RU"/>
              </w:rPr>
              <w:t>вступления в силу Федерального закона от 30 декабря 1995 года № 225-ФЗ "О соглашениях о разделе продукции" и не предусматривающих специальные налоговые ставки для зачисления указанного налога в федеральный бюджет и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полученных в виде дивидендов от российских организаций российскими организациями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полученных в виде дивидендов от российских организаций иностранными организациями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полученных в виде дивидендов от иностранных организаций российскими организациями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полученных в виде процентов по государственным и муниципальным ценным бумагам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9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1 01 01080 01 0000 110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с доходов в виде прибыли контролируемых иностранных компаний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6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1 01 02000 01 0000 110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доходы физических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9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lastRenderedPageBreak/>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xml:space="preserve"> и 228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1 01 02020 01 0000 110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1 01 02030 01 0000 110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1 01 02040 01 0000 110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xml:space="preserve">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230CB" w:rsidRPr="003E09D8" w:rsidTr="001230CB">
        <w:trPr>
          <w:cantSplit/>
          <w:trHeight w:hRule="exact" w:val="1547"/>
        </w:trPr>
        <w:tc>
          <w:tcPr>
            <w:tcW w:w="330" w:type="pct"/>
            <w:tcBorders>
              <w:top w:val="nil"/>
              <w:left w:val="nil"/>
              <w:bottom w:val="nil"/>
              <w:right w:val="nil"/>
            </w:tcBorders>
            <w:shd w:val="clear" w:color="auto" w:fill="auto"/>
            <w:noWrap/>
          </w:tcPr>
          <w:p w:rsidR="001230CB" w:rsidRPr="003E09D8" w:rsidRDefault="001230CB"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230CB" w:rsidRPr="003E09D8" w:rsidRDefault="001230CB" w:rsidP="00581B6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1 0</w:t>
            </w:r>
            <w:r w:rsidR="00581B6B">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02050 01 0000 110</w:t>
            </w:r>
          </w:p>
        </w:tc>
        <w:tc>
          <w:tcPr>
            <w:tcW w:w="3092" w:type="pct"/>
            <w:tcBorders>
              <w:top w:val="nil"/>
              <w:left w:val="nil"/>
              <w:bottom w:val="nil"/>
              <w:right w:val="nil"/>
            </w:tcBorders>
            <w:shd w:val="clear" w:color="auto" w:fill="auto"/>
            <w:noWrap/>
          </w:tcPr>
          <w:p w:rsidR="001230CB" w:rsidRPr="003E09D8" w:rsidRDefault="001230CB" w:rsidP="00AE2132">
            <w:pPr>
              <w:spacing w:before="40" w:after="0" w:line="240" w:lineRule="auto"/>
              <w:jc w:val="both"/>
              <w:rPr>
                <w:rFonts w:ascii="Times New Roman" w:eastAsia="Times New Roman" w:hAnsi="Times New Roman" w:cs="Times New Roman"/>
                <w:sz w:val="26"/>
                <w:szCs w:val="26"/>
                <w:lang w:eastAsia="ru-RU"/>
              </w:rPr>
            </w:pPr>
            <w:r w:rsidRPr="001230CB">
              <w:rPr>
                <w:rFonts w:ascii="Times New Roman" w:eastAsia="Times New Roman" w:hAnsi="Times New Roman" w:cs="Times New Roman"/>
                <w:sz w:val="26"/>
                <w:szCs w:val="26"/>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62" w:type="pct"/>
            <w:tcBorders>
              <w:top w:val="nil"/>
              <w:left w:val="nil"/>
              <w:bottom w:val="nil"/>
              <w:right w:val="nil"/>
            </w:tcBorders>
            <w:shd w:val="clear" w:color="auto" w:fill="auto"/>
            <w:noWrap/>
            <w:vAlign w:val="center"/>
          </w:tcPr>
          <w:p w:rsidR="001230CB" w:rsidRPr="003E09D8" w:rsidRDefault="001230CB"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66B7" w:rsidRPr="003E09D8" w:rsidTr="00D66207">
        <w:trPr>
          <w:cantSplit/>
          <w:trHeight w:hRule="exact" w:val="9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1 02 00000 00 0000 000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СТРАХОВЫЕ ВЗНОСЫ НА ОБЯЗАТЕЛЬНОЕ СОЦИАЛЬНОЕ СТРАХОВАНИЕ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6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1 02 02000 00 0000 160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1 02 02010 06 0000 160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1 02 02020 06 0000 160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1 02 02030 06 0000 160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 2009 год включительно)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1 02 02031 06 0000 160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1 02 02032 06 0000 160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1 02 02041 06 0000 160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6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1 02 02042 06 0000 160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1 02 02050 07 0000 160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социальное страхование от несчастных случаев на производстве и профессиональных заболеваний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1 02 02080 06 0000 160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8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1 02 02090 07 0000 160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социальное страхование на случай временной нетрудоспособности и в связи с материнством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1 02 02100 06 0000 160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1 02 02100 08 0000 160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1 02 02101 08 0000 160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1 02 02102 08 0000 160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1 02 02103 08 0000 160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0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1 02 02110 06 0000 160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1 02 02120 06 0000 160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5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1 02 02130 06 0000 160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vertAlign w:val="superscript"/>
                <w:lang w:eastAsia="ru-RU"/>
              </w:rPr>
            </w:pPr>
            <w:r w:rsidRPr="003E09D8">
              <w:rPr>
                <w:rFonts w:ascii="Times New Roman" w:eastAsia="Times New Roman" w:hAnsi="Times New Roman" w:cs="Times New Roman"/>
                <w:sz w:val="26"/>
                <w:szCs w:val="26"/>
                <w:lang w:eastAsia="ru-RU"/>
              </w:rPr>
              <w:t>Страховые взносы по дополнительному тарифу за застрахованных лиц, занятых на соответствующих видах работ, указанных в пунктах 1 - 18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1 02 02131 06 0000 160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39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1 02 02132 06 0000 160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1 02 02140 06 0000 160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1 02 02150 06 0000 160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1 03 00000 00 0000 000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НА ТОВАРЫ (РАБОТЫ, УСЛУГИ), РЕАЛИЗУЕМЫЕ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1 03 01000 01 0000 110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добавленную стоимость на товары (работы, услуги), реализуемые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по подакцизным товарам (продукции), производимым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1 03 02011 01 0000 110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1 03 02012 01 0000 110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непищевого сырья,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1 03 02013 01 0000 110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9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спиртосодержащую продукцию, производимую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табачную продукцию, производимую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9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1 03 02041 01 0000 110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автомобильный бензин,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1 03 02042 01 0000 110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прямогонный бензин,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автомобили легковые и мотоциклы,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дизельное топливо, производимое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моторные масла для дизельных и (или) карбюраторных (инжекторных) двигателей,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1 03 02090 01 0000 110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пиво, производимое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сидр, пуаре, медовуху,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642BA8">
        <w:trPr>
          <w:cantSplit/>
          <w:trHeight w:hRule="exact" w:val="32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1 03 02130 01 0000110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w:t>
            </w:r>
            <w:r w:rsidR="00CB7250" w:rsidRPr="003E09D8">
              <w:rPr>
                <w:rFonts w:ascii="Times New Roman" w:eastAsia="Times New Roman" w:hAnsi="Times New Roman" w:cs="Times New Roman"/>
                <w:sz w:val="26"/>
                <w:szCs w:val="26"/>
                <w:lang w:eastAsia="ru-RU"/>
              </w:rPr>
              <w:t>территории Российской Федерации</w:t>
            </w:r>
            <w:r w:rsidR="00D0038B">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vertAlign w:val="superscript"/>
                <w:lang w:eastAsia="ru-RU"/>
              </w:rPr>
              <w:t>4</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F214A1" w:rsidRPr="003E09D8" w:rsidTr="0079591F">
        <w:trPr>
          <w:cantSplit/>
          <w:trHeight w:hRule="exact" w:val="3262"/>
        </w:trPr>
        <w:tc>
          <w:tcPr>
            <w:tcW w:w="330" w:type="pct"/>
            <w:tcBorders>
              <w:top w:val="nil"/>
              <w:left w:val="nil"/>
              <w:bottom w:val="nil"/>
              <w:right w:val="nil"/>
            </w:tcBorders>
            <w:shd w:val="clear" w:color="auto" w:fill="auto"/>
            <w:noWrap/>
          </w:tcPr>
          <w:p w:rsidR="00F214A1" w:rsidRPr="003E09D8" w:rsidRDefault="00F214A1"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F214A1" w:rsidRPr="003E09D8" w:rsidRDefault="00F214A1" w:rsidP="00AE2132">
            <w:pPr>
              <w:spacing w:before="40" w:after="0" w:line="240" w:lineRule="auto"/>
              <w:jc w:val="center"/>
              <w:rPr>
                <w:rFonts w:ascii="Times New Roman" w:eastAsia="Times New Roman" w:hAnsi="Times New Roman" w:cs="Times New Roman"/>
                <w:sz w:val="26"/>
                <w:szCs w:val="26"/>
                <w:lang w:eastAsia="ru-RU"/>
              </w:rPr>
            </w:pPr>
            <w:r w:rsidRPr="00F214A1">
              <w:rPr>
                <w:rFonts w:ascii="Times New Roman" w:eastAsia="Times New Roman" w:hAnsi="Times New Roman" w:cs="Times New Roman"/>
                <w:sz w:val="26"/>
                <w:szCs w:val="26"/>
                <w:lang w:eastAsia="ru-RU"/>
              </w:rPr>
              <w:t>1 03 02140 01 0000 110</w:t>
            </w:r>
          </w:p>
        </w:tc>
        <w:tc>
          <w:tcPr>
            <w:tcW w:w="3092" w:type="pct"/>
            <w:tcBorders>
              <w:top w:val="nil"/>
              <w:left w:val="nil"/>
              <w:bottom w:val="nil"/>
              <w:right w:val="nil"/>
            </w:tcBorders>
            <w:shd w:val="clear" w:color="auto" w:fill="auto"/>
            <w:noWrap/>
          </w:tcPr>
          <w:p w:rsidR="00D116E9" w:rsidRPr="003E09D8" w:rsidRDefault="00D116E9" w:rsidP="00F214A1">
            <w:pPr>
              <w:spacing w:before="40" w:after="0" w:line="240" w:lineRule="auto"/>
              <w:jc w:val="both"/>
              <w:rPr>
                <w:rFonts w:ascii="Times New Roman" w:eastAsia="Times New Roman" w:hAnsi="Times New Roman" w:cs="Times New Roman"/>
                <w:sz w:val="26"/>
                <w:szCs w:val="26"/>
                <w:lang w:eastAsia="ru-RU"/>
              </w:rPr>
            </w:pPr>
            <w:r w:rsidRPr="00D116E9">
              <w:rPr>
                <w:rFonts w:ascii="Times New Roman" w:eastAsia="Times New Roman" w:hAnsi="Times New Roman" w:cs="Times New Roman"/>
                <w:sz w:val="26"/>
                <w:szCs w:val="26"/>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262" w:type="pct"/>
            <w:tcBorders>
              <w:top w:val="nil"/>
              <w:left w:val="nil"/>
              <w:bottom w:val="nil"/>
              <w:right w:val="nil"/>
            </w:tcBorders>
            <w:shd w:val="clear" w:color="auto" w:fill="auto"/>
            <w:noWrap/>
            <w:vAlign w:val="center"/>
          </w:tcPr>
          <w:p w:rsidR="00F214A1" w:rsidRPr="003E09D8" w:rsidRDefault="00F214A1"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1 03 02180 01 0000 110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79591F">
        <w:trPr>
          <w:cantSplit/>
          <w:trHeight w:hRule="exact" w:val="413"/>
        </w:trPr>
        <w:tc>
          <w:tcPr>
            <w:tcW w:w="330"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noWrap/>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2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распределенных в консолидированные бюджеты субъектов Российской Федерации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1 03 02290 01 0000 110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сумм доходов от уплаты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за счет доходов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бензол, параксилол, ортоксилол,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авиационный керосин, производимый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природный газ, предусмотренные международными договорами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средние дистилляты,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1 03 02350 01 0000 110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1 04 00000 00 0000 000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НА ТОВАРЫ,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1 04 01000 01 0000 110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добавленную стоимость на товары,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по подакцизным товарам (продукции), ввозимым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1 04 02011 01 0000 110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1 04 02012 01 0000 110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1 04 02013 01 0000 110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этиловый спирт из непищевого сырья,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спиртосодержащую продукцию, ввозимую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табачную продукцию, ввозимую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автомобильный бензин,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автомобили легковые и мотоциклы,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дизельное топливо, ввозимое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моторные масла для дизельных и (или) карбюраторных (инжекторных) двигателей,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1 04 02090 01 0000 110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пиво, ввозимое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сидр, пуаре, медовуху,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2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r w:rsidRPr="003E09D8">
              <w:rPr>
                <w:rFonts w:ascii="Times New Roman" w:eastAsia="Times New Roman" w:hAnsi="Times New Roman" w:cs="Times New Roman"/>
                <w:sz w:val="26"/>
                <w:szCs w:val="26"/>
                <w:vertAlign w:val="superscript"/>
                <w:lang w:eastAsia="ru-RU"/>
              </w:rPr>
              <w:t xml:space="preserve"> 4</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прямогонный бензин,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средние дистилляты,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электронные системы доставки никотина,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1 04 02190 01 0000 110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никотинсодержащие жидкости, ввозимые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1 04 02200 01 0000 110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 на табак (табачные изделия), предназначенный для потребления путем нагревания, ввозимый на территорию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1 05 00000 00 0000 000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НА СОВОКУПНЫЙ ДОХОД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упрощенной системы налогообложения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1 05 01011 01 0000 110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1 05 01012 01 0000 110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1 05 01021 01 0000 110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1 05 01022 01 0000 110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Минимальный налог, зачисляемый в бюджеты государственных внебюджетных фондов (уплаченный (взысканный) за налоговые периоды, истекшие до </w:t>
            </w:r>
            <w:r w:rsidR="00955FBC">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1 05 01050 01 0000 110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Минимальный налог, зачисляемый в бюджеты субъектов Российской Федерации (за налоговые периоды, истекшие до 1 января 2016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1 05 02000 02 0000 110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налог на вмененный доход для отдельных видов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1 05 02010 02 0000 110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налог на вмененный доход для отдельных видов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1 05 02020 02 0000 110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Единый налог на вмененный доход для отдельных видов деятельности (за налоговые периоды, истекшие до </w:t>
            </w:r>
            <w:r w:rsidR="00955FBC">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1 05 03000 01 0000 110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сельскохозяйственный налог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1 05 03010 01 0000 110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сельскохозяйственный налог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1 05 03020 01 0000 110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сельскохозяйственный налог (за налоговые периоды, истекшие до 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патентной системы налогообложения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патентной системы налогообложения, зачисляемый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Налог, взимаемый в связи с применением патентной системы налогообложения, зачисляемый </w:t>
            </w:r>
            <w:r w:rsidR="005725C0" w:rsidRPr="003E09D8">
              <w:rPr>
                <w:rFonts w:ascii="Times New Roman" w:eastAsia="Times New Roman" w:hAnsi="Times New Roman" w:cs="Times New Roman"/>
                <w:sz w:val="26"/>
                <w:szCs w:val="26"/>
                <w:lang w:eastAsia="ru-RU"/>
              </w:rPr>
              <w:t>в бюджеты муниципальных районов</w:t>
            </w:r>
            <w:r w:rsidR="00CC2C56">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vertAlign w:val="superscript"/>
                <w:lang w:eastAsia="ru-RU"/>
              </w:rPr>
              <w:t>5</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1 05 04030 02 0000 110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патентной системы налогообложения, зачисляемый в бюджеты городов федерального значения</w:t>
            </w:r>
            <w:r w:rsidR="002758D8">
              <w:rPr>
                <w:rFonts w:ascii="Times New Roman" w:eastAsia="Times New Roman" w:hAnsi="Times New Roman" w:cs="Times New Roman"/>
                <w:sz w:val="26"/>
                <w:szCs w:val="26"/>
                <w:lang w:eastAsia="ru-RU"/>
              </w:rPr>
              <w:t xml:space="preserve"> </w:t>
            </w:r>
            <w:r w:rsidR="002758D8" w:rsidRPr="0079591F">
              <w:rPr>
                <w:rFonts w:ascii="Times New Roman" w:eastAsia="Times New Roman" w:hAnsi="Times New Roman" w:cs="Times New Roman"/>
                <w:sz w:val="26"/>
                <w:szCs w:val="26"/>
                <w:vertAlign w:val="superscript"/>
                <w:lang w:eastAsia="ru-RU"/>
              </w:rPr>
              <w:t>6</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1 05 04040 02 0000 110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1 05 04050 02 0000 110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связи с применением патентной системы налогообложения, зачисляемый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1 05 05000 00 0000 110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Торговый сбор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1 05 05010 02 0000 110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Торговый сбор, уплачиваемый на территориях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1 06 00000 00 0000 000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НА ИМУЩЕСТВО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1 06 01010 03 0000 110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1 06 01020 04 0000 110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1 06 01020 11 0000 110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1 06 01020 12 0000 110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1 06 01030 05 0000 110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1 06 01030 10 0000 110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1 06 01030 13 0000 110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7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1 06 02000 02 0000 110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организаций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1 06 02010 02 0000 110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организаций по имуществу, не входящему в Единую систему газоснабжения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1 06 02020 02 0000 110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организаций по имуществу, входящему в Единую систему газоснабжения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1 06 04000 02 0000 110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Транспортный налог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1 06 04011 02 0000 110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Транспортный налог с организаций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1 06 04012 02 0000 110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Транспортный налог с физических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1 06 05000 02 0000 110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игорный бизнес</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1 06 06032 12 0000 110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межселенных территорий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1 06 06033 10 0000 110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1 06 06033 13 0000 110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организаций, обладающих земельным участком, расположенным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1 06 06042 12 0000 110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межселенных территорий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1 06 06043 10 0000 110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1 06 06043 13 0000 110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Земельный налог с физических лиц, обладающих земельным участком, расположенным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1 07 00000 00 0000 000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НАЛОГИ, СБОРЫ И РЕГУЛЯРНЫЕ ПЛАТЕЖИ ЗА ПОЛЬЗОВАНИЕ ПРИРОДНЫМИ РЕСУРСАМИ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 в виде углеводородного сырья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1 07 01011 01 0000 110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Нефть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1 07 01012 01 0000 110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Газ горючий природный из всех видов месторождений углеводородного сырья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1 07 01013 01 0000 110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Газовый конденсат из всех видов месторождений углеводородного сырья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общераспространенных полезных ископаемых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прочих полезных ископаемых (за исключением полезных ископаемых в виде природных алмазов)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 в виде природных алмазов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 в виде угля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1 07 01070 01 0000 110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1 07 02000 01 0000 110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добычу полезных ископаемых (роялти) при выполнении соглашений о разделе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1 07 02020 01 0000 110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1 07 02030 01 0000 110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7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1 07 03000 01 0000 110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Водный налог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1 07 04000 01 0000 110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пользование объектами животного мира и за пользование объектами водных биологических ресурсов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1 07 04010 01 0000 110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за пользование объектами животного мира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1 07 04020 01 0000 110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за пользование объектами водных биологических ресурсов (исключая внутренние водные объекты)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1 07 04030 01 0000 110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за пользование объектами водных биологических ресурсов (по внутренним водным объектам)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1 08 00000 00 0000 000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ГОСУДАРСТВЕННАЯ ПОШЛИНА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1 08 01000 01 0000 110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в арбитражных судах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1 08 02000 01 0000 110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Конституционным Судом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1 08 02020 01 0000 110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конституционными (уставными) судами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1 08 03000 01 0000 110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в судах общей юрисдикции, мировыми судьями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1 08 03010 01 0000 110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1 08 03020 01 0000 110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по делам, рассматриваемым Верховным Судом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1 08 04000 01 0000 110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6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1 08 04010 01 0000 110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1 08 04020 01 0000 110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1 08 05000 01 0000 110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1 08 06000 01 0000 110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а также за совершение прочих юридически значимых действий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прав, ограничений (обременений) прав на недвижимое имущество и сделок с ним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2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1 08 07071 01 0000 110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1 08 07072 01 0000 110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1 08 07081 01 0000 110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1 08 07082 01 0000 110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1 08 07083 01 0000 110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1 08 07084 01 0000 110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1 08 07090 01 0000 110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рассмотрение ходатайств, предусмотренных антимонопольным законодательством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и обмен паспорта гражданина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политических партий и региональных отделений политических партий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1 08 07141 01 0000 110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41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1 08 07142 01 0000 110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установку рекламной конструкции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0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1 08 07174 01 0000 110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1 08 07175 01 0000 110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1 08 07176 01 0000 110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1 08 07177 01 0000 110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1 08 07178 01 0000 110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право вывоза культурных ценностей, предметов коллекционирования по палеонтологии и минералогии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1 08 07190 01 0000 110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государственные пошлины за государственную регистрацию, а также за совершение прочих юридически значимых действий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трансграничное перемещение опасных отходов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трансграничное перемещение озоноразрушающих веществ и содержащей их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ввоз на территорию Российской Федерации ядовитых веществ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вредное физическое воздействие на атмосферный воздух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выброс вредных (загрязняющих) веществ в атмосферный воздух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1 08 07261 01 0000 110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1 08 07262 01 0000 110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1 08 07263 01 0000 110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сброс загрязняющих веществ в окружающую среду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1 08 07281 01 0000 110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1 08 07282 01 0000 110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1 08 07290 01 0000 110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рассмотрение ходатайства, предусмотренного законодательством о естественных монополиях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повторную выдачу свидетельства о постановке на учет в налоговом органе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99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свидетельства о государственной аккредитации региональной спортивной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1 08 07380 01 0000 110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2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1 08 07390 01 0000 110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1 08 07400 01 0000 110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1 08 07410 01 0000 110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230CB" w:rsidRPr="003E09D8" w:rsidTr="0079591F">
        <w:trPr>
          <w:cantSplit/>
          <w:trHeight w:hRule="exact" w:val="1844"/>
        </w:trPr>
        <w:tc>
          <w:tcPr>
            <w:tcW w:w="330" w:type="pct"/>
            <w:tcBorders>
              <w:top w:val="nil"/>
              <w:left w:val="nil"/>
              <w:bottom w:val="nil"/>
              <w:right w:val="nil"/>
            </w:tcBorders>
            <w:shd w:val="clear" w:color="auto" w:fill="auto"/>
            <w:noWrap/>
          </w:tcPr>
          <w:p w:rsidR="001230CB" w:rsidRPr="003E09D8" w:rsidRDefault="001230CB"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230CB" w:rsidRPr="003E09D8" w:rsidRDefault="001230CB"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1 08 07420 01 0000 110</w:t>
            </w:r>
          </w:p>
        </w:tc>
        <w:tc>
          <w:tcPr>
            <w:tcW w:w="3092" w:type="pct"/>
            <w:tcBorders>
              <w:top w:val="nil"/>
              <w:left w:val="nil"/>
              <w:bottom w:val="nil"/>
              <w:right w:val="nil"/>
            </w:tcBorders>
            <w:shd w:val="clear" w:color="auto" w:fill="auto"/>
            <w:noWrap/>
          </w:tcPr>
          <w:p w:rsidR="001230CB" w:rsidRPr="003E09D8" w:rsidRDefault="001230CB" w:rsidP="00AE2132">
            <w:pPr>
              <w:spacing w:before="40" w:after="0" w:line="240" w:lineRule="auto"/>
              <w:jc w:val="both"/>
              <w:rPr>
                <w:rFonts w:ascii="Times New Roman" w:eastAsia="Times New Roman" w:hAnsi="Times New Roman" w:cs="Times New Roman"/>
                <w:sz w:val="26"/>
                <w:szCs w:val="26"/>
                <w:lang w:eastAsia="ru-RU"/>
              </w:rPr>
            </w:pPr>
            <w:r w:rsidRPr="001230CB">
              <w:rPr>
                <w:rFonts w:ascii="Times New Roman" w:eastAsia="Times New Roman" w:hAnsi="Times New Roman" w:cs="Times New Roman"/>
                <w:sz w:val="26"/>
                <w:szCs w:val="26"/>
                <w:lang w:eastAsia="ru-RU"/>
              </w:rPr>
              <w:t>Государственная пошлина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
        </w:tc>
        <w:tc>
          <w:tcPr>
            <w:tcW w:w="262" w:type="pct"/>
            <w:tcBorders>
              <w:top w:val="nil"/>
              <w:left w:val="nil"/>
              <w:bottom w:val="nil"/>
              <w:right w:val="nil"/>
            </w:tcBorders>
            <w:shd w:val="clear" w:color="auto" w:fill="auto"/>
            <w:noWrap/>
            <w:vAlign w:val="center"/>
          </w:tcPr>
          <w:p w:rsidR="001230CB" w:rsidRPr="003E09D8" w:rsidRDefault="001230CB"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1 08 08000 01 0000 110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действий государственным учреждением, подведомственным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1 08 09000 01 0000 110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1 08 10000 01 0000 110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получение ресурса нумерации оператором связи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1 08 11000 01 0000 110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Государственная пошлина за регистрацию декларации о соответствии требованиям средств связи и услуг связи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1 09 00000 00 0000 000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ЗАДОЛЖЕННОСТЬ И ПЕРЕРАСЧЕТЫ ПО ОТМЕНЕННЫМ НАЛОГАМ, СБОРАМ И ИНЫМ ОБЯЗАТЕЛЬНЫМ ПЛАТЕЖАМ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Налог на прибыль организаций, зачислявшийся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2005 года в местные бюджеты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1 09 01010 03 0000 110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Налог на прибыль организаций, зачислявшийся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1 09 01020 04 0000 110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Налог на прибыль организаций, зачислявшийся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2005 года в местные бюджеты, мобилизуемый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1 09 01020 11 0000 110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Налог на прибыль организаций, зачислявшийся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2005 года в местные бюджеты, мобилизуемый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1 09 01020 12 0000 110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1 09 01030 05 0000 110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4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1 09 02000 00 0000 110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Акцизы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1 09 02010 01 0000 110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Акцизы на природный газ </w:t>
            </w:r>
            <w:r w:rsidRPr="003E09D8">
              <w:rPr>
                <w:rFonts w:ascii="Times New Roman" w:eastAsia="Times New Roman" w:hAnsi="Times New Roman" w:cs="Times New Roman"/>
                <w:sz w:val="26"/>
                <w:szCs w:val="26"/>
                <w:vertAlign w:val="superscript"/>
                <w:lang w:eastAsia="ru-RU"/>
              </w:rPr>
              <w:t>2</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пользование природными ресурсами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полезных ископаемых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1 09 03021 00 0000 110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общераспространенных полезных ископаемых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1 09 03021 04 0000 110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общераспространенных полезных ископаемых, мобилизуемые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1 09 03021 05 0000 110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общераспространенных полезных ископаемых, мобилизуемые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1 09 03021 11 0000 110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5C66B7" w:rsidRPr="003E09D8" w:rsidTr="00D66207">
        <w:trPr>
          <w:cantSplit/>
          <w:trHeight w:hRule="exact" w:val="5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углеводородного сырья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1 09 03023 01 0000 110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подземных вод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1 09 03025 01 0000 110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добычу других полезных ископаемых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1 09 03060 01 0000 110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пользование недрами при выполнении соглашений о разделе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1 09 03061 01 0000 110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(роялти)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1 09 03062 01 0000 110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Ежегодные платежи за проведение поисковых и разведочных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1 09 03070 01 0000 110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пользование континентальным шельфом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1 09 03071 01 0000 110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пользование минеральными ресурсами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1 09 03080 00 0000 110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Отчисления на воспроизводство минерально-сырьевой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1 09 03081 01 0000 110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Отчисления на воспроизводство минерально-сырьевой базы, зачисляемые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1 09 03082 02 0000 110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1 09 03083 02 0000 110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1 09 03090 01 0000 110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1 09 03091 01 0000 110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Лесные подати в части минимальных ставок платы за древесину, отпускаемую на корню (по обязательствам, возникшим до 1 января 2005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1 09 03092 01 0000 110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Налоги на имущество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имущество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с владельцев транспортных средств и налог на приобретение автотранспортных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пользователей автомобильных дорог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с имущества, переходящего в порядке наследования или дарения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межселенных территориях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1 09 04053 10 0000 110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территориях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1 09 04053 13 0000 110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Земельный налог (по обязательствам, возникшим до </w:t>
            </w:r>
            <w:r w:rsidR="00525DC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2006 года), мобилизуемый на территориях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1 09 05000 01 0000 110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налоги и сборы (по отмененным федеральным налогам и сборам)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реализацию горюче-смазочных материалов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1 09 05020 01 0000 110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операции с ценными бумагами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1 09 05030 01 0000 110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за использование наименований "Россия", "Российская Федерация" и образованных на их основе слов и словосочетаний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1 09 05040 01 0000 110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покупку иностранных денежных знаков и платежных документов, выраженных в иностранной валюте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1 09 05050 01 0000 110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налоги и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налоги и сборы (по отмененным налогам и сборам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с продаж</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на нужды образовательных учреждений, взимаемый с юридических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1 09 06030 02 0000 110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налоги и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1 09 06040 02 0000 110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на розничную продажу алкогольной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1 09 06041 02 0000 110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1 09 06042 02 0000 110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1 09 06043 02 0000 110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органами местного самоуправления городских округов лицензий на розничную продажу алкогольной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1 09 06044 02 0000 110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органами местного самоуправления муниципальных районов лицензий на розничную продажу алкогольной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1 09 06050 02 0000 110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налоги и сборы (по отмененным местным налогам и сборам)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1 09 07010 00 0000 110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рекламу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1 09 07011 03 0000 110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рекламу, мобилизуемый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1 09 07012 04 0000 110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рекламу, мобилизуемый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1 09 07012 11 0000 110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рекламу, мобилизуемый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1 09 07013 05 0000 110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на рекламу, мобилизуемый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1 09 07020 00 0000 110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Курортный сбор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1 09 07021 04 0000 110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Курортный сбор, мобилизуемый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1 09 07022 05 0000 110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Курортный сбор, мобилизуемый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1 09 07030 00 0000 110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1 09 07031 03 0000 110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1 09 07032 04 0000 110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1 09 07032 11 0000 110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1 09 07033 05 0000 110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7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1 09 07040 00 0000 110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Лицензионный сбор за право торговли спиртными напитками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1 09 07041 03 0000 110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1 09 07042 04 0000 110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Лицензионный сбор за право торговли спиртными напитками, мобилизуемый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1 09 07043 05 0000 110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Лицензионный сбор за право торговли спиртными напитками, мобилизуемый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1 09 07051 03 0000 110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 мобилизуемые на территориях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1 09 07052 04 0000 110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 мобилизуемые на территориях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1 09 07052 11 0000 110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 мобилизуемые на территориях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1 09 07052 12 0000 110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 мобилизуемые на территориях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1 09 07053 05 0000 110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местные налоги и сборы, мобилизуемые на территориях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страховым взносам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1 09 08020 06 0000 140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взносам в Пенсионный фонд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1 09 08030 07 0000 140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взносам в Фонд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1 09 08040 08 0000 140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взносам в Федеральный фонд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1 09 08060 01 0000 140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1 09 08070 08 0000 140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1 09 09000 00 0000 110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Единый социальный налог </w:t>
            </w:r>
            <w:r w:rsidRPr="003E09D8">
              <w:rPr>
                <w:rFonts w:ascii="Times New Roman" w:eastAsia="Times New Roman" w:hAnsi="Times New Roman" w:cs="Times New Roman"/>
                <w:sz w:val="26"/>
                <w:szCs w:val="26"/>
                <w:vertAlign w:val="superscript"/>
                <w:lang w:eastAsia="ru-RU"/>
              </w:rPr>
              <w:t>3</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1 09 09010 01 0000 110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социальный налог, зачисляемый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1 09 09020 07 0000 110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социальный налог, зачисляемый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1 09 09030 08 0000 110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Единый социальный налог, зачисляемый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1 09 10000 06 0000 160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Страховые взносы в виде фиксированного платежа, зачисляемые в бюджет Пенсионного фонда Российской Федерации (по расчетным периодам, истекшим до </w:t>
            </w:r>
            <w:r w:rsidR="00084FE8">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 января 2010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1 09 10010 06 0000 160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1 09 10020 06 0000 160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1 09 11000 02 0000 110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виде стоимости патента в связи с применением упрощенной системы налогообложения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1 09 11010 02 0000 110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 взимаемый в виде стоимости патента в связи с применением упрощенной системы налогообложения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1 09 11020 02 0000 110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1 09 90000 00 0000 110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Налоги, сборы и иные обязательные платежи, зачисляемые в бюджет Республики Крым и города федерального значения Севастополя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1 09 90010 02 0000 110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1 09 90020 02 0000 110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1 09 90030 02 0000 110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1 09 90040 02 0000 110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1 09 90050 02 0000 110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Переплата по налогам, сборам и иным обязательным платежам, установленным в Республике Крым, образовавшаяся в переходный период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1 09 90060 02 0000 110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1 10 00000 00 0000 000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ДОХОДЫ ОТ ВНЕШНЕЭКОНОМИЧЕСКОЙ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Таможенные пошлины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Вывозные таможенные пошлины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1 10 01021 01 0000 180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Вывозные таможенные пошлины на нефть сырую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1 10 01022 01 0000 180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Вывозные таможенные пошлины на газ природный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1 10 01023 01 0000 180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Вывозные таможенные пошлины на товары, выработанные из нефти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1 10 01024 01 0000 180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вывозные таможенные пошлины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1 10 02000 01 0000 180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Таможенные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1 10 05000 01 0000 180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1 10 07000 01 0000 180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внешнеэкономической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1 10 08000 01 0000 180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внешнеэкономической деятельности в рамках межправительственных соглашений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1 10 08010 01 0000 180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внешнеэкономической деятельности в рамках межправительственных соглашений между Правительством Российской Федерации и Правительством Республики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1 10 09000 01 0000 180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Авансовые платежи в счет будущих таможенных и иных платежей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1 10 10000 01 0000 180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Денежный залог в обеспечение уплаты таможенных и иных платежей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1 10 11000 01 0000 000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(операции) по соглашениям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в соответствии с приложением № 5 к Договору о Евразийском экономическом союзе от 29 мая 2014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1 10 11030 01 0000 180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1 10 11040 01 0000 140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1 10 11060 01 0000 180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1 10 11070 01 0000 180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1 10 11080 01 0000 180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1 10 11090 01 0000 180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1 10 11130 01 0000 180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1 10 11140 01 0000 180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1 10 11150 01 0000 180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1 10 11160 01 0000 180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Специальные, антидемпинговые и компенсационные пошлины, уплаченные в соответствии с приложением </w:t>
            </w:r>
            <w:r w:rsidR="00510D2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8 к Договору о Евразийском экономическом союзе от 29 мая 2014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1 10 11170 01 0000 180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1 10 11180 01 0000 180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1 10 11190 01 0000 180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Распределенные специальные, антидемпинговые и компенсационные пошлины, уплаченные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1 10 11230 01 0000 180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Предварительные специальные, предварительные антидемпинговые и предварительные компенсационные пошлины, уплаченные в соответствии с приложением </w:t>
            </w:r>
            <w:r w:rsidR="00510D24">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8 к Договору о Евразийском экономическом союзе от 29 мая 2014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1 10 11240 01 0000 180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1 10 11260 01 0000 180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1 10 11270 01 0000 180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1 10 11280 01 0000 180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1 10 11290 01 0000 180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1 10 11330 01 0000 180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1 10 11340 01 0000 180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Кыргызской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за счет обеспечения уплаты таможенных пошлин, налогов, предоставленного таможенным органам Кыргызской Республики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1 10 11360 01 0000 180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1 10 11370 01 0000 180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Кыргызской Республики,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1 10 11380 01 0000 180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1 10 11390 01 0000 180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1 10 11400 01 0000 180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Кыргызской Республики, подлежащие распределению в бюджет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1 10 11410 01 0000 180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1 11 00000 00 0000 000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ДОХОДЫ ОТ ИСПОЛЬЗОВАНИЯ ИМУЩЕСТВА, НАХОДЯЩЕГОСЯ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1 11 01030 03 0000 120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1 11 01040 04 0000 120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1 11 01040 11 0000 120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1 11 01040 12 0000 120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районам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1 11 01050 05 0000 120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1 11 01050 10 0000 120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1 11 01050 13 0000 120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1 11 02012 01 0000 120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8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1 11 02013 01 0000 120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управления средствами Резервного фонда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1 11 02014 01 0000 120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управления средствами Фонда национального благосостояния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1 11 02031 03 0000 120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1 11 02032 04 0000 120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1 11 02032 11 0000 120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7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1 11 02032 12 0000 120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1 11 02033 05 0000 120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1 11 02033 10 0000 120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1 11 02033 13 0000 120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1 11 02040 06 0000 120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1 11 02050 06 0000 120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1 11 02051 06 0000 120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1 11 02052 06 0000 120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1 11 02053 06 0000 120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1 11 02060 07 0000 120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1 11 02061 07 0000 120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1 11 02062 07 0000 120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1 11 02070 00 0000 120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1 11 02071 08 0000 120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1 11 02072 09 0000 120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временно свободных средств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1 11 02085 13 0000 120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1 11 02200 06 0000 120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Пенсионного фонда Российской Федерации от инвестирования средств резерва по обязательному пенсионному страхованию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1 11 02210 06 0000 120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инвестирования средств резерва Пенсионного фонда Российской Федерации по обязательному пенсионному страхованию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1 11 03030 03 0000 120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1 11 03040 04 0000 120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1 11 03040 11 0000 120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1 11 03040 12 0000 120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1 11 03050 05 0000 120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1 11 03050 10 0000 120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1 11 03050 13 0000 120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1 11 03060 01 0000 120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полученные от предоставления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1 11 04000 00 0000 120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государственным кредитам и кредитам, предоставленным за счет средств целевых иностранных кредитов (заимствований)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0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1 11 04010 01 0000 120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государственным кредитам, предоставленным Российской Федерацией правительствам иностранных государств, их юридическим лицам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1 11 04020 01 0000 120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кредитам, предоставленным Российской Федерацией за счет связанных кредитов иностранных государств, иностранных юридических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1 11 04030 01 0000 120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кредитам, предоставленным Российской Федерацией за счет средств международных финансовых организаций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1 11 05011 02 0000 120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1 11 05012 04 0000 120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1 11 05012 11 0000 120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1 11 05012 12 0000 120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1 11 05013 05 0000 120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1 11 05013 10 0000 120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1 11 05013 13 0000 120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1 11 05026 13 0000 120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1 11 05027 13 0000 120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городских 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1 11 05036 06 0000 120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1 11 05037 07 0000 120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1 11 05038 08 0000 120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1 11 05039 09 0000 120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1 11 05040 01 0000 120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использования федерального имущества, расположенного за пределами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1 11 05050 01 0000 120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использования федерального имущества, расположенного за пределами территории Российской Федерации, получаемые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1 11 05060 01 0000 120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Российской Федерации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субъекта Российской Федерации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городских округов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городских округов с внутригородским делением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внутригородских районов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муниципальных районов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сельских поселений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1 11 05075 13 0000 120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сдачи в аренду имущества, составляющего казну городских поселений (за исключением земельных участков)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1 11 05080 01 0000 120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получаемые в виде арендной платы, взимаемой в соответствии с Договором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 от 27 мая 2010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1 11 05091 02 0000 120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1 11 05092 04 0000 120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1 11 05092 11 0000 120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1 11 05092 12 0000 120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1 11 05093 05 0000 120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1 11 05093 10 0000 120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1 11 05093 13 0000 120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1 11 05100 02 0000 120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1 11 05311 02 0000 120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1 11 05312 04 0000 120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1 11 05312 11 0000 120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1 11 05312 12 0000 120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1 11 05313 05 0000 120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1 11 05313 10 0000 120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1 11 05313 13 0000 120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7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1 11 05314 10 0000 120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1 11 05314 13 0000 120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округов с внутригородским делением,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внутригородских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5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5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5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5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97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5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5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1 11 05326 13 0000 120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1 11 06000 01 0000 120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Центрального банка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от государственных и муниципальных унитарных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районами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1 11 07015 13 0000 120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1 11 07020 01 0000 120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деятельности совместного предприятия "Вьетсовпетро" (в части расчетов по поступлениям прошлых лет)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39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1 11 08030 03 0000 120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1 11 08040 04 0000 120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1 11 08040 11 0000 120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1 11 08040 12 0000 120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1 11 08050 05 0000 120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1 11 08050 10 0000 120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1 11 08050 13 0000 120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1 11 09015 13 0000 120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1 11 09025 13 0000 120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правами на результаты научно-технической деятельности, находящимися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1 11 09035 13 0000 120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эксплуатации и использования имущества автомобильных дорог,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1 11 09043 03 0000 120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1 11 09044 04 0000 120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1 11 09044 11 0000 120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1 11 09044 12 0000 120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1 11 09045 05 0000 120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1 11 09045 10 0000 120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1 11 09045 13 0000 120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1 11 09046 06 0000 120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оперативном управлении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1 11 09047 07 0000 120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оперативном управлении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1 11 09048 08 0000 120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1 11 09049 09 0000 120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1 11 09050 01 0000 120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1 11 10000 01 0000 120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 за проезд автотранспортных средств, зарегистрированных на территориях иностранных государств, по автомобильным дорогам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возникшим в рамках соглашений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Республики Беларусь, возникшим в рамках соглашений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1 11 11020 01 0000 120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1 11 11030 01 0000 120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1 11 11040 01 0000 120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Республики Армения, возникшим в рамках соглашений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1 11 11050 01 0000 120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1 12 00000 00 0000 000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ПЛАТЕЖИ ПРИ ПОЛЬЗОВАНИИ ПРИРОДНЫМИ РЕСУРСАМИ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негативное воздействие на окружающую среду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Плата за выбросы загрязняющих веществ в атмосферный воздух стационарными объектами </w:t>
            </w:r>
            <w:r w:rsidRPr="003E09D8">
              <w:rPr>
                <w:rFonts w:ascii="Times New Roman" w:eastAsia="Times New Roman" w:hAnsi="Times New Roman" w:cs="Times New Roman"/>
                <w:sz w:val="26"/>
                <w:szCs w:val="26"/>
                <w:vertAlign w:val="superscript"/>
                <w:lang w:eastAsia="ru-RU"/>
              </w:rPr>
              <w:t>7</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1 12 01020 01 0000 120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выбросы загрязняющих веществ в атмосферный воздух передвижными объектами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1 12 01030 01 0000 120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сбросы загрязняющих веществ в водные объекты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1 12 01040 01 0000 120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размещение отходов производства и потребления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1 12 01050 01 0000 120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Плата за иные виды негативного воздействия на окружающую среду </w:t>
            </w:r>
            <w:r w:rsidRPr="003E09D8">
              <w:rPr>
                <w:rFonts w:ascii="Times New Roman" w:eastAsia="Times New Roman" w:hAnsi="Times New Roman" w:cs="Times New Roman"/>
                <w:sz w:val="26"/>
                <w:szCs w:val="26"/>
                <w:vertAlign w:val="superscript"/>
                <w:lang w:eastAsia="ru-RU"/>
              </w:rPr>
              <w:t>8</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1 12 01070 01 0000 120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при пользовании недрами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1 12 02011 01 0000 120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6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1 12 02012 01 0000 120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1 12 02013 01 0000 120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1 12 02030 01 0000 120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пользование недрами при пользовании недрами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1 12 02040 01 0000 120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договорную акваторию и участки морского дна, полученная при пользовании недрами на территории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1 12 02050 01 0000 120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1 12 02051 01 0000 120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(кроме участков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1 12 02052 01 0000 120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1 12 02060 01 0000 120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1 12 02080 01 0000 120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1 12 02090 01 0000 120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1 12 02100 00 0000 120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участие в конкурсе (аукционе) на право пользования участками недр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1 12 02101 01 0000 120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участие в конкурсе (аукционе) на право пользования участками недр (кроме участков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1 12 02102 02 0000 120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участие в конкурсе (аукционе) на право пользования участками недр местного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1 12 03000 01 0000 120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биологическими ресурсами по межправительственным соглашениям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1 12 04012 01 0000 120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 в части минимального размера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1 12 04013 02 0000 120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1 12 04014 02 0000 120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 в части, превышающей минимальный размер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1 12 04015 02 0000 120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1 12 04020 01 0000 120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1 12 04021 01 0000 120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1 12 04022 01 0000 120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федеральной собственности,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1 12 04030 02 0000 120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1 12 04031 02 0000 120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1 12 04032 02 0000 120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1 12 04033 02 0000 120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1 12 04040 04 0000 120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1 12 04041 04 0000 120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1 12 04042 04 0000 120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1 12 04040 11 0000 120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1 12 04041 11 0000 120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1 12 04042 11 0000 120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1 12 04040 12 0000 120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1 12 04041 12 0000 120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1 12 04042 12 0000 120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1 12 04050 05 0000 120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1 12 04051 05 0000 120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1 12 04052 05 0000 120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1 12 04050 10 0000 120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1 12 04051 10 0000 120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1 12 04052 10 0000 120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1 12 04050 13 0000 120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1 12 04051 13 0000 120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1 12 04052 13 0000 120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1 12 04070 01 0000 120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перевод лесных земель в нелесные и перевод земель лесного фонда в земли иных категорий (по обязательствам, возникшим до 1 января 2007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1 12 04080 02 0000 120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использования лесного фонда Российской Федерации и лесов иных категорий (по обязательствам, возникшим до 1 января 2007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1 12 04090 01 0000 120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Арендная плата за пользование участками лесного фонда в целях, не связанных с ведением лесного хозяйства и осуществлением лесопользования (по обязательствам, возникшим до 1 января 2007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1 12 05040 04 0000 120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1 12 05040 11 0000 120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1 12 05040 12 0000 120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1 12 05050 05 0000 120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1 12 05050 10 0000 120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1 12 05050 13 0000 120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пользование водными объектами, находящимися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B10E8E">
        <w:trPr>
          <w:cantSplit/>
          <w:trHeight w:hRule="exact" w:val="16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1 12 06000 00 0000 120</w:t>
            </w:r>
          </w:p>
        </w:tc>
        <w:tc>
          <w:tcPr>
            <w:tcW w:w="3092" w:type="pct"/>
            <w:tcBorders>
              <w:top w:val="nil"/>
              <w:left w:val="nil"/>
              <w:bottom w:val="nil"/>
              <w:right w:val="nil"/>
            </w:tcBorders>
            <w:shd w:val="clear" w:color="auto" w:fill="auto"/>
            <w:noWrap/>
            <w:hideMark/>
          </w:tcPr>
          <w:p w:rsidR="00B10E8E" w:rsidRPr="00B10E8E" w:rsidRDefault="00B10E8E" w:rsidP="00B10E8E">
            <w:pPr>
              <w:spacing w:before="40" w:after="0" w:line="240" w:lineRule="auto"/>
              <w:jc w:val="both"/>
              <w:rPr>
                <w:rFonts w:ascii="Times New Roman" w:eastAsia="Times New Roman" w:hAnsi="Times New Roman" w:cs="Times New Roman"/>
                <w:sz w:val="26"/>
                <w:szCs w:val="26"/>
                <w:lang w:eastAsia="ru-RU"/>
              </w:rPr>
            </w:pPr>
            <w:r w:rsidRPr="00B10E8E">
              <w:rPr>
                <w:rFonts w:ascii="Times New Roman" w:hAnsi="Times New Roman"/>
                <w:sz w:val="26"/>
                <w:szCs w:val="26"/>
              </w:rPr>
              <w:t>Доходы в виде платы, полученной от победителя конкурса на право заключения договора о предоставлении рыбопромыслового участка, торгов (конкурсов, аукционов) на право заключения договора пользования рыбоводным участком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1 12 06010 01 0000 120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79591F">
        <w:trPr>
          <w:cantSplit/>
          <w:trHeight w:hRule="exact" w:val="17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1 12 06020 02 0000 120</w:t>
            </w:r>
          </w:p>
        </w:tc>
        <w:tc>
          <w:tcPr>
            <w:tcW w:w="3092" w:type="pct"/>
            <w:tcBorders>
              <w:top w:val="nil"/>
              <w:left w:val="nil"/>
              <w:bottom w:val="nil"/>
              <w:right w:val="nil"/>
            </w:tcBorders>
            <w:shd w:val="clear" w:color="auto" w:fill="auto"/>
            <w:noWrap/>
            <w:hideMark/>
          </w:tcPr>
          <w:p w:rsidR="005C66B7" w:rsidRPr="003E09D8" w:rsidRDefault="005C66B7" w:rsidP="00846F66">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в виде платы, полученной </w:t>
            </w:r>
            <w:r w:rsidR="00846F66">
              <w:rPr>
                <w:rFonts w:ascii="Times New Roman" w:eastAsia="Times New Roman" w:hAnsi="Times New Roman" w:cs="Times New Roman"/>
                <w:sz w:val="26"/>
                <w:szCs w:val="26"/>
                <w:lang w:eastAsia="ru-RU"/>
              </w:rPr>
              <w:t xml:space="preserve">по результатам </w:t>
            </w:r>
            <w:r w:rsidRPr="003E09D8">
              <w:rPr>
                <w:rFonts w:ascii="Times New Roman" w:eastAsia="Times New Roman" w:hAnsi="Times New Roman" w:cs="Times New Roman"/>
                <w:sz w:val="26"/>
                <w:szCs w:val="26"/>
                <w:lang w:eastAsia="ru-RU"/>
              </w:rPr>
              <w:t>конкурса на право заключения договора о предоставлении рыбопромыслового участка</w:t>
            </w:r>
            <w:r w:rsidR="00846F66">
              <w:rPr>
                <w:rFonts w:ascii="Times New Roman" w:eastAsia="Times New Roman" w:hAnsi="Times New Roman" w:cs="Times New Roman"/>
                <w:sz w:val="26"/>
                <w:szCs w:val="26"/>
                <w:lang w:eastAsia="ru-RU"/>
              </w:rPr>
              <w:t xml:space="preserve">, состоящего из акватории водного объекта, находящегося </w:t>
            </w:r>
            <w:r w:rsidRPr="003E09D8">
              <w:rPr>
                <w:rFonts w:ascii="Times New Roman" w:eastAsia="Times New Roman" w:hAnsi="Times New Roman" w:cs="Times New Roman"/>
                <w:sz w:val="26"/>
                <w:szCs w:val="26"/>
                <w:lang w:eastAsia="ru-RU"/>
              </w:rPr>
              <w:t>в собственности субъект</w:t>
            </w:r>
            <w:r w:rsidR="00846F66">
              <w:rPr>
                <w:rFonts w:ascii="Times New Roman" w:eastAsia="Times New Roman" w:hAnsi="Times New Roman" w:cs="Times New Roman"/>
                <w:sz w:val="26"/>
                <w:szCs w:val="26"/>
                <w:lang w:eastAsia="ru-RU"/>
              </w:rPr>
              <w:t>а</w:t>
            </w:r>
            <w:r w:rsidRPr="003E09D8">
              <w:rPr>
                <w:rFonts w:ascii="Times New Roman" w:eastAsia="Times New Roman" w:hAnsi="Times New Roman" w:cs="Times New Roman"/>
                <w:sz w:val="26"/>
                <w:szCs w:val="26"/>
                <w:lang w:eastAsia="ru-RU"/>
              </w:rPr>
              <w:t xml:space="preserve">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79591F">
        <w:trPr>
          <w:cantSplit/>
          <w:trHeight w:hRule="exact" w:val="169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1 12 06030 01 0000 120</w:t>
            </w:r>
          </w:p>
        </w:tc>
        <w:tc>
          <w:tcPr>
            <w:tcW w:w="3092" w:type="pct"/>
            <w:tcBorders>
              <w:top w:val="nil"/>
              <w:left w:val="nil"/>
              <w:bottom w:val="nil"/>
              <w:right w:val="nil"/>
            </w:tcBorders>
            <w:shd w:val="clear" w:color="auto" w:fill="auto"/>
            <w:noWrap/>
            <w:hideMark/>
          </w:tcPr>
          <w:p w:rsidR="005C66B7" w:rsidRPr="003E09D8" w:rsidRDefault="005C66B7" w:rsidP="003B403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платы</w:t>
            </w:r>
            <w:r w:rsidR="003B4033">
              <w:rPr>
                <w:rFonts w:ascii="Times New Roman" w:eastAsia="Times New Roman" w:hAnsi="Times New Roman" w:cs="Times New Roman"/>
                <w:sz w:val="26"/>
                <w:szCs w:val="26"/>
                <w:lang w:eastAsia="ru-RU"/>
              </w:rPr>
              <w:t xml:space="preserve"> за предоставление в пользование рыбоводного участка</w:t>
            </w:r>
            <w:r w:rsidRPr="003E09D8">
              <w:rPr>
                <w:rFonts w:ascii="Times New Roman" w:eastAsia="Times New Roman" w:hAnsi="Times New Roman" w:cs="Times New Roman"/>
                <w:sz w:val="26"/>
                <w:szCs w:val="26"/>
                <w:lang w:eastAsia="ru-RU"/>
              </w:rPr>
              <w:t xml:space="preserve">, полученной </w:t>
            </w:r>
            <w:r w:rsidR="003B4033">
              <w:rPr>
                <w:rFonts w:ascii="Times New Roman" w:eastAsia="Times New Roman" w:hAnsi="Times New Roman" w:cs="Times New Roman"/>
                <w:sz w:val="26"/>
                <w:szCs w:val="26"/>
                <w:lang w:eastAsia="ru-RU"/>
              </w:rPr>
              <w:t>от проведения</w:t>
            </w:r>
            <w:r w:rsidRPr="003E09D8">
              <w:rPr>
                <w:rFonts w:ascii="Times New Roman" w:eastAsia="Times New Roman" w:hAnsi="Times New Roman" w:cs="Times New Roman"/>
                <w:sz w:val="26"/>
                <w:szCs w:val="26"/>
                <w:lang w:eastAsia="ru-RU"/>
              </w:rPr>
              <w:t xml:space="preserve"> </w:t>
            </w:r>
            <w:r w:rsidR="00846F66">
              <w:rPr>
                <w:rFonts w:ascii="Times New Roman" w:eastAsia="Times New Roman" w:hAnsi="Times New Roman" w:cs="Times New Roman"/>
                <w:sz w:val="26"/>
                <w:szCs w:val="26"/>
                <w:lang w:eastAsia="ru-RU"/>
              </w:rPr>
              <w:t>торгов (</w:t>
            </w:r>
            <w:r w:rsidR="00AA25FD">
              <w:rPr>
                <w:rFonts w:ascii="Times New Roman" w:eastAsia="Times New Roman" w:hAnsi="Times New Roman" w:cs="Times New Roman"/>
                <w:sz w:val="26"/>
                <w:szCs w:val="26"/>
                <w:lang w:eastAsia="ru-RU"/>
              </w:rPr>
              <w:t>конкурс</w:t>
            </w:r>
            <w:r w:rsidR="00846F66">
              <w:rPr>
                <w:rFonts w:ascii="Times New Roman" w:eastAsia="Times New Roman" w:hAnsi="Times New Roman" w:cs="Times New Roman"/>
                <w:sz w:val="26"/>
                <w:szCs w:val="26"/>
                <w:lang w:eastAsia="ru-RU"/>
              </w:rPr>
              <w:t>ов, аукционов)</w:t>
            </w:r>
            <w:r w:rsidRPr="003E09D8">
              <w:rPr>
                <w:rFonts w:ascii="Times New Roman" w:eastAsia="Times New Roman" w:hAnsi="Times New Roman" w:cs="Times New Roman"/>
                <w:sz w:val="26"/>
                <w:szCs w:val="26"/>
                <w:lang w:eastAsia="ru-RU"/>
              </w:rPr>
              <w:t xml:space="preserve"> на право заключения договора</w:t>
            </w:r>
            <w:r w:rsidR="00846F66">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пользовани</w:t>
            </w:r>
            <w:r w:rsidR="00846F66">
              <w:rPr>
                <w:rFonts w:ascii="Times New Roman" w:eastAsia="Times New Roman" w:hAnsi="Times New Roman" w:cs="Times New Roman"/>
                <w:sz w:val="26"/>
                <w:szCs w:val="26"/>
                <w:lang w:eastAsia="ru-RU"/>
              </w:rPr>
              <w:t>я</w:t>
            </w:r>
            <w:r w:rsidRPr="003E09D8">
              <w:rPr>
                <w:rFonts w:ascii="Times New Roman" w:eastAsia="Times New Roman" w:hAnsi="Times New Roman" w:cs="Times New Roman"/>
                <w:sz w:val="26"/>
                <w:szCs w:val="26"/>
                <w:lang w:eastAsia="ru-RU"/>
              </w:rPr>
              <w:t xml:space="preserve"> рыбоводн</w:t>
            </w:r>
            <w:r w:rsidR="00846F66">
              <w:rPr>
                <w:rFonts w:ascii="Times New Roman" w:eastAsia="Times New Roman" w:hAnsi="Times New Roman" w:cs="Times New Roman"/>
                <w:sz w:val="26"/>
                <w:szCs w:val="26"/>
                <w:lang w:eastAsia="ru-RU"/>
              </w:rPr>
              <w:t>ым</w:t>
            </w:r>
            <w:r w:rsidRPr="003E09D8">
              <w:rPr>
                <w:rFonts w:ascii="Times New Roman" w:eastAsia="Times New Roman" w:hAnsi="Times New Roman" w:cs="Times New Roman"/>
                <w:sz w:val="26"/>
                <w:szCs w:val="26"/>
                <w:lang w:eastAsia="ru-RU"/>
              </w:rPr>
              <w:t xml:space="preserve"> участк</w:t>
            </w:r>
            <w:r w:rsidR="00846F66">
              <w:rPr>
                <w:rFonts w:ascii="Times New Roman" w:eastAsia="Times New Roman" w:hAnsi="Times New Roman" w:cs="Times New Roman"/>
                <w:sz w:val="26"/>
                <w:szCs w:val="26"/>
                <w:lang w:eastAsia="ru-RU"/>
              </w:rPr>
              <w:t>ом</w:t>
            </w:r>
            <w:r w:rsidRPr="003E09D8">
              <w:rPr>
                <w:rFonts w:ascii="Times New Roman" w:eastAsia="Times New Roman" w:hAnsi="Times New Roman" w:cs="Times New Roman"/>
                <w:sz w:val="26"/>
                <w:szCs w:val="26"/>
                <w:lang w:eastAsia="ru-RU"/>
              </w:rPr>
              <w:t>, находящ</w:t>
            </w:r>
            <w:r w:rsidR="00846F66">
              <w:rPr>
                <w:rFonts w:ascii="Times New Roman" w:eastAsia="Times New Roman" w:hAnsi="Times New Roman" w:cs="Times New Roman"/>
                <w:sz w:val="26"/>
                <w:szCs w:val="26"/>
                <w:lang w:eastAsia="ru-RU"/>
              </w:rPr>
              <w:t>имся</w:t>
            </w:r>
            <w:r w:rsidRPr="003E09D8">
              <w:rPr>
                <w:rFonts w:ascii="Times New Roman" w:eastAsia="Times New Roman" w:hAnsi="Times New Roman" w:cs="Times New Roman"/>
                <w:sz w:val="26"/>
                <w:szCs w:val="26"/>
                <w:lang w:eastAsia="ru-RU"/>
              </w:rPr>
              <w:t xml:space="preserve">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1 12 07000 00 0000 120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1 12 07010 01 0000 120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1 12 07020 02 0000 120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1 12 08000 01 0000 120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Утилизационный сбор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181B44">
        <w:trPr>
          <w:cantSplit/>
          <w:trHeight w:hRule="exact" w:val="70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1 12 08010 01 0000 120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Экологический сбор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181B44">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1 12 09000 01 0000 120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полученные от продажи (предоставления) права на заключение охотхозяйственных соглашений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181B44">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1 13 00000 00 0000 000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ДОХОДЫ ОТ ОКАЗАНИЯ ПЛАТНЫХ УСЛУГ (РАБОТ) И КОМПЕНСАЦИИ ЗАТРАТ ГОСУДАРСТВА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1 13 01000 00 0000 130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181B44">
        <w:trPr>
          <w:cantSplit/>
          <w:trHeight w:hRule="exact" w:val="277"/>
        </w:trPr>
        <w:tc>
          <w:tcPr>
            <w:tcW w:w="330"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noWrap/>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p>
        </w:tc>
      </w:tr>
      <w:tr w:rsidR="005C66B7" w:rsidRPr="003E09D8" w:rsidTr="00D66207">
        <w:trPr>
          <w:cantSplit/>
          <w:trHeight w:hRule="exact" w:val="15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1 13 01020 01 0000 130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1 13 01030 01 0000 130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1 13 01031 01 0000 130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сведений из Единого государственного реестра недвижимости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1 13 01040 01 0000 130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платных услуг по предоставлению статистической информации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1 13 01050 01 0000 130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1 13 01060 01 0000 130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сведений, содержащихся в государственном адресном реестре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федеральными государственными органами, федеральными казенными учреждениями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1 13 01072 02 0000 130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1 13 01073 03 0000 130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1 13 01074 04 0000 130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1 13 01074 11 0000 130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1 13 01074 12 0000 130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внутригородских районов, казенными учреждениями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1 13 01075 05 0000 130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1 13 01076 10 0000 130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1 13 01076 13 0000 130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79591F">
        <w:trPr>
          <w:cantSplit/>
          <w:trHeight w:hRule="exact" w:val="433"/>
        </w:trPr>
        <w:tc>
          <w:tcPr>
            <w:tcW w:w="330"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noWrap/>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1 13 01081 01 0000 130</w:t>
            </w:r>
          </w:p>
        </w:tc>
        <w:tc>
          <w:tcPr>
            <w:tcW w:w="3092" w:type="pct"/>
            <w:tcBorders>
              <w:top w:val="nil"/>
              <w:left w:val="nil"/>
              <w:bottom w:val="nil"/>
              <w:right w:val="nil"/>
            </w:tcBorders>
            <w:shd w:val="clear" w:color="auto" w:fill="auto"/>
            <w:noWrap/>
            <w:hideMark/>
          </w:tcPr>
          <w:p w:rsidR="005C66B7" w:rsidRPr="003E09D8" w:rsidRDefault="005C66B7" w:rsidP="001868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 договорам возмездного оказания услуг по охране имущества и объектов граждан и организаций и иных услуг, связанны</w:t>
            </w:r>
            <w:r w:rsidR="00186832">
              <w:rPr>
                <w:rFonts w:ascii="Times New Roman" w:eastAsia="Times New Roman" w:hAnsi="Times New Roman" w:cs="Times New Roman"/>
                <w:sz w:val="26"/>
                <w:szCs w:val="26"/>
                <w:lang w:eastAsia="ru-RU"/>
              </w:rPr>
              <w:t>х</w:t>
            </w:r>
            <w:r w:rsidRPr="003E09D8">
              <w:rPr>
                <w:rFonts w:ascii="Times New Roman" w:eastAsia="Times New Roman" w:hAnsi="Times New Roman" w:cs="Times New Roman"/>
                <w:sz w:val="26"/>
                <w:szCs w:val="26"/>
                <w:lang w:eastAsia="ru-RU"/>
              </w:rPr>
              <w:t xml:space="preserve"> с обеспечением охраны имущества по этим договорам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1 13 01090 01 0000 130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платных услуг органами Государственной фельдъегерской службы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79591F">
        <w:trPr>
          <w:cantSplit/>
          <w:trHeight w:hRule="exact" w:val="7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1 13 01100 01 0000 130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услуги (работы), оказываемые Гохраном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1 13 01110 01 0000 130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пользователей радиочастотным спектром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79591F">
        <w:trPr>
          <w:cantSplit/>
          <w:trHeight w:hRule="exact" w:val="550"/>
        </w:trPr>
        <w:tc>
          <w:tcPr>
            <w:tcW w:w="330"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noWrap/>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noWrap/>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p>
        </w:tc>
      </w:tr>
      <w:tr w:rsidR="005C66B7" w:rsidRPr="003E09D8" w:rsidTr="00D66207">
        <w:trPr>
          <w:cantSplit/>
          <w:trHeight w:hRule="exact" w:val="32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1 13 01130 01 0000 130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1 13 01140 01 0000 130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1 13 01150 01 0000 130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привлечения осужденных к оплачиваемому труду (в части оказания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1 13 01160 01 0000 130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заимствование материальных ценностей из государственного резерва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1 13 01170 01 0000 130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1 13 01180 01 0000 130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1 13 01190 01 0000 130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информации из реестра дисквалифицированных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1 13 01200 01 0000 130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оказания платных услуг (работ) в рамках военно-технического сотрудничества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1 13 01400 01 0000 130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сведений, документов, содержащихся в государственных реестрах (регистрах)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1 13 01401 01 0000 130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1 13 01410 01 0000 130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1 13 01500 00 0000 130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1 13 01510 01 0000 130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1 13 01520 02 0000 130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1 13 01530 04 0000 130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1 13 01530 11 0000 130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1 13 01530 12 0000 130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1 13 01540 05 0000 130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1 13 01540 10 0000 130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1 13 01540 13 0000 130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1 13 01992 02 0000 130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1 13 01993 03 0000 130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1 13 01994 04 0000 130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1 13 01994 11 0000 130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1 13 01994 12 0000 130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1 13 01995 05 0000 130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1 13 01995 10 0000 130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1 13 01995 13 0000 130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1 13 01996 06 0000 130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бюджета Пенсионного фонда Российской Федерации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1 13 01997 07 0000 130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бюджета Фонда социального страхования Российской Федерации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1 13 01998 08 0000 130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бюджета Федерального фонда обязательного медицинского страхования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1 13 01999 09 0000 130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бюджетов территориальных фондов обязательного медицинского страхования от оказания платных услуг (работ)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1 13 02000 00 0000 130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компенсации затрат государства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1 13 02010 01 0000 130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1 13 02020 01 0000 130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взимаемые в возмещение фактических расходов, связанных с консульскими действиями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1 13 02030 01 0000 130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федеральному бюджету расходов, направленных на покрытие процессуальных издержек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1 13 02040 01 0000 130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1 13 02050 01 0000 130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федерального имущества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1 13 02062 02 0000 130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39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1 13 02063 03 0000 130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1 13 02064 04 0000 130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1 13 02064 11 0000 130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1 13 02064 12 0000 130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1 13 02065 05 0000 130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1 13 02065 10 0000 130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1 13 02065 13 0000 130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1 13 02066 06 0000 130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1 13 02067 07 0000 130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1 13 02068 08 0000 130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1 13 02069 09 0000 130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1 13 02070 01 0000 130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поступающие в порядке возмещения расходов, связанных с реализацией товаров, задержанных или изъятых таможенными органами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1 13 02080 01 0000 130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1 13 02990 00 0000 130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государства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1 13 02991 01 0000 130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1 13 02992 02 0000 130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1 13 02993 03 0000 130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1 13 02994 04 0000 130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1 13 02994 11 0000 130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1 13 02994 12 0000 130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1 13 02995 05 0000 130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1 13 02995 10 0000 130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1 13 02995 13 0000 130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1 13 02996 06 0000 130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1 13 02997 07 0000 130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1 13 02998 08 0000 130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1 13 02999 09 0000 130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доходы от компенсации затрат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1 14 00000 00 0000 000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ДОХОДЫ ОТ ПРОДАЖИ МАТЕРИАЛЬНЫХ И НЕМАТЕРИАЛЬНЫХ АКТИВОВ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1 14 01000 00 0000 410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1 14 01010 01 0000 410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1 14 01020 02 0000 410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1 14 01030 03 0000 410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1 14 01040 04 0000 410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1 14 01040 11 0000 410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1 14 01040 12 0000 410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1 14 01050 05 0000 410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1 14 01050 10 0000 410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1 14 01050 13 0000 410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квартир,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1 14 02010 01 0000 410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1 14 02011 01 0000 410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кораблей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1 14 02013 01 0000 410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1 14 02014 01 0000 410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1 14 02015 01 0000 410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1 14 02016 01 0000 410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1 14 02017 01 0000 410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1 14 02018 01 0000 410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1 14 02019 01 0000 410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1 14 02011 01 0000 440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кораблей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1 14 02013 01 0000 440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1 14 02014 01 0000 440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1 14 02015 01 0000 440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1 14 02016 01 0000 440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1 14 02017 01 0000 440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продуктов утилизации вооружения и военной техники в рамках федеральной целевой программы "Промышленная утилизация вооружения и военной техники (2005 - 2010 годы)"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1 14 02018 01 0000 440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1 14 02019 01 0000 440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1 14 02020 02 0000 410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1 14 02022 02 0000 410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1 14 02023 02 0000 410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1 14 02020 02 0000 440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1 14 02022 02 0000 440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5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1 14 02023 02 0000 440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1 14 02028 02 0000 410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5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1 14 02030 03 0000 410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5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1 14 02032 03 0000 410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1 14 02033 03 0000 410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1 14 02038 03 0000 410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1 14 02030 03 0000 440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7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1 14 02032 03 0000 440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1 14 02033 03 0000 440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1 14 02048 04 0000 410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1 14 02040 04 0000 440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1 14 02042 04 0000 440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1 14 02043 04 0000 440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округов с внутригородским делением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1 14 02048 11 0000 410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39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1 14 02040 11 0000 440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1 14 02042 11 0000 440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1 14 02043 11 0000 440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1 14 02048 12 0000 410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1 14 02040 12 0000 440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1 14 02042 12 0000 440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1 14 02043 12 0000 440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1 14 02058 05 0000 410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1 14 02050 05 0000 440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1 14 02052 05 0000 440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1 14 02053 05 0000 440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1 14 02058 10 0000 410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1 14 02050 10 0000 440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1 14 02052 10 0000 440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1 14 02053 10 0000 440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1 14 02058 13 0000 410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1 14 02050 13 0000 440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1 14 02052 13 0000 440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1 14 02053 13 0000 440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1 14 02060 06 0000 410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1 14 02060 06 0000 440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1 14 02070 07 0000 410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1 14 02070 07 0000 440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1 14 02080 08 0000 410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1 14 02080 08 0000 440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1 14 02090 09 0000 410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1 14 02090 09 0000 440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1 14 03000 00 0000 410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1 14 03000 00 0000 440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1 14 03010 01 0000 410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имущества, обращенного в доход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1 14 03011 01 0000 410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выморочного имущества, обращенного в доход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1 14 03012 01 0000 410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имущества, обращенного в доход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1 14 03011 01 0000 440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выморочного имущества, обращенного в доход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1 14 03012 01 0000 440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1 14 03013 01 0000 440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статьями 43 - 46 Лесного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1 14 03020 02 0000 410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1 14 03020 02 0000 440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1 14 03030 03 0000 410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1 14 03030 03 0000 440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внутригородских муниципальных образований городов федерального значения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1 14 03040 04 0000 440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1 14 03040 11 0000 440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округов с внутригородским делением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внутригородских районов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1 14 03040 12 0000 440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внутригородских районов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1 14 03050 05 0000 440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1 14 03050 10 0000 440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1 14 03050 13 0000 440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1 14 03060 06 0000 410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основных средств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1 14 03060 06 0000 440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 Пенсионного фонда Российской Федерации (в части реализации материальных запасов по указанному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1 14 04000 00 0000 420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1 14 04010 01 0000 420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1 14 04020 02 0000 420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1 14 04030 03 0000 420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1 14 04040 04 0000 420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1 14 04040 11 0000 420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1 14 04040 12 0000 420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1 14 04050 05 0000 420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1 14 04050 10 0000 420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1 14 04050 13 0000 420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1 14 04060 06 0000 420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1 14 04070 07 0000 420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1 14 04080 08 0000 420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1 14 04090 09 0000 420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1 14 05000 01 0000 440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доли прибыльной продукции государства при выполнении соглашений о разделе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1 14 05010 01 0000 440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доли прибыльной продукции государства при выполнении соглашения о разделе продукции по проекту "Сахалин-1"</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1 14 05020 01 0000 440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доли прибыльной продукции государства при выполнении соглашения о разделе продукции по проекту "Сахалин-2"</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1 14 05030 01 0000 440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1 14 06000 00 0000 430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государственной 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1 14 06011 02 0000 430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1 14 06012 04 0000 430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1 14 06012 11 0000 430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1 14 06012 12 0000 430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внутригородского района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1 14 06013 05 0000 430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1 14 06013 10 0000 430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1 14 06013 13 0000 430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1 14 06021 01 0000 430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1 14 06022 02 0000 430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1 14 06023 03 0000 430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1 14 06024 04 0000 430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1 14 06024 11 0000 430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1 14 06024 12 0000 430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1 14 06025 05 0000 430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1 14 06025 10 0000 430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1 14 06025 13 0000 430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1 14 06031 02 0000 430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1 14 06032 04 0000 430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39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1 14 06032 11 0000 430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1 14 06032 12 0000 430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1 14 06033 05 0000 430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1 14 06033 10 0000 430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1 14 06033 13 0000 430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1 14 06041 01 0000 430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федеральной собственности,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1 14 06042 02 0000 430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1 14 06043 03 0000 430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1 14 06044 04 0000 430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1 14 06044 11 0000 430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1 14 06044 12 0000 430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1 14 06045 05 0000 430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1 14 06045 10 0000 430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1 14 06045 13 0000 430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1 14 06300 00 0000 430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1 14 06311 02 0000 430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1 14 06312 04 0000 430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1 14 06312 11 0000 430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1 14 06312 12 0000 430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1 14 06313 05 0000 430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1 14 06313 10 0000 430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1 14 06313 13 0000 430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1 14 06320 00 0000 430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1 14 06321 01 0000 430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1 14 06322 02 0000 430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1 14 06323 03 0000 430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1 14 06324 04 0000 430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1 14 06324 11 0000 430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1 14 06324 12 0000 430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1 14 06325 05 0000 430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1 14 06325 10 0000 430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1 14 06325 13 0000 430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1 14 06326 00 0000 430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2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1 14 06326 02 0000 430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1 14 06326 04 0000 430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2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1 14 06326 05 0000 430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1 14 06326 10 0000 430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25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1 14 06326 11 0000 430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32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1 14 06326 12 0000 430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1 14 06326 13 0000 430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1 14 07000 00 0000 410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1 14 07010 02 0000 410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1 14 07020 04 0000 410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1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1 14 07020 11 0000 410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1 14 07020 12 0000 410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1 14 07030 05 0000 410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1 14 07030 10 0000 410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1 14 07030 13 0000 410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1 14 08000 01 0000 440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отпуска семян из федеральных фондов семян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1 14 09000 01 0000 440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1 14 10000 01 0000 440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выпуска материальных ценностей из государственного резерва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1 14 10010 01 0000 440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27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1 14 10020 01 0000 440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на основании решений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1 14 11000 01 0000 440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привлечения осужденных к оплачиваемому труду (в части реализации готовой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1 14 12000 01 0000 440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реализации продукции особого хранения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1 15 00000 00 0000 000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АДМИНИСТРАТИВНЫЕ ПЛАТЕЖИ И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1 15 01000 01 0000 140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Административные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1 15 01010 01 0000 140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Исполнительский сбор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государственными и муниципальными органами (организациями)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федеральными государственными органами (организациями)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1 15 02012 01 0000 140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Плата, взимаемая при исполнении государственной функции по проведению экспертизы проектов геологического изучения недр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1 15 02014 01 0000 140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Прочая плата, взимаемая при исполнении государственной функции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государственными органами (организациями) субъектов Российской Федерации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внутригородских муниципальных образований городов федерального значения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городских округов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внутригородских районов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1 15 02050 13 0000 140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Лицензионные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федеральными органами исполнительной власти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органами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органами местного самоуправления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органами местного самоуправления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1 15 03050 05 0000 140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за выдачу лицензий органами местного самоуправления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Консульские сборы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1 15 05000 01 0000 140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Патентные и иные пошлины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1 15 05010 01 0000 140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Патентные пошлины за селекционные достижения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45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1 15 05020 01 0000 140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уплачиваемые импортерами таможенным органам за выдачу акцизных марок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1 15 07000 01 0000 140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1 15 07010 01 0000 140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1 15 07020 01 0000 140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1 16 00000 00 0000 000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ШТРАФЫ, САНКЦИИ, ВОЗМЕЩЕНИЕ УЩЕРБА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1 16 01000 01 0000 140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1 16 02000 00 0000 140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1 16 02010 01 0000 140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 налагаемые федеральными органами государственной власти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1 16 02020 01 0000 140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государственном регулировании цен (тарифов) в части цен (тарифов), регулируемых федеральными органами исполнительной власти, налагаемые органами исполнительной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1 16 02030 02 0000 140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1 16 02040 01 0000 140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налогах и сборах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1 16 03010 01 0000 140</w:t>
            </w:r>
          </w:p>
        </w:tc>
        <w:tc>
          <w:tcPr>
            <w:tcW w:w="3092" w:type="pct"/>
            <w:tcBorders>
              <w:top w:val="nil"/>
              <w:left w:val="nil"/>
              <w:bottom w:val="nil"/>
              <w:right w:val="nil"/>
            </w:tcBorders>
            <w:shd w:val="clear" w:color="auto" w:fill="auto"/>
            <w:noWrap/>
            <w:hideMark/>
          </w:tcPr>
          <w:p w:rsidR="005C66B7" w:rsidRPr="003E09D8" w:rsidRDefault="005C66B7" w:rsidP="002152C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налогах и сборах, предусмотренные статьями 116, 119</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119</w:t>
            </w:r>
            <w:r w:rsidRPr="003E09D8">
              <w:rPr>
                <w:rFonts w:ascii="Times New Roman" w:eastAsia="Times New Roman" w:hAnsi="Times New Roman" w:cs="Times New Roman"/>
                <w:sz w:val="26"/>
                <w:szCs w:val="26"/>
                <w:vertAlign w:val="superscript"/>
                <w:lang w:eastAsia="ru-RU"/>
              </w:rPr>
              <w:t>2</w:t>
            </w:r>
            <w:r w:rsidRPr="003E09D8">
              <w:rPr>
                <w:rFonts w:ascii="Times New Roman" w:eastAsia="Times New Roman" w:hAnsi="Times New Roman" w:cs="Times New Roman"/>
                <w:sz w:val="26"/>
                <w:szCs w:val="26"/>
                <w:lang w:eastAsia="ru-RU"/>
              </w:rPr>
              <w:t>, пунктами 1 и 2 статьи 120, статьями 125, 126, 126</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128, 129, 129</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129</w:t>
            </w:r>
            <w:r w:rsidRPr="003E09D8">
              <w:rPr>
                <w:rFonts w:ascii="Times New Roman" w:eastAsia="Times New Roman" w:hAnsi="Times New Roman" w:cs="Times New Roman"/>
                <w:sz w:val="26"/>
                <w:szCs w:val="26"/>
                <w:vertAlign w:val="superscript"/>
                <w:lang w:eastAsia="ru-RU"/>
              </w:rPr>
              <w:t>4</w:t>
            </w:r>
            <w:r w:rsidRPr="003E09D8">
              <w:rPr>
                <w:rFonts w:ascii="Times New Roman" w:eastAsia="Times New Roman" w:hAnsi="Times New Roman" w:cs="Times New Roman"/>
                <w:sz w:val="26"/>
                <w:szCs w:val="26"/>
                <w:lang w:eastAsia="ru-RU"/>
              </w:rPr>
              <w:t>, 132, 133, 134, 135, 135</w:t>
            </w:r>
            <w:r w:rsidRPr="003E09D8">
              <w:rPr>
                <w:rFonts w:ascii="Times New Roman" w:eastAsia="Times New Roman" w:hAnsi="Times New Roman" w:cs="Times New Roman"/>
                <w:sz w:val="26"/>
                <w:szCs w:val="26"/>
                <w:vertAlign w:val="superscript"/>
                <w:lang w:eastAsia="ru-RU"/>
              </w:rPr>
              <w:t>1</w:t>
            </w:r>
            <w:r w:rsidRPr="003E09D8">
              <w:rPr>
                <w:rFonts w:ascii="Times New Roman" w:eastAsia="Times New Roman" w:hAnsi="Times New Roman" w:cs="Times New Roman"/>
                <w:sz w:val="26"/>
                <w:szCs w:val="26"/>
                <w:lang w:eastAsia="ru-RU"/>
              </w:rPr>
              <w:t>, 135</w:t>
            </w:r>
            <w:r w:rsidRPr="003E09D8">
              <w:rPr>
                <w:rFonts w:ascii="Times New Roman" w:eastAsia="Times New Roman" w:hAnsi="Times New Roman" w:cs="Times New Roman"/>
                <w:sz w:val="26"/>
                <w:szCs w:val="26"/>
                <w:vertAlign w:val="superscript"/>
                <w:lang w:eastAsia="ru-RU"/>
              </w:rPr>
              <w:t>2</w:t>
            </w:r>
            <w:r w:rsidRPr="003E09D8">
              <w:rPr>
                <w:rFonts w:ascii="Times New Roman" w:eastAsia="Times New Roman" w:hAnsi="Times New Roman" w:cs="Times New Roman"/>
                <w:sz w:val="26"/>
                <w:szCs w:val="26"/>
                <w:lang w:eastAsia="ru-RU"/>
              </w:rPr>
              <w:t xml:space="preserve">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налогах и сборах, предусмотренные статьей 129</w:t>
            </w:r>
            <w:r w:rsidR="00931110">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vertAlign w:val="superscript"/>
                <w:lang w:eastAsia="ru-RU"/>
              </w:rPr>
              <w:t>2</w:t>
            </w:r>
            <w:r w:rsidRPr="003E09D8">
              <w:rPr>
                <w:rFonts w:ascii="Times New Roman" w:eastAsia="Times New Roman" w:hAnsi="Times New Roman" w:cs="Times New Roman"/>
                <w:sz w:val="26"/>
                <w:szCs w:val="26"/>
                <w:lang w:eastAsia="ru-RU"/>
              </w:rPr>
              <w:t xml:space="preserve">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1 16 03030 01 0000 140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1 16 03040 01 0000 140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Уголовным кодексом Российской Федерации за уклонение от уплаты налогов и (или) сборов,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а также за неисполнение обязанностей налогового агента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1 16 03050 01 0000 140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налогах и сборах, предусмотренные статьей 129</w:t>
            </w:r>
            <w:r w:rsidR="00931110">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vertAlign w:val="superscript"/>
                <w:lang w:eastAsia="ru-RU"/>
              </w:rPr>
              <w:t>6</w:t>
            </w:r>
            <w:r w:rsidRPr="003E09D8">
              <w:rPr>
                <w:rFonts w:ascii="Times New Roman" w:eastAsia="Times New Roman" w:hAnsi="Times New Roman" w:cs="Times New Roman"/>
                <w:sz w:val="26"/>
                <w:szCs w:val="26"/>
                <w:lang w:eastAsia="ru-RU"/>
              </w:rPr>
              <w:t xml:space="preserve"> Налогового кодекса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актов, составляющих право Евразийского экономического союза, законодательства Российской Федерации о таможенном деле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5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1 16 05000 01 0000 140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1 16 07000 01 0000 140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1 16 08000 01 0000 140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1 16 08010 01 0000 140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1 16 08020 01 0000 140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1 16 09000 01 0000 140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1 16 10000 01 0000 140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государственном оборонном заказе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1 16 11000 01 0000 140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использовании атомной энергии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1 16 12000 01 0000 140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1 16 13000 01 0000 140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банках и банковской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1 16 14100 01 0000 140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национальной платежной системе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1 16 15000 01 0000 140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рынке ценных бумаг</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организованных торгах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0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1 16 17000 01 0000 140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1 16 18050 13 0000 140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бюджетного законодательства (в части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1 16 19000 01 0000 140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трудового законодательства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1 16 20010 06 0000 140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1 16 20020 07 0000 140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1 16 20030 08 0000 140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1 16 20040 09 0000 140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1 16 20050 01 0000 140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 от 24 июля 2009 года </w:t>
            </w:r>
            <w:r w:rsidR="00931110">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1 16 21060 06 0000 140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1 16 21070 07 0000 140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1 16 21080 08 0000 140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1 16 21090 09 0000 140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1 16 22000 01 0000 140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Поступление сумм в возмещение причиненного военному имуществу ущерба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1 16 23011 01 0000 140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1 16 23012 01 0000 140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1 16 23021 02 0000 140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1 16 23022 02 0000 140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1 16 23031 03 0000 140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1 16 23032 03 0000 140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1 16 23041 04 0000 140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1 16 23042 04 0000 140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1 16 23041 11 0000 140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1 16 23042 11 0000 140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1 16 23041 12 0000 140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1 16 23042 12 0000 140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1 16 23051 05 0000 140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1 16 23052 05 0000 140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1 16 23051 10 0000 140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1 16 23052 10 0000 140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1 16 23051 13 0000 140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1 16 23052 13 0000 140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1 16 23060 06 0000 140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1 16 23061 06 0000 140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1 16 23062 06 0000 140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1 16 23070 07 0000 140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1 16 23071 07 0000 140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1 16 23072 07 0000 140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1 16 23080 08 0000 140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1 16 23081 08 0000 140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1 16 23082 08 0000 140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от возмещения ущерба при возникновении иных </w:t>
            </w:r>
            <w:r w:rsidRPr="00DF2805">
              <w:rPr>
                <w:rFonts w:ascii="Times New Roman" w:eastAsia="Times New Roman" w:hAnsi="Times New Roman" w:cs="Times New Roman"/>
                <w:sz w:val="26"/>
                <w:szCs w:val="26"/>
                <w:lang w:eastAsia="ru-RU"/>
              </w:rPr>
              <w:t>страховых</w:t>
            </w:r>
            <w:r w:rsidRPr="003E09D8">
              <w:rPr>
                <w:rFonts w:ascii="Times New Roman" w:eastAsia="Times New Roman" w:hAnsi="Times New Roman" w:cs="Times New Roman"/>
                <w:sz w:val="26"/>
                <w:szCs w:val="26"/>
                <w:lang w:eastAsia="ru-RU"/>
              </w:rPr>
              <w:t xml:space="preserve">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1 16 23090 09 0000 140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когда выгодоприобретателями выступают получатели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1 16 23091 09 0000 140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1 16 23092 09 0000 140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выплат при возникновении страховых случаев на федеральных автомобильных дорогах и имущественных комплексах, необходимых для их эксплуатации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6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недрах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особо охраняемых природных территориях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1 16 25030 01 0000 140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охране и использовании животного мира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1 16 25040 01 0000 140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об экологической экспертизе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1 16 25050 01 0000 140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в области охраны окружающей среды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1 16 25060 01 0000 140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земельного законодательства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1 16 25071 01 0000 140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федеральной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1 16 25072 02 0000 140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1 16 25073 04 0000 140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1 16 25073 11 0000 140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1 16 25073 12 0000 140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1 16 25074 05 0000 140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1 16 25074 10 0000 140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1 16 25074 13 0000 140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лесного законодательства на лесных участках,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1 16 25081 01 0000 140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1 16 25082 02 0000 140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1 16 25084 04 0000 140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1 16 25084 11 0000 140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1 16 25084 12 0000 140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1 16 25085 05 0000 140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1 16 25085 10 0000 140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1 16 25085 13 0000 140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собственности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1 16 25086 02 0000 140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1 16 25090 01 0000 140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рыболовстве и сохранении водных биологических ресурсов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рекламе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1 16 27000 01 0000 140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пожарной безопасности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1 16 28000 01 0000 140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1 16 29000 01 0000 140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государственном контроле за осуществлением международных автомобильных перевозок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правонарушения в области дорожного движения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1 16 30011 01 0000 140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1 16 30012 01 0000 140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1 16 30013 01 0000 140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1 16 30014 01 0000 140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1 16 30015 01 0000 140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1 16 30016 01 0000 140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1 16 30017 01 0000 140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1 16 30018 01 0000 140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1 16 30019 01 0000 140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безопасности дорожного движения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1 16 30030 01 0000 140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денежные взыскания (штрафы) за правонарушения в области дорожного движения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1 16 30040 01 0000 140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1 16 31000 01 0000 140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5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1 16 32000 09 0000 140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1 16 33060 06 0000 140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1 16 33070 07 0000 140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1 16 33080 08 0000 140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1 16 33090 09 0000 140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зачисляемые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кредитных историях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1 16 35010 02 0000 140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 подлежащие зачислению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1 16 35020 04 0000 140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 подлежащие зачислению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1 16 35020 11 0000 140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 подлежащие зачислению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1 16 35020 12 0000 140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 подлежащие зачислению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1 16 35030 05 0000 140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Суммы по искам о возмещении вреда, причиненного окружающей среде, подлежащие зачислению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о государственной регистрации юридических лиц и индивидуальных предпринимателей, предусмотренные статьей 14.25 Кодекса Российской Федерации об административных правонарушениях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 зачисляемые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1 16 37030 04 0000 140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1 16 37030 11 0000 140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1 16 37030 12 0000 140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1 16 37040 05 0000 140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1 16 37040 10 0000 140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1 16 37040 13 0000 140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1 16 38000 01 0000 140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2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1 16 39000 01 0000 140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 микрофинансовой деятельности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1 16 40000 01 0000 140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миграционного законодательства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1 16 41000 01 0000 140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электроэнергетике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1 16 42011 01 0000 140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(местных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1 16 42012 01 0000 140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федерального бюджета, за исключением бюджетных кредитов на пополнение остатков средств на счетах бюджетов субъектов Российской Федерации (местных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2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1 16 42050 13 0000 140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бюджетных кредитов за счет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1 16 43000 01 0000 140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9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1 16 44000 07 0000 140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Поступление сумм в возмещение ущерба Фонду социального страхования Российской Федерации, причиненного в результате предоставления работодателями недостоверных сведений, содержащихся в документах, выдаваемых ими застрахованным лицам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2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1 16 45000 01 0000 140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нарушения законодательства Российской Федерации о промышленной безопасности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фондов субъектов Российской Федерации,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с внутригородским делением,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внутригородских районов,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1 16 46000 13 0000 140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1 16 47000 01 0000 140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сумм в возмещение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35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1 16 48000 01 0000 140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законом от 14 июня 2012 года № 67-ФЗ </w:t>
            </w:r>
            <w:r w:rsidR="002D2939">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1 16 49000 00 0000 140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1 16 49010 01 0000 140</w:t>
            </w:r>
          </w:p>
        </w:tc>
        <w:tc>
          <w:tcPr>
            <w:tcW w:w="3092" w:type="pct"/>
            <w:tcBorders>
              <w:top w:val="nil"/>
              <w:left w:val="nil"/>
              <w:bottom w:val="nil"/>
              <w:right w:val="nil"/>
            </w:tcBorders>
            <w:shd w:val="clear" w:color="auto" w:fill="auto"/>
            <w:noWrap/>
            <w:hideMark/>
          </w:tcPr>
          <w:p w:rsidR="005C66B7" w:rsidRPr="003E09D8" w:rsidRDefault="005C66B7" w:rsidP="0004733C">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Денежные взыскания (штрафы) за нарушение условий договоров (соглашений) о предоставлении </w:t>
            </w:r>
            <w:r w:rsidR="0004733C" w:rsidRPr="003E09D8">
              <w:rPr>
                <w:rFonts w:ascii="Times New Roman" w:eastAsia="Times New Roman" w:hAnsi="Times New Roman" w:cs="Times New Roman"/>
                <w:sz w:val="26"/>
                <w:szCs w:val="26"/>
                <w:lang w:eastAsia="ru-RU"/>
              </w:rPr>
              <w:t>субсиди</w:t>
            </w:r>
            <w:r w:rsidR="0004733C">
              <w:rPr>
                <w:rFonts w:ascii="Times New Roman" w:eastAsia="Times New Roman" w:hAnsi="Times New Roman" w:cs="Times New Roman"/>
                <w:sz w:val="26"/>
                <w:szCs w:val="26"/>
                <w:lang w:eastAsia="ru-RU"/>
              </w:rPr>
              <w:t>й</w:t>
            </w:r>
            <w:r w:rsidR="0004733C" w:rsidRPr="003E09D8">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бюджетам субъектов Российской Федерации из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1 16 49020 02 0000 140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1 16 49050 05 0000 140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условий договоров (соглашений) о предоставлении субсидии  бюджетам поселений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1 16 50000 01 0000 140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нарушения правил перевозок пассажиров и багажа легковым такси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1 16 51000 02 0000 140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1 16 51010 02 0000 140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1 16 51030 02 0000 140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1 16 51040 02 0000 140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1 16 51050 02 0000 140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1 16 51060 02 0000 140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1 16 52000 06 0000 140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зачисляемые в Пенсионный фонд Российской Федерации в соответствии с Федеральным законом от </w:t>
            </w:r>
            <w:r w:rsidR="002D2939">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38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1 16 52010 06 0000 140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41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1 16 52020 06 0000 140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4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1 16 52030 06 0000 140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частью 7 статьи 21 Федерального закона от 28 декабря 2013 года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42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1 16 60000 01 0000 140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нарушение требований законодательства Российской Федерации в сфере ветеринарии и карантина растений на Государственной границе Российской Федерации (включая пункты пропуска через государственную границу) и на транспорте, включающих требования по обеспечению охраны территории Российской Федерации от заноса из иностранных государств и распространения заразных болезней животных, вредителей растений, возбудителей болезней растений, а также растений (сорняков) карантинного значения, ввоза опасных в ветеринарно-санитарном и фитосанитарном отношении поднадзорных грузов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1 16 70010 01 0000 140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установленные законодательством Российской Федерации за фиктивное или преднамеренное банкротство, за совершение неправомерных действий при банкротстве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2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1 16 70020 01 0000 140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законом от 26 октября 2002 года № 127-ФЗ "О несостоятельности (банкротстве)"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1 16 70030 01 0000 140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убытков, причиненных арбитражными управляющими вследствие ненадлежащего исполнения ими своих должностных обязанностей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1 16 74000 01 0000 140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взыскания (штрафы) за административные правонарушения, посягающие на здоровье, предусмотренные Кодексом Российской Федерации об административных правонарушениях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1 16 90000 00 0000 140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1 16 90010 01 0000 140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1 16 90020 02 0000 140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1 16 90030 03 0000 140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1 16 90040 04 0000 140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1 16 90040 11 0000 140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1 16 90040 12 0000 140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1 16 90050 05 0000 140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1 16 90050 10 0000 140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1 16 90050 13 0000 140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1 16 90060 06 0000 140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1 16 90070 07 0000 140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1 16 90080 08 0000 140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1 16 90090 09 0000 140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1 17 00000 00 0000 000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ПРОЧИЕ НЕНАЛОГОВЫЕ ДОХОДЫ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1 17 01020 02 0000 180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1 17 01030 03 0000 180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1 17 01040 04 0000 180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1 17 01040 11 0000 180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1 17 01040 12 0000 180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1 17 01050 05 0000 180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1 17 01050 10 0000 180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1 17 01050 13 0000 180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1 17 01060 06 0000 180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1 17 01070 07 0000 180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1 17 01080 08 0000 180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1 17 01090 09 0000 180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Невыясненные поступления, зачисляемые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1 17 02010 04 0000 180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1 17 02010 11 0000 180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1 17 02010 12 0000 180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территориях внутригородских районов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1 17 02020 05 0000 180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1 17 02020 10 0000 180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1 17 02020 13 0000 180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1 17 03000 01 0000 180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Поступление средств, удерживаемых из заработной платы осужденных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1 17 04000 01 0000 180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капитализированных платежей предприятий в соответствии с Федеральным законом от 24 июля 1998 года № 125-ФЗ "Об обязательном социальном страховании от несчастных случаев на производстве и профессиональных заболеваний"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1 17 04100 01 0000 180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1 17 05020 02 0000 180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1 17 05030 03 0000 180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1 17 05040 04 0000 180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1 17 05040 11 0000 180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1 17 05040 12 0000 180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1 17 05050 05 0000 180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1 17 05050 10 0000 180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1 17 05050 13 0000 180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2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1 17 05060 01 0000 180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федерального бюджета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35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1 17 05070 02 0000 180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в бюджеты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1 17 06010 06 0000 180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в Пенсионный фонд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1 17 06011 06 0000 180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по накопительной составляющей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1 17 06012 06 0000 180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по распределительной составляющей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1 17 06020 07 0000 180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в Фонд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1 17 06030 08 0000 180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в Федеральный фонд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1 17 06040 09 0000 180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неналоговые поступления в территориальные фонды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1 17 08000 01 0000 180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от привлечения осужденных к оплачиваемому труду (в части прочих поступлений)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1 17 09000 01 0000 180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отчислений операторов сети связи общего пользования в резерв универсального обслуживания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1 17 11000 02 0000 180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декларационного платежа, уплаченного в период с 1 марта 2007 года и до 1 января 2008 года при упрощенном декларировании доходов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1 17 12000 00 0000 180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отчисления от государственных лотерей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1 17 12010 01 0000 180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отчисления от всероссийских государственных лотерей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1 17 12011 01 0000 180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Целевые отчисления от всероссийских государственных лотерей в поддержку развития спорта высших достижений и системы подготовки спортивного резерва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1 17 12012 01 0000 180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целевые отчисления от всероссийских государственных лотерей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1 17 13000 01 0000 180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средства от реализации задержанных или изъятых товаров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1 17 13010 01 0000 180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Денежные средства, вырученные от реализации товаров, задержанных или изъятых таможенными органами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1 17 14010 03 0000 180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1 17 14020 04 0000 180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1 17 14020 11 0000 180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1 17 14020 12 0000 180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1 17 14030 05 0000 180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1 17 14030 10 0000 180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1 17 14030 13 0000 180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самообложения граждан, зачисляемые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1 18 00000 00 0000 000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ПОСТУПЛЕНИЯ (ПЕРЕЧИСЛЕНИЯ) ПО УРЕГУЛИРОВАНИЮ РАСЧЕТОВ МЕЖДУ БЮДЖЕТАМИ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1 18 00000 00 0000 151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(поступления в бюджеты) бюджетной системы Российской Федерации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1 18 01100 01 0000 151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федеральный бюджет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1 18 02100 02 0000 151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1 18 02200 02 0000 151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1 18 03100 03 0000 151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1 18 03200 03 0000 151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внутригородских муниципальных образований городов федерального значения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1 18 04100 04 0000 151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городских округов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1 18 04200 04 0000 151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округов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1 18 05100 05 0000 151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1 18 05200 05 0000 151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1 18 05200 10 0000 151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1 18 05100 11 0000 151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1 18 05200 11 0000 151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округов с внутригородским делением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1 18 05200 12 0000 151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внутригородских районов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1 18 05200 13 0000 151</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1 18 00000 00 0000 180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56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1 18 01000 01 0000 180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федеральный бюджет (перечисления из федерального бюджета)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1 18 02000 02 0000 180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1 18 03000 03 0000 180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1 18 04000 04 0000 180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1 18 05000 05 0000 180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1 18 05000 10 0000 180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1 18 05000 11 0000 180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1 18 05000 12 0000 180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внутригородских районов (перечисления из бюджетов внутригородских районов)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C37A6C"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1 18 05000 13 0000</w:t>
            </w:r>
            <w:r w:rsidR="005C66B7" w:rsidRPr="003E09D8">
              <w:rPr>
                <w:rFonts w:ascii="Times New Roman" w:eastAsia="Times New Roman" w:hAnsi="Times New Roman" w:cs="Times New Roman"/>
                <w:sz w:val="26"/>
                <w:szCs w:val="26"/>
                <w:lang w:eastAsia="ru-RU"/>
              </w:rPr>
              <w:t>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1 18 06000 06 0000 180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1 18 07000 07 0000 180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1 18 08000 08 0000 180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 Фонда обязательного медицинского страхования (перечисления из бюджета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1 18 09000 09 0000 180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2 00 00000 00 0000 000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1</w:t>
            </w:r>
          </w:p>
        </w:tc>
      </w:tr>
      <w:tr w:rsidR="005C66B7" w:rsidRPr="003E09D8" w:rsidTr="00D66207">
        <w:trPr>
          <w:cantSplit/>
          <w:trHeight w:hRule="exact" w:val="8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2 01 00000 00 0000 000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 ОТ НЕРЕЗИДЕНТОВ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2 01 01000 01 0000 180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2 01 01010 01 0000 180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2 01 01020 01 0000 180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федерального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2 01 01099 01 0000 180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федеральный бюджет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2 01 02000 02 0000 180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2 01 02010 02 0000 180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2 01 02020 02 0000 180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2 01 02099 02 0000 180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2 01 03000 03 0000 180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2 01 03010 03 0000 180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2 01 03020 03 0000 180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2 01 03099 03 0000 180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2 01 04000 04 0000 180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2 01 04010 04 0000 180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2 01 04020 04 0000 180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2 01 04099 04 0000 180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2 01 05000 05 0000 180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1E714D" w:rsidRPr="003E09D8" w:rsidTr="001E714D">
        <w:trPr>
          <w:cantSplit/>
          <w:trHeight w:hRule="exact" w:val="848"/>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2 01 05010 05 0000 180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муниципальных районов</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E714D" w:rsidRPr="003E09D8" w:rsidTr="0079591F">
        <w:trPr>
          <w:cantSplit/>
          <w:trHeight w:hRule="exact" w:val="1259"/>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2 01 05020 05 0000 180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муниципальных районов</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E714D" w:rsidRPr="003E09D8" w:rsidTr="0079591F">
        <w:trPr>
          <w:cantSplit/>
          <w:trHeight w:hRule="exact" w:val="851"/>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2 01 05099 05 0000 180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муниципальных районов</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2 01 05000 10 0000 180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1E714D" w:rsidRPr="003E09D8" w:rsidTr="001E714D">
        <w:trPr>
          <w:cantSplit/>
          <w:trHeight w:hRule="exact" w:val="846"/>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2 01 05010 10 0000 180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сельских поселений</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E714D" w:rsidRPr="003E09D8" w:rsidTr="0079591F">
        <w:trPr>
          <w:cantSplit/>
          <w:trHeight w:hRule="exact" w:val="1112"/>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2 01 05020 10 0000 180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сельских поселений</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C165D" w:rsidRPr="003E09D8" w:rsidTr="0079591F">
        <w:trPr>
          <w:cantSplit/>
          <w:trHeight w:hRule="exact" w:val="862"/>
        </w:trPr>
        <w:tc>
          <w:tcPr>
            <w:tcW w:w="330"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2 01 05099 10 0000 180</w:t>
            </w:r>
          </w:p>
        </w:tc>
        <w:tc>
          <w:tcPr>
            <w:tcW w:w="3092" w:type="pct"/>
            <w:tcBorders>
              <w:top w:val="nil"/>
              <w:left w:val="nil"/>
              <w:bottom w:val="nil"/>
              <w:right w:val="nil"/>
            </w:tcBorders>
            <w:shd w:val="clear" w:color="auto" w:fill="auto"/>
            <w:noWrap/>
          </w:tcPr>
          <w:p w:rsidR="001C165D" w:rsidRPr="003E09D8" w:rsidRDefault="001C165D" w:rsidP="009B6ADF">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сельских поселений</w:t>
            </w:r>
          </w:p>
        </w:tc>
        <w:tc>
          <w:tcPr>
            <w:tcW w:w="262" w:type="pct"/>
            <w:tcBorders>
              <w:top w:val="nil"/>
              <w:left w:val="nil"/>
              <w:bottom w:val="nil"/>
              <w:right w:val="nil"/>
            </w:tcBorders>
            <w:shd w:val="clear" w:color="auto" w:fill="auto"/>
            <w:noWrap/>
            <w:vAlign w:val="center"/>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2 01 05000 11 0000 180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1E714D" w:rsidRPr="003E09D8" w:rsidTr="0079591F">
        <w:trPr>
          <w:cantSplit/>
          <w:trHeight w:hRule="exact" w:val="1145"/>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2 01 05010 11 0000 180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E714D" w:rsidRPr="003E09D8" w:rsidTr="0079591F">
        <w:trPr>
          <w:cantSplit/>
          <w:trHeight w:hRule="exact" w:val="1431"/>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2 01 05020 11 0000 180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C165D" w:rsidRPr="003E09D8" w:rsidTr="0079591F">
        <w:trPr>
          <w:cantSplit/>
          <w:trHeight w:hRule="exact" w:val="1136"/>
        </w:trPr>
        <w:tc>
          <w:tcPr>
            <w:tcW w:w="330"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2 01 05099 11 0000 180</w:t>
            </w:r>
          </w:p>
        </w:tc>
        <w:tc>
          <w:tcPr>
            <w:tcW w:w="3092" w:type="pct"/>
            <w:tcBorders>
              <w:top w:val="nil"/>
              <w:left w:val="nil"/>
              <w:bottom w:val="nil"/>
              <w:right w:val="nil"/>
            </w:tcBorders>
            <w:shd w:val="clear" w:color="auto" w:fill="auto"/>
            <w:noWrap/>
          </w:tcPr>
          <w:p w:rsidR="001C165D" w:rsidRPr="003E09D8" w:rsidRDefault="001C165D" w:rsidP="009B6ADF">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2 01 05000 12 0000 180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1E714D" w:rsidRPr="003E09D8" w:rsidTr="001E714D">
        <w:trPr>
          <w:cantSplit/>
          <w:trHeight w:hRule="exact" w:val="856"/>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2 01 05010 12 0000 180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внутригородских районов</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E714D" w:rsidRPr="003E09D8" w:rsidTr="0079591F">
        <w:trPr>
          <w:cantSplit/>
          <w:trHeight w:hRule="exact" w:val="994"/>
        </w:trPr>
        <w:tc>
          <w:tcPr>
            <w:tcW w:w="330"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2 01 05020 12 0000 180</w:t>
            </w:r>
          </w:p>
        </w:tc>
        <w:tc>
          <w:tcPr>
            <w:tcW w:w="3092" w:type="pct"/>
            <w:tcBorders>
              <w:top w:val="nil"/>
              <w:left w:val="nil"/>
              <w:bottom w:val="nil"/>
              <w:right w:val="nil"/>
            </w:tcBorders>
            <w:shd w:val="clear" w:color="auto" w:fill="auto"/>
            <w:noWrap/>
          </w:tcPr>
          <w:p w:rsidR="001E714D" w:rsidRPr="003E09D8" w:rsidRDefault="001E714D" w:rsidP="001E714D">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внутригородских районов</w:t>
            </w:r>
          </w:p>
        </w:tc>
        <w:tc>
          <w:tcPr>
            <w:tcW w:w="262" w:type="pct"/>
            <w:tcBorders>
              <w:top w:val="nil"/>
              <w:left w:val="nil"/>
              <w:bottom w:val="nil"/>
              <w:right w:val="nil"/>
            </w:tcBorders>
            <w:shd w:val="clear" w:color="auto" w:fill="auto"/>
            <w:noWrap/>
            <w:vAlign w:val="center"/>
          </w:tcPr>
          <w:p w:rsidR="001E714D" w:rsidRPr="003E09D8" w:rsidRDefault="001E714D" w:rsidP="001E714D">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C165D" w:rsidRPr="003E09D8" w:rsidTr="001C165D">
        <w:trPr>
          <w:cantSplit/>
          <w:trHeight w:hRule="exact" w:val="994"/>
        </w:trPr>
        <w:tc>
          <w:tcPr>
            <w:tcW w:w="330"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2 01 05099 12 0000 180</w:t>
            </w:r>
          </w:p>
        </w:tc>
        <w:tc>
          <w:tcPr>
            <w:tcW w:w="3092" w:type="pct"/>
            <w:tcBorders>
              <w:top w:val="nil"/>
              <w:left w:val="nil"/>
              <w:bottom w:val="nil"/>
              <w:right w:val="nil"/>
            </w:tcBorders>
            <w:shd w:val="clear" w:color="auto" w:fill="auto"/>
            <w:noWrap/>
          </w:tcPr>
          <w:p w:rsidR="001C165D" w:rsidRPr="003E09D8" w:rsidRDefault="001C165D" w:rsidP="009B6ADF">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внутригородских районов</w:t>
            </w:r>
          </w:p>
        </w:tc>
        <w:tc>
          <w:tcPr>
            <w:tcW w:w="262" w:type="pct"/>
            <w:tcBorders>
              <w:top w:val="nil"/>
              <w:left w:val="nil"/>
              <w:bottom w:val="nil"/>
              <w:right w:val="nil"/>
            </w:tcBorders>
            <w:shd w:val="clear" w:color="auto" w:fill="auto"/>
            <w:noWrap/>
            <w:vAlign w:val="center"/>
          </w:tcPr>
          <w:p w:rsidR="001C165D" w:rsidRPr="003E09D8" w:rsidRDefault="001C165D" w:rsidP="009B6ADF">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2 01 05000 13 0000 180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2 01 05010 13 0000 180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2 01 05020 13 0000 180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2 01 05099 13 0000 180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2 01 06000 06 0000 180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2 01 06010 06 0000 180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2 01 06020 06 0000 180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2 01 06030 06 0000 180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 Пенсионного фонда Российской Федерации от Эстонской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2 01 06040 06 0000 180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 Пенсионного фонда Российской Федерации от Латвийской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2 01 06050 06 0000 180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 Пенсионного фонда Российской Федерации от Республики Беларусь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2 01 06060 06 0000 180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 Пенсионного фонда Российской Федерации от Республики Болгария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2 01 06070 06 0000 180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 Пенсионного фонда Российской Федерации от Литовской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2 01 06099 06 0000 180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2 01 07000 07 0000 180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2 01 07010 07 0000 180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2 01 07020 07 0000 180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2 01 07099 07 0000 180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2 01 08000 08 0000 180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2 01 08010 08 0000 180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2 01 08020 08 0000 180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2 01 08099 08 0000 180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2 01 09000 09 0000 180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нерезидентов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2 01 09010 09 0000 180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нерезидентами грантов для получателей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2 01 09020 09 0000 180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2 01 09099 09 0000 180</w:t>
            </w:r>
          </w:p>
        </w:tc>
        <w:tc>
          <w:tcPr>
            <w:tcW w:w="3092"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нерезидентов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2 02 00000 00 0000 000</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 ОТ ДРУГИХ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5C66B7" w:rsidRPr="003E09D8" w:rsidTr="00D66207">
        <w:trPr>
          <w:cantSplit/>
          <w:trHeight w:hRule="exact" w:val="8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2 02 10000 00 0000 151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субъектов Российской Федерации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муниципальных образований городов федерального значения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муниципальных районов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с внутригородским делением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районов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поселений на выравнивание бюджетной обеспеченности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субъектов Российской Федерации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муниципальных районов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сельских поселений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с внутригородским делением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районов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2 02 15002 13 0000 151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поселений на поддержку мер по обеспечению сбалансированности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бюджету Чеченской Республики  на поддержку мер по обеспечению сбалансированности бюджета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муниципальных образований городов федерального значения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с внутригородским делением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районов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2 02 15009 13 0000 151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поселений  на частичную компенсацию дополнительных расходов на повышение оплаты труда работников бюджетной сферы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связанные с особым режимом безопасного функционирования закрытых административно-территориальных образований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связанные с особым режимом безопасного функционирования закрытых административно-территориальных образований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внутригородских районов, связанные с особым режимом безопасного функционирования закрытых административно-территориальных образований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2 02 15011 04 0000 151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Дотация на содержание объектов инфраструктуры города Байконура, связанных с арендой космодрома Байконур</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2 02 15125 00 0000 151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 целях обеспечения сбалансированности бюджета городского округа Большой Камень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2 02 15125 02 0000 151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бюджету Приморского края в целях обеспечения сбалансированности бюджета городского округа Большой Камень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2 02 15125 04 0000 151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в целях обеспечения сбалансированности бюджета городского округа Большой Камень</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2 02 15140 00 0000 151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в целях обеспечения сбалансированности бюджета городского округа Мурманск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2 02 15140 02 0000 151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бюджету Мурманской области в целях обеспечения сбалансированности бюджета городского округа Мурманск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2 02 15140 04 0000 151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городских округов в целях обеспечения сбалансированности бюджета городского округа Мурманск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2 02 15400 01 0000 151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Дотация на сбалансированность, передаваемая федеральному бюджету из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6D66FC" w:rsidRPr="003E09D8" w:rsidTr="0079591F">
        <w:trPr>
          <w:cantSplit/>
          <w:trHeight w:hRule="exact" w:val="2249"/>
        </w:trPr>
        <w:tc>
          <w:tcPr>
            <w:tcW w:w="330" w:type="pct"/>
            <w:tcBorders>
              <w:top w:val="nil"/>
              <w:left w:val="nil"/>
              <w:bottom w:val="nil"/>
              <w:right w:val="nil"/>
            </w:tcBorders>
            <w:shd w:val="clear" w:color="auto" w:fill="auto"/>
            <w:noWrap/>
          </w:tcPr>
          <w:p w:rsidR="006D66FC" w:rsidRPr="003E09D8" w:rsidRDefault="006D66FC"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6D66FC" w:rsidRPr="003E09D8" w:rsidRDefault="006D66FC" w:rsidP="006D66F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2 02 15402 01 0000 151</w:t>
            </w:r>
          </w:p>
        </w:tc>
        <w:tc>
          <w:tcPr>
            <w:tcW w:w="3092" w:type="pct"/>
            <w:tcBorders>
              <w:top w:val="nil"/>
              <w:left w:val="nil"/>
              <w:bottom w:val="nil"/>
              <w:right w:val="nil"/>
            </w:tcBorders>
            <w:shd w:val="clear" w:color="auto" w:fill="auto"/>
          </w:tcPr>
          <w:p w:rsidR="006D66FC" w:rsidRPr="003E09D8" w:rsidRDefault="006D66FC" w:rsidP="00D20476">
            <w:pPr>
              <w:spacing w:before="40" w:after="0" w:line="240" w:lineRule="auto"/>
              <w:jc w:val="both"/>
              <w:rPr>
                <w:rFonts w:ascii="Times New Roman" w:eastAsia="Times New Roman" w:hAnsi="Times New Roman" w:cs="Times New Roman"/>
                <w:sz w:val="26"/>
                <w:szCs w:val="26"/>
                <w:lang w:eastAsia="ru-RU"/>
              </w:rPr>
            </w:pPr>
            <w:r w:rsidRPr="006D66FC">
              <w:rPr>
                <w:rFonts w:ascii="Times New Roman" w:eastAsia="Times New Roman" w:hAnsi="Times New Roman" w:cs="Times New Roman"/>
                <w:sz w:val="26"/>
                <w:szCs w:val="26"/>
                <w:lang w:eastAsia="ru-RU"/>
              </w:rPr>
              <w:t>Дотаци</w:t>
            </w:r>
            <w:r w:rsidR="00D20476">
              <w:rPr>
                <w:rFonts w:ascii="Times New Roman" w:eastAsia="Times New Roman" w:hAnsi="Times New Roman" w:cs="Times New Roman"/>
                <w:sz w:val="26"/>
                <w:szCs w:val="26"/>
                <w:lang w:eastAsia="ru-RU"/>
              </w:rPr>
              <w:t>я</w:t>
            </w:r>
            <w:r w:rsidRPr="006D66FC">
              <w:rPr>
                <w:rFonts w:ascii="Times New Roman" w:eastAsia="Times New Roman" w:hAnsi="Times New Roman" w:cs="Times New Roman"/>
                <w:sz w:val="26"/>
                <w:szCs w:val="26"/>
                <w:lang w:eastAsia="ru-RU"/>
              </w:rPr>
              <w:t xml:space="preserve"> федеральному бюджету</w:t>
            </w:r>
            <w:r w:rsidR="00D20476">
              <w:rPr>
                <w:rFonts w:ascii="Times New Roman" w:eastAsia="Times New Roman" w:hAnsi="Times New Roman" w:cs="Times New Roman"/>
                <w:sz w:val="26"/>
                <w:szCs w:val="26"/>
                <w:lang w:eastAsia="ru-RU"/>
              </w:rPr>
              <w:t xml:space="preserve"> для предоставления субсидий бюджетам субъектов Российской Федерации</w:t>
            </w:r>
            <w:r w:rsidRPr="006D66FC">
              <w:rPr>
                <w:rFonts w:ascii="Times New Roman" w:eastAsia="Times New Roman" w:hAnsi="Times New Roman" w:cs="Times New Roman"/>
                <w:sz w:val="26"/>
                <w:szCs w:val="26"/>
                <w:lang w:eastAsia="ru-RU"/>
              </w:rPr>
              <w:t xml:space="preserve"> на</w:t>
            </w:r>
            <w:r w:rsidR="00D20476">
              <w:rPr>
                <w:rFonts w:ascii="Times New Roman" w:eastAsia="Times New Roman" w:hAnsi="Times New Roman" w:cs="Times New Roman"/>
                <w:sz w:val="26"/>
                <w:szCs w:val="26"/>
                <w:lang w:eastAsia="ru-RU"/>
              </w:rPr>
              <w:t xml:space="preserve"> софинансирование расходов субъектов Российской Федерации, возникающих при оказании </w:t>
            </w:r>
            <w:r w:rsidRPr="006D66FC">
              <w:rPr>
                <w:rFonts w:ascii="Times New Roman" w:eastAsia="Times New Roman" w:hAnsi="Times New Roman" w:cs="Times New Roman"/>
                <w:sz w:val="26"/>
                <w:szCs w:val="26"/>
                <w:lang w:eastAsia="ru-RU"/>
              </w:rPr>
              <w:t>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tcPr>
          <w:p w:rsidR="006D66FC" w:rsidRPr="003E09D8" w:rsidRDefault="006D66FC"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2 02 15409 02 0000 151</w:t>
            </w:r>
          </w:p>
        </w:tc>
        <w:tc>
          <w:tcPr>
            <w:tcW w:w="3092" w:type="pct"/>
            <w:tcBorders>
              <w:top w:val="nil"/>
              <w:left w:val="nil"/>
              <w:bottom w:val="nil"/>
              <w:right w:val="nil"/>
            </w:tcBorders>
            <w:shd w:val="clear" w:color="auto" w:fill="auto"/>
            <w:hideMark/>
          </w:tcPr>
          <w:p w:rsidR="005C66B7" w:rsidRPr="003E09D8" w:rsidRDefault="005C66B7" w:rsidP="00703C07">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Дотации бюджету Республики Крым в целях обеспечения сбалансированности бюджета </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2 02 15410 02 0000 151</w:t>
            </w:r>
          </w:p>
        </w:tc>
        <w:tc>
          <w:tcPr>
            <w:tcW w:w="3092" w:type="pct"/>
            <w:tcBorders>
              <w:top w:val="nil"/>
              <w:left w:val="nil"/>
              <w:bottom w:val="nil"/>
              <w:right w:val="nil"/>
            </w:tcBorders>
            <w:shd w:val="clear" w:color="auto" w:fill="auto"/>
            <w:hideMark/>
          </w:tcPr>
          <w:p w:rsidR="005C66B7" w:rsidRPr="003E09D8" w:rsidRDefault="005C66B7" w:rsidP="00703C07">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Дотации бюджету города федерального значения Севастополя в целях обеспечения сбалансированности бюджета </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2 02 15549 02 0000 151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Дотации бюджетам субъектов Российской Федерации за достижение наивысших темпов роста налогового потенциала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56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городских округов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муниципальных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сельских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6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внутригородских районов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2 02 19999 13 0000 151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дотации бюджетам городских поселений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2 02 20000 00 0000 151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бюджетной системы Российской Федерации (межбюджетные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7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2 02 20041 13 0000 151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2 02 20051 13 0000 151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федеральных целевых программ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софинансирование капитальных вложений в объекты государственной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софинансирование капитальных вложений в объекты муниципальной собственности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2 02 20079 13 0000 151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2 02 20086 02 0000 151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2 02 20087 05 0000 151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45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2 02 20112 01 0000 151</w:t>
            </w:r>
          </w:p>
        </w:tc>
        <w:tc>
          <w:tcPr>
            <w:tcW w:w="3092" w:type="pct"/>
            <w:tcBorders>
              <w:top w:val="nil"/>
              <w:left w:val="nil"/>
              <w:bottom w:val="nil"/>
              <w:right w:val="nil"/>
            </w:tcBorders>
            <w:shd w:val="clear" w:color="auto" w:fill="auto"/>
            <w:hideMark/>
          </w:tcPr>
          <w:p w:rsidR="005C66B7" w:rsidRPr="003E09D8" w:rsidRDefault="005C66B7" w:rsidP="002B6C28">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2B6C28">
              <w:rPr>
                <w:rFonts w:ascii="Times New Roman" w:eastAsia="Times New Roman" w:hAnsi="Times New Roman" w:cs="Times New Roman"/>
                <w:sz w:val="26"/>
                <w:szCs w:val="26"/>
                <w:lang w:eastAsia="ru-RU"/>
              </w:rPr>
              <w:t>ях</w:t>
            </w:r>
            <w:r w:rsidRPr="003E09D8">
              <w:rPr>
                <w:rFonts w:ascii="Times New Roman" w:eastAsia="Times New Roman" w:hAnsi="Times New Roman" w:cs="Times New Roman"/>
                <w:sz w:val="26"/>
                <w:szCs w:val="26"/>
                <w:lang w:eastAsia="ru-RU"/>
              </w:rPr>
              <w:t xml:space="preserve">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2B6C28">
              <w:rPr>
                <w:rFonts w:ascii="Times New Roman" w:eastAsia="Times New Roman" w:hAnsi="Times New Roman" w:cs="Times New Roman"/>
                <w:sz w:val="26"/>
                <w:szCs w:val="26"/>
                <w:lang w:eastAsia="ru-RU"/>
              </w:rPr>
              <w:t>с</w:t>
            </w:r>
            <w:r w:rsidRPr="003E09D8">
              <w:rPr>
                <w:rFonts w:ascii="Times New Roman" w:eastAsia="Times New Roman" w:hAnsi="Times New Roman" w:cs="Times New Roman"/>
                <w:sz w:val="26"/>
                <w:szCs w:val="26"/>
                <w:lang w:eastAsia="ru-RU"/>
              </w:rPr>
              <w:t>оглашениями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39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2 02 20216 13 0000 151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2 02 20298 13 0000 151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2 02 20299 13 0000 151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2 02 20300 13 0000 151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2 02 20302 13 0000 151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2 02 20303 13 0000 151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2 02 23009 02 0000 151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мероприятия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государственной программы Российской Федерации "Доступная среда" на 2011 - 2020 годы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2 02 25028 13 0000 151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региональных проектов в сфере информационных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2 02 25030 13 0000 151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по подготовке и проведению чемпионата мира по футболу в 2018 году 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2 02 25039 02 0000 151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2 02 25049 02 0000 151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2 02 25053 13 0000 151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начинающих фермеров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2 02 25054 13 0000 151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2 02 25056 02 0000 151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2 02 25064 13 0000 151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2 02 25068 02 0000 151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бюджету Ставропольского края на проведение Северо-Кавказского молодежного форума "Машук"</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2 02 25088 02 0000 151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поощрение лучших учителей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5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2 02 25097 13 0000 151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4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2 02 25127 13 0000 151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по поэтапному внедрению Всероссийского физкультурно-спортивного комплекса "Готов к труду и обороне" (ГТО)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2 02 25131 02 0000 151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приобретение специализированной лесопожарной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2 02 25198 02 0000 151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2 02 25209 02 0000 151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2 02 25215 02 0000 151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2 02 25218 02 0000 151</w:t>
            </w:r>
          </w:p>
        </w:tc>
        <w:tc>
          <w:tcPr>
            <w:tcW w:w="3092" w:type="pct"/>
            <w:tcBorders>
              <w:top w:val="nil"/>
              <w:left w:val="nil"/>
              <w:bottom w:val="nil"/>
              <w:right w:val="nil"/>
            </w:tcBorders>
            <w:shd w:val="clear" w:color="auto" w:fill="auto"/>
            <w:hideMark/>
          </w:tcPr>
          <w:p w:rsidR="005C66B7" w:rsidRPr="003E09D8" w:rsidRDefault="00A626B2"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в 2017 году тарифов на услуги по передаче электрической энергии ниже экономически обоснованного уровня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2 02 25237 02 0000 151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Республики Крым и города федерального значения Севастополя на реализацию мероприятий региональных программ модернизации здравоохранения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2 02 25238 02 0000 151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софинансирование региональных программ повышения мобильности трудовых ресурсов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2 02 25382 02 0000 151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отдельных мероприятий государственной программы Российской Федерации "Развитие здравоохранения"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2 02 25388 02 0000 151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ликвидацию перекрестного субсидирования в электроэнергетике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2 02 25389 02 0000 151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комплексных инвестиционных проектов по развитию инновационных территориальных кластеров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2 02 25396 02 0000 151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сельскохозяйственным товаропроизводителям затрат на уплату процентов по кредитам, полученным в российских кредитных организациях, на развитие аквакультуры (рыбоводство)</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2 02 25397 02 0000 151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117063" w:rsidRPr="003E09D8" w:rsidTr="00117063">
        <w:trPr>
          <w:cantSplit/>
          <w:trHeight w:hRule="exact" w:val="1973"/>
        </w:trPr>
        <w:tc>
          <w:tcPr>
            <w:tcW w:w="330" w:type="pct"/>
            <w:tcBorders>
              <w:top w:val="nil"/>
              <w:left w:val="nil"/>
              <w:bottom w:val="nil"/>
              <w:right w:val="nil"/>
            </w:tcBorders>
            <w:shd w:val="clear" w:color="auto" w:fill="auto"/>
            <w:noWrap/>
          </w:tcPr>
          <w:p w:rsidR="00117063" w:rsidRPr="003E09D8" w:rsidRDefault="00117063"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17063" w:rsidRPr="003E09D8" w:rsidRDefault="00117063"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2 02 25402 02 0000 151</w:t>
            </w:r>
          </w:p>
        </w:tc>
        <w:tc>
          <w:tcPr>
            <w:tcW w:w="3092" w:type="pct"/>
            <w:tcBorders>
              <w:top w:val="nil"/>
              <w:left w:val="nil"/>
              <w:bottom w:val="nil"/>
              <w:right w:val="nil"/>
            </w:tcBorders>
            <w:shd w:val="clear" w:color="auto" w:fill="auto"/>
          </w:tcPr>
          <w:p w:rsidR="00117063" w:rsidRPr="003E09D8" w:rsidRDefault="00117063" w:rsidP="00AE2132">
            <w:pPr>
              <w:spacing w:before="40" w:after="0" w:line="240" w:lineRule="auto"/>
              <w:jc w:val="both"/>
              <w:rPr>
                <w:rFonts w:ascii="Times New Roman" w:eastAsia="Times New Roman" w:hAnsi="Times New Roman" w:cs="Times New Roman"/>
                <w:sz w:val="26"/>
                <w:szCs w:val="26"/>
                <w:lang w:eastAsia="ru-RU"/>
              </w:rPr>
            </w:pPr>
            <w:r w:rsidRPr="00117063">
              <w:rPr>
                <w:rFonts w:ascii="Times New Roman" w:eastAsia="Times New Roman" w:hAnsi="Times New Roman" w:cs="Times New Roman"/>
                <w:sz w:val="26"/>
                <w:szCs w:val="26"/>
                <w:lang w:eastAsia="ru-RU"/>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tcPr>
          <w:p w:rsidR="00117063" w:rsidRPr="003E09D8" w:rsidRDefault="00117063"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2 02 25416 02 0000 151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69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9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55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5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2 02 25420 13 0000 151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производства и реализации тонкорунной и полутонкорунной шерсти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2 02 25438 13 0000 151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грантовую поддержку сельскохозяйственных потребительских кооперативов для развития материально-технической базы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2 02 25439 13 0000 151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2 02 25440 13 0000 151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00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2 02 25442 13 0000 151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2 02 25443 13 0000 151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процентной ставки по краткосрочным кредитам (займам) на развитие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2 02 25444 13 0000 151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процентной ставки по инвестиционным кредитам (займам) на строительство и реконструкцию объектов для молочного скотоводства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государственную поддержку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99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племенного крупного рогатого скота молочного направления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39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69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5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9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8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2 02 25448 13 0000 151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2 02 25450 13 0000 151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6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2 02 25451 13 0000 151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9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2 02 25452 13 0000 151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2 02 25453 13 0000 151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содержание товарного маточного поголовья крупного рогатого скота мясных пород и их помесей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2 02 25462 02 0000 151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2 02 25470 02 0000 151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2 02 25477 05 0000 151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3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2 02 25487 00 0000 151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2 02 25487 02 0000 151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2 02 25487 03 0000 151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2 02 25487 04 0000 151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56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2 02 25487 05 0000 151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2 02 25496 02 0000 151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мероприятия по переселению граждан, проживающих в оползневой зоне Малгобекского района Республики Ингушетия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2 02 25501 00 0000 151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Субсидии бюджетам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w:t>
            </w:r>
            <w:r w:rsidR="00AD4CAB">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2019 года в г. Красноярске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Субсидия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w:t>
            </w:r>
            <w:r w:rsidR="00AD4CAB">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2019 года в г. Красноярске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2 02 25501 04 0000 151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затрат на создание инфраструктуры технопарков в сфере высоких технологий</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региональных проектов в области обращения с отходами и ликвидации накопленного экологического ущерба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2 02 25509 13 0000 151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подготовку и проведение празднования на федеральном уровне памятных дат субъектов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5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2 02 25514 13 0000 151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в сфере реабилитации и абилитации инвалидов</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2 02 25515 13 0000 151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39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по укреплению единства российской нации и этнокультурному развитию народов России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57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4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субъектов Российской Федерации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внутригородских муниципальных образований городов федерального значения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6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городских округов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муниципальных районов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сельских поселений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городских округов с внутригородским делением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внутригородских районов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84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2 02 25519 13 0000 151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городских поселений на поддержку отрасли культуры</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79591F">
        <w:trPr>
          <w:cantSplit/>
          <w:trHeight w:hRule="exact" w:val="141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2 02 25520 00 0000 151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2 02 25520 02 0000 151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2 02 25520 03 0000 151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2 02 25520 04 0000 151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2 02 25520 05 0000 151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39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2 02 25520 10 0000 151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2 02 25520 11 0000 151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2 02 25520 12 0000 151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2 02 25520 13 0000 151</w:t>
            </w:r>
          </w:p>
        </w:tc>
        <w:tc>
          <w:tcPr>
            <w:tcW w:w="3092" w:type="pct"/>
            <w:tcBorders>
              <w:top w:val="nil"/>
              <w:left w:val="nil"/>
              <w:bottom w:val="nil"/>
              <w:right w:val="nil"/>
            </w:tcBorders>
            <w:shd w:val="clear" w:color="auto" w:fill="auto"/>
            <w:hideMark/>
          </w:tcPr>
          <w:p w:rsidR="005C66B7" w:rsidRPr="003E09D8" w:rsidRDefault="005C66B7" w:rsidP="002D5431">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по содействию создани</w:t>
            </w:r>
            <w:r w:rsidR="002D5431">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бюджету Красноярского края на софинансирование мероприятий в области информационно-коммуникацио</w:t>
            </w:r>
            <w:r w:rsidR="009E0D05">
              <w:rPr>
                <w:rFonts w:ascii="Times New Roman" w:eastAsia="Times New Roman" w:hAnsi="Times New Roman" w:cs="Times New Roman"/>
                <w:sz w:val="26"/>
                <w:szCs w:val="26"/>
                <w:lang w:eastAsia="ru-RU"/>
              </w:rPr>
              <w:t xml:space="preserve">нных </w:t>
            </w:r>
            <w:r w:rsidRPr="003E09D8">
              <w:rPr>
                <w:rFonts w:ascii="Times New Roman" w:eastAsia="Times New Roman" w:hAnsi="Times New Roman" w:cs="Times New Roman"/>
                <w:sz w:val="26"/>
                <w:szCs w:val="26"/>
                <w:lang w:eastAsia="ru-RU"/>
              </w:rPr>
              <w:t xml:space="preserve">и телекоммуникационных технологий для подготовки и проведения XXIX Всемирной зимней универсиады </w:t>
            </w:r>
            <w:r w:rsidR="009E0D05">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2019 года в г. Красноярске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0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2 02 25523 13 0000 151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мероприятия по социально-экономическому развитию субъектов Российской Федерации, входящих в состав Северо-Кавказского федерального округа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40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2 02 25525 02 0000 151</w:t>
            </w:r>
          </w:p>
        </w:tc>
        <w:tc>
          <w:tcPr>
            <w:tcW w:w="3092" w:type="pct"/>
            <w:tcBorders>
              <w:top w:val="nil"/>
              <w:left w:val="nil"/>
              <w:bottom w:val="nil"/>
              <w:right w:val="nil"/>
            </w:tcBorders>
            <w:shd w:val="clear" w:color="auto" w:fill="auto"/>
            <w:hideMark/>
          </w:tcPr>
          <w:p w:rsidR="005C66B7" w:rsidRPr="003E09D8" w:rsidRDefault="005C66B7" w:rsidP="00024765">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Субсидии бюджетам субъектов Российской Федерации на осуществление мероприятий по реализации </w:t>
            </w:r>
            <w:r w:rsidR="00024765" w:rsidRPr="003E09D8">
              <w:rPr>
                <w:rFonts w:ascii="Times New Roman" w:eastAsia="Times New Roman" w:hAnsi="Times New Roman" w:cs="Times New Roman"/>
                <w:sz w:val="26"/>
                <w:szCs w:val="26"/>
                <w:lang w:eastAsia="ru-RU"/>
              </w:rPr>
              <w:t>стратеги</w:t>
            </w:r>
            <w:r w:rsidR="00024765">
              <w:rPr>
                <w:rFonts w:ascii="Times New Roman" w:eastAsia="Times New Roman" w:hAnsi="Times New Roman" w:cs="Times New Roman"/>
                <w:sz w:val="26"/>
                <w:szCs w:val="26"/>
                <w:lang w:eastAsia="ru-RU"/>
              </w:rPr>
              <w:t>й</w:t>
            </w:r>
            <w:r w:rsidR="00024765" w:rsidRPr="003E09D8">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1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3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0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41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0"/>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2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2 02 25526 13 0000 151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2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27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211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8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2 02 25527 13 0000 151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2 02 25528 02 0000 151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по охране здоровья матери и ребенка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7"/>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2 02 25541 02 0000 151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85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2 02 25543 02 0000 151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19"/>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2 02 25544 02 0000 151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4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97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2"/>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1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70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2 02 25545 13 0000 151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8"/>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2 02 25552 00 0000 151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5C66B7" w:rsidRPr="003E09D8" w:rsidTr="00D66207">
        <w:trPr>
          <w:cantSplit/>
          <w:trHeight w:hRule="exact" w:val="1126"/>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2 02 25552 02 0000 151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2 02 25552 03 0000 151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2 02 25552 04 0000 151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1"/>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2 02 25552 05 0000 151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2 02 25552 10 0000 151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423"/>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2 02 25552 11 0000 151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45"/>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2 02 25552 12 0000 151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5C66B7" w:rsidRPr="003E09D8" w:rsidTr="00D66207">
        <w:trPr>
          <w:cantSplit/>
          <w:trHeight w:hRule="exact" w:val="1134"/>
        </w:trPr>
        <w:tc>
          <w:tcPr>
            <w:tcW w:w="330" w:type="pct"/>
            <w:tcBorders>
              <w:top w:val="nil"/>
              <w:left w:val="nil"/>
              <w:bottom w:val="nil"/>
              <w:right w:val="nil"/>
            </w:tcBorders>
            <w:shd w:val="clear" w:color="auto" w:fill="auto"/>
            <w:noWrap/>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5C66B7" w:rsidRPr="003E09D8" w:rsidRDefault="005C66B7"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2 02 25552 13 0000 151</w:t>
            </w:r>
          </w:p>
        </w:tc>
        <w:tc>
          <w:tcPr>
            <w:tcW w:w="3092" w:type="pct"/>
            <w:tcBorders>
              <w:top w:val="nil"/>
              <w:left w:val="nil"/>
              <w:bottom w:val="nil"/>
              <w:right w:val="nil"/>
            </w:tcBorders>
            <w:shd w:val="clear" w:color="auto" w:fill="auto"/>
            <w:hideMark/>
          </w:tcPr>
          <w:p w:rsidR="005C66B7" w:rsidRPr="003E09D8" w:rsidRDefault="005C66B7"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реализацию мероприятий приоритетного проекта "Безопасные и качественные дороги"</w:t>
            </w:r>
          </w:p>
        </w:tc>
        <w:tc>
          <w:tcPr>
            <w:tcW w:w="262" w:type="pct"/>
            <w:tcBorders>
              <w:top w:val="nil"/>
              <w:left w:val="nil"/>
              <w:bottom w:val="nil"/>
              <w:right w:val="nil"/>
            </w:tcBorders>
            <w:shd w:val="clear" w:color="auto" w:fill="auto"/>
            <w:noWrap/>
            <w:vAlign w:val="center"/>
            <w:hideMark/>
          </w:tcPr>
          <w:p w:rsidR="005C66B7" w:rsidRPr="003E09D8" w:rsidRDefault="005C66B7"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0E714B" w:rsidRPr="003E09D8" w:rsidTr="000E714B">
        <w:trPr>
          <w:cantSplit/>
          <w:trHeight w:hRule="exact" w:val="2387"/>
        </w:trPr>
        <w:tc>
          <w:tcPr>
            <w:tcW w:w="330" w:type="pct"/>
            <w:tcBorders>
              <w:top w:val="nil"/>
              <w:left w:val="nil"/>
              <w:bottom w:val="nil"/>
              <w:right w:val="nil"/>
            </w:tcBorders>
            <w:shd w:val="clear" w:color="auto" w:fill="auto"/>
            <w:noWrap/>
          </w:tcPr>
          <w:p w:rsidR="000E714B" w:rsidRPr="003E09D8" w:rsidRDefault="000E714B" w:rsidP="00AE2132">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0E714B" w:rsidRPr="003E09D8" w:rsidRDefault="000E714B" w:rsidP="00AE2132">
            <w:pPr>
              <w:spacing w:before="40" w:after="0" w:line="240" w:lineRule="auto"/>
              <w:jc w:val="center"/>
              <w:rPr>
                <w:rFonts w:ascii="Times New Roman" w:eastAsia="Times New Roman" w:hAnsi="Times New Roman" w:cs="Times New Roman"/>
                <w:sz w:val="26"/>
                <w:szCs w:val="26"/>
                <w:lang w:eastAsia="ru-RU"/>
              </w:rPr>
            </w:pPr>
            <w:r w:rsidRPr="000E714B">
              <w:rPr>
                <w:rFonts w:ascii="Times New Roman" w:eastAsia="Times New Roman" w:hAnsi="Times New Roman" w:cs="Times New Roman"/>
                <w:sz w:val="26"/>
                <w:szCs w:val="26"/>
                <w:lang w:eastAsia="ru-RU"/>
              </w:rPr>
              <w:t>2 02 25553 02 0000 151</w:t>
            </w:r>
          </w:p>
        </w:tc>
        <w:tc>
          <w:tcPr>
            <w:tcW w:w="3092" w:type="pct"/>
            <w:tcBorders>
              <w:top w:val="nil"/>
              <w:left w:val="nil"/>
              <w:bottom w:val="nil"/>
              <w:right w:val="nil"/>
            </w:tcBorders>
            <w:shd w:val="clear" w:color="auto" w:fill="auto"/>
          </w:tcPr>
          <w:p w:rsidR="000E714B" w:rsidRPr="003E09D8" w:rsidRDefault="000E714B" w:rsidP="00AE2132">
            <w:pPr>
              <w:spacing w:before="40" w:after="0" w:line="240" w:lineRule="auto"/>
              <w:jc w:val="both"/>
              <w:rPr>
                <w:rFonts w:ascii="Times New Roman" w:eastAsia="Times New Roman" w:hAnsi="Times New Roman" w:cs="Times New Roman"/>
                <w:sz w:val="26"/>
                <w:szCs w:val="26"/>
                <w:lang w:eastAsia="ru-RU"/>
              </w:rPr>
            </w:pPr>
            <w:r w:rsidRPr="000E714B">
              <w:rPr>
                <w:rFonts w:ascii="Times New Roman" w:eastAsia="Times New Roman" w:hAnsi="Times New Roman" w:cs="Times New Roman"/>
                <w:sz w:val="26"/>
                <w:szCs w:val="26"/>
                <w:lang w:eastAsia="ru-RU"/>
              </w:rPr>
              <w:t>Субсидии бюджету Чукотского автономного округа на компенсацию гарантирующим поставщикам и (или) энергосбытовым (энергоснабжающим) организациям разницы между экономически обоснованными и установленными тарифами на электрическую энергию (мощность) для потребителей Чукотского автономного округа</w:t>
            </w:r>
          </w:p>
        </w:tc>
        <w:tc>
          <w:tcPr>
            <w:tcW w:w="262" w:type="pct"/>
            <w:tcBorders>
              <w:top w:val="nil"/>
              <w:left w:val="nil"/>
              <w:bottom w:val="nil"/>
              <w:right w:val="nil"/>
            </w:tcBorders>
            <w:shd w:val="clear" w:color="auto" w:fill="auto"/>
            <w:noWrap/>
            <w:vAlign w:val="center"/>
          </w:tcPr>
          <w:p w:rsidR="000E714B" w:rsidRPr="003E09D8" w:rsidRDefault="000E714B" w:rsidP="00955FBC">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9F4AD3" w:rsidRPr="003E09D8" w:rsidTr="00D66207">
        <w:trPr>
          <w:cantSplit/>
          <w:trHeight w:hRule="exact" w:val="1701"/>
        </w:trPr>
        <w:tc>
          <w:tcPr>
            <w:tcW w:w="330" w:type="pct"/>
            <w:tcBorders>
              <w:top w:val="nil"/>
              <w:left w:val="nil"/>
              <w:bottom w:val="nil"/>
              <w:right w:val="nil"/>
            </w:tcBorders>
            <w:shd w:val="clear" w:color="auto" w:fill="auto"/>
            <w:noWrap/>
            <w:hideMark/>
          </w:tcPr>
          <w:p w:rsidR="009F4AD3" w:rsidRPr="003E09D8" w:rsidRDefault="009F4AD3" w:rsidP="00BA7215">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BA7215">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2 02 25554 02 0000 151</w:t>
            </w:r>
          </w:p>
        </w:tc>
        <w:tc>
          <w:tcPr>
            <w:tcW w:w="3092" w:type="pct"/>
            <w:tcBorders>
              <w:top w:val="nil"/>
              <w:left w:val="nil"/>
              <w:bottom w:val="nil"/>
              <w:right w:val="nil"/>
            </w:tcBorders>
            <w:shd w:val="clear" w:color="auto" w:fill="auto"/>
            <w:hideMark/>
          </w:tcPr>
          <w:p w:rsidR="009F4AD3" w:rsidRPr="003E09D8" w:rsidRDefault="009F4AD3" w:rsidP="00BA7215">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c>
          <w:tcPr>
            <w:tcW w:w="262" w:type="pct"/>
            <w:tcBorders>
              <w:top w:val="nil"/>
              <w:left w:val="nil"/>
              <w:bottom w:val="nil"/>
              <w:right w:val="nil"/>
            </w:tcBorders>
            <w:shd w:val="clear" w:color="auto" w:fill="auto"/>
            <w:noWrap/>
            <w:vAlign w:val="center"/>
            <w:hideMark/>
          </w:tcPr>
          <w:p w:rsidR="009F4AD3" w:rsidRPr="003E09D8" w:rsidRDefault="009F4AD3" w:rsidP="00BA7215">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9F4AD3" w:rsidRPr="003E09D8" w:rsidTr="00D66207">
        <w:trPr>
          <w:cantSplit/>
          <w:trHeight w:hRule="exact" w:val="1415"/>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2 02 25555 00 0000 151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9F4AD3" w:rsidRPr="003E09D8" w:rsidTr="00D66207">
        <w:trPr>
          <w:cantSplit/>
          <w:trHeight w:hRule="exact" w:val="1407"/>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2 02 25555 02 0000 151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D66207">
        <w:trPr>
          <w:cantSplit/>
          <w:trHeight w:hRule="exact" w:val="1701"/>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2 02 25555 03 0000 151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D66207">
        <w:trPr>
          <w:cantSplit/>
          <w:trHeight w:hRule="exact" w:val="1423"/>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2 02 25555 04 0000 151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D66207">
        <w:trPr>
          <w:cantSplit/>
          <w:trHeight w:hRule="exact" w:val="1414"/>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2 02 25555 05 0000 151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D66207">
        <w:trPr>
          <w:cantSplit/>
          <w:trHeight w:hRule="exact" w:val="1419"/>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2 02 25555 10 0000 151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D66207">
        <w:trPr>
          <w:cantSplit/>
          <w:trHeight w:hRule="exact" w:val="1701"/>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2 02 25555 11 0000 151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FA75BB">
        <w:trPr>
          <w:cantSplit/>
          <w:trHeight w:hRule="exact" w:val="1425"/>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2 02 25555 12 0000 151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внутригородских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3E09D8" w:rsidTr="00FA75BB">
        <w:trPr>
          <w:cantSplit/>
          <w:trHeight w:hRule="exact" w:val="1417"/>
        </w:trPr>
        <w:tc>
          <w:tcPr>
            <w:tcW w:w="330" w:type="pct"/>
            <w:tcBorders>
              <w:top w:val="nil"/>
              <w:left w:val="nil"/>
              <w:bottom w:val="nil"/>
              <w:right w:val="nil"/>
            </w:tcBorders>
            <w:shd w:val="clear" w:color="auto" w:fill="auto"/>
            <w:noWrap/>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3E09D8" w:rsidRDefault="009F4AD3" w:rsidP="00AE2132">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2 02 25555 13 0000 151</w:t>
            </w:r>
          </w:p>
        </w:tc>
        <w:tc>
          <w:tcPr>
            <w:tcW w:w="3092" w:type="pct"/>
            <w:tcBorders>
              <w:top w:val="nil"/>
              <w:left w:val="nil"/>
              <w:bottom w:val="nil"/>
              <w:right w:val="nil"/>
            </w:tcBorders>
            <w:shd w:val="clear" w:color="auto" w:fill="auto"/>
            <w:hideMark/>
          </w:tcPr>
          <w:p w:rsidR="009F4AD3" w:rsidRPr="003E09D8" w:rsidRDefault="009F4AD3" w:rsidP="00AE2132">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62" w:type="pct"/>
            <w:tcBorders>
              <w:top w:val="nil"/>
              <w:left w:val="nil"/>
              <w:bottom w:val="nil"/>
              <w:right w:val="nil"/>
            </w:tcBorders>
            <w:shd w:val="clear" w:color="auto" w:fill="auto"/>
            <w:noWrap/>
            <w:vAlign w:val="center"/>
            <w:hideMark/>
          </w:tcPr>
          <w:p w:rsidR="009F4AD3" w:rsidRPr="003E09D8" w:rsidRDefault="009F4AD3" w:rsidP="00955FBC">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9F4AD3" w:rsidRPr="00FA75BB" w:rsidTr="00FA75BB">
        <w:trPr>
          <w:cantSplit/>
          <w:trHeight w:hRule="exact" w:val="1820"/>
        </w:trPr>
        <w:tc>
          <w:tcPr>
            <w:tcW w:w="330" w:type="pct"/>
            <w:tcBorders>
              <w:top w:val="nil"/>
              <w:left w:val="nil"/>
              <w:bottom w:val="nil"/>
              <w:right w:val="nil"/>
            </w:tcBorders>
            <w:shd w:val="clear" w:color="auto" w:fill="auto"/>
            <w:noWrap/>
            <w:hideMark/>
          </w:tcPr>
          <w:p w:rsidR="009F4AD3" w:rsidRPr="00FA75BB" w:rsidRDefault="009F4AD3" w:rsidP="00FA75BB">
            <w:pPr>
              <w:spacing w:before="40" w:after="0" w:line="240" w:lineRule="auto"/>
              <w:jc w:val="center"/>
              <w:rPr>
                <w:rFonts w:ascii="Times New Roman" w:eastAsia="Times New Roman" w:hAnsi="Times New Roman" w:cs="Times New Roman"/>
                <w:sz w:val="26"/>
                <w:szCs w:val="26"/>
                <w:lang w:eastAsia="ru-RU"/>
              </w:rPr>
            </w:pPr>
            <w:r w:rsidRPr="00FA75B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FA75BB" w:rsidRDefault="009F4AD3" w:rsidP="00FA75BB">
            <w:pPr>
              <w:spacing w:before="40" w:after="0" w:line="240" w:lineRule="auto"/>
              <w:jc w:val="center"/>
              <w:rPr>
                <w:rFonts w:ascii="Times New Roman" w:eastAsia="Times New Roman" w:hAnsi="Times New Roman" w:cs="Times New Roman"/>
                <w:sz w:val="26"/>
                <w:szCs w:val="26"/>
                <w:lang w:eastAsia="ru-RU"/>
              </w:rPr>
            </w:pPr>
            <w:r w:rsidRPr="00FA75BB">
              <w:rPr>
                <w:rFonts w:ascii="Times New Roman" w:eastAsia="Times New Roman" w:hAnsi="Times New Roman" w:cs="Times New Roman"/>
                <w:sz w:val="26"/>
                <w:szCs w:val="26"/>
                <w:lang w:eastAsia="ru-RU"/>
              </w:rPr>
              <w:t xml:space="preserve">2 02 25556 02 0000 151 </w:t>
            </w:r>
          </w:p>
        </w:tc>
        <w:tc>
          <w:tcPr>
            <w:tcW w:w="3092" w:type="pct"/>
            <w:tcBorders>
              <w:top w:val="nil"/>
              <w:left w:val="nil"/>
              <w:bottom w:val="nil"/>
              <w:right w:val="nil"/>
            </w:tcBorders>
            <w:shd w:val="clear" w:color="auto" w:fill="auto"/>
            <w:hideMark/>
          </w:tcPr>
          <w:p w:rsidR="009F4AD3" w:rsidRPr="00FA75BB" w:rsidRDefault="009F4AD3" w:rsidP="00FA75BB">
            <w:pPr>
              <w:spacing w:before="40" w:after="0" w:line="240" w:lineRule="auto"/>
              <w:jc w:val="both"/>
              <w:rPr>
                <w:rFonts w:ascii="Times New Roman" w:eastAsia="Times New Roman" w:hAnsi="Times New Roman" w:cs="Times New Roman"/>
                <w:sz w:val="26"/>
                <w:szCs w:val="26"/>
                <w:lang w:eastAsia="ru-RU"/>
              </w:rPr>
            </w:pPr>
            <w:r w:rsidRPr="00FA75BB">
              <w:rPr>
                <w:rFonts w:ascii="Times New Roman" w:eastAsia="Times New Roman" w:hAnsi="Times New Roman" w:cs="Times New Roman"/>
                <w:sz w:val="26"/>
                <w:szCs w:val="26"/>
                <w:lang w:eastAsia="ru-RU"/>
              </w:rPr>
              <w:t>Субсидии бюджетам субъектов Российской Федерации на создание системы "одного окна" для целей оказания услуг и на предоставление образовательных сертификатов субъектам малого и среднего предпринимательства</w:t>
            </w:r>
          </w:p>
        </w:tc>
        <w:tc>
          <w:tcPr>
            <w:tcW w:w="262" w:type="pct"/>
            <w:tcBorders>
              <w:top w:val="nil"/>
              <w:left w:val="nil"/>
              <w:bottom w:val="nil"/>
              <w:right w:val="nil"/>
            </w:tcBorders>
            <w:shd w:val="clear" w:color="auto" w:fill="auto"/>
            <w:noWrap/>
            <w:vAlign w:val="center"/>
            <w:hideMark/>
          </w:tcPr>
          <w:p w:rsidR="009F4AD3" w:rsidRPr="00FA75BB" w:rsidRDefault="009F4AD3" w:rsidP="00FA75BB">
            <w:pPr>
              <w:spacing w:before="40" w:after="0" w:line="240" w:lineRule="auto"/>
              <w:jc w:val="center"/>
              <w:rPr>
                <w:rFonts w:ascii="Times New Roman" w:eastAsia="Times New Roman" w:hAnsi="Times New Roman" w:cs="Times New Roman"/>
                <w:sz w:val="26"/>
                <w:szCs w:val="26"/>
                <w:lang w:eastAsia="ru-RU"/>
              </w:rPr>
            </w:pPr>
            <w:r w:rsidRPr="00FA75BB">
              <w:rPr>
                <w:rFonts w:ascii="Times New Roman" w:eastAsia="Times New Roman" w:hAnsi="Times New Roman" w:cs="Times New Roman"/>
                <w:sz w:val="26"/>
                <w:szCs w:val="26"/>
                <w:lang w:eastAsia="ru-RU"/>
              </w:rPr>
              <w:t>4</w:t>
            </w:r>
          </w:p>
        </w:tc>
      </w:tr>
      <w:tr w:rsidR="009F4AD3" w:rsidRPr="00D66207" w:rsidTr="00FA75BB">
        <w:trPr>
          <w:cantSplit/>
          <w:trHeight w:hRule="exact" w:val="1820"/>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 xml:space="preserve"> 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2 02 25558 00 0000 151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D14B69">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14B69">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4</w:t>
            </w:r>
          </w:p>
        </w:tc>
      </w:tr>
      <w:tr w:rsidR="009F4AD3" w:rsidRPr="00D66207" w:rsidTr="00FA75BB">
        <w:trPr>
          <w:cantSplit/>
          <w:trHeight w:hRule="exact" w:val="1860"/>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2 02 25558 02 0000 151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субъектов Российской Федерации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D14B69">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14B69" w:rsidRPr="00D14B69">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FA75BB">
        <w:trPr>
          <w:cantSplit/>
          <w:trHeight w:hRule="exact" w:val="2113"/>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2 02 25558 03 0000 151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D14B69">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14B69" w:rsidRPr="00D14B69">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D66207">
        <w:trPr>
          <w:cantSplit/>
          <w:trHeight w:hRule="exact" w:val="1846"/>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2 02 25558 04 0000 151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городских округов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D14B69">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14B69" w:rsidRPr="00D14B69">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D66207">
        <w:trPr>
          <w:cantSplit/>
          <w:trHeight w:hRule="exact" w:val="1844"/>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2 02 25558 05 0000 151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муниципальных районов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D14B69">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14B69">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D66207">
        <w:trPr>
          <w:cantSplit/>
          <w:trHeight w:hRule="exact" w:val="1852"/>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2 02 25558 10 0000 151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сельских поселений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323B85">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323B85">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D66207">
        <w:trPr>
          <w:cantSplit/>
          <w:trHeight w:hRule="exact" w:val="2119"/>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2 02 25558 11 0000 151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городских округов с внутригородским делением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323B85">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323B85">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D66207">
        <w:trPr>
          <w:cantSplit/>
          <w:trHeight w:hRule="exact" w:val="1852"/>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2 02 25558 12 0000 151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внутригородских районов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323B85">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sidRP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323B85">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9F4AD3" w:rsidRPr="00D66207" w:rsidTr="0079591F">
        <w:trPr>
          <w:cantSplit/>
          <w:trHeight w:hRule="exact" w:val="1986"/>
        </w:trPr>
        <w:tc>
          <w:tcPr>
            <w:tcW w:w="330" w:type="pct"/>
            <w:tcBorders>
              <w:top w:val="nil"/>
              <w:left w:val="nil"/>
              <w:bottom w:val="nil"/>
              <w:right w:val="nil"/>
            </w:tcBorders>
            <w:shd w:val="clear" w:color="auto" w:fill="auto"/>
            <w:noWrap/>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2 02 25558 13 0000 151</w:t>
            </w:r>
          </w:p>
        </w:tc>
        <w:tc>
          <w:tcPr>
            <w:tcW w:w="3092" w:type="pct"/>
            <w:tcBorders>
              <w:top w:val="nil"/>
              <w:left w:val="nil"/>
              <w:bottom w:val="nil"/>
              <w:right w:val="nil"/>
            </w:tcBorders>
            <w:shd w:val="clear" w:color="auto" w:fill="auto"/>
            <w:hideMark/>
          </w:tcPr>
          <w:p w:rsidR="009F4AD3" w:rsidRPr="00D66207" w:rsidRDefault="009F4AD3" w:rsidP="00FF5ADC">
            <w:pPr>
              <w:spacing w:before="40" w:after="0" w:line="240" w:lineRule="auto"/>
              <w:jc w:val="both"/>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Субсидии бюджетам городских поселений  на обеспечение развития и укреплени</w:t>
            </w:r>
            <w:r w:rsidR="00FF5ADC">
              <w:rPr>
                <w:rFonts w:ascii="Times New Roman" w:eastAsia="Times New Roman" w:hAnsi="Times New Roman" w:cs="Times New Roman"/>
                <w:sz w:val="26"/>
                <w:szCs w:val="26"/>
                <w:lang w:eastAsia="ru-RU"/>
              </w:rPr>
              <w:t>я</w:t>
            </w:r>
            <w:r w:rsidRPr="00D66207">
              <w:rPr>
                <w:rFonts w:ascii="Times New Roman" w:eastAsia="Times New Roman" w:hAnsi="Times New Roman" w:cs="Times New Roman"/>
                <w:sz w:val="26"/>
                <w:szCs w:val="26"/>
                <w:lang w:eastAsia="ru-RU"/>
              </w:rPr>
              <w:t xml:space="preserve"> материально-технической базы муниципальных домов культуры, поддержку творческой деятельности муниципальных театров в городах </w:t>
            </w:r>
            <w:r w:rsidR="00323B85">
              <w:rPr>
                <w:rFonts w:ascii="Times New Roman" w:eastAsia="Times New Roman" w:hAnsi="Times New Roman" w:cs="Times New Roman"/>
                <w:sz w:val="26"/>
                <w:szCs w:val="26"/>
                <w:lang w:eastAsia="ru-RU"/>
              </w:rPr>
              <w:t xml:space="preserve">с </w:t>
            </w:r>
            <w:r w:rsidRPr="00D66207">
              <w:rPr>
                <w:rFonts w:ascii="Times New Roman" w:eastAsia="Times New Roman" w:hAnsi="Times New Roman" w:cs="Times New Roman"/>
                <w:sz w:val="26"/>
                <w:szCs w:val="26"/>
                <w:lang w:eastAsia="ru-RU"/>
              </w:rPr>
              <w:t xml:space="preserve">численностью </w:t>
            </w:r>
            <w:r w:rsidR="00920777">
              <w:rPr>
                <w:rFonts w:ascii="Times New Roman" w:eastAsia="Times New Roman" w:hAnsi="Times New Roman" w:cs="Times New Roman"/>
                <w:sz w:val="26"/>
                <w:szCs w:val="26"/>
                <w:lang w:eastAsia="ru-RU"/>
              </w:rPr>
              <w:t xml:space="preserve">населения </w:t>
            </w:r>
            <w:r w:rsidRPr="00D66207">
              <w:rPr>
                <w:rFonts w:ascii="Times New Roman" w:eastAsia="Times New Roman" w:hAnsi="Times New Roman" w:cs="Times New Roman"/>
                <w:sz w:val="26"/>
                <w:szCs w:val="26"/>
                <w:lang w:eastAsia="ru-RU"/>
              </w:rPr>
              <w:t xml:space="preserve">до 300 тысяч </w:t>
            </w:r>
            <w:r w:rsidR="00DE7DAF">
              <w:rPr>
                <w:rFonts w:ascii="Times New Roman" w:eastAsia="Times New Roman" w:hAnsi="Times New Roman" w:cs="Times New Roman"/>
                <w:sz w:val="26"/>
                <w:szCs w:val="26"/>
                <w:lang w:eastAsia="ru-RU"/>
              </w:rPr>
              <w:t>человек</w:t>
            </w:r>
          </w:p>
        </w:tc>
        <w:tc>
          <w:tcPr>
            <w:tcW w:w="262" w:type="pct"/>
            <w:tcBorders>
              <w:top w:val="nil"/>
              <w:left w:val="nil"/>
              <w:bottom w:val="nil"/>
              <w:right w:val="nil"/>
            </w:tcBorders>
            <w:shd w:val="clear" w:color="auto" w:fill="auto"/>
            <w:noWrap/>
            <w:vAlign w:val="center"/>
            <w:hideMark/>
          </w:tcPr>
          <w:p w:rsidR="009F4AD3" w:rsidRPr="00D66207" w:rsidRDefault="009F4AD3" w:rsidP="00D66207">
            <w:pPr>
              <w:spacing w:before="40" w:after="0" w:line="240" w:lineRule="auto"/>
              <w:jc w:val="center"/>
              <w:rPr>
                <w:rFonts w:ascii="Times New Roman" w:eastAsia="Times New Roman" w:hAnsi="Times New Roman" w:cs="Times New Roman"/>
                <w:sz w:val="26"/>
                <w:szCs w:val="26"/>
                <w:lang w:eastAsia="ru-RU"/>
              </w:rPr>
            </w:pPr>
            <w:r w:rsidRPr="00D66207">
              <w:rPr>
                <w:rFonts w:ascii="Times New Roman" w:eastAsia="Times New Roman" w:hAnsi="Times New Roman" w:cs="Times New Roman"/>
                <w:sz w:val="26"/>
                <w:szCs w:val="26"/>
                <w:lang w:eastAsia="ru-RU"/>
              </w:rPr>
              <w:t>5</w:t>
            </w:r>
          </w:p>
        </w:tc>
      </w:tr>
      <w:tr w:rsidR="00337C1A" w:rsidRPr="00337C1A" w:rsidTr="00B2202B">
        <w:trPr>
          <w:cantSplit/>
          <w:trHeight w:hRule="exact" w:val="860"/>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2 02 25560 00 0000 151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4</w:t>
            </w:r>
          </w:p>
        </w:tc>
      </w:tr>
      <w:tr w:rsidR="00337C1A" w:rsidRPr="00337C1A" w:rsidTr="00B2202B">
        <w:trPr>
          <w:cantSplit/>
          <w:trHeight w:hRule="exact" w:val="1127"/>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2 02 25560 02 0000 151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субъектов Российской Федерации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412"/>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2 02 25560 03 0000 151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внутригородских муниципальных образований городов федерального значения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37"/>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2 02 25560 04 0000 151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городских округов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39"/>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2 02 25560 05 0000 151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муниципальных районов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29"/>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2 02 25560 10 0000 151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сельских поселений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33"/>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2 02 25560 11 0000 151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городских округов с внутригородским делением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36"/>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2 02 25560 12 0000 151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внутригородских районов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337C1A" w:rsidRPr="00337C1A" w:rsidTr="00B2202B">
        <w:trPr>
          <w:cantSplit/>
          <w:trHeight w:hRule="exact" w:val="1116"/>
        </w:trPr>
        <w:tc>
          <w:tcPr>
            <w:tcW w:w="330" w:type="pct"/>
            <w:tcBorders>
              <w:top w:val="nil"/>
              <w:left w:val="nil"/>
              <w:bottom w:val="nil"/>
              <w:right w:val="nil"/>
            </w:tcBorders>
            <w:shd w:val="clear" w:color="auto" w:fill="auto"/>
            <w:noWrap/>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2 02 25560 13 0000 151</w:t>
            </w:r>
          </w:p>
        </w:tc>
        <w:tc>
          <w:tcPr>
            <w:tcW w:w="3092" w:type="pct"/>
            <w:tcBorders>
              <w:top w:val="nil"/>
              <w:left w:val="nil"/>
              <w:bottom w:val="nil"/>
              <w:right w:val="nil"/>
            </w:tcBorders>
            <w:shd w:val="clear" w:color="auto" w:fill="auto"/>
            <w:hideMark/>
          </w:tcPr>
          <w:p w:rsidR="00337C1A" w:rsidRP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Субсидии бюджетам городских поселений  на поддержку обустройства мест массового отдыха населения (городских парков)</w:t>
            </w:r>
          </w:p>
        </w:tc>
        <w:tc>
          <w:tcPr>
            <w:tcW w:w="262" w:type="pct"/>
            <w:tcBorders>
              <w:top w:val="nil"/>
              <w:left w:val="nil"/>
              <w:bottom w:val="nil"/>
              <w:right w:val="nil"/>
            </w:tcBorders>
            <w:shd w:val="clear" w:color="auto" w:fill="auto"/>
            <w:noWrap/>
            <w:vAlign w:val="center"/>
            <w:hideMark/>
          </w:tcPr>
          <w:p w:rsidR="00337C1A" w:rsidRPr="00337C1A" w:rsidRDefault="00337C1A" w:rsidP="00337C1A">
            <w:pPr>
              <w:spacing w:before="40" w:after="0" w:line="240" w:lineRule="auto"/>
              <w:jc w:val="center"/>
              <w:rPr>
                <w:rFonts w:ascii="Times New Roman" w:eastAsia="Times New Roman" w:hAnsi="Times New Roman" w:cs="Times New Roman"/>
                <w:sz w:val="26"/>
                <w:szCs w:val="26"/>
                <w:lang w:eastAsia="ru-RU"/>
              </w:rPr>
            </w:pPr>
            <w:r w:rsidRPr="00337C1A">
              <w:rPr>
                <w:rFonts w:ascii="Times New Roman" w:eastAsia="Times New Roman" w:hAnsi="Times New Roman" w:cs="Times New Roman"/>
                <w:sz w:val="26"/>
                <w:szCs w:val="26"/>
                <w:lang w:eastAsia="ru-RU"/>
              </w:rPr>
              <w:t>5</w:t>
            </w:r>
          </w:p>
        </w:tc>
      </w:tr>
      <w:tr w:rsidR="001655DA" w:rsidRPr="001655DA" w:rsidTr="001655DA">
        <w:trPr>
          <w:cantSplit/>
          <w:trHeight w:hRule="exact" w:val="852"/>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2 02 29998 00 0000 151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4</w:t>
            </w:r>
          </w:p>
        </w:tc>
      </w:tr>
      <w:tr w:rsidR="001655DA" w:rsidRPr="001655DA" w:rsidTr="0079591F">
        <w:trPr>
          <w:cantSplit/>
          <w:trHeight w:hRule="exact" w:val="850"/>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2 02 29998 02 0000 151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субъектов Российской Федерации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1655DA">
        <w:trPr>
          <w:cantSplit/>
          <w:trHeight w:hRule="exact" w:val="1116"/>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2 02 29998 03 0000 151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внутригородских муниципальных образований городов федерального значения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64"/>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2 02 29998 04 0000 151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городских округов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80"/>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2 02 29998 05 0000 151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муниципальных районов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64"/>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2 02 29998 10 0000 151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сельских поселений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1655DA">
        <w:trPr>
          <w:cantSplit/>
          <w:trHeight w:hRule="exact" w:val="1116"/>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2 02 29998 11 0000 151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городских округов с внутригородским делением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64"/>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2 02 29998 12 0000 151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Субсидия бюджетам внутригородских районов на финансовое обеспечение отдельных полномочий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337C1A" w:rsidRPr="003E09D8" w:rsidTr="00B2202B">
        <w:trPr>
          <w:cantSplit/>
          <w:trHeight w:hRule="exact" w:val="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Субсидия бюджетам городских поселений на финансовое обеспечение отдельных полномочий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2202B">
        <w:trPr>
          <w:cantSplit/>
          <w:trHeight w:hRule="exact" w:val="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55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федеральному бюджету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городских округов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муниципальных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внутригородских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2 02 29999 13 0000 151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субсидии бюджетам городских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2 02 30000 00 0000 151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2 02 30013 13 0000 151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1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ежемесячное денежное вознаграждение за классное руководство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предоставление гражданам субсидий на оплату жилого помещения и коммунальных услуг</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местным бюджетам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выполнение передаваемых полномочий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содержание ребенка в семье опекуна и приемной семье, а также вознаграждение, причитающееся приемному родителю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27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2 02 30029 13 0000 151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на приобретение элитных семян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на закладку и уход за виноградниками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2 02 35033 13 0000 151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на раскорчевку выбывших из эксплуатации старых садов и рекультивацию раскорчеванных площадей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0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на закладку и уход за многолетними плодовыми и ягодными насаждениями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39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экономически значимых региональных программ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на приобретение семян с учетом доставки в районы Крайнего Севера и приравненные к ним местности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производство продукции растениеводства на низкопродуктивной пашне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9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2 02 35039 13 0000 151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6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0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племенного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2 02 35043 13 0000 151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1 килограмм реализованного и (или) отгруженного на собственную переработку молока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по наращиванию маточного поголовья овец и коз</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по наращиванию поголовья северных оленей, маралов и мясных табунных лошадей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экономически значимых региональных программ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2 02 35049 13 0000 151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племенного крупного рогатого скота мясного направления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экономически значимых региональных программ по развитию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инвестиционным кредитам на строительство и реконструкцию объектов мясного скотоводства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7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2 02 35053 13 0000 151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поддержку начинающих фермеров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развитие семейных животноводческих ферм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9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9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2 02 35056 13 0000 151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2 02 35084 13 0000 151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2 02 35118 13 0000 151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отдельных полномочий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2 02 35129 13 0000 151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отдельных полномочий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FF0ECB">
        <w:trPr>
          <w:cantSplit/>
          <w:trHeight w:hRule="exact" w:val="2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12 января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1995 года № 5-ФЗ "О ветеранах", в соответствии с Указом Президента Российской Федерации от 7 мая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2008 года № 714 "Об обеспечении жильем ветеранов Великой Отечественной войны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FF0ECB">
        <w:trPr>
          <w:cantSplit/>
          <w:trHeight w:hRule="exact" w:val="26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FF0ECB">
        <w:trPr>
          <w:cantSplit/>
          <w:trHeight w:hRule="exact" w:val="297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FF0ECB">
        <w:trPr>
          <w:cantSplit/>
          <w:trHeight w:hRule="exact" w:val="27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FF0ECB">
        <w:trPr>
          <w:cantSplit/>
          <w:trHeight w:hRule="exact" w:val="268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 "О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7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8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55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8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 от 12 января 1995 года № 5-ФЗ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xml:space="preserve">"О ветеранах", в соответствии с Указом Президента Российской Федерации от 7 мая 2008 года № 714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"Об обеспечении жильем ветеранов Великой Отечественной войны 1941 - 1945 годов"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9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39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инвалидов 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2 02 35137 13 0000 151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2 02 35194 02 0000 151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7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города федерального значения Севастополя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2 02 35221 13 0000 151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Республики Крым на осуществление части полномочий Российской Федерации в области лесных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2 02 35240 13 0000 151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2 02 35250 13 0000 151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оплату жилищно-коммунальных услуг отдельным категориям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2 02 35260 13 0000 151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9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2 02 35270 13 0000 151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55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2 02 35280 13 0000 151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27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5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2 02 35290 13 0000 151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реализацию полномочий Российской Федерации по осуществлению социальных выплат безработным гражданам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39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9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2 02 35380 13 0000 151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2 02 35395 02 0000 151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56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55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города федерального значения Севастополя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27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Республики Крым на осуществление части полномочий Российской Федерации в области водных отношений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2 02 35416 13 0000 151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2 02 35435 02 0000 151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69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7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8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2 02 35462 13 0000 151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FA0A7E">
        <w:trPr>
          <w:cantSplit/>
          <w:trHeight w:hRule="exact" w:val="45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2 02 35471 02 0000 151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w:t>
            </w:r>
            <w:r w:rsidR="00FA0A7E" w:rsidRPr="00FA0A7E">
              <w:rPr>
                <w:rFonts w:ascii="Times New Roman" w:eastAsia="Times New Roman" w:hAnsi="Times New Roman" w:cs="Times New Roman"/>
                <w:sz w:val="26"/>
                <w:szCs w:val="26"/>
                <w:lang w:eastAsia="ru-RU"/>
              </w:rPr>
              <w:t>, государственного надзора за деятельностью саморегулируемых организаций кадастровых инженеров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2 02 35483 02 0000 151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управления федеральным имуществом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области ветеринарного и фитосанитарного надзора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3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обеспечение жильем граждан, уволенных с военной службы (службы), и приравненных к ним лиц</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2 02 35486 02 0000 151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99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2 02 35489 02 0000 151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79591F">
        <w:trPr>
          <w:cantSplit/>
          <w:trHeight w:hRule="exact" w:val="141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2 02 35520 00 0000 151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2 02 35520 03 0000 151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2 02 35520 04 0000 151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2 02 35520 05 0000 151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2 02 35520 10 0000 151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2 02 35520 11 0000 151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2 02 35520 12 0000 151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2 02 35520 13 0000 151</w:t>
            </w:r>
          </w:p>
        </w:tc>
        <w:tc>
          <w:tcPr>
            <w:tcW w:w="3092" w:type="pct"/>
            <w:tcBorders>
              <w:top w:val="nil"/>
              <w:left w:val="nil"/>
              <w:bottom w:val="nil"/>
              <w:right w:val="nil"/>
            </w:tcBorders>
            <w:shd w:val="clear" w:color="auto" w:fill="auto"/>
            <w:hideMark/>
          </w:tcPr>
          <w:p w:rsidR="00337C1A" w:rsidRPr="003E09D8" w:rsidRDefault="00337C1A" w:rsidP="00CA6D53">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реализацию мероприятий по содействию создани</w:t>
            </w:r>
            <w:r w:rsidR="00CA6D53">
              <w:rPr>
                <w:rFonts w:ascii="Times New Roman" w:eastAsia="Times New Roman" w:hAnsi="Times New Roman" w:cs="Times New Roman"/>
                <w:sz w:val="26"/>
                <w:szCs w:val="26"/>
                <w:lang w:eastAsia="ru-RU"/>
              </w:rPr>
              <w:t>ю</w:t>
            </w:r>
            <w:r w:rsidRPr="003E09D8">
              <w:rPr>
                <w:rFonts w:ascii="Times New Roman" w:eastAsia="Times New Roman" w:hAnsi="Times New Roman" w:cs="Times New Roman"/>
                <w:sz w:val="26"/>
                <w:szCs w:val="26"/>
                <w:lang w:eastAsia="ru-RU"/>
              </w:rPr>
              <w:t xml:space="preserve"> в субъектах Российской Федерации новых мест в общеобразовательных организациях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оказание несвязанной поддержки сельскохозяйственным товаропроизводителям в области растениеводства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85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2 02 35542 13 0000 151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повышение продуктивности в молочном скотоводстве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71232B" w:rsidTr="0071232B">
        <w:trPr>
          <w:cantSplit/>
          <w:trHeight w:hRule="exact" w:val="1416"/>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2 02 35543 00 0000 151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4</w:t>
            </w:r>
          </w:p>
        </w:tc>
      </w:tr>
      <w:tr w:rsidR="00337C1A" w:rsidRPr="0071232B" w:rsidTr="0071232B">
        <w:trPr>
          <w:cantSplit/>
          <w:trHeight w:hRule="exact" w:val="1693"/>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2 02 35543 03 0000 151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136"/>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2 02 35543 04 0000 151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городских округов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421"/>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2 02 35543 05 0000 151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129"/>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2 02 35543 10 0000 151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сельских поселений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415"/>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2 02 35543 11 0000 151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городских округов с внутригородским делением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421"/>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2 02 35543 12 0000 151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внутригородских районов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71232B" w:rsidTr="0071232B">
        <w:trPr>
          <w:cantSplit/>
          <w:trHeight w:hRule="exact" w:val="1429"/>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2 02 35543 13 0000 151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Субвенции бюджетам городских поселений на содействие достижению целевых показателей региональных программ развития агропромышленного комплекса</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5</w:t>
            </w:r>
          </w:p>
        </w:tc>
      </w:tr>
      <w:tr w:rsidR="00337C1A" w:rsidRPr="003E09D8" w:rsidTr="0071232B">
        <w:trPr>
          <w:cantSplit/>
          <w:trHeight w:hRule="exact" w:val="139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71232B">
        <w:trPr>
          <w:cantSplit/>
          <w:trHeight w:hRule="exact" w:val="17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11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2 02 35544 13 0000 151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возмещение части процентной ставки по инвестиционным кредитам (займам) в агропромышленном комплексе</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1232B">
        <w:trPr>
          <w:cantSplit/>
          <w:trHeight w:hRule="exact" w:val="170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2 02 35701 01 0000 151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2 02 35900 02 0000 151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субъектов Российской Федерации и бюджету г. Байконура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муниципальных районов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сельских поселений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округов с внутригородским делением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внутригородских районов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2 02 35930 13 0000 151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городских поселений на государственную регистрацию актов гражданского состояния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местным бюджетам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городских округов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муниципальных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внутригородских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Единая субвенция бюджетам городских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71232B">
        <w:trPr>
          <w:cantSplit/>
          <w:trHeight w:hRule="exact" w:val="5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федеральному бюджету</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4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субъектов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310027">
        <w:trPr>
          <w:cantSplit/>
          <w:trHeight w:hRule="exact" w:val="56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городских округов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муниципальных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6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внутригородских районов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7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2 02 39999 13 0000 151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субвенции бюджетам городских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56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2 02 40000 00 0000 151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Иные межбюджетные трансферты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337C1A" w:rsidRPr="003E09D8" w:rsidTr="00BF39EC">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2 02 40014 00 0000 151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239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2 02 40014 05 0000 151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2 02 40014 10 0000 151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2 02 40014 13 0000 151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2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8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4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5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6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40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2 02 43046 13 0000 151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2 02 45072 02 0000 151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197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225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99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5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2 02 45091 13 0000 151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325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2 02 45133 00 0000 151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31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2 02 45133 02 0000 151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340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2 02 45133 04 0000 151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38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2 02 45133 11 0000 151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56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2 02 45136 02 0000 151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обеспечение деятельности депутатов Государственной Думы и их помощников в избирательных округах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обеспечение деятельности депутатов Государственной Думы и их помощников в избирательных округах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обеспечение деятельности депутатов Государственной Думы и их помощников в избирательных округах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обеспечение деятельности депутатов Государственной Думы и их помощников в избирательных округах</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2 02 45142 00 0000 151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обеспечение членов Совета Федерации и их помощников в субъектах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169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2 02 45142 02 0000 151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69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2 02 45142 04 0000 151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обеспечение членов Совета Федерации и их помощников в субъектах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84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2 02 45142 05 0000 151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обеспечение членов Совета Федерации и их помощников в субъектах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2 02 45142 11 0000 151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обеспечение членов Совета Федерации и их помощников в субъектах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70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F39EC">
        <w:trPr>
          <w:cantSplit/>
          <w:trHeight w:hRule="exact" w:val="198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7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BF39EC">
        <w:trPr>
          <w:cantSplit/>
          <w:trHeight w:hRule="exact" w:val="140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бюджету Республики Татарстан на мероприятия по реализации комплексного проекта "Культурное наследие - остров-град Свияжск и древний Болгар</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4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государственную поддержку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6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1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2 02 45148 13 0000 151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государственную поддержку лучших работников муниципальных учреждений культуры, находящихся на территориях сельских поселений</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2 02 45149 02 0000 151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созданию инновационных культурных центров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99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2 02 45151 13 0000 151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в целях финансового обеспечения расходов по выплате премий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2 02 45153 11 0000 151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2 02 45153 12 0000 151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2 02 45153 13 0000 151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выплату региональной доплаты к пенсии</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2 02 45154 00 0000 151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4</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2 02 45154 02 0000 151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697"/>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2 02 45154 03 0000 151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395"/>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2 02 45154 04 0000 151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415"/>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2 02 45154 05 0000 151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407"/>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2 02 45154 10 0000 151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411"/>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2 02 45154 11 0000 151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413"/>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2 02 45154 12 0000151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D66207">
        <w:trPr>
          <w:cantSplit/>
          <w:trHeight w:hRule="exact" w:val="2405"/>
        </w:trPr>
        <w:tc>
          <w:tcPr>
            <w:tcW w:w="330" w:type="pct"/>
            <w:tcBorders>
              <w:top w:val="nil"/>
              <w:left w:val="nil"/>
              <w:bottom w:val="nil"/>
              <w:right w:val="nil"/>
            </w:tcBorders>
            <w:shd w:val="clear" w:color="auto" w:fill="auto"/>
            <w:noWrap/>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2 02 45154 13 0000 151</w:t>
            </w:r>
          </w:p>
        </w:tc>
        <w:tc>
          <w:tcPr>
            <w:tcW w:w="3092" w:type="pct"/>
            <w:tcBorders>
              <w:top w:val="nil"/>
              <w:left w:val="nil"/>
              <w:bottom w:val="nil"/>
              <w:right w:val="nil"/>
            </w:tcBorders>
            <w:shd w:val="clear" w:color="auto" w:fill="auto"/>
            <w:hideMark/>
          </w:tcPr>
          <w:p w:rsidR="00337C1A" w:rsidRPr="00173594" w:rsidRDefault="00337C1A" w:rsidP="00337C1A">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и/или реконструкции спортивных объектов, а также развития метрополитенов в г. Санкт-Петербурге и г. Нижнем Новгороде</w:t>
            </w:r>
          </w:p>
        </w:tc>
        <w:tc>
          <w:tcPr>
            <w:tcW w:w="262" w:type="pct"/>
            <w:tcBorders>
              <w:top w:val="nil"/>
              <w:left w:val="nil"/>
              <w:bottom w:val="nil"/>
              <w:right w:val="nil"/>
            </w:tcBorders>
            <w:shd w:val="clear" w:color="auto" w:fill="auto"/>
            <w:noWrap/>
            <w:vAlign w:val="center"/>
            <w:hideMark/>
          </w:tcPr>
          <w:p w:rsidR="00337C1A" w:rsidRPr="00173594" w:rsidRDefault="00337C1A" w:rsidP="00337C1A">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337C1A" w:rsidRPr="003E09D8" w:rsidTr="00C443CD">
        <w:trPr>
          <w:cantSplit/>
          <w:trHeight w:hRule="exact" w:val="140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выплату единовременного денежного поощрения при награждении орденом "Родительская слава"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39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2 02 45156 13 0000 151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реализацию программ местного развития и обеспечение занятости для шахтерских городов и поселков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79591F">
        <w:trPr>
          <w:cantSplit/>
          <w:trHeight w:hRule="exact" w:val="1121"/>
        </w:trPr>
        <w:tc>
          <w:tcPr>
            <w:tcW w:w="330" w:type="pct"/>
            <w:tcBorders>
              <w:top w:val="nil"/>
              <w:left w:val="nil"/>
              <w:bottom w:val="nil"/>
              <w:right w:val="nil"/>
            </w:tcBorders>
            <w:shd w:val="clear" w:color="auto" w:fill="auto"/>
            <w:noWrap/>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r>
      <w:tr w:rsidR="00337C1A" w:rsidRPr="003E09D8" w:rsidTr="00D66207">
        <w:trPr>
          <w:cantSplit/>
          <w:trHeight w:hRule="exact" w:val="14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2 02 45158 00 0000 151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развитие и поддержку социальной, инженерной и инновационной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2 02 45158 02 0000 151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развитие и поддержку социальной, инженерной и инновационной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2 02 45158 03 0000 151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развитие и поддержку социальной, инженерной и инновационной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2 02 45158 04 0000 151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развитие и поддержку социальной, инженерной и инновационной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2 02 45158 11 0000 151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развитие и поддержку социальной, инженерной и инновационной инфраструктуры наукоградов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2 02 45160 13 0000 151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2 02 45161 00 0000 151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реализацию отдельных полномочий в области лекарственного обеспечения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2 02 45161 02 0000 151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2 02 45161 04 0000 151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2 02 45161 11 0000 151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реализацию отдельных полномочий в области лекарственного обеспечения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2 02 45165 00 0000 151</w:t>
            </w:r>
          </w:p>
        </w:tc>
        <w:tc>
          <w:tcPr>
            <w:tcW w:w="3092" w:type="pct"/>
            <w:tcBorders>
              <w:top w:val="nil"/>
              <w:left w:val="nil"/>
              <w:bottom w:val="nil"/>
              <w:right w:val="nil"/>
            </w:tcBorders>
            <w:shd w:val="clear" w:color="auto" w:fill="auto"/>
            <w:hideMark/>
          </w:tcPr>
          <w:p w:rsidR="00337C1A"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субъектов Российской Федерации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городских округов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муниципальных районов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сельских поселений районов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городских округов с внутригородским делением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внутригородских районов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2 02 45165 13 0000 151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городских поселений на премирование регионов - победителей фестиваля </w:t>
            </w:r>
            <w:r w:rsidRPr="00CA1719">
              <w:rPr>
                <w:rFonts w:ascii="Times New Roman" w:eastAsia="Times New Roman" w:hAnsi="Times New Roman" w:cs="Times New Roman"/>
                <w:sz w:val="26"/>
                <w:szCs w:val="26"/>
                <w:lang w:eastAsia="ru-RU"/>
              </w:rPr>
              <w:t>культуры и спорта народов Кавказа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355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на реализацию мероприятий по профилактике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1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городских округов с внутригородским делением на реализацию мероприятий по профилактике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C443CD">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2 02 45179 13 0000 151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реализацию мероприятий по профилактике ВИЧ-инфекции и гепатитов B и C</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68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2 02 45197 02 0000 151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98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98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3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55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40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2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2 02 45225 13 0000 151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для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2 02 45300 02 0000 151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единовременные денежные компенсации реабилитированным лицам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2 02 45390 02 0000 151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дорожной деятельности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212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5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213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68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2 02 45394 13 0000 151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оказание государственной поддержки (грантов) театрам и музыкальным организациям, находящимся в ведении муниципальных образований, для реализации творческих проектов</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2 02 45398 02 0000 151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79591F">
        <w:trPr>
          <w:cantSplit/>
          <w:trHeight w:hRule="exact" w:val="170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2 02 45401 01 0000 151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федеральному бюджету,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79591F">
        <w:trPr>
          <w:cantSplit/>
          <w:trHeight w:hRule="exact" w:val="424"/>
        </w:trPr>
        <w:tc>
          <w:tcPr>
            <w:tcW w:w="330" w:type="pct"/>
            <w:tcBorders>
              <w:top w:val="nil"/>
              <w:left w:val="nil"/>
              <w:bottom w:val="nil"/>
              <w:right w:val="nil"/>
            </w:tcBorders>
            <w:shd w:val="clear" w:color="auto" w:fill="auto"/>
            <w:noWrap/>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p>
        </w:tc>
      </w:tr>
      <w:tr w:rsidR="00337C1A" w:rsidRPr="003E09D8" w:rsidTr="00D66207">
        <w:trPr>
          <w:cantSplit/>
          <w:trHeight w:hRule="exact" w:val="84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бюджету города Москвы на развитие транспортной инфраструктуры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0"/>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4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2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6"/>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1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2 02 45405 13 0000 151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развитие транспортной инфраструктуры города Москвы</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3673"/>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2 02 45422 02 0000 151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42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2 02 45457 00 0000 151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D66207">
        <w:trPr>
          <w:cantSplit/>
          <w:trHeight w:hRule="exact" w:val="183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84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2 02 45457 03 0000 151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558"/>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2 02 45457 04 0000 151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2 02 45457 05 0000 151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муниципальных районов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22"/>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2 02 45457 10 0000 151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сельских поселений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701"/>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2 02 45457 11 0000 151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округов с внутригородским делением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09"/>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2 02 45457 12 0000 151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внутригородских районов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3E09D8" w:rsidTr="00D66207">
        <w:trPr>
          <w:cantSplit/>
          <w:trHeight w:hRule="exact" w:val="141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2 02 45457 13 0000 151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городских поселений на финансовое обеспечение мероприятий, связанных с отдыхом и оздоровлением детей, находящихся в трудной жизненной ситуации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337C1A" w:rsidRPr="0071232B" w:rsidTr="0071232B">
        <w:trPr>
          <w:cantSplit/>
          <w:trHeight w:hRule="exact" w:val="1695"/>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2 02 45463 02 0000 151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Межбюджетные трансферты, передаваемые бюджету Республики Татарстан на реализацию основных мероприятий по подготовке мирового чемпионата по профессиональному мастерству по стандартам "Ворлдскиллс" в г. Казани в 2019 году</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4</w:t>
            </w:r>
          </w:p>
        </w:tc>
      </w:tr>
      <w:tr w:rsidR="00337C1A" w:rsidRPr="0071232B" w:rsidTr="0071232B">
        <w:trPr>
          <w:cantSplit/>
          <w:trHeight w:hRule="exact" w:val="3254"/>
        </w:trPr>
        <w:tc>
          <w:tcPr>
            <w:tcW w:w="330" w:type="pct"/>
            <w:tcBorders>
              <w:top w:val="nil"/>
              <w:left w:val="nil"/>
              <w:bottom w:val="nil"/>
              <w:right w:val="nil"/>
            </w:tcBorders>
            <w:shd w:val="clear" w:color="auto" w:fill="auto"/>
            <w:noWrap/>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2 02 45475 02 0000 151</w:t>
            </w:r>
          </w:p>
        </w:tc>
        <w:tc>
          <w:tcPr>
            <w:tcW w:w="3092" w:type="pct"/>
            <w:tcBorders>
              <w:top w:val="nil"/>
              <w:left w:val="nil"/>
              <w:bottom w:val="nil"/>
              <w:right w:val="nil"/>
            </w:tcBorders>
            <w:shd w:val="clear" w:color="auto" w:fill="auto"/>
            <w:hideMark/>
          </w:tcPr>
          <w:p w:rsidR="00337C1A" w:rsidRPr="0071232B" w:rsidRDefault="00337C1A" w:rsidP="00337C1A">
            <w:pPr>
              <w:spacing w:before="40" w:after="0" w:line="240" w:lineRule="auto"/>
              <w:jc w:val="both"/>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Межбюджетные трансферты, передаваемые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w:t>
            </w:r>
          </w:p>
        </w:tc>
        <w:tc>
          <w:tcPr>
            <w:tcW w:w="262" w:type="pct"/>
            <w:tcBorders>
              <w:top w:val="nil"/>
              <w:left w:val="nil"/>
              <w:bottom w:val="nil"/>
              <w:right w:val="nil"/>
            </w:tcBorders>
            <w:shd w:val="clear" w:color="auto" w:fill="auto"/>
            <w:noWrap/>
            <w:vAlign w:val="center"/>
            <w:hideMark/>
          </w:tcPr>
          <w:p w:rsidR="00337C1A" w:rsidRPr="0071232B" w:rsidRDefault="00337C1A" w:rsidP="00337C1A">
            <w:pPr>
              <w:spacing w:before="40" w:after="0" w:line="240" w:lineRule="auto"/>
              <w:jc w:val="center"/>
              <w:rPr>
                <w:rFonts w:ascii="Times New Roman" w:eastAsia="Times New Roman" w:hAnsi="Times New Roman" w:cs="Times New Roman"/>
                <w:sz w:val="26"/>
                <w:szCs w:val="26"/>
                <w:lang w:eastAsia="ru-RU"/>
              </w:rPr>
            </w:pPr>
            <w:r w:rsidRPr="0071232B">
              <w:rPr>
                <w:rFonts w:ascii="Times New Roman" w:eastAsia="Times New Roman" w:hAnsi="Times New Roman" w:cs="Times New Roman"/>
                <w:sz w:val="26"/>
                <w:szCs w:val="26"/>
                <w:lang w:eastAsia="ru-RU"/>
              </w:rPr>
              <w:t>4</w:t>
            </w:r>
          </w:p>
        </w:tc>
      </w:tr>
      <w:tr w:rsidR="00337C1A" w:rsidRPr="003E09D8" w:rsidTr="00D66207">
        <w:trPr>
          <w:cantSplit/>
          <w:trHeight w:hRule="exact" w:val="1135"/>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2 02 45482 02 0000 151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в целях улучшения лекарственного обеспечения граждан</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2202B">
        <w:trPr>
          <w:cantSplit/>
          <w:trHeight w:hRule="exact" w:val="1417"/>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2 02 45492 02 0000 151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субъектов Российской Федерации на обеспечение медицинской деятельности, связанной с донорством органов человека в целях трансплантации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337C1A" w:rsidRPr="003E09D8" w:rsidTr="00B2202B">
        <w:trPr>
          <w:cantSplit/>
          <w:trHeight w:hRule="exact" w:val="1834"/>
        </w:trPr>
        <w:tc>
          <w:tcPr>
            <w:tcW w:w="330" w:type="pct"/>
            <w:tcBorders>
              <w:top w:val="nil"/>
              <w:left w:val="nil"/>
              <w:bottom w:val="nil"/>
              <w:right w:val="nil"/>
            </w:tcBorders>
            <w:shd w:val="clear" w:color="auto" w:fill="auto"/>
            <w:noWrap/>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2 02 45504 02 0000 151</w:t>
            </w:r>
          </w:p>
        </w:tc>
        <w:tc>
          <w:tcPr>
            <w:tcW w:w="3092" w:type="pct"/>
            <w:tcBorders>
              <w:top w:val="nil"/>
              <w:left w:val="nil"/>
              <w:bottom w:val="nil"/>
              <w:right w:val="nil"/>
            </w:tcBorders>
            <w:shd w:val="clear" w:color="auto" w:fill="auto"/>
            <w:hideMark/>
          </w:tcPr>
          <w:p w:rsidR="00337C1A" w:rsidRPr="003E09D8" w:rsidRDefault="00337C1A" w:rsidP="00337C1A">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262" w:type="pct"/>
            <w:tcBorders>
              <w:top w:val="nil"/>
              <w:left w:val="nil"/>
              <w:bottom w:val="nil"/>
              <w:right w:val="nil"/>
            </w:tcBorders>
            <w:shd w:val="clear" w:color="auto" w:fill="auto"/>
            <w:noWrap/>
            <w:vAlign w:val="center"/>
            <w:hideMark/>
          </w:tcPr>
          <w:p w:rsidR="00337C1A" w:rsidRPr="003E09D8" w:rsidRDefault="00337C1A" w:rsidP="00337C1A">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2202B">
        <w:trPr>
          <w:cantSplit/>
          <w:trHeight w:hRule="exact" w:val="1137"/>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2 02 45559 00 0000 151</w:t>
            </w:r>
          </w:p>
        </w:tc>
        <w:tc>
          <w:tcPr>
            <w:tcW w:w="3092" w:type="pct"/>
            <w:tcBorders>
              <w:top w:val="nil"/>
              <w:left w:val="nil"/>
              <w:bottom w:val="nil"/>
              <w:right w:val="nil"/>
            </w:tcBorders>
            <w:shd w:val="clear" w:color="auto" w:fill="auto"/>
            <w:hideMark/>
          </w:tcPr>
          <w:p w:rsidR="00B2202B" w:rsidRPr="00B2202B" w:rsidRDefault="00512F86" w:rsidP="00512F86">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4</w:t>
            </w:r>
          </w:p>
        </w:tc>
      </w:tr>
      <w:tr w:rsidR="00B2202B" w:rsidRPr="003E09D8" w:rsidTr="00B2202B">
        <w:trPr>
          <w:cantSplit/>
          <w:trHeight w:hRule="exact" w:val="1422"/>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2 02 45559 02 0000 151</w:t>
            </w:r>
          </w:p>
        </w:tc>
        <w:tc>
          <w:tcPr>
            <w:tcW w:w="3092" w:type="pct"/>
            <w:tcBorders>
              <w:top w:val="nil"/>
              <w:left w:val="nil"/>
              <w:bottom w:val="nil"/>
              <w:right w:val="nil"/>
            </w:tcBorders>
            <w:shd w:val="clear" w:color="auto" w:fill="auto"/>
            <w:hideMark/>
          </w:tcPr>
          <w:p w:rsidR="00B2202B" w:rsidRPr="00B2202B" w:rsidRDefault="00512F86" w:rsidP="00512F86">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субъектов Российской Федерации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p>
        </w:tc>
      </w:tr>
      <w:tr w:rsidR="00B2202B" w:rsidRPr="003E09D8" w:rsidTr="00B2202B">
        <w:trPr>
          <w:cantSplit/>
          <w:trHeight w:hRule="exact" w:val="1684"/>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2 02 45559 03 0000 151</w:t>
            </w:r>
          </w:p>
        </w:tc>
        <w:tc>
          <w:tcPr>
            <w:tcW w:w="3092" w:type="pct"/>
            <w:tcBorders>
              <w:top w:val="nil"/>
              <w:left w:val="nil"/>
              <w:bottom w:val="nil"/>
              <w:right w:val="nil"/>
            </w:tcBorders>
            <w:shd w:val="clear" w:color="auto" w:fill="auto"/>
            <w:hideMark/>
          </w:tcPr>
          <w:p w:rsidR="00B2202B" w:rsidRPr="00B2202B" w:rsidRDefault="00512F86" w:rsidP="00512F86">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внутригородских муниципальных образований городов федерального значения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411"/>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2 02 45559 04 0000 151</w:t>
            </w:r>
          </w:p>
        </w:tc>
        <w:tc>
          <w:tcPr>
            <w:tcW w:w="3092" w:type="pct"/>
            <w:tcBorders>
              <w:top w:val="nil"/>
              <w:left w:val="nil"/>
              <w:bottom w:val="nil"/>
              <w:right w:val="nil"/>
            </w:tcBorders>
            <w:shd w:val="clear" w:color="auto" w:fill="auto"/>
            <w:hideMark/>
          </w:tcPr>
          <w:p w:rsidR="00B2202B" w:rsidRPr="00B2202B" w:rsidRDefault="00512F86" w:rsidP="00512F86">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городских округов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416"/>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2 02 45559 05 0000 151</w:t>
            </w:r>
          </w:p>
        </w:tc>
        <w:tc>
          <w:tcPr>
            <w:tcW w:w="3092" w:type="pct"/>
            <w:tcBorders>
              <w:top w:val="nil"/>
              <w:left w:val="nil"/>
              <w:bottom w:val="nil"/>
              <w:right w:val="nil"/>
            </w:tcBorders>
            <w:shd w:val="clear" w:color="auto" w:fill="auto"/>
            <w:hideMark/>
          </w:tcPr>
          <w:p w:rsidR="00B2202B" w:rsidRPr="00B2202B" w:rsidRDefault="00512F86" w:rsidP="00512F86">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муниципальных районов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429"/>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2 02 45559 10 0000 151</w:t>
            </w:r>
          </w:p>
        </w:tc>
        <w:tc>
          <w:tcPr>
            <w:tcW w:w="3092" w:type="pct"/>
            <w:tcBorders>
              <w:top w:val="nil"/>
              <w:left w:val="nil"/>
              <w:bottom w:val="nil"/>
              <w:right w:val="nil"/>
            </w:tcBorders>
            <w:shd w:val="clear" w:color="auto" w:fill="auto"/>
            <w:hideMark/>
          </w:tcPr>
          <w:p w:rsidR="00B2202B" w:rsidRPr="00B2202B" w:rsidRDefault="00C46541" w:rsidP="00C46541">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сельских поселений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548"/>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2 02 45559 11 0000 151</w:t>
            </w:r>
          </w:p>
        </w:tc>
        <w:tc>
          <w:tcPr>
            <w:tcW w:w="3092" w:type="pct"/>
            <w:tcBorders>
              <w:top w:val="nil"/>
              <w:left w:val="nil"/>
              <w:bottom w:val="nil"/>
              <w:right w:val="nil"/>
            </w:tcBorders>
            <w:shd w:val="clear" w:color="auto" w:fill="auto"/>
            <w:hideMark/>
          </w:tcPr>
          <w:p w:rsidR="00B2202B" w:rsidRPr="00B2202B" w:rsidRDefault="00C46541" w:rsidP="00C46541">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городских округов с внутригородским делением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557"/>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2 02 45559 12 0000 151</w:t>
            </w:r>
          </w:p>
        </w:tc>
        <w:tc>
          <w:tcPr>
            <w:tcW w:w="3092" w:type="pct"/>
            <w:tcBorders>
              <w:top w:val="nil"/>
              <w:left w:val="nil"/>
              <w:bottom w:val="nil"/>
              <w:right w:val="nil"/>
            </w:tcBorders>
            <w:shd w:val="clear" w:color="auto" w:fill="auto"/>
            <w:hideMark/>
          </w:tcPr>
          <w:p w:rsidR="00B2202B" w:rsidRPr="00B2202B" w:rsidRDefault="00C46541" w:rsidP="00C46541">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внутригородских районов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B2202B" w:rsidRPr="003E09D8" w:rsidTr="00B2202B">
        <w:trPr>
          <w:cantSplit/>
          <w:trHeight w:hRule="exact" w:val="1423"/>
        </w:trPr>
        <w:tc>
          <w:tcPr>
            <w:tcW w:w="330" w:type="pct"/>
            <w:tcBorders>
              <w:top w:val="nil"/>
              <w:left w:val="nil"/>
              <w:bottom w:val="nil"/>
              <w:right w:val="nil"/>
            </w:tcBorders>
            <w:shd w:val="clear" w:color="auto" w:fill="auto"/>
            <w:noWrap/>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2 02 45559 13 0000 151</w:t>
            </w:r>
          </w:p>
        </w:tc>
        <w:tc>
          <w:tcPr>
            <w:tcW w:w="3092" w:type="pct"/>
            <w:tcBorders>
              <w:top w:val="nil"/>
              <w:left w:val="nil"/>
              <w:bottom w:val="nil"/>
              <w:right w:val="nil"/>
            </w:tcBorders>
            <w:shd w:val="clear" w:color="auto" w:fill="auto"/>
            <w:hideMark/>
          </w:tcPr>
          <w:p w:rsidR="00B2202B" w:rsidRPr="00B2202B" w:rsidRDefault="00C46541" w:rsidP="00C46541">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00B2202B" w:rsidRPr="00B2202B">
              <w:rPr>
                <w:rFonts w:ascii="Times New Roman" w:eastAsia="Times New Roman" w:hAnsi="Times New Roman" w:cs="Times New Roman"/>
                <w:sz w:val="26"/>
                <w:szCs w:val="26"/>
                <w:lang w:eastAsia="ru-RU"/>
              </w:rPr>
              <w:t>ежбюджетные трансферты</w:t>
            </w:r>
            <w:r>
              <w:rPr>
                <w:rFonts w:ascii="Times New Roman" w:eastAsia="Times New Roman" w:hAnsi="Times New Roman" w:cs="Times New Roman"/>
                <w:sz w:val="26"/>
                <w:szCs w:val="26"/>
                <w:lang w:eastAsia="ru-RU"/>
              </w:rPr>
              <w:t>, передаваемые</w:t>
            </w:r>
            <w:r w:rsidR="00B2202B" w:rsidRPr="00B2202B">
              <w:rPr>
                <w:rFonts w:ascii="Times New Roman" w:eastAsia="Times New Roman" w:hAnsi="Times New Roman" w:cs="Times New Roman"/>
                <w:sz w:val="26"/>
                <w:szCs w:val="26"/>
                <w:lang w:eastAsia="ru-RU"/>
              </w:rPr>
              <w:t xml:space="preserve"> бюджетам городских поселений  на предоставление грантов по итогам проведения конкурса лучших проектов по благоустройству</w:t>
            </w:r>
          </w:p>
        </w:tc>
        <w:tc>
          <w:tcPr>
            <w:tcW w:w="262" w:type="pct"/>
            <w:tcBorders>
              <w:top w:val="nil"/>
              <w:left w:val="nil"/>
              <w:bottom w:val="nil"/>
              <w:right w:val="nil"/>
            </w:tcBorders>
            <w:shd w:val="clear" w:color="auto" w:fill="auto"/>
            <w:noWrap/>
            <w:vAlign w:val="center"/>
            <w:hideMark/>
          </w:tcPr>
          <w:p w:rsidR="00B2202B" w:rsidRPr="00B2202B" w:rsidRDefault="00B2202B" w:rsidP="00B2202B">
            <w:pPr>
              <w:spacing w:before="40" w:after="0" w:line="240" w:lineRule="auto"/>
              <w:jc w:val="center"/>
              <w:rPr>
                <w:rFonts w:ascii="Times New Roman" w:eastAsia="Times New Roman" w:hAnsi="Times New Roman" w:cs="Times New Roman"/>
                <w:sz w:val="26"/>
                <w:szCs w:val="26"/>
                <w:lang w:eastAsia="ru-RU"/>
              </w:rPr>
            </w:pPr>
            <w:r w:rsidRPr="00B2202B">
              <w:rPr>
                <w:rFonts w:ascii="Times New Roman" w:eastAsia="Times New Roman" w:hAnsi="Times New Roman" w:cs="Times New Roman"/>
                <w:sz w:val="26"/>
                <w:szCs w:val="26"/>
                <w:lang w:eastAsia="ru-RU"/>
              </w:rPr>
              <w:t>5</w:t>
            </w:r>
          </w:p>
        </w:tc>
      </w:tr>
      <w:tr w:rsidR="00512F86" w:rsidRPr="003E09D8" w:rsidTr="0079591F">
        <w:trPr>
          <w:cantSplit/>
          <w:trHeight w:hRule="exact" w:val="1115"/>
        </w:trPr>
        <w:tc>
          <w:tcPr>
            <w:tcW w:w="330" w:type="pct"/>
            <w:tcBorders>
              <w:top w:val="nil"/>
              <w:left w:val="nil"/>
              <w:bottom w:val="nil"/>
              <w:right w:val="nil"/>
            </w:tcBorders>
            <w:shd w:val="clear" w:color="auto" w:fill="auto"/>
            <w:noWrap/>
          </w:tcPr>
          <w:p w:rsidR="00512F86" w:rsidRPr="00B2202B" w:rsidRDefault="00512F86"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512F86" w:rsidRPr="00B2202B" w:rsidRDefault="00512F86"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2 02 45561 02 0000 151</w:t>
            </w:r>
          </w:p>
        </w:tc>
        <w:tc>
          <w:tcPr>
            <w:tcW w:w="3092" w:type="pct"/>
            <w:tcBorders>
              <w:top w:val="nil"/>
              <w:left w:val="nil"/>
              <w:bottom w:val="nil"/>
              <w:right w:val="nil"/>
            </w:tcBorders>
            <w:shd w:val="clear" w:color="auto" w:fill="auto"/>
          </w:tcPr>
          <w:p w:rsidR="00512F86" w:rsidRPr="00B2202B" w:rsidRDefault="00512F86" w:rsidP="00B2202B">
            <w:pPr>
              <w:spacing w:before="40" w:after="0" w:line="240" w:lineRule="auto"/>
              <w:jc w:val="both"/>
              <w:rPr>
                <w:rFonts w:ascii="Times New Roman" w:eastAsia="Times New Roman" w:hAnsi="Times New Roman" w:cs="Times New Roman"/>
                <w:sz w:val="26"/>
                <w:szCs w:val="26"/>
                <w:lang w:eastAsia="ru-RU"/>
              </w:rPr>
            </w:pPr>
            <w:r w:rsidRPr="00512F86">
              <w:rPr>
                <w:rFonts w:ascii="Times New Roman" w:eastAsia="Times New Roman" w:hAnsi="Times New Roman" w:cs="Times New Roman"/>
                <w:sz w:val="26"/>
                <w:szCs w:val="26"/>
                <w:lang w:eastAsia="ru-RU"/>
              </w:rPr>
              <w:t>Межбюджетные трансферты, передаваемые бюджету Московской области  на финансовое обеспечение дорожной деятельности</w:t>
            </w:r>
          </w:p>
        </w:tc>
        <w:tc>
          <w:tcPr>
            <w:tcW w:w="262" w:type="pct"/>
            <w:tcBorders>
              <w:top w:val="nil"/>
              <w:left w:val="nil"/>
              <w:bottom w:val="nil"/>
              <w:right w:val="nil"/>
            </w:tcBorders>
            <w:shd w:val="clear" w:color="auto" w:fill="auto"/>
            <w:noWrap/>
            <w:vAlign w:val="center"/>
          </w:tcPr>
          <w:p w:rsidR="00512F86" w:rsidRPr="00B2202B" w:rsidRDefault="00512F86"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1655DA" w:rsidRPr="001655DA" w:rsidTr="0079591F">
        <w:trPr>
          <w:cantSplit/>
          <w:trHeight w:hRule="exact" w:val="848"/>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2 02 49999 00 0000 151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4</w:t>
            </w:r>
          </w:p>
        </w:tc>
      </w:tr>
      <w:tr w:rsidR="001655DA" w:rsidRPr="001655DA" w:rsidTr="0079591F">
        <w:trPr>
          <w:cantSplit/>
          <w:trHeight w:hRule="exact" w:val="846"/>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2 02 49999 01 0000 151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федеральному бюджету</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44"/>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2 02 49999 02 0000 151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субъектов Российской Федерации</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1136"/>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2 02 49999 03 0000 151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42"/>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2 02 49999 04 0000 151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городских округов</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56"/>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2 02 49999 05 0000 151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муниципальных районов</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44"/>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2 02 49999 10 0000 151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997"/>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2 02 49999 11 0000 151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городских округов с внутригородским делением</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1655DA" w:rsidRPr="001655DA" w:rsidTr="0079591F">
        <w:trPr>
          <w:cantSplit/>
          <w:trHeight w:hRule="exact" w:val="842"/>
        </w:trPr>
        <w:tc>
          <w:tcPr>
            <w:tcW w:w="330" w:type="pct"/>
            <w:tcBorders>
              <w:top w:val="nil"/>
              <w:left w:val="nil"/>
              <w:bottom w:val="nil"/>
              <w:right w:val="nil"/>
            </w:tcBorders>
            <w:shd w:val="clear" w:color="auto" w:fill="auto"/>
            <w:noWrap/>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2 02 49999 12 0000 151</w:t>
            </w:r>
          </w:p>
        </w:tc>
        <w:tc>
          <w:tcPr>
            <w:tcW w:w="3092" w:type="pct"/>
            <w:tcBorders>
              <w:top w:val="nil"/>
              <w:left w:val="nil"/>
              <w:bottom w:val="nil"/>
              <w:right w:val="nil"/>
            </w:tcBorders>
            <w:shd w:val="clear" w:color="auto" w:fill="auto"/>
          </w:tcPr>
          <w:p w:rsidR="001655DA" w:rsidRPr="001655DA" w:rsidRDefault="001655DA" w:rsidP="001655DA">
            <w:pPr>
              <w:spacing w:before="40" w:after="0" w:line="240" w:lineRule="auto"/>
              <w:jc w:val="both"/>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Прочие межбюджетные трансферты, передаваемые бюджетам внутригородских районов</w:t>
            </w:r>
          </w:p>
        </w:tc>
        <w:tc>
          <w:tcPr>
            <w:tcW w:w="262" w:type="pct"/>
            <w:tcBorders>
              <w:top w:val="nil"/>
              <w:left w:val="nil"/>
              <w:bottom w:val="nil"/>
              <w:right w:val="nil"/>
            </w:tcBorders>
            <w:shd w:val="clear" w:color="auto" w:fill="auto"/>
            <w:noWrap/>
            <w:vAlign w:val="center"/>
          </w:tcPr>
          <w:p w:rsidR="001655DA" w:rsidRPr="001655DA" w:rsidRDefault="001655DA" w:rsidP="001655DA">
            <w:pPr>
              <w:spacing w:before="40" w:after="0" w:line="240" w:lineRule="auto"/>
              <w:jc w:val="center"/>
              <w:rPr>
                <w:rFonts w:ascii="Times New Roman" w:eastAsia="Times New Roman" w:hAnsi="Times New Roman" w:cs="Times New Roman"/>
                <w:sz w:val="26"/>
                <w:szCs w:val="26"/>
                <w:lang w:eastAsia="ru-RU"/>
              </w:rPr>
            </w:pPr>
            <w:r w:rsidRPr="001655DA">
              <w:rPr>
                <w:rFonts w:ascii="Times New Roman" w:eastAsia="Times New Roman" w:hAnsi="Times New Roman" w:cs="Times New Roman"/>
                <w:sz w:val="26"/>
                <w:szCs w:val="26"/>
                <w:lang w:eastAsia="ru-RU"/>
              </w:rPr>
              <w:t>5</w:t>
            </w:r>
          </w:p>
        </w:tc>
      </w:tr>
      <w:tr w:rsidR="00B2202B" w:rsidRPr="003E09D8" w:rsidTr="00B2202B">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2 02 49999 13 0000 151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бюджетам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D66207">
        <w:trPr>
          <w:cantSplit/>
          <w:trHeight w:hRule="exact" w:val="8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2 02 50000 00 0000 151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D66207">
        <w:trPr>
          <w:cantSplit/>
          <w:trHeight w:hRule="exact" w:val="35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2 02 50201 09 0000 151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2 02 50202 09 0000 151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2 02 50203 09 0000 151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2 02 50815 09 0000 151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2 02 53003 07 0000 151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1244-1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граждан, подвергшихся воздействию радиации вследствие катастрофы на Чернобыльской АЭС"</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32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2 02 53007 07 0000 151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2 02 53009 06 0000 151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2 02 53019 06 0000 151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2 02 53035 06 0000 151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2 02 53036 06 0000 151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2 02 53039 06 0000 151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2 02 53056 06 0000 151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2 02 53057 06 0000 151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262" w:type="pct"/>
            <w:tcBorders>
              <w:top w:val="nil"/>
              <w:left w:val="nil"/>
              <w:bottom w:val="nil"/>
              <w:right w:val="nil"/>
            </w:tcBorders>
            <w:shd w:val="clear" w:color="auto" w:fill="auto"/>
            <w:noWrap/>
            <w:vAlign w:val="center"/>
            <w:hideMark/>
          </w:tcPr>
          <w:p w:rsidR="00B2202B" w:rsidRPr="003E09D8" w:rsidRDefault="00B02C47" w:rsidP="00B02C47">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B2202B" w:rsidRPr="003E09D8" w:rsidTr="00D66207">
        <w:trPr>
          <w:cantSplit/>
          <w:trHeight w:hRule="exact" w:val="11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2 02 53061 06 0000 151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доплат к пенсиям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2 02 53065 06 0000 151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2 02 53067 06 0000 151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от 15 мая 1991 года № 1244-1 "О социальной защите граждан, подвергшихся воздействию радиации вследствие катастрофы на Чернобыльской АЭС"</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2 02 53068 06 0000 151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2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2 02 53069 06 0000 151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3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36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2 02 53071 06 0000 151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2 02 53072 06 0000 151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2 02 53073 06 0000 151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2 02 53074 06 0000 151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9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99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2 02 53078 06 0000 151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67-летия Победы в Великой Отечественной войне 1941 - 1945 годов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2 02 53079 06 0000 151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2 02 53080 07 0000 151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 социальной защите граждан, подвергшихся воздействию радиации вследствие катастрофы на Чернобыльской АЭС"</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97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2 02 53088 07 0000 151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32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2 02 53089 07 0000 151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2 02 53094 07 0000 151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2 02 53098 07 0000 151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2 02 53103 06 0000 151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ежемесячных выплат лицам, осуществляющим уход за детьми-инвалидами и инвалидами с детства I группы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2 02 53104 07 0000 151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2 02 53107 06 0000 151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2 02 53115 06 0000 151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2 02 53117 06 0000 151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 70-летием Победы в Великой Отечественной войне 1941 - 1945 годов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2 02 53118 06 0000 151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2 02 53120 06 0000 151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2 02 53957 07 0000 151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2 02 53964 07 0000 151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6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2 02 55093 09 0000 151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2 02 55136 09 0000 151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2 02 55167 07 0000 151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2 02 55181 07 0000 151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обеспечение сбалансированности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2 02 55182 08 0000 151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2 02 55183 06 0000 151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41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2 02 55184 06 0000 151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2 02 55185 06 0000 151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9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2 02 55186 06 0000 151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2 02 55193 07 0000 151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2 02 55198 06 0000 151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2 02 55199 06 0000 151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 Законом Российской Федерации  от 19 февраля 1993 года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 4520-I "О государственных гарантиях и компенсациях для лиц, работающих и проживающих в районах Крайнего Севера и приравненных к ним местностях"</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2 02 55203 08 0000 151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бюджету Федерального фонда обязательного медицинского страхования на обеспечение сбалансированности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2 02 55206 06 0000 151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 на обязательное пенсионное страхование</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74B18" w:rsidRPr="003E09D8" w:rsidTr="00B74B18">
        <w:trPr>
          <w:cantSplit/>
          <w:trHeight w:hRule="exact" w:val="2826"/>
        </w:trPr>
        <w:tc>
          <w:tcPr>
            <w:tcW w:w="330" w:type="pct"/>
            <w:tcBorders>
              <w:top w:val="nil"/>
              <w:left w:val="nil"/>
              <w:bottom w:val="nil"/>
              <w:right w:val="nil"/>
            </w:tcBorders>
            <w:shd w:val="clear" w:color="auto" w:fill="auto"/>
            <w:noWrap/>
          </w:tcPr>
          <w:p w:rsidR="00B74B18" w:rsidRPr="003E09D8" w:rsidRDefault="00B74B18"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tcPr>
          <w:p w:rsidR="00B74B18" w:rsidRPr="003E09D8" w:rsidRDefault="00B74B18"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2 02 55209 06 0000 151</w:t>
            </w:r>
          </w:p>
        </w:tc>
        <w:tc>
          <w:tcPr>
            <w:tcW w:w="3092" w:type="pct"/>
            <w:tcBorders>
              <w:top w:val="nil"/>
              <w:left w:val="nil"/>
              <w:bottom w:val="nil"/>
              <w:right w:val="nil"/>
            </w:tcBorders>
            <w:shd w:val="clear" w:color="auto" w:fill="auto"/>
          </w:tcPr>
          <w:p w:rsidR="00B74B18" w:rsidRPr="003E09D8" w:rsidRDefault="00B74B18" w:rsidP="00B2202B">
            <w:pPr>
              <w:spacing w:before="40" w:after="0" w:line="240" w:lineRule="auto"/>
              <w:jc w:val="both"/>
              <w:rPr>
                <w:rFonts w:ascii="Times New Roman" w:eastAsia="Times New Roman" w:hAnsi="Times New Roman" w:cs="Times New Roman"/>
                <w:sz w:val="26"/>
                <w:szCs w:val="26"/>
                <w:lang w:eastAsia="ru-RU"/>
              </w:rPr>
            </w:pPr>
            <w:r w:rsidRPr="00B74B18">
              <w:rPr>
                <w:rFonts w:ascii="Times New Roman" w:eastAsia="Times New Roman" w:hAnsi="Times New Roman" w:cs="Times New Roman"/>
                <w:sz w:val="26"/>
                <w:szCs w:val="26"/>
                <w:lang w:eastAsia="ru-RU"/>
              </w:rPr>
              <w:t>Средства федерального бюджета, передаваемые бюджету Пенсионного фонда Российской Федерации</w:t>
            </w:r>
            <w:r>
              <w:rPr>
                <w:rFonts w:ascii="Times New Roman" w:eastAsia="Times New Roman" w:hAnsi="Times New Roman" w:cs="Times New Roman"/>
                <w:sz w:val="26"/>
                <w:szCs w:val="26"/>
                <w:lang w:eastAsia="ru-RU"/>
              </w:rPr>
              <w:t xml:space="preserve"> </w:t>
            </w:r>
            <w:r w:rsidRPr="00B74B18">
              <w:rPr>
                <w:rFonts w:ascii="Times New Roman" w:eastAsia="Times New Roman" w:hAnsi="Times New Roman" w:cs="Times New Roman"/>
                <w:sz w:val="26"/>
                <w:szCs w:val="26"/>
                <w:lang w:eastAsia="ru-RU"/>
              </w:rPr>
              <w:t>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62" w:type="pct"/>
            <w:tcBorders>
              <w:top w:val="nil"/>
              <w:left w:val="nil"/>
              <w:bottom w:val="nil"/>
              <w:right w:val="nil"/>
            </w:tcBorders>
            <w:shd w:val="clear" w:color="auto" w:fill="auto"/>
            <w:noWrap/>
            <w:vAlign w:val="center"/>
          </w:tcPr>
          <w:p w:rsidR="00B74B18" w:rsidRPr="003E09D8" w:rsidRDefault="00B74B18" w:rsidP="00B2202B">
            <w:pPr>
              <w:spacing w:before="40"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p>
        </w:tc>
      </w:tr>
      <w:tr w:rsidR="00B2202B" w:rsidRPr="003E09D8" w:rsidTr="0079591F">
        <w:trPr>
          <w:cantSplit/>
          <w:trHeight w:hRule="exact" w:val="427"/>
        </w:trPr>
        <w:tc>
          <w:tcPr>
            <w:tcW w:w="330" w:type="pct"/>
            <w:tcBorders>
              <w:top w:val="nil"/>
              <w:left w:val="nil"/>
              <w:bottom w:val="nil"/>
              <w:right w:val="nil"/>
            </w:tcBorders>
            <w:shd w:val="clear" w:color="auto" w:fill="auto"/>
            <w:noWrap/>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r>
      <w:tr w:rsidR="00B2202B" w:rsidRPr="003E09D8" w:rsidTr="00D66207">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2 02 55506 09 0000 151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66207">
        <w:trPr>
          <w:cantSplit/>
          <w:trHeight w:hRule="exact" w:val="8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2 02 59999 00 0000 151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бюджетам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2 02 59999 06 0000 151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бюджету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2 02 59999 07 0000 151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бюджету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2 02 59999 08 0000 151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бюджету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2 02 59999 09 0000 151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межбюджетные трансферты, передаваемые бюджетам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2 02 90000 00 0000 151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других бюджетов бюджетной системы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2 02 90019 09 0000 151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2 02 90029 09 0000 151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0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4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2 02 90039 09 0000 151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2 02 90049 09 0000 151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2 02 90059 09 0000 151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B3BD5">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8B3BD5">
        <w:trPr>
          <w:cantSplit/>
          <w:trHeight w:hRule="exact" w:val="8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2 02 90069 09 0000 151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71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2 02 90072 13 0000 151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2 02 90074 13 0000 151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6</w:t>
            </w:r>
          </w:p>
        </w:tc>
      </w:tr>
      <w:tr w:rsidR="00B2202B" w:rsidRPr="003E09D8" w:rsidTr="00360947">
        <w:trPr>
          <w:cantSplit/>
          <w:trHeight w:hRule="exact" w:val="8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4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2 02 90089 09 0000 151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2 02 90099 09 0000 151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2 02 90100 00 0000 151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2 02 90106 06 0000 151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Пенсионный фонд Российской Федерации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2 02 90107 07 0000 151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Фонд социального страхования Российской Федерации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2 02 90108 08 0000 151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фонд обязательного медицинского страхования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2 02 90109 09 0000 151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территориальные фонды обязательного медицинского страхования от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360947">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2 03 00000 00 0000 000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 ОТ ГОСУДАРСТВЕННЫХ (МУНИЦИПАЛЬНЫХ) ОРГАНИЗАЦИЙ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360947">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2 03 01000 01 0000 180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2 03 01010 01 0000 180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2 03 01020 01 0000 180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2 03 01030 01 0000 180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8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2 03 01099 01 0000 180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2 03 02000 02 0000 180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2 03 02010 02 0000 180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2 03 02020 02 0000 180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6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2 03 02030 02 0000 180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9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2 03 02040 02 0000 180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2 03 02060 02 0000 180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2 03 02080 02 0000 180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2 03 02099 02 0000 180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2 03 03000 03 0000 180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2 03 03010 03 0000 180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2 03 03020 03 0000 180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2 03 03030 03 0000 180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2 03 03040 03 0000 180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2 03 03050 03 0000 180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2 03 03060 03 0000 180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2 03 03099 03 0000 180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2 03 04000 04 0000 180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2 03 04010 04 0000 180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2 03 04020 04 0000 180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2 03 04030 04 0000 180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2 03 04040 04 0000 180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2 03 04050 04 0000 180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2 03 04060 04 0000 180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2 03 04099 04 0000 180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2 03 05000 05 0000 180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2 03 05010 05 0000 180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2 03 05020 05 0000 180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2 03 05030 05 0000 180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2 03 05040 05 0000 180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2 03 05050 05 0000 180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2 03 05060 05 0000 180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2 03 05099 05 0000 180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2 03 05000 10 0000 180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2 03 05010 10 0000 180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2 03 05020 10 0000 180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2 03 05030 10 0000 180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2 03 05040 10 0000 180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2 03 05050 10 0000 180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сельских бюджеты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2 03 05060 10 0000 180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сельских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2 03 05099 10 0000 180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2 03 05000 11 0000 180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2 03 05010 11 0000 180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2 03 05020 11 0000 180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2 03 05030 11 0000 180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2 03 05040 11 0000 180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2 03 05050 11 0000 180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2 03 05060 11 0000 180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2 03 05099 11 0000 180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2 03 05000 12 0000 180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360947">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2 03 05010 12 0000 180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2 03 05020 12 0000 180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2 03 05030 12 0000 180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2 03 05040 12 0000 180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2 03 05050 12 0000 180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6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2 03 05060 12 0000 180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60947">
        <w:trPr>
          <w:cantSplit/>
          <w:trHeight w:hRule="exact" w:val="1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2 03 05099 12 0000 180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00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2 03 05000 13 0000 180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2 03 05010 13 0000 180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2 03 05020 13 0000 180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2 03 05030 13 0000 180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2 03 05040 13 0000 180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239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2 03 05050 13 0000 180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2 03 05060 13 0000 180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2 03 05099 13 0000 180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2 03 06000 06 0000 180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2 03 06010 06 0000 180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2 03 06020 06 0000 180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2 03 06099 06 0000 180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2 03 07000 07 0000 180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2 03 07010 07 0000 180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2 03 07020 07 0000 180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2 03 07099 07 0000 180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2 03 08000 08 0000 180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2 03 08010 08 0000 180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2 03 08020 08 0000 180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8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2 03 08099 08 0000 180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2 03 09000 09 0000 180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2 03 09010 09 0000 180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2 03 09020 09 0000 180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2 03 09099 09 0000 180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2 04 00000 00 0000 000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 ОТ НЕГОСУДАРСТВЕННЫХ ОРГАНИЗАЦИЙ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B77FD3">
        <w:trPr>
          <w:cantSplit/>
          <w:trHeight w:hRule="exact" w:val="8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2 04 01000 01 0000 180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2 04 01010 01 0000 180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2 04 01020 01 0000 180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2 04 01030 01 0000 180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2 04 01099 01 0000 180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2 04 02000 02 0000 180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2 04 02010 02 0000 180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2 04 02020 02 0000 180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2 04 02030 02 0000 180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297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2 04 02040 02 0000 180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находящихся в государственной (муниципальной) собственности, в целях реализации инвестиционных проектов, направленных на модернизацию экономики моногородов с наиболее сложным социально-экономическим положением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2 04 02099 02 0000 180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2 04 03000 03 0000 180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2 04 03010 03 0000 180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2 04 03020 03 0000 180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21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2 04 03030 03 0000 180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2 04 03099 03 0000 180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2 04 04000 04 0000 180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2 04 04010 04 0000 180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2 04 04020 04 0000 180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2 04 04030 04 0000 180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2 04 04099 04 0000 180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2 04 05000 05 0000 180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2 04 05010 05 0000 180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2 04 05020 05 0000 180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2 04 05030 05 0000 180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2 04 05099 05 0000 180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2 04 05000 10 0000 180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2 04 05010 10 0000 180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2 04 05020 10 0000 180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2 04 05099 10 0000 180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2 04 05000 11 0000 180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2 04 05010 11 0000 180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2 04 05020 11 0000 180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2 04 05030 11 0000 180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2 04 05099 11 0000 180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99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2 04 05000 12 0000 180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2 04 05010 12 0000 180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2 04 05020 12 0000 180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2 04 05030 12 0000 180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страховых медицинских организаций, поступившие в бюджеты внутригородских районов на осуществление внедрения стандартов медицинской помощи, повышения доступности амбулаторной помощи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2 04 05099 12 0000 180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2 04 05000 13 0000 180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2 04 05010 13 0000 180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2 04 05020 13 0000 180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2 04 05099 13 0000 180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2 04 06000 06 0000 180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2 04 06010 06 0000 180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2 04 06020 06 0000 180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2 04 06030 06 0000 180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58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2 04 06040 06 0000 180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2 04 06050 06 0000 180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пенсионных накоплений, сформированных за счет средств материнского (семейного) капитала, поступившие в бюджет Пенсионного фонда Российской Федерации от негосударственных пенсионных фондов для последующего направления на улучшение жилищных условий, получение образования ребенком (детьми)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2 04 06060 06 0000 180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2 04 06099 06 0000 180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2 04 07000 07 0000 180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2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2 04 07010 07 0000 180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2 04 07020 07 0000 180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2 04 07099 07 0000 180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2 04 08000 08 0000 180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2 04 08010 08 0000 180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2 04 08020 08 0000 180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6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2 04 08099 08 0000 180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2 04 09000 09 0000 180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негосударственных организаций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2 04 09010 09 0000 180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2 04 09020 09 0000 180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2 04 09099 09 0000 180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2 05 00000 01 0000 152</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БЕЗВОЗМЕЗДНЫЕ ПОСТУПЛЕНИЯ ОТ НАДНАЦИОНАЛЬНЫХ ОРГАНИЗАЦИЙ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B77FD3">
        <w:trPr>
          <w:cantSplit/>
          <w:trHeight w:hRule="exact" w:val="57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2 07 00000 00 0000 000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ПРОЧИЕ БЕЗВОЗМЕЗДНЫЕ ПОСТУПЛЕНИЯ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B77FD3">
        <w:trPr>
          <w:cantSplit/>
          <w:trHeight w:hRule="exact" w:val="8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2 07 01000 01 0000 180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2 07 01010 01 0000 180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уплачиваемые в случае нарушения сроков перечисления сумм по соглашениям между государствами - членами Евразийского экономического союза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2 07 01011 01 0000 180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уплачиваемые в случае нарушения сроков перечисления сумм ввозных таможенных пошлин</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B77FD3">
        <w:trPr>
          <w:cantSplit/>
          <w:trHeight w:hRule="exact" w:val="8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2 07 01012 01 0000 180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уплачиваемые в случае нарушения сроков перечисления сумм вывозных таможенных пошлин</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B77FD3">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2 07 01013 01 0000 180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Проценты, уплачиваемые в случае нарушения сроков перечисления сумм специальных, антидемпинговых и компенсационных пошлин</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B77FD3">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2 07 01020 01 0000 180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2 07 01030 01 0000 180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2 07 01040 01 0000 180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2 07 02000 02 0000 180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8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2 07 02010 02 0000 180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8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2 07 02020 02 0000 180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2 07 02030 02 0000 180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2 07 03000 03 0000 180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5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2 07 03010 03 0000 180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2 07 03020 03 0000 180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2 07 04000 04 0000 180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2 07 04010 04 0000 180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28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2 07 04020 04 0000 180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2 07 04030 04 0000 180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2 07 04040 04 0000 180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2 07 04050 04 0000 180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8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2 07 05000 05 0000 180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77FD3">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2 07 05010 05 0000 180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77FD3">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2 07 05020 05 0000 180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2 07 05030 05 0000 180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2 07 05000 10 0000 180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2 07 05010 10 0000 180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2 07 05020 10 0000 180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2 07 05030 10 0000 180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4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2 07 05000 11 0000 180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19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2 07 05010 11 0000 180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2 07 05020 11 0000 180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2 07 05050 11 0000 180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2 07 05000 12 0000 180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2 07 05010 12 0000 180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2 07 05020 12 0000 180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2 07 05050 12 0000 180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2 07 05000 13 0000 180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2 07 05010 13 0000 180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2 07 05020 13 0000 180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8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2 07 05030 13 0000 180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Прочие безвозмездные поступления в бюджеты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29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2 08 00000 00 0000 000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C86D51">
        <w:trPr>
          <w:cantSplit/>
          <w:trHeight w:hRule="exact" w:val="212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2 08 01000 01 0000 180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2 08 02000 02 0000 180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98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2 08 03000 03 0000 180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2 08 04000 04 0000 180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2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2 08 05000 05 0000 180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2 08 05000 10 0000 180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2 08 05000 11 0000 180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4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2 08 05000 12 0000 180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2 08 05000 13 0000 180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2 08 06000 06 0000 180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6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2 08 07000 07 0000 180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2 08 08000 08 0000 180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97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2 08 09000 09 0000 180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269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2 18 00000 00 0000 000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C86D51">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2 18 00000 00 0000 151</w:t>
            </w:r>
          </w:p>
        </w:tc>
        <w:tc>
          <w:tcPr>
            <w:tcW w:w="3092"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86D51">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6D51">
        <w:trPr>
          <w:cantSplit/>
          <w:trHeight w:hRule="exact" w:val="1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1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федеральной целевой программы "Социально-экономическое развитие Республики Ингушетия на 2010 - 2016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мероприятия государственной программы Российской Федерации "Доступная среда"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5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71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на приобретение элитных семян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на закладку и уход за виноградниками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5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племенного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6D51">
        <w:trPr>
          <w:cantSplit/>
          <w:trHeight w:hRule="exact" w:val="14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2 18 25049 01 0000 151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племенного крупного рогатого скота мясного направления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начинающих фермеров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2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развитие семейных животноводческих ферм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4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субсидии на проведение Северо-Кавказского молодежного форума "Машук"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2 18 25076 01 0000 151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1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3246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поощрение лучших учителей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2 18 25105 01 0000 151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2009 - 2018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2 18 25127 01 0000 151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2 18 25131 01 0000 151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2 18 25188 01 0000 151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69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2 18 25195 01 0000 151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69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2 18 25382 01 0000 151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2 18 25396 01 0000 151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38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государственную поддержку молодежного предпринимательства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племенного крупного рогатого скота молочного направления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2 18 25470 01 0000 151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2 18 25477 01 0000 151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2 18 25487 01 0000 151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субсидий на финансовое обеспечение мероприятий федеральной целевой программы "Русский язык"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2019 года в г. Красноярске,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2 18 25520 01 0000 151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2 18 43046 01 0000 151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2 18 43893 01 0000 151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2 18 45072 01 0000 151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2 18 45091 01 0000 151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339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2 18 45133 01 0000 151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21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выплату региональной доплаты к пенсии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2 18 45156 01 0000 151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BF39EC">
        <w:trPr>
          <w:cantSplit/>
          <w:trHeight w:hRule="exact" w:val="568"/>
        </w:trPr>
        <w:tc>
          <w:tcPr>
            <w:tcW w:w="330" w:type="pct"/>
            <w:tcBorders>
              <w:top w:val="nil"/>
              <w:left w:val="nil"/>
              <w:bottom w:val="nil"/>
              <w:right w:val="nil"/>
            </w:tcBorders>
            <w:shd w:val="clear" w:color="auto" w:fill="auto"/>
            <w:noWrap/>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r>
      <w:tr w:rsidR="00B2202B" w:rsidRPr="003E09D8" w:rsidTr="00173594">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7359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173594" w:rsidTr="005321FF">
        <w:trPr>
          <w:cantSplit/>
          <w:trHeight w:hRule="exact" w:val="1690"/>
        </w:trPr>
        <w:tc>
          <w:tcPr>
            <w:tcW w:w="330" w:type="pct"/>
            <w:tcBorders>
              <w:top w:val="nil"/>
              <w:left w:val="nil"/>
              <w:bottom w:val="nil"/>
              <w:right w:val="nil"/>
            </w:tcBorders>
            <w:shd w:val="clear" w:color="auto" w:fill="auto"/>
            <w:noWrap/>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2 18 45165 01 0000 151</w:t>
            </w:r>
          </w:p>
        </w:tc>
        <w:tc>
          <w:tcPr>
            <w:tcW w:w="3092" w:type="pct"/>
            <w:tcBorders>
              <w:top w:val="nil"/>
              <w:left w:val="nil"/>
              <w:bottom w:val="nil"/>
              <w:right w:val="nil"/>
            </w:tcBorders>
            <w:shd w:val="clear" w:color="auto" w:fill="auto"/>
            <w:hideMark/>
          </w:tcPr>
          <w:p w:rsidR="00B2202B" w:rsidRPr="00173594" w:rsidRDefault="00B2202B" w:rsidP="00B2202B">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 xml:space="preserve">Доходы федерального бюджета от возврата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культуры и спорта народов Кавказа</w:t>
            </w:r>
            <w:r w:rsidRPr="00173594">
              <w:rPr>
                <w:rFonts w:ascii="Times New Roman" w:eastAsia="Times New Roman" w:hAnsi="Times New Roman" w:cs="Times New Roman"/>
                <w:sz w:val="26"/>
                <w:szCs w:val="26"/>
                <w:lang w:eastAsia="ru-RU"/>
              </w:rPr>
              <w:t xml:space="preserve">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B2202B" w:rsidRPr="00173594" w:rsidTr="005321FF">
        <w:trPr>
          <w:cantSplit/>
          <w:trHeight w:hRule="exact" w:val="3962"/>
        </w:trPr>
        <w:tc>
          <w:tcPr>
            <w:tcW w:w="330" w:type="pct"/>
            <w:tcBorders>
              <w:top w:val="nil"/>
              <w:left w:val="nil"/>
              <w:bottom w:val="nil"/>
              <w:right w:val="nil"/>
            </w:tcBorders>
            <w:shd w:val="clear" w:color="auto" w:fill="auto"/>
            <w:noWrap/>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2 18 45174 01 0000 151</w:t>
            </w:r>
          </w:p>
        </w:tc>
        <w:tc>
          <w:tcPr>
            <w:tcW w:w="3092" w:type="pct"/>
            <w:tcBorders>
              <w:top w:val="nil"/>
              <w:left w:val="nil"/>
              <w:bottom w:val="nil"/>
              <w:right w:val="nil"/>
            </w:tcBorders>
            <w:shd w:val="clear" w:color="auto" w:fill="auto"/>
            <w:hideMark/>
          </w:tcPr>
          <w:p w:rsidR="00B2202B" w:rsidRPr="00173594" w:rsidRDefault="00B2202B" w:rsidP="00B2202B">
            <w:pPr>
              <w:spacing w:before="40" w:after="0" w:line="240" w:lineRule="auto"/>
              <w:jc w:val="both"/>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173594" w:rsidRDefault="00B2202B" w:rsidP="00B2202B">
            <w:pPr>
              <w:spacing w:before="40" w:after="0" w:line="240" w:lineRule="auto"/>
              <w:jc w:val="center"/>
              <w:rPr>
                <w:rFonts w:ascii="Times New Roman" w:eastAsia="Times New Roman" w:hAnsi="Times New Roman" w:cs="Times New Roman"/>
                <w:sz w:val="26"/>
                <w:szCs w:val="26"/>
                <w:lang w:eastAsia="ru-RU"/>
              </w:rPr>
            </w:pPr>
            <w:r w:rsidRPr="00173594">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2 18 45179 01 0000 151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2 18 45197 01 0000 151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w:t>
            </w:r>
            <w:r>
              <w:rPr>
                <w:rFonts w:ascii="Times New Roman" w:eastAsia="Times New Roman" w:hAnsi="Times New Roman" w:cs="Times New Roman"/>
                <w:sz w:val="26"/>
                <w:szCs w:val="26"/>
                <w:lang w:eastAsia="ru-RU"/>
              </w:rPr>
              <w:t>о бюджета от возврата остатков и</w:t>
            </w:r>
            <w:r w:rsidRPr="003E09D8">
              <w:rPr>
                <w:rFonts w:ascii="Times New Roman" w:eastAsia="Times New Roman" w:hAnsi="Times New Roman" w:cs="Times New Roman"/>
                <w:sz w:val="26"/>
                <w:szCs w:val="26"/>
                <w:lang w:eastAsia="ru-RU"/>
              </w:rPr>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2 18 45224 01 0000 151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2 18 45300 01 0000 151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5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2 18 45405 01 0000 151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2 18 45420 01 0000 151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38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2 18 45422 01 0000 151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2 18 45457 01 0000 151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2 18 45458 01 0000 151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бюджету Республики Татарстан на мероприятия по оснащению футбольного стадиона на 45000 зрителей (г. Казань, Республика Татарстан) травяным покрытием футбольного поля с инженерными системами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2 18 45462 01 0000 151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2 18 45463 01 0000 151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39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2 18 45475 01 0000 151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2 18 45492 01 0000 151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2 18 45493 01 0000 151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2 18 45504 01 0000 151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9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2 18 45513 01 0000 151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2 18 45529 01 0000 151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2 18 45530 01 0000 151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2 18 45547 01 0000 151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2 18 52171 01 0000 151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2 18 52172 01 0000 151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2 18 54020 01 0000 151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2 18 71010 01 0000 151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2 18 90000 01 0000 151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5321FF">
        <w:trPr>
          <w:cantSplit/>
          <w:trHeight w:hRule="exact" w:val="48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2 18 20112 02 0000 151</w:t>
            </w:r>
          </w:p>
        </w:tc>
        <w:tc>
          <w:tcPr>
            <w:tcW w:w="3092" w:type="pct"/>
            <w:tcBorders>
              <w:top w:val="nil"/>
              <w:left w:val="nil"/>
              <w:bottom w:val="nil"/>
              <w:right w:val="nil"/>
            </w:tcBorders>
            <w:shd w:val="clear" w:color="auto" w:fill="auto"/>
            <w:hideMark/>
          </w:tcPr>
          <w:p w:rsidR="00B2202B" w:rsidRPr="003E09D8" w:rsidRDefault="00B2202B" w:rsidP="002B6C28">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2B6C28">
              <w:rPr>
                <w:rFonts w:ascii="Times New Roman" w:eastAsia="Times New Roman" w:hAnsi="Times New Roman" w:cs="Times New Roman"/>
                <w:sz w:val="26"/>
                <w:szCs w:val="26"/>
                <w:lang w:eastAsia="ru-RU"/>
              </w:rPr>
              <w:t>ях</w:t>
            </w:r>
            <w:r w:rsidRPr="003E09D8">
              <w:rPr>
                <w:rFonts w:ascii="Times New Roman" w:eastAsia="Times New Roman" w:hAnsi="Times New Roman" w:cs="Times New Roman"/>
                <w:sz w:val="26"/>
                <w:szCs w:val="26"/>
                <w:lang w:eastAsia="ru-RU"/>
              </w:rPr>
              <w:t xml:space="preserve">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2B6C28">
              <w:rPr>
                <w:rFonts w:ascii="Times New Roman" w:eastAsia="Times New Roman" w:hAnsi="Times New Roman" w:cs="Times New Roman"/>
                <w:sz w:val="26"/>
                <w:szCs w:val="26"/>
                <w:lang w:eastAsia="ru-RU"/>
              </w:rPr>
              <w:t>с</w:t>
            </w:r>
            <w:r w:rsidRPr="003E09D8">
              <w:rPr>
                <w:rFonts w:ascii="Times New Roman" w:eastAsia="Times New Roman" w:hAnsi="Times New Roman" w:cs="Times New Roman"/>
                <w:sz w:val="26"/>
                <w:szCs w:val="26"/>
                <w:lang w:eastAsia="ru-RU"/>
              </w:rPr>
              <w:t>оглашениями, из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федеральной целевой программы "Социально-экономическое развитие Республики Ингушетия на 2010 - 2016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на 2011 - 2020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поддержку начинающих фермеров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развитие семейных животноводческих ферм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2 18 25076 02 0000 151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15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мероприятия по поддержке социально ориентированных некоммерческих организаций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5321FF">
        <w:trPr>
          <w:cantSplit/>
          <w:trHeight w:hRule="exact" w:val="26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2 18 25105 02 0000 151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98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2 18 25127 02 0000 151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2 18 25188 02 0000 151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2 18 25195 02 0000 151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федеральной целевой программы "Развитие Республики Карелия на период до 2020 года"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поддержку производства и реализации тонкорунной и полутонкорунной шерсти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w:t>
            </w:r>
            <w:r>
              <w:rPr>
                <w:rFonts w:ascii="Times New Roman" w:eastAsia="Times New Roman" w:hAnsi="Times New Roman" w:cs="Times New Roman"/>
                <w:sz w:val="26"/>
                <w:szCs w:val="26"/>
                <w:lang w:eastAsia="ru-RU"/>
              </w:rPr>
              <w:t xml:space="preserve"> оказание несвязанной поддержки </w:t>
            </w:r>
            <w:r w:rsidRPr="003E09D8">
              <w:rPr>
                <w:rFonts w:ascii="Times New Roman" w:eastAsia="Times New Roman" w:hAnsi="Times New Roman" w:cs="Times New Roman"/>
                <w:sz w:val="26"/>
                <w:szCs w:val="26"/>
                <w:lang w:eastAsia="ru-RU"/>
              </w:rPr>
              <w:t>сельскохозяйственным товаропроизводителям в области развития производства семенного картофеля и овощей открытого грунта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6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9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4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поддержку племенного крупного рогатого скота молочного направления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6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0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содержание товарного маточного поголовья крупного рогатого скота мясных пород и их помесей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2 18 25477 02 0000 151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2 18 25487 02 0000 151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развития образования на 2016 - 2020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"Русский язык" на 2016 - 2020 годы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0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2 18 29999 02 0000 151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прочих субсидий из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2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2 18 39999 02 0000 151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прочих субвенций из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2 18 43046 02 0000 151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98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2 18 43893 02 0000 151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2 18 45091 02 0000 151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государственную поддержку муниципальных учреждений культуры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41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выплату региональной доплаты к пенсии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1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2 18 45179 02 0000 151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иных межбюджетных трансфертов на реализацию мероприятий по профилактике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ВИЧ-инфекции и гепатитов B и C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2 18 45224 02 0000 151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255C73">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2 18 45405 02 0000 151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развитие транспортной инфраструктуры города Москвы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32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2 18 45457 02 0000 151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2 18 49999 02 0000 151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прочих межбюджетных трансфертов из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2 18 52900 02 0000 151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от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19 апреля 1991 года № 1032-1 "О занятости населения в Российской Федерации" из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2 18 71020 02 0000 151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2 18 71030 02 0000 151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2 18 90000 02 0000 151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E1654">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E165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E165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федеральной целевой программы "Социально-экономическое развитие Республики Ингушетия на 2010 - 2016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подпрограммы "Обеспечение жильем молодых семей" федеральной целевой программы "Жилище" на 2015 - 2020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по переселению граждан из ветхого и аварийного жилья в зоне Байкало-Амурской магистрали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на 2011 - 2020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поддержку региональных проектов в сфере информационных технологий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поддержку начинающих фермеров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1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развитие семейных животноводческих ферм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2 18 25076 05 0000 151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2 18 25105 05 0000 151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2 18 25127 05 0000 151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2 18 25188 05 0000 151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27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2 18 25195 05 0000 151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97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0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федеральной целевой программы "Развитие Республики Карелия на период до 2020 года"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поддержку производства и реализации тонкорунной и полутонкорунной шерсти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9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2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молочного скотоводства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поддержку племенного крупного рогатого скота молочного направления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69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содержание товарного маточного поголовья крупного рогатого скота мясных пород и их помесей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2 18 25477 05 0000 151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w:t>
            </w:r>
            <w:r>
              <w:rPr>
                <w:rFonts w:ascii="Times New Roman" w:eastAsia="Times New Roman" w:hAnsi="Times New Roman" w:cs="Times New Roman"/>
                <w:sz w:val="26"/>
                <w:szCs w:val="26"/>
                <w:lang w:eastAsia="ru-RU"/>
              </w:rPr>
              <w:t>возврата остатков субсидий на</w:t>
            </w:r>
            <w:r w:rsidRPr="003E09D8">
              <w:rPr>
                <w:rFonts w:ascii="Times New Roman" w:eastAsia="Times New Roman" w:hAnsi="Times New Roman" w:cs="Times New Roman"/>
                <w:sz w:val="26"/>
                <w:szCs w:val="26"/>
                <w:lang w:eastAsia="ru-RU"/>
              </w:rPr>
              <w:t xml:space="preserve">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финансовое обеспечение мероприятий федеральной целевой программы развития образования на 2016 - 2020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финансовое обеспечение мероприятий федеральной целевой программы "Русский язык" на 2016 - 2020 годы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подготовку и проведение празднования на федеральном уровне памятных дат субъектов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2 18 43046 05 0000 151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2 18 43893 05 0000 151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2 18 45091 05 0000 151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выплату региональной доплаты к пенсии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муниципальных районов от возврата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2 18 45179 05 0000 151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реализацию мероприятий по профилактике ВИЧ-инфекции и гепатитов B и C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2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2 18 45224 05 0000 151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2 18 45405 05 0000 151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развитие транспортной инфраструктуры города Москвы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9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2 18 45457 05 0000 151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E165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E1654">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"Культура России (2012 - 2018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субсидий на реализацию мероприятий федеральной целевой программы "Устойчивое развитие сельских территорий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2014 - 2017 годы и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2 18 25019 11 0000 151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субсидий на мероприятия федеральной целевой программы "Социально-экономическое развитие Республики Ингушетия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2010 - 2016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7E165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государственной программы Российской Федерации "Доступная среда" на 2011 - 2020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поддержку региональных проектов в сфере информационных технологий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2 18 25029 11 0000 151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2 18 25030 11 0000 151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поддержку начинающих фермеров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2 18 25054 11 0000 151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развитие семейных животноводческих ферм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2 18 25064 11 0000 151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2 18 25076 11 0000 151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6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2 18 25086 11 0000 151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2 18 25099 11 0000 151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развития Калининградской области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2 18 25105 11 0000 151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"Развитие внутреннего и въездного туризма в Российской Федерации (2011 - 2018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2 18 25115 11 0000 151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2 18 25127 11 0000 151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внутригододских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2 18 25188 11 0000 151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2 18 25195 11 0000 151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2 18 25214 11 0000 151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39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2 18 25236 11 0000 151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2 18 25419 11 0000 151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"Развитие Республики Карелия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поддержку производства и реализации тонкорунной и полутонкорунной шерсти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C5F78">
        <w:trPr>
          <w:cantSplit/>
          <w:trHeight w:hRule="exact" w:val="21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2 18 25439 11 0000 151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6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поддержку племенного крупного рогатого скота молочного направления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39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2 18 25448 11 0000 151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39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0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2 18 25477 11 0000 151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w:t>
            </w:r>
            <w:r>
              <w:rPr>
                <w:rFonts w:ascii="Times New Roman" w:eastAsia="Times New Roman" w:hAnsi="Times New Roman" w:cs="Times New Roman"/>
                <w:sz w:val="26"/>
                <w:szCs w:val="26"/>
                <w:lang w:eastAsia="ru-RU"/>
              </w:rPr>
              <w:t xml:space="preserve">озврата остатков субсидий на </w:t>
            </w:r>
            <w:r w:rsidRPr="003E09D8">
              <w:rPr>
                <w:rFonts w:ascii="Times New Roman" w:eastAsia="Times New Roman" w:hAnsi="Times New Roman" w:cs="Times New Roman"/>
                <w:sz w:val="26"/>
                <w:szCs w:val="26"/>
                <w:lang w:eastAsia="ru-RU"/>
              </w:rPr>
              <w:t>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программы развития образования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2 18 25499 11 0000 151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программы "Русский язык"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2 18 25509 11 0000 151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подготовку и проведение празднования на федеральном уровне памятных дат субъектов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2 18 25520 11 0000 151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2 18 43046 11 0000 151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w:t>
            </w:r>
            <w:r>
              <w:rPr>
                <w:rFonts w:ascii="Times New Roman" w:eastAsia="Times New Roman" w:hAnsi="Times New Roman" w:cs="Times New Roman"/>
                <w:sz w:val="26"/>
                <w:szCs w:val="26"/>
                <w:lang w:eastAsia="ru-RU"/>
              </w:rPr>
              <w:t>экономики, из бюджетов внутригор</w:t>
            </w:r>
            <w:r w:rsidRPr="003E09D8">
              <w:rPr>
                <w:rFonts w:ascii="Times New Roman" w:eastAsia="Times New Roman" w:hAnsi="Times New Roman" w:cs="Times New Roman"/>
                <w:sz w:val="26"/>
                <w:szCs w:val="26"/>
                <w:lang w:eastAsia="ru-RU"/>
              </w:rPr>
              <w:t>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2 18 43893 11 0000 151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w:t>
            </w:r>
            <w:r>
              <w:rPr>
                <w:rFonts w:ascii="Times New Roman" w:eastAsia="Times New Roman" w:hAnsi="Times New Roman" w:cs="Times New Roman"/>
                <w:sz w:val="26"/>
                <w:szCs w:val="26"/>
                <w:lang w:eastAsia="ru-RU"/>
              </w:rPr>
              <w:t>Федерации, из бюджетов внутригор</w:t>
            </w:r>
            <w:r w:rsidRPr="003E09D8">
              <w:rPr>
                <w:rFonts w:ascii="Times New Roman" w:eastAsia="Times New Roman" w:hAnsi="Times New Roman" w:cs="Times New Roman"/>
                <w:sz w:val="26"/>
                <w:szCs w:val="26"/>
                <w:lang w:eastAsia="ru-RU"/>
              </w:rPr>
              <w:t>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2 18 45091 11 0000 151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поддержку экономического и социального развития коренных малочисленных народов Севера, Сибири и Дальне</w:t>
            </w:r>
            <w:r>
              <w:rPr>
                <w:rFonts w:ascii="Times New Roman" w:eastAsia="Times New Roman" w:hAnsi="Times New Roman" w:cs="Times New Roman"/>
                <w:sz w:val="26"/>
                <w:szCs w:val="26"/>
                <w:lang w:eastAsia="ru-RU"/>
              </w:rPr>
              <w:t>го Востока из бюджетов внутригор</w:t>
            </w:r>
            <w:r w:rsidRPr="003E09D8">
              <w:rPr>
                <w:rFonts w:ascii="Times New Roman" w:eastAsia="Times New Roman" w:hAnsi="Times New Roman" w:cs="Times New Roman"/>
                <w:sz w:val="26"/>
                <w:szCs w:val="26"/>
                <w:lang w:eastAsia="ru-RU"/>
              </w:rPr>
              <w:t>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2 18 45148 11 0000 151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выплату региональной доплаты к пенсии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2 18 45158 11 0000 151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передаваемые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2 18 45165 11 0000 151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2 18 45179 11 0000 151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по профилактике ВИЧ-инфекции и гепатитов B и C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2 18 45224 11 0000 151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2 18 45394 11 0000 151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2 18 45405 11 0000 151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развитие транспортной инфраструктуры города Москвы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3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2 18 45457 11 0000 151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w:t>
            </w:r>
            <w:r>
              <w:rPr>
                <w:rFonts w:ascii="Times New Roman" w:eastAsia="Times New Roman" w:hAnsi="Times New Roman" w:cs="Times New Roman"/>
                <w:sz w:val="26"/>
                <w:szCs w:val="26"/>
                <w:lang w:eastAsia="ru-RU"/>
              </w:rPr>
              <w:t xml:space="preserve"> ситуации, из бюджетов внутригор</w:t>
            </w:r>
            <w:r w:rsidRPr="003E09D8">
              <w:rPr>
                <w:rFonts w:ascii="Times New Roman" w:eastAsia="Times New Roman" w:hAnsi="Times New Roman" w:cs="Times New Roman"/>
                <w:sz w:val="26"/>
                <w:szCs w:val="26"/>
                <w:lang w:eastAsia="ru-RU"/>
              </w:rPr>
              <w:t>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06DA">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06DA">
        <w:trPr>
          <w:cantSplit/>
          <w:trHeight w:hRule="exact" w:val="15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2 18 60010 13 0000 151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2 18 60020 13 0000 151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06DA">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2 18 30090 06 0000 151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2 18 51980 06 0000 151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9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2 18 52090 06 0000 151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2 18 71000 06 0000 151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06DA">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2 18 72000 07 0000 151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806DA">
        <w:trPr>
          <w:cantSplit/>
          <w:trHeight w:hRule="exact" w:val="2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2 18 39640 08 0000 151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2 18 50930 08 0000 151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2 18 51360 08 0000 151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C806DA">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2 18 54010 08 0000 151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2 18 54020 08 0000 151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2 18 55060 08 0000 151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2 18 70000 08 0000 151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3081C">
        <w:trPr>
          <w:cantSplit/>
          <w:trHeight w:hRule="exact" w:val="18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2 18 51360 09 0000 151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2 18 73000 09 0000 151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2 18 00000 00 0000 180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бюджетной системы Российской Федерации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63081C">
        <w:trPr>
          <w:cantSplit/>
          <w:trHeight w:hRule="exact" w:val="98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2 18 01000 01 0000 180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3081C">
        <w:trPr>
          <w:cantSplit/>
          <w:trHeight w:hRule="exact" w:val="99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2 18 01010 01 0000 180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2 18 01020 01 0000 180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8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2 18 01030 01 0000 180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федерального бюджета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2 18 02000 02 0000 180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3081C">
        <w:trPr>
          <w:cantSplit/>
          <w:trHeight w:hRule="exact" w:val="1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2 18 02010 02 0000 180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2 18 02020 02 0000 180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2 18 02030 02 0000 180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субъектов Российской Федерации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2 18 03000 03 0000 180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3081C">
        <w:trPr>
          <w:cantSplit/>
          <w:trHeight w:hRule="exact" w:val="14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2 18 03010 03 0000 180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2 18 03020 03 0000 180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63081C">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2 18 03030 03 0000 180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8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2 18 04000 04 0000 180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2 18 04010 04 0000 180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2 18 04020 04 0000 180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2 18 04030 04 0000 180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2 18 05000 05 0000 180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1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2 18 05010 05 0000 180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2 18 05020 05 0000 180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2 18 05030 05 0000 180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муниципальных районов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8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2 18 05000 10 0000 180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2 18 05010 10 0000 180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2 18 05020 10 0000 180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2 18 05030 10 0000 180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сельских поселений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2 18 05000 11 0000 180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2 18 05010 11 0000 180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2 18 05020 11 0000 180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2 18 05030 11 0000 180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округов с внутригородским делением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8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2 18 05000 12 0000 180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2 18 05010 12 0000 180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2 18 05020 12 0000 180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8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2 18 05030 12 0000 180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внутригородских районов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2 18 05000 13 0000 180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2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2 18 05010 13 0000 180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бюджетными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2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2 18 05020 13 0000 180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автономными учреждениями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98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2 18 05030 13 0000 180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Доходы бюджетов городских поселений от возврата иными организациями остатков субсидий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5</w:t>
            </w:r>
          </w:p>
        </w:tc>
      </w:tr>
      <w:tr w:rsidR="00B2202B" w:rsidRPr="003E09D8" w:rsidTr="001B0238">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2 19 00000 00 0000 000</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ВОЗВРАТ ОСТАТКОВ СУБСИДИЙ, СУБВЕНЦИЙ И ИНЫХ МЕЖБЮДЖЕТНЫХ ТРАНСФЕРТОВ, ИМЕЮЩИХ ЦЕЛЕВОЕ НАЗНАЧЕНИЕ, ПРОШЛЫХ ЛЕТ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b/>
                <w:bCs/>
                <w:sz w:val="26"/>
                <w:szCs w:val="26"/>
                <w:lang w:eastAsia="ru-RU"/>
              </w:rPr>
            </w:pPr>
            <w:r w:rsidRPr="003E09D8">
              <w:rPr>
                <w:rFonts w:ascii="Times New Roman" w:eastAsia="Times New Roman" w:hAnsi="Times New Roman" w:cs="Times New Roman"/>
                <w:b/>
                <w:bCs/>
                <w:sz w:val="26"/>
                <w:szCs w:val="26"/>
                <w:lang w:eastAsia="ru-RU"/>
              </w:rPr>
              <w:t>2</w:t>
            </w:r>
          </w:p>
        </w:tc>
      </w:tr>
      <w:tr w:rsidR="00B2202B" w:rsidRPr="003E09D8" w:rsidTr="001B0238">
        <w:trPr>
          <w:cantSplit/>
          <w:trHeight w:hRule="exact" w:val="12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1B0238">
        <w:trPr>
          <w:cantSplit/>
          <w:trHeight w:hRule="exact" w:val="45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2 19 20112 01 0000 151</w:t>
            </w:r>
          </w:p>
        </w:tc>
        <w:tc>
          <w:tcPr>
            <w:tcW w:w="3092" w:type="pct"/>
            <w:tcBorders>
              <w:top w:val="nil"/>
              <w:left w:val="nil"/>
              <w:bottom w:val="nil"/>
              <w:right w:val="nil"/>
            </w:tcBorders>
            <w:shd w:val="clear" w:color="auto" w:fill="auto"/>
            <w:hideMark/>
          </w:tcPr>
          <w:p w:rsidR="00B2202B" w:rsidRPr="003E09D8" w:rsidRDefault="00B2202B" w:rsidP="002B6C28">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w:t>
            </w:r>
            <w:r w:rsidR="002B6C28">
              <w:rPr>
                <w:rFonts w:ascii="Times New Roman" w:eastAsia="Times New Roman" w:hAnsi="Times New Roman" w:cs="Times New Roman"/>
                <w:sz w:val="26"/>
                <w:szCs w:val="26"/>
                <w:lang w:eastAsia="ru-RU"/>
              </w:rPr>
              <w:t>ях</w:t>
            </w:r>
            <w:r w:rsidRPr="003E09D8">
              <w:rPr>
                <w:rFonts w:ascii="Times New Roman" w:eastAsia="Times New Roman" w:hAnsi="Times New Roman" w:cs="Times New Roman"/>
                <w:sz w:val="26"/>
                <w:szCs w:val="26"/>
                <w:lang w:eastAsia="ru-RU"/>
              </w:rPr>
              <w:t xml:space="preserve">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w:t>
            </w:r>
            <w:r w:rsidR="002B6C28">
              <w:rPr>
                <w:rFonts w:ascii="Times New Roman" w:eastAsia="Times New Roman" w:hAnsi="Times New Roman" w:cs="Times New Roman"/>
                <w:sz w:val="26"/>
                <w:szCs w:val="26"/>
                <w:lang w:eastAsia="ru-RU"/>
              </w:rPr>
              <w:t>с</w:t>
            </w:r>
            <w:r w:rsidRPr="003E09D8">
              <w:rPr>
                <w:rFonts w:ascii="Times New Roman" w:eastAsia="Times New Roman" w:hAnsi="Times New Roman" w:cs="Times New Roman"/>
                <w:sz w:val="26"/>
                <w:szCs w:val="26"/>
                <w:lang w:eastAsia="ru-RU"/>
              </w:rPr>
              <w:t>оглашениями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57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2 19 29999 01 0000 151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2 19 39999 01 0000 151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субвенций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2 19 45401 01 0000 151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2 19 49999 01 0000 151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межбюджетных трансфертов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2 19 54020 01 0000 151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1B0238">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1B0238">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28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на приобретение элитных семян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на закладку и уход за виноградниками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на раскорчевку выбывших из эксплуатации старых садов и рекультивацию раскорчеванных площадей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на закладку и уход за многолетними плодовыми и ягодными насаждениями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экономически значимых региональных программ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A75BB">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на приобретение семян с учетом доставки в районы Крайнего Севера и приравненные к ним местности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производство продукции растениеводства на низкопродуктивной пашне в районах Крайнего Севера и приравненных к ним местностях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растениеводства, переработки и развитие инфраструктуры и логистического обеспечения рынков продукции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1 килограмм реализованного и (или) отгруженного на собственную переработку молока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по наращиванию маточного поголовья овец и коз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по наращиванию поголовья северных оленей, маралов и мясных табунных лошадей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экономически значимых региональных программ в области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животноводства, переработки и развитие инфраструктуры и логистического обеспечения рынков продукции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2 19 25049 02 0000 151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мясного направления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экономически значимых региональных программ по развитию мясного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на строительство и реконструкцию объектов мясного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99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долгосрочным, среднесрочным и краткосрочным кредитам, взятым малыми формами хозяйствования,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субсидии на проведение Северо-Кавказского молодежного форума "Машук"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8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поощрение лучших учителей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21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0671A">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2 19 25131 02 0000 151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приобретение специализированной лесопожарной техники и оборудования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39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компенсацию расходов энергосбытовой организации, осуществляющей покупку электрической энергии из энергосистем иностранных государств и у производителей, функционирующих на территориях республики Крым и города федерального значения Севастополя,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бюджетам Республики Крым и города федерального значения Севастополя на реализацию мероприятий региональных программ модернизации здравоохранения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региональных программ повышения мобильности трудовых ресурсов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2 19 25382 02 0000 151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2 19 25396 02 0000 151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Республике Крым и городе федерального значения Севастополе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сельскохозяйственным товаропроизводителям части затрат на уплату процентов по кредитам, полученным в российских кредитных организациях, на развитие товарного осетроводства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г. Березники, Пермский край,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молодежного предпринимательства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1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2 19 25470 02 0000 151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2 19 25477 02 0000 151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2 19 25487 02 0000 151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проживающих в оползневой зоне Малгобекского района Республики Ингушетия,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области обращения с отходами и ликвидации накопленного экологического ущерба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2 19 25541 02 0000 151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F0ECB">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2 19 30090 02 0000 151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24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28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2 19 43893 02 0000 151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2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2 19 45072 02 0000 151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8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32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2 19 45133 02 0000 151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мероприятия по реализации комплексного проекта "Культурное наследие - остров-град Свияжск и древний Болгар"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созданию инновационных культурных центров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гранты в области науки, культуры, искусства и средств массовой информации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единовременное денежное поощрение при награждении орденом "Родительская слава"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57615">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 xml:space="preserve">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368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2 19 45197 02 0000 151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 остатков и</w:t>
            </w:r>
            <w:r w:rsidRPr="003E09D8">
              <w:rPr>
                <w:rFonts w:ascii="Times New Roman" w:eastAsia="Times New Roman" w:hAnsi="Times New Roman" w:cs="Times New Roman"/>
                <w:sz w:val="26"/>
                <w:szCs w:val="26"/>
                <w:lang w:eastAsia="ru-RU"/>
              </w:rPr>
              <w:t>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создание и развитие сети многофункциональных центров предоставления государственных и муниципальных услуг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312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36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w:t>
            </w:r>
            <w:r w:rsidR="00C0671A">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2 19 45458 02 0000 151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бюджету Республики Татарстан на мероприятия по оснащению футбольного стадиона на 45000 зрителей </w:t>
            </w:r>
            <w:r w:rsidR="0089231F">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Казань, Республика Татарстан) травяным покрытием футбольного поля с инженерными системами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2 19 45462 02 0000 151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2 19 45463 02 0000 151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основных мероприятий по подготовке мирового чемпионата по профессиональному мастерству по стандартам "Ворлдскиллс" в г. Казани в 2019 году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36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2 19 45475 02 0000 151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бюджету Калининградской области на компенсацию части затрат российских юридических лиц на перевозку железнодорожным транспортом общего пользования готовых товаров, произведенных на территории Калининградской области, на территорию Российской Федерации, а также перевозку с территории Российской Федерации сырья, строительных материалов и комплектующих для производства указанных товаров на территории Калининградской области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2 19 45492 02 0000 151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медицинской деятельности, связанной с донорством органов человека в целях трансплантации,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2 19 45493 02 0000 151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в целях обеспечения организации в Краснодарском крае и Ростовской области мероприятий, связанных с отдыхом и оздоровлением детей,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2 19 45504 02 0000 151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7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2 19 45513 02 0000 151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бюджетам Республики Крым и города федерального значения Севастополя на софинансирование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2 19 45529 02 0000 151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компенсацию затрат, возникших в 2015 году в связи с ростом цены закупки природного газа у участников консорциума "Сахалин-1" для потребителей Хабаровского края,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9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2 19 45530 02 0000 151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софинансирование мероприятий по подготовке к проведению чемпионата мира по футболу FIFA 2018 года в Российской Федерации, связанных с поставкой, монтажом и демонтажем строений и сооружений временного назначения и (или) вспомогательного использования для подготовки и проведения спортивных соревнований,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2 19 45547 02 0000 151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компенсацию понесенных затрат на обеспечение видеонаблюдения и трансляции изображения, в том числе в сети "Интернет",  в помещениях для голосования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2 19 51360 02 0000 151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2 19 51980 02 0000 151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69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2 19 52090 02 0000 151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2 19 52171 02 0000 151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2 19 52172 02 0000 151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2 19 54020 02 0000 151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2 19 90000 02 0000 151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BA7215">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2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6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1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0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BA7215">
        <w:trPr>
          <w:cantSplit/>
          <w:trHeight w:hRule="exact" w:val="2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70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4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2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2 19 25477 03 0000 151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1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2 19 25487 03 0000 151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4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7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31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2 19 43893 03 0000 151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1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2 19 45158 03 0000 151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339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2 19 60010 03 0000 151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C33E1E">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53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C33E1E">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1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2 19 25477 04 0000 151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2 19 25487 04 0000 151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2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субсидии бюджету Красноярского края на софинансирование строительства объектов капитального строительства, необходимых для подготовки и проведения XXIX Всемирной зимней универсиады 2019 года в г. Красноярске,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2 19 43893 04 0000 151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2 19 45142 04 0000 151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C08F2">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79591F">
        <w:trPr>
          <w:cantSplit/>
          <w:trHeight w:hRule="exact" w:val="1135"/>
        </w:trPr>
        <w:tc>
          <w:tcPr>
            <w:tcW w:w="330" w:type="pct"/>
            <w:tcBorders>
              <w:top w:val="nil"/>
              <w:left w:val="nil"/>
              <w:bottom w:val="nil"/>
              <w:right w:val="nil"/>
            </w:tcBorders>
            <w:shd w:val="clear" w:color="auto" w:fill="auto"/>
            <w:noWrap/>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1316" w:type="pct"/>
            <w:tcBorders>
              <w:top w:val="nil"/>
              <w:left w:val="nil"/>
              <w:bottom w:val="nil"/>
              <w:right w:val="nil"/>
            </w:tcBorders>
            <w:shd w:val="clear" w:color="auto" w:fill="auto"/>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c>
          <w:tcPr>
            <w:tcW w:w="3092" w:type="pct"/>
            <w:tcBorders>
              <w:top w:val="nil"/>
              <w:left w:val="nil"/>
              <w:bottom w:val="nil"/>
              <w:right w:val="nil"/>
            </w:tcBorders>
            <w:shd w:val="clear" w:color="auto" w:fill="auto"/>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p>
        </w:tc>
        <w:tc>
          <w:tcPr>
            <w:tcW w:w="262" w:type="pct"/>
            <w:tcBorders>
              <w:top w:val="nil"/>
              <w:left w:val="nil"/>
              <w:bottom w:val="nil"/>
              <w:right w:val="nil"/>
            </w:tcBorders>
            <w:shd w:val="clear" w:color="auto" w:fill="auto"/>
            <w:noWrap/>
            <w:vAlign w:val="center"/>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2 19 45158 04 0000 151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2 19 60010 04 0000 151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F24E61">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8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3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1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2 19 25477 05 0000 151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2 19 25487 05 0000 151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софинансирование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69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2 19 43893 05 0000 151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2 19 45142 05 0000 151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9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2 19 60010 05 0000 151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F24E61">
        <w:trPr>
          <w:cantSplit/>
          <w:trHeight w:hRule="exact" w:val="1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2 19 25021 10 0000 151</w:t>
            </w:r>
          </w:p>
        </w:tc>
        <w:tc>
          <w:tcPr>
            <w:tcW w:w="3092" w:type="pct"/>
            <w:tcBorders>
              <w:top w:val="nil"/>
              <w:left w:val="nil"/>
              <w:bottom w:val="nil"/>
              <w:right w:val="nil"/>
            </w:tcBorders>
            <w:shd w:val="clear" w:color="auto" w:fill="auto"/>
            <w:hideMark/>
          </w:tcPr>
          <w:p w:rsidR="0089231F"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w:t>
            </w: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89231F" w:rsidRDefault="0089231F" w:rsidP="00B2202B">
            <w:pPr>
              <w:spacing w:before="40" w:after="0" w:line="240" w:lineRule="auto"/>
              <w:jc w:val="both"/>
              <w:rPr>
                <w:rFonts w:ascii="Times New Roman" w:eastAsia="Times New Roman" w:hAnsi="Times New Roman" w:cs="Times New Roman"/>
                <w:sz w:val="26"/>
                <w:szCs w:val="26"/>
                <w:lang w:eastAsia="ru-RU"/>
              </w:rPr>
            </w:pPr>
          </w:p>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9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6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F24E61">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14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6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2 19 60010 10 0000 151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4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71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14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4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6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0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39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69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2 19 43893 11 0000 151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2 19 45142 11 0000 151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2 19 45158 11 0000 151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и поддержку социальной, инженерной и инновационной инфраструктуры наукоградов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5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98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5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2 19 60010 11 0000 151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6778E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1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3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12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128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6778E4">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212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5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211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2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07D49">
        <w:trPr>
          <w:cantSplit/>
          <w:trHeight w:hRule="exact" w:val="2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21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297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2 19 60010 12 0000 151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DD4733">
        <w:trPr>
          <w:cantSplit/>
          <w:trHeight w:hRule="exact" w:val="156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DD4733">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"Культура России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(2012 - 2018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70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2 19 25019 13 0000 151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"Социально-экономическое развитие Республики Ингушетия на 2010 - 2016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55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мероприятия подпрограммы "Обеспечение жильем молодых семей" федеральной целевой программы "Жилище"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2015 - 2020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83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83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2 19 25022 13 0000 151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8E5784">
        <w:trPr>
          <w:cantSplit/>
          <w:trHeight w:hRule="exact" w:val="154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приведению объектов города Волгодонска в состояние, обеспечивающее безопасное проживание его жителей,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государственной программы Российской Федерации "Доступная среда" на 2011 - 2020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2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региональных проектов в сфере информационных технологий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2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2 19 25029 13 0000 151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федеральной целевой программы "Охрана озера Байкал и социально-экономическое развитие Байкальской природной территории на 2012 - 2020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2 19 25030 13 0000 151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85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начинающих фермеров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27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2 19 25054 13 0000 151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развитие семейных животноводческих ферм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6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2 19 25064 13 0000 151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2 19 25076 13 0000 151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мелиорации земель сельскохозяйственного назначения России на 2014 - 2020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28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мероприятия по поддержке социально ориентированных некоммерческих организаций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240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2 19 25086 13 0000 151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4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2013 - 2017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5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2 19 25099 13 0000 151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развития Калининградской области на период до 2020 года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2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2 19 25105 13 0000 151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2009 - 2018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"Развитие внутреннего и въездного туризма в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(2011 - 2018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2 19 25115 13 0000 151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4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2 19 25127 13 0000 151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2 19 25188 13 0000 151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г. Севастополя до 2020 года"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2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2 19 25195 13 0000 151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"Автомобильные дороги" федеральной целевой программы "Развитие транспортной системы России (2010 - 2020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2 19 25214 13 0000 151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3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2 19 25236 13 0000 151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"Укрепление единства российской нации и этнокультурное развитие народов России (2014 - 2020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в Крымском федеральном округе мероприятий федеральной целевой программы "Развитие единой государственной системы регистрации прав и кадастрового учета недвижимости (2014 - 2019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2 19 25419 13 0000 151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федеральной целевой программы "Развитие Республики Карелия на период до 2020 года"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12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производства и реализации тонкорунной и полутонкорунной шерсти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плодохранилищ, а также на приобретение техники и оборудования на цели предоставления субсидий,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грантовую поддержку сельскохозяйственных потребительских кооперативов для развития материально-технической базы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2 19 25439 13 0000 151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2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картофелехранилищ и овощехранилищ, а также на приобретение техники и оборудования на цели предоставления субсидии,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тепличных комплексов, а также на приобретение техники и оборудования на цели предоставления субсидии,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2 19 25442 13 0000 151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(молочных ферм), а также на приобретение техники и оборудования на цели предоставления субсидии,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молочного скотоводства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69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строительство и реконструкцию объектов для молочного скотоводства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1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поддержку племенного крупного рогатого скота молочного направления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227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и модернизацию объектов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904252">
        <w:trPr>
          <w:cantSplit/>
          <w:trHeight w:hRule="exact" w:val="184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2 19 25448 13 0000 151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развитие селекционно-генетических и селекционно-семеноводческих центров в подотраслях животноводства и растениеводства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оптово-распределительных центров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7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процентной ставки по инвестиционным кредитам (займам) на развитие оптово-распределительных центров, производства и товаропроводящей инфраструктуры системы социального питания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2"/>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2 19 25452 13 0000 151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возмещение части прямых понесенных затрат на создание оптово-распределительных центров, а также на приобретение техники и оборудования на цели предоставления субсидии,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13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2 19 25453 13 0000 151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содержание товарного маточного поголовья крупного рогатого скота мясных пород и их помесей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2 19 25499 13 0000 151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финансовое обеспечение мероприятий федеральной целевой программы "Русский язык" на 2016 - 2020 годы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26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2 19 25509 13 0000 151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2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2 19 25520 13 0000 151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2 19 43046 13 0000 151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0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2 19 45091 13 0000 151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27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муниципальных учреждений культуры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2 19 45148 13 0000 151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6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2 19 45151 13 0000 151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премии в области литературы и искусства, образования, печатных средств массовой информации, науки и техники и иные поощрения за особые заслуги перед государством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98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2 19 45153 13 0000 151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выплату региональной доплаты к пенсии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2 19 45156 13 0000 151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27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2 19 45165 13 0000 151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иных межбюджетных трансфертов на премирование регионов - победителей фестиваля </w:t>
            </w:r>
            <w:r>
              <w:rPr>
                <w:rFonts w:ascii="Times New Roman" w:eastAsia="Times New Roman" w:hAnsi="Times New Roman" w:cs="Times New Roman"/>
                <w:sz w:val="26"/>
                <w:szCs w:val="26"/>
                <w:lang w:eastAsia="ru-RU"/>
              </w:rPr>
              <w:t xml:space="preserve">культуры и спорта народов Кавказа </w:t>
            </w:r>
            <w:r w:rsidRPr="003E09D8">
              <w:rPr>
                <w:rFonts w:ascii="Times New Roman" w:eastAsia="Times New Roman" w:hAnsi="Times New Roman" w:cs="Times New Roman"/>
                <w:sz w:val="26"/>
                <w:szCs w:val="26"/>
                <w:lang w:eastAsia="ru-RU"/>
              </w:rPr>
              <w:t>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56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2 19 45179 13 0000 151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реализацию мероприятий по профилактике ВИЧ-инфекции и гепатитов B и C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2 19 45224 13 0000 151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211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2 19 45394 13 0000 151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оказание государственной поддержки (грантов) театрам и музыкальным организациям, находящимся в ведении субъектов Российской Федерации и муниципальных образований, для реализации творческих проектов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12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2 19 45405 13 0000 151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развитие транспортной инфраструктуры города Москвы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281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2 19 45420 13 0000 151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54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2 19 45457 13 0000 151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2 19 60010 13 0000 151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564"/>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EA5466">
        <w:trPr>
          <w:cantSplit/>
          <w:trHeight w:hRule="exact" w:val="227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2 19 52900 06 0000 151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 xml:space="preserve">Возврат остатков межбюджетных трансфертов прошлых лет на социальные выплаты безработным гражданам в соответствии с Законом Российской Федерации </w:t>
            </w:r>
            <w:r>
              <w:rPr>
                <w:rFonts w:ascii="Times New Roman" w:eastAsia="Times New Roman" w:hAnsi="Times New Roman" w:cs="Times New Roman"/>
                <w:sz w:val="26"/>
                <w:szCs w:val="26"/>
                <w:lang w:eastAsia="ru-RU"/>
              </w:rPr>
              <w:t xml:space="preserve">              </w:t>
            </w:r>
            <w:r w:rsidRPr="003E09D8">
              <w:rPr>
                <w:rFonts w:ascii="Times New Roman" w:eastAsia="Times New Roman" w:hAnsi="Times New Roman" w:cs="Times New Roman"/>
                <w:sz w:val="26"/>
                <w:szCs w:val="26"/>
                <w:lang w:eastAsia="ru-RU"/>
              </w:rPr>
              <w:t>от 19 апреля 1991 года № 1032-1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0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2 19 71010 06 0000 151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6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2 19 71020 06 0000 151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EA5466">
        <w:trPr>
          <w:cantSplit/>
          <w:trHeight w:hRule="exact" w:val="1581"/>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2 19 71010 07 0000 151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6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2 19 71030 07 0000 151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569"/>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EA5466">
        <w:trPr>
          <w:cantSplit/>
          <w:trHeight w:hRule="exact" w:val="17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2 19 70000 08 0000 151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415"/>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2 19 00000 09 0000 151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3</w:t>
            </w:r>
          </w:p>
        </w:tc>
      </w:tr>
      <w:tr w:rsidR="00B2202B" w:rsidRPr="003E09D8" w:rsidTr="00EA5466">
        <w:trPr>
          <w:cantSplit/>
          <w:trHeight w:hRule="exact" w:val="227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2 19 50930 09 0000 151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Возврата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9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2 19 51360 09 0000 151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2837"/>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2 19 55060 09 0000 151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Возврата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1840"/>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2 19 60020 09 0000 151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местные бюджеты</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986"/>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2 19 70000 09 0000 151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68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2 19 71010 09 0000 151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EA5466">
        <w:trPr>
          <w:cantSplit/>
          <w:trHeight w:hRule="exact" w:val="1703"/>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2 19 71030 09 0000 151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r w:rsidR="00B2202B" w:rsidRPr="003E09D8" w:rsidTr="00337C1A">
        <w:trPr>
          <w:cantSplit/>
          <w:trHeight w:hRule="exact" w:val="2128"/>
        </w:trPr>
        <w:tc>
          <w:tcPr>
            <w:tcW w:w="330" w:type="pct"/>
            <w:tcBorders>
              <w:top w:val="nil"/>
              <w:left w:val="nil"/>
              <w:bottom w:val="nil"/>
              <w:right w:val="nil"/>
            </w:tcBorders>
            <w:shd w:val="clear" w:color="auto" w:fill="auto"/>
            <w:noWrap/>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000</w:t>
            </w:r>
          </w:p>
        </w:tc>
        <w:tc>
          <w:tcPr>
            <w:tcW w:w="1316" w:type="pct"/>
            <w:tcBorders>
              <w:top w:val="nil"/>
              <w:left w:val="nil"/>
              <w:bottom w:val="nil"/>
              <w:right w:val="nil"/>
            </w:tcBorders>
            <w:shd w:val="clear" w:color="auto" w:fill="auto"/>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2 19 73000 09 0000 151</w:t>
            </w:r>
          </w:p>
        </w:tc>
        <w:tc>
          <w:tcPr>
            <w:tcW w:w="3092" w:type="pct"/>
            <w:tcBorders>
              <w:top w:val="nil"/>
              <w:left w:val="nil"/>
              <w:bottom w:val="nil"/>
              <w:right w:val="nil"/>
            </w:tcBorders>
            <w:shd w:val="clear" w:color="auto" w:fill="auto"/>
            <w:hideMark/>
          </w:tcPr>
          <w:p w:rsidR="00B2202B" w:rsidRPr="003E09D8" w:rsidRDefault="00B2202B" w:rsidP="00B2202B">
            <w:pPr>
              <w:spacing w:before="40" w:after="0" w:line="240" w:lineRule="auto"/>
              <w:jc w:val="both"/>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262" w:type="pct"/>
            <w:tcBorders>
              <w:top w:val="nil"/>
              <w:left w:val="nil"/>
              <w:bottom w:val="nil"/>
              <w:right w:val="nil"/>
            </w:tcBorders>
            <w:shd w:val="clear" w:color="auto" w:fill="auto"/>
            <w:noWrap/>
            <w:vAlign w:val="center"/>
            <w:hideMark/>
          </w:tcPr>
          <w:p w:rsidR="00B2202B" w:rsidRPr="003E09D8" w:rsidRDefault="00B2202B" w:rsidP="00B2202B">
            <w:pPr>
              <w:spacing w:before="40" w:after="0" w:line="240" w:lineRule="auto"/>
              <w:jc w:val="center"/>
              <w:rPr>
                <w:rFonts w:ascii="Times New Roman" w:eastAsia="Times New Roman" w:hAnsi="Times New Roman" w:cs="Times New Roman"/>
                <w:sz w:val="26"/>
                <w:szCs w:val="26"/>
                <w:lang w:eastAsia="ru-RU"/>
              </w:rPr>
            </w:pPr>
            <w:r w:rsidRPr="003E09D8">
              <w:rPr>
                <w:rFonts w:ascii="Times New Roman" w:eastAsia="Times New Roman" w:hAnsi="Times New Roman" w:cs="Times New Roman"/>
                <w:sz w:val="26"/>
                <w:szCs w:val="26"/>
                <w:lang w:eastAsia="ru-RU"/>
              </w:rPr>
              <w:t>4".</w:t>
            </w:r>
          </w:p>
        </w:tc>
      </w:tr>
    </w:tbl>
    <w:p w:rsidR="00CB4BCB" w:rsidRDefault="00CB4BCB" w:rsidP="00CB4BCB">
      <w:pPr>
        <w:spacing w:after="0" w:line="240" w:lineRule="auto"/>
        <w:ind w:left="-993" w:firstLine="720"/>
        <w:jc w:val="both"/>
        <w:rPr>
          <w:rFonts w:ascii="Times New Roman" w:hAnsi="Times New Roman" w:cs="Times New Roman"/>
          <w:sz w:val="20"/>
          <w:szCs w:val="20"/>
        </w:rPr>
      </w:pPr>
      <w:r>
        <w:rPr>
          <w:rFonts w:ascii="Times New Roman" w:hAnsi="Times New Roman" w:cs="Times New Roman"/>
          <w:sz w:val="20"/>
          <w:szCs w:val="20"/>
        </w:rPr>
        <w:softHyphen/>
        <w:t>_____________________</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footnoteRef/>
      </w:r>
      <w:r w:rsidRPr="00CB4BCB">
        <w:rPr>
          <w:rFonts w:ascii="Times New Roman" w:hAnsi="Times New Roman" w:cs="Times New Roman"/>
          <w:sz w:val="20"/>
          <w:szCs w:val="20"/>
        </w:rPr>
        <w:t xml:space="preserve"> Уровень кода служит для определения уровней агрегирования кодов классификации доходов бюджетов. В рамках вида и подвида доходов код с большим значением уровня агрегируется на вышестоящий код с меньшим значением уровня.</w:t>
      </w:r>
    </w:p>
    <w:p w:rsidR="00CB4BCB" w:rsidRPr="00CB4BCB" w:rsidRDefault="00B02C47" w:rsidP="00CB4BCB">
      <w:pPr>
        <w:spacing w:after="0" w:line="240" w:lineRule="auto"/>
        <w:ind w:left="-993" w:firstLine="720"/>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r w:rsidR="00CB4BCB" w:rsidRPr="00CB4BCB">
        <w:rPr>
          <w:rFonts w:ascii="Times New Roman" w:hAnsi="Times New Roman" w:cs="Times New Roman"/>
          <w:sz w:val="20"/>
          <w:szCs w:val="20"/>
        </w:rPr>
        <w:t>На указанный код зачисляется также акциз на природный газ, добытый до 1 января 2004 года.</w:t>
      </w:r>
    </w:p>
    <w:p w:rsidR="00CB4BCB" w:rsidRPr="00CB4BCB" w:rsidRDefault="00B02C47" w:rsidP="00CB4BCB">
      <w:pPr>
        <w:spacing w:after="0" w:line="240" w:lineRule="auto"/>
        <w:ind w:left="-993" w:firstLine="720"/>
        <w:jc w:val="both"/>
        <w:rPr>
          <w:rFonts w:ascii="Times New Roman" w:hAnsi="Times New Roman" w:cs="Times New Roman"/>
          <w:sz w:val="20"/>
          <w:szCs w:val="20"/>
        </w:rPr>
      </w:pPr>
      <w:r>
        <w:rPr>
          <w:rFonts w:ascii="Times New Roman" w:hAnsi="Times New Roman" w:cs="Times New Roman"/>
          <w:sz w:val="20"/>
          <w:szCs w:val="20"/>
          <w:vertAlign w:val="superscript"/>
        </w:rPr>
        <w:t>3</w:t>
      </w:r>
      <w:r w:rsidRPr="00CB4BCB">
        <w:rPr>
          <w:rFonts w:ascii="Times New Roman" w:hAnsi="Times New Roman" w:cs="Times New Roman"/>
          <w:sz w:val="20"/>
          <w:szCs w:val="20"/>
        </w:rPr>
        <w:t xml:space="preserve"> </w:t>
      </w:r>
      <w:r w:rsidR="00CB4BCB" w:rsidRPr="00CB4BCB">
        <w:rPr>
          <w:rFonts w:ascii="Times New Roman" w:hAnsi="Times New Roman" w:cs="Times New Roman"/>
          <w:sz w:val="20"/>
          <w:szCs w:val="20"/>
        </w:rPr>
        <w:t>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4</w:t>
      </w:r>
      <w:r w:rsidRPr="00CB4BCB">
        <w:rPr>
          <w:rFonts w:ascii="Times New Roman" w:hAnsi="Times New Roman" w:cs="Times New Roman"/>
          <w:sz w:val="20"/>
          <w:szCs w:val="20"/>
        </w:rPr>
        <w:t xml:space="preserve"> Указанный код не применяется для учета доходов от акцизов на сидр, пуаре, медовуху.</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5</w:t>
      </w:r>
      <w:r w:rsidRPr="00CB4BCB">
        <w:rPr>
          <w:rFonts w:ascii="Times New Roman" w:hAnsi="Times New Roman" w:cs="Times New Roman"/>
          <w:sz w:val="20"/>
          <w:szCs w:val="20"/>
        </w:rPr>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6</w:t>
      </w:r>
      <w:r w:rsidRPr="00CB4BCB">
        <w:rPr>
          <w:rFonts w:ascii="Times New Roman" w:hAnsi="Times New Roman" w:cs="Times New Roman"/>
          <w:sz w:val="20"/>
          <w:szCs w:val="20"/>
        </w:rPr>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 xml:space="preserve">7 </w:t>
      </w:r>
      <w:r w:rsidRPr="00CB4BCB">
        <w:rPr>
          <w:rFonts w:ascii="Times New Roman" w:hAnsi="Times New Roman" w:cs="Times New Roman"/>
          <w:sz w:val="20"/>
          <w:szCs w:val="20"/>
        </w:rPr>
        <w:t>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 xml:space="preserve">8 </w:t>
      </w:r>
      <w:r w:rsidRPr="00CB4BCB">
        <w:rPr>
          <w:rFonts w:ascii="Times New Roman" w:hAnsi="Times New Roman" w:cs="Times New Roman"/>
          <w:sz w:val="20"/>
          <w:szCs w:val="20"/>
        </w:rPr>
        <w:t>Указанный код применяется для учета доходов от платы за загрязнение окружающей среды шумом, теплом, электромагнитными, ионизирующими и другими видами физического воздействия на окружающую среду с даты принятия Правительством Российской Федерации нормативного правового акта, устанавливающего нормативы платы за указанные виды негативного воздействия на окружающую среду.</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 xml:space="preserve">9 </w:t>
      </w:r>
      <w:r w:rsidRPr="00CB4BCB">
        <w:rPr>
          <w:rFonts w:ascii="Times New Roman" w:hAnsi="Times New Roman" w:cs="Times New Roman"/>
          <w:sz w:val="20"/>
          <w:szCs w:val="20"/>
        </w:rPr>
        <w:t>По указанному коду отражаются операции по возврату сумм акцизов на топливо печное бытовое, вырабатываемое из дизельных фракций прямой перегонки и (или) вторичного происхождения, кипящих в интервале температур от 280 до 360 градусов Цельсия, производимое на территории Российской Федерации, уплаченных до 1 января 2014 года.</w:t>
      </w:r>
    </w:p>
    <w:p w:rsidR="00CB4BCB" w:rsidRPr="00CB4BCB" w:rsidRDefault="00CB4BCB" w:rsidP="00CB4BCB">
      <w:pPr>
        <w:spacing w:after="0" w:line="240" w:lineRule="auto"/>
        <w:ind w:left="-993" w:firstLine="720"/>
        <w:jc w:val="both"/>
        <w:rPr>
          <w:rFonts w:ascii="Times New Roman" w:hAnsi="Times New Roman" w:cs="Times New Roman"/>
          <w:sz w:val="20"/>
          <w:szCs w:val="20"/>
        </w:rPr>
      </w:pPr>
      <w:r w:rsidRPr="00CB4BCB">
        <w:rPr>
          <w:rFonts w:ascii="Times New Roman" w:hAnsi="Times New Roman" w:cs="Times New Roman"/>
          <w:sz w:val="20"/>
          <w:szCs w:val="20"/>
          <w:vertAlign w:val="superscript"/>
        </w:rPr>
        <w:t>10</w:t>
      </w:r>
      <w:r w:rsidRPr="00CB4BCB">
        <w:rPr>
          <w:rFonts w:ascii="Times New Roman" w:hAnsi="Times New Roman" w:cs="Times New Roman"/>
          <w:sz w:val="20"/>
          <w:szCs w:val="20"/>
        </w:rPr>
        <w:t xml:space="preserve"> Указанный вид доходов не применяется для отражения поступлений от предоставления субсидий на софинансирование объектов капитального строительства муниципальной собственности.</w:t>
      </w:r>
    </w:p>
    <w:p w:rsidR="00876773" w:rsidRDefault="00876773" w:rsidP="000C29B5">
      <w:pPr>
        <w:spacing w:after="0" w:line="240" w:lineRule="auto"/>
        <w:ind w:firstLine="720"/>
        <w:jc w:val="both"/>
      </w:pPr>
    </w:p>
    <w:sectPr w:rsidR="00876773" w:rsidSect="00297BE5">
      <w:headerReference w:type="default" r:id="rId7"/>
      <w:footerReference w:type="default" r:id="rId8"/>
      <w:pgSz w:w="11906" w:h="16838"/>
      <w:pgMar w:top="1099" w:right="707" w:bottom="1134" w:left="1701" w:header="426" w:footer="708" w:gutter="0"/>
      <w:pgNumType w:start="4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DBE" w:rsidRDefault="00C46DBE" w:rsidP="000C67B5">
      <w:pPr>
        <w:spacing w:after="0" w:line="240" w:lineRule="auto"/>
      </w:pPr>
      <w:r>
        <w:separator/>
      </w:r>
    </w:p>
  </w:endnote>
  <w:endnote w:type="continuationSeparator" w:id="0">
    <w:p w:rsidR="00C46DBE" w:rsidRDefault="00C46DBE" w:rsidP="000C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B5C" w:rsidRPr="00D33B5C" w:rsidRDefault="00D33B5C">
    <w:pPr>
      <w:pStyle w:val="a5"/>
      <w:rPr>
        <w:rFonts w:ascii="Times New Roman" w:hAnsi="Times New Roman" w:cs="Times New Roman"/>
        <w:sz w:val="18"/>
        <w:szCs w:val="18"/>
      </w:rPr>
    </w:pPr>
    <w:r w:rsidRPr="00D33B5C">
      <w:rPr>
        <w:rFonts w:ascii="Times New Roman" w:hAnsi="Times New Roman" w:cs="Times New Roman"/>
        <w:sz w:val="18"/>
        <w:szCs w:val="18"/>
      </w:rPr>
      <w:t>Приказ находится на регистрации в Минюсте России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DBE" w:rsidRDefault="00C46DBE" w:rsidP="000C67B5">
      <w:pPr>
        <w:spacing w:after="0" w:line="240" w:lineRule="auto"/>
      </w:pPr>
      <w:r>
        <w:separator/>
      </w:r>
    </w:p>
  </w:footnote>
  <w:footnote w:type="continuationSeparator" w:id="0">
    <w:p w:rsidR="00C46DBE" w:rsidRDefault="00C46DBE" w:rsidP="000C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293621"/>
      <w:docPartObj>
        <w:docPartGallery w:val="Page Numbers (Top of Page)"/>
        <w:docPartUnique/>
      </w:docPartObj>
    </w:sdtPr>
    <w:sdtEndPr>
      <w:rPr>
        <w:rFonts w:ascii="Times New Roman" w:hAnsi="Times New Roman" w:cs="Times New Roman"/>
      </w:rPr>
    </w:sdtEndPr>
    <w:sdtContent>
      <w:p w:rsidR="00564C1A" w:rsidRPr="00EA5466" w:rsidRDefault="00564C1A">
        <w:pPr>
          <w:pStyle w:val="a3"/>
          <w:jc w:val="center"/>
          <w:rPr>
            <w:rFonts w:ascii="Times New Roman" w:hAnsi="Times New Roman" w:cs="Times New Roman"/>
          </w:rPr>
        </w:pPr>
        <w:r w:rsidRPr="00EA5466">
          <w:rPr>
            <w:rFonts w:ascii="Times New Roman" w:hAnsi="Times New Roman" w:cs="Times New Roman"/>
          </w:rPr>
          <w:fldChar w:fldCharType="begin"/>
        </w:r>
        <w:r w:rsidRPr="00EA5466">
          <w:rPr>
            <w:rFonts w:ascii="Times New Roman" w:hAnsi="Times New Roman" w:cs="Times New Roman"/>
          </w:rPr>
          <w:instrText>PAGE   \* MERGEFORMAT</w:instrText>
        </w:r>
        <w:r w:rsidRPr="00EA5466">
          <w:rPr>
            <w:rFonts w:ascii="Times New Roman" w:hAnsi="Times New Roman" w:cs="Times New Roman"/>
          </w:rPr>
          <w:fldChar w:fldCharType="separate"/>
        </w:r>
        <w:r w:rsidR="00326632">
          <w:rPr>
            <w:rFonts w:ascii="Times New Roman" w:hAnsi="Times New Roman" w:cs="Times New Roman"/>
            <w:noProof/>
          </w:rPr>
          <w:t>436</w:t>
        </w:r>
        <w:r w:rsidRPr="00EA5466">
          <w:rPr>
            <w:rFonts w:ascii="Times New Roman" w:hAnsi="Times New Roman" w:cs="Times New Roman"/>
          </w:rPr>
          <w:fldChar w:fldCharType="end"/>
        </w:r>
      </w:p>
    </w:sdtContent>
  </w:sdt>
  <w:p w:rsidR="00564C1A" w:rsidRDefault="00564C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7"/>
    <w:rsid w:val="000211A5"/>
    <w:rsid w:val="00024765"/>
    <w:rsid w:val="0004733C"/>
    <w:rsid w:val="00084FE8"/>
    <w:rsid w:val="00097368"/>
    <w:rsid w:val="000A3020"/>
    <w:rsid w:val="000B0A71"/>
    <w:rsid w:val="000B6367"/>
    <w:rsid w:val="000C0F4E"/>
    <w:rsid w:val="000C29B5"/>
    <w:rsid w:val="000C67B5"/>
    <w:rsid w:val="000C6DD4"/>
    <w:rsid w:val="000E714B"/>
    <w:rsid w:val="001163B4"/>
    <w:rsid w:val="00117063"/>
    <w:rsid w:val="00122557"/>
    <w:rsid w:val="001230CB"/>
    <w:rsid w:val="001240BD"/>
    <w:rsid w:val="00125F6E"/>
    <w:rsid w:val="0013054C"/>
    <w:rsid w:val="0013246F"/>
    <w:rsid w:val="00136027"/>
    <w:rsid w:val="001573A7"/>
    <w:rsid w:val="00165000"/>
    <w:rsid w:val="001655DA"/>
    <w:rsid w:val="00173594"/>
    <w:rsid w:val="00173ED1"/>
    <w:rsid w:val="00181B44"/>
    <w:rsid w:val="00182698"/>
    <w:rsid w:val="00186832"/>
    <w:rsid w:val="001B0238"/>
    <w:rsid w:val="001C165D"/>
    <w:rsid w:val="001D6910"/>
    <w:rsid w:val="001D6EF8"/>
    <w:rsid w:val="001E714D"/>
    <w:rsid w:val="002152C1"/>
    <w:rsid w:val="00244D60"/>
    <w:rsid w:val="00255C73"/>
    <w:rsid w:val="0026567E"/>
    <w:rsid w:val="002656CE"/>
    <w:rsid w:val="00273EC9"/>
    <w:rsid w:val="00274D25"/>
    <w:rsid w:val="002758D8"/>
    <w:rsid w:val="002908A5"/>
    <w:rsid w:val="00294A02"/>
    <w:rsid w:val="00297BE5"/>
    <w:rsid w:val="002A6E65"/>
    <w:rsid w:val="002B6C28"/>
    <w:rsid w:val="002C3F62"/>
    <w:rsid w:val="002D2939"/>
    <w:rsid w:val="002D5431"/>
    <w:rsid w:val="002E4DC8"/>
    <w:rsid w:val="00303F91"/>
    <w:rsid w:val="0030630B"/>
    <w:rsid w:val="00310027"/>
    <w:rsid w:val="00323B85"/>
    <w:rsid w:val="00325CCE"/>
    <w:rsid w:val="00326632"/>
    <w:rsid w:val="003277C8"/>
    <w:rsid w:val="00337C1A"/>
    <w:rsid w:val="00341EDA"/>
    <w:rsid w:val="00355644"/>
    <w:rsid w:val="00360947"/>
    <w:rsid w:val="00365B2A"/>
    <w:rsid w:val="00376A6E"/>
    <w:rsid w:val="00383169"/>
    <w:rsid w:val="003A6014"/>
    <w:rsid w:val="003B4033"/>
    <w:rsid w:val="003E09D8"/>
    <w:rsid w:val="00422122"/>
    <w:rsid w:val="00454CFC"/>
    <w:rsid w:val="00497FAF"/>
    <w:rsid w:val="004A044A"/>
    <w:rsid w:val="004E79D6"/>
    <w:rsid w:val="004F057B"/>
    <w:rsid w:val="0050202F"/>
    <w:rsid w:val="00504958"/>
    <w:rsid w:val="00506DB5"/>
    <w:rsid w:val="00510D24"/>
    <w:rsid w:val="00512F86"/>
    <w:rsid w:val="00521B94"/>
    <w:rsid w:val="00525DC4"/>
    <w:rsid w:val="005321FF"/>
    <w:rsid w:val="0056005C"/>
    <w:rsid w:val="00564C1A"/>
    <w:rsid w:val="005725C0"/>
    <w:rsid w:val="00581B6B"/>
    <w:rsid w:val="005914B2"/>
    <w:rsid w:val="005B1269"/>
    <w:rsid w:val="005B436E"/>
    <w:rsid w:val="005C66B7"/>
    <w:rsid w:val="005D1373"/>
    <w:rsid w:val="005E4FEC"/>
    <w:rsid w:val="005E74F7"/>
    <w:rsid w:val="005F77F7"/>
    <w:rsid w:val="0062119A"/>
    <w:rsid w:val="0063081C"/>
    <w:rsid w:val="0063721C"/>
    <w:rsid w:val="00642BA8"/>
    <w:rsid w:val="00647599"/>
    <w:rsid w:val="00647BE4"/>
    <w:rsid w:val="006616DC"/>
    <w:rsid w:val="006778E4"/>
    <w:rsid w:val="00693B38"/>
    <w:rsid w:val="00694999"/>
    <w:rsid w:val="006A32D1"/>
    <w:rsid w:val="006C5F78"/>
    <w:rsid w:val="006D66FC"/>
    <w:rsid w:val="00703C07"/>
    <w:rsid w:val="0071232B"/>
    <w:rsid w:val="007377DB"/>
    <w:rsid w:val="00763054"/>
    <w:rsid w:val="007815A1"/>
    <w:rsid w:val="0079591F"/>
    <w:rsid w:val="007E1654"/>
    <w:rsid w:val="00807D49"/>
    <w:rsid w:val="00844E78"/>
    <w:rsid w:val="00846F66"/>
    <w:rsid w:val="00876773"/>
    <w:rsid w:val="0089231F"/>
    <w:rsid w:val="008B361D"/>
    <w:rsid w:val="008B3BD5"/>
    <w:rsid w:val="008D5EA0"/>
    <w:rsid w:val="008E5784"/>
    <w:rsid w:val="00904252"/>
    <w:rsid w:val="00912C32"/>
    <w:rsid w:val="009205C2"/>
    <w:rsid w:val="00920777"/>
    <w:rsid w:val="00931110"/>
    <w:rsid w:val="00955FBC"/>
    <w:rsid w:val="009610B2"/>
    <w:rsid w:val="00973305"/>
    <w:rsid w:val="0098279B"/>
    <w:rsid w:val="009B6ADF"/>
    <w:rsid w:val="009C4CC9"/>
    <w:rsid w:val="009E0D05"/>
    <w:rsid w:val="009E1262"/>
    <w:rsid w:val="009F4AD3"/>
    <w:rsid w:val="00A12C97"/>
    <w:rsid w:val="00A269AF"/>
    <w:rsid w:val="00A57B09"/>
    <w:rsid w:val="00A626B2"/>
    <w:rsid w:val="00A7617A"/>
    <w:rsid w:val="00AA25FD"/>
    <w:rsid w:val="00AB04B0"/>
    <w:rsid w:val="00AB5068"/>
    <w:rsid w:val="00AD4CAB"/>
    <w:rsid w:val="00AE2132"/>
    <w:rsid w:val="00AE45AB"/>
    <w:rsid w:val="00B02C47"/>
    <w:rsid w:val="00B10E8E"/>
    <w:rsid w:val="00B17929"/>
    <w:rsid w:val="00B2202B"/>
    <w:rsid w:val="00B41A53"/>
    <w:rsid w:val="00B55E11"/>
    <w:rsid w:val="00B72D56"/>
    <w:rsid w:val="00B74B18"/>
    <w:rsid w:val="00B77FD3"/>
    <w:rsid w:val="00B85975"/>
    <w:rsid w:val="00B86D72"/>
    <w:rsid w:val="00BA7215"/>
    <w:rsid w:val="00BC1D0D"/>
    <w:rsid w:val="00BE0C85"/>
    <w:rsid w:val="00BE3408"/>
    <w:rsid w:val="00BE5D13"/>
    <w:rsid w:val="00BF39EC"/>
    <w:rsid w:val="00C03971"/>
    <w:rsid w:val="00C0671A"/>
    <w:rsid w:val="00C06DA2"/>
    <w:rsid w:val="00C33E1E"/>
    <w:rsid w:val="00C37A6C"/>
    <w:rsid w:val="00C443CD"/>
    <w:rsid w:val="00C46541"/>
    <w:rsid w:val="00C46DBE"/>
    <w:rsid w:val="00C57B37"/>
    <w:rsid w:val="00C74ACD"/>
    <w:rsid w:val="00C806DA"/>
    <w:rsid w:val="00C86D51"/>
    <w:rsid w:val="00CA1719"/>
    <w:rsid w:val="00CA6D53"/>
    <w:rsid w:val="00CB4BCB"/>
    <w:rsid w:val="00CB7250"/>
    <w:rsid w:val="00CC2C56"/>
    <w:rsid w:val="00CF6B9D"/>
    <w:rsid w:val="00D0038B"/>
    <w:rsid w:val="00D116E9"/>
    <w:rsid w:val="00D14B69"/>
    <w:rsid w:val="00D20476"/>
    <w:rsid w:val="00D33B5C"/>
    <w:rsid w:val="00D368E3"/>
    <w:rsid w:val="00D36915"/>
    <w:rsid w:val="00D57615"/>
    <w:rsid w:val="00D63373"/>
    <w:rsid w:val="00D65E47"/>
    <w:rsid w:val="00D66207"/>
    <w:rsid w:val="00D71FFF"/>
    <w:rsid w:val="00DA3F9F"/>
    <w:rsid w:val="00DA43CF"/>
    <w:rsid w:val="00DA53F4"/>
    <w:rsid w:val="00DC08F2"/>
    <w:rsid w:val="00DD4733"/>
    <w:rsid w:val="00DE7DAF"/>
    <w:rsid w:val="00DF2805"/>
    <w:rsid w:val="00DF378C"/>
    <w:rsid w:val="00E35F4B"/>
    <w:rsid w:val="00E4331B"/>
    <w:rsid w:val="00E570AF"/>
    <w:rsid w:val="00E64D86"/>
    <w:rsid w:val="00E66930"/>
    <w:rsid w:val="00E731F5"/>
    <w:rsid w:val="00EA1A31"/>
    <w:rsid w:val="00EA5466"/>
    <w:rsid w:val="00EB2FEF"/>
    <w:rsid w:val="00EB4227"/>
    <w:rsid w:val="00EE1066"/>
    <w:rsid w:val="00EF6C8D"/>
    <w:rsid w:val="00F214A1"/>
    <w:rsid w:val="00F24E61"/>
    <w:rsid w:val="00F463FF"/>
    <w:rsid w:val="00F67B09"/>
    <w:rsid w:val="00F71E4F"/>
    <w:rsid w:val="00F93B4E"/>
    <w:rsid w:val="00FA0A7E"/>
    <w:rsid w:val="00FA0AE0"/>
    <w:rsid w:val="00FA75BB"/>
    <w:rsid w:val="00FD7D46"/>
    <w:rsid w:val="00FF0ECB"/>
    <w:rsid w:val="00FF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E988E-5877-43F9-A448-0D519960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7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7B5"/>
  </w:style>
  <w:style w:type="paragraph" w:styleId="a5">
    <w:name w:val="footer"/>
    <w:basedOn w:val="a"/>
    <w:link w:val="a6"/>
    <w:uiPriority w:val="99"/>
    <w:unhideWhenUsed/>
    <w:rsid w:val="000C67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7B5"/>
  </w:style>
  <w:style w:type="paragraph" w:styleId="a7">
    <w:name w:val="endnote text"/>
    <w:basedOn w:val="a"/>
    <w:link w:val="a8"/>
    <w:semiHidden/>
    <w:unhideWhenUsed/>
    <w:rsid w:val="00D36915"/>
    <w:pPr>
      <w:spacing w:after="0" w:line="240" w:lineRule="auto"/>
    </w:pPr>
    <w:rPr>
      <w:sz w:val="20"/>
      <w:szCs w:val="20"/>
    </w:rPr>
  </w:style>
  <w:style w:type="character" w:customStyle="1" w:styleId="a8">
    <w:name w:val="Текст концевой сноски Знак"/>
    <w:basedOn w:val="a0"/>
    <w:link w:val="a7"/>
    <w:semiHidden/>
    <w:rsid w:val="00D36915"/>
    <w:rPr>
      <w:sz w:val="20"/>
      <w:szCs w:val="20"/>
    </w:rPr>
  </w:style>
  <w:style w:type="character" w:styleId="a9">
    <w:name w:val="endnote reference"/>
    <w:basedOn w:val="a0"/>
    <w:semiHidden/>
    <w:unhideWhenUsed/>
    <w:rsid w:val="00D36915"/>
    <w:rPr>
      <w:vertAlign w:val="superscript"/>
    </w:rPr>
  </w:style>
  <w:style w:type="paragraph" w:styleId="aa">
    <w:name w:val="footnote text"/>
    <w:basedOn w:val="a"/>
    <w:link w:val="ab"/>
    <w:uiPriority w:val="99"/>
    <w:semiHidden/>
    <w:unhideWhenUsed/>
    <w:rsid w:val="0026567E"/>
    <w:pPr>
      <w:spacing w:after="0" w:line="240" w:lineRule="auto"/>
    </w:pPr>
    <w:rPr>
      <w:sz w:val="20"/>
      <w:szCs w:val="20"/>
    </w:rPr>
  </w:style>
  <w:style w:type="character" w:customStyle="1" w:styleId="ab">
    <w:name w:val="Текст сноски Знак"/>
    <w:basedOn w:val="a0"/>
    <w:link w:val="aa"/>
    <w:uiPriority w:val="99"/>
    <w:semiHidden/>
    <w:rsid w:val="0026567E"/>
    <w:rPr>
      <w:sz w:val="20"/>
      <w:szCs w:val="20"/>
    </w:rPr>
  </w:style>
  <w:style w:type="character" w:styleId="ac">
    <w:name w:val="footnote reference"/>
    <w:basedOn w:val="a0"/>
    <w:uiPriority w:val="99"/>
    <w:semiHidden/>
    <w:unhideWhenUsed/>
    <w:rsid w:val="0026567E"/>
    <w:rPr>
      <w:vertAlign w:val="superscript"/>
    </w:rPr>
  </w:style>
  <w:style w:type="paragraph" w:styleId="ad">
    <w:name w:val="Balloon Text"/>
    <w:basedOn w:val="a"/>
    <w:link w:val="ae"/>
    <w:uiPriority w:val="99"/>
    <w:semiHidden/>
    <w:unhideWhenUsed/>
    <w:rsid w:val="00512F8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12F86"/>
    <w:rPr>
      <w:rFonts w:ascii="Tahoma" w:hAnsi="Tahoma" w:cs="Tahoma"/>
      <w:sz w:val="16"/>
      <w:szCs w:val="16"/>
    </w:rPr>
  </w:style>
  <w:style w:type="character" w:styleId="af">
    <w:name w:val="annotation reference"/>
    <w:basedOn w:val="a0"/>
    <w:uiPriority w:val="99"/>
    <w:semiHidden/>
    <w:unhideWhenUsed/>
    <w:rsid w:val="00E66930"/>
    <w:rPr>
      <w:sz w:val="16"/>
      <w:szCs w:val="16"/>
    </w:rPr>
  </w:style>
  <w:style w:type="paragraph" w:styleId="af0">
    <w:name w:val="annotation text"/>
    <w:basedOn w:val="a"/>
    <w:link w:val="af1"/>
    <w:uiPriority w:val="99"/>
    <w:semiHidden/>
    <w:unhideWhenUsed/>
    <w:rsid w:val="00E66930"/>
    <w:pPr>
      <w:spacing w:line="240" w:lineRule="auto"/>
    </w:pPr>
    <w:rPr>
      <w:sz w:val="20"/>
      <w:szCs w:val="20"/>
    </w:rPr>
  </w:style>
  <w:style w:type="character" w:customStyle="1" w:styleId="af1">
    <w:name w:val="Текст примечания Знак"/>
    <w:basedOn w:val="a0"/>
    <w:link w:val="af0"/>
    <w:uiPriority w:val="99"/>
    <w:semiHidden/>
    <w:rsid w:val="00E66930"/>
    <w:rPr>
      <w:sz w:val="20"/>
      <w:szCs w:val="20"/>
    </w:rPr>
  </w:style>
  <w:style w:type="paragraph" w:styleId="af2">
    <w:name w:val="annotation subject"/>
    <w:basedOn w:val="af0"/>
    <w:next w:val="af0"/>
    <w:link w:val="af3"/>
    <w:uiPriority w:val="99"/>
    <w:semiHidden/>
    <w:unhideWhenUsed/>
    <w:rsid w:val="00E66930"/>
    <w:rPr>
      <w:b/>
      <w:bCs/>
    </w:rPr>
  </w:style>
  <w:style w:type="character" w:customStyle="1" w:styleId="af3">
    <w:name w:val="Тема примечания Знак"/>
    <w:basedOn w:val="af1"/>
    <w:link w:val="af2"/>
    <w:uiPriority w:val="99"/>
    <w:semiHidden/>
    <w:rsid w:val="00E66930"/>
    <w:rPr>
      <w:b/>
      <w:bCs/>
      <w:sz w:val="20"/>
      <w:szCs w:val="20"/>
    </w:rPr>
  </w:style>
  <w:style w:type="paragraph" w:styleId="af4">
    <w:name w:val="Revision"/>
    <w:hidden/>
    <w:uiPriority w:val="99"/>
    <w:semiHidden/>
    <w:rsid w:val="00564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5645">
      <w:bodyDiv w:val="1"/>
      <w:marLeft w:val="0"/>
      <w:marRight w:val="0"/>
      <w:marTop w:val="0"/>
      <w:marBottom w:val="0"/>
      <w:divBdr>
        <w:top w:val="none" w:sz="0" w:space="0" w:color="auto"/>
        <w:left w:val="none" w:sz="0" w:space="0" w:color="auto"/>
        <w:bottom w:val="none" w:sz="0" w:space="0" w:color="auto"/>
        <w:right w:val="none" w:sz="0" w:space="0" w:color="auto"/>
      </w:divBdr>
    </w:div>
    <w:div w:id="250235595">
      <w:bodyDiv w:val="1"/>
      <w:marLeft w:val="0"/>
      <w:marRight w:val="0"/>
      <w:marTop w:val="0"/>
      <w:marBottom w:val="0"/>
      <w:divBdr>
        <w:top w:val="none" w:sz="0" w:space="0" w:color="auto"/>
        <w:left w:val="none" w:sz="0" w:space="0" w:color="auto"/>
        <w:bottom w:val="none" w:sz="0" w:space="0" w:color="auto"/>
        <w:right w:val="none" w:sz="0" w:space="0" w:color="auto"/>
      </w:divBdr>
    </w:div>
    <w:div w:id="285477732">
      <w:bodyDiv w:val="1"/>
      <w:marLeft w:val="0"/>
      <w:marRight w:val="0"/>
      <w:marTop w:val="0"/>
      <w:marBottom w:val="0"/>
      <w:divBdr>
        <w:top w:val="none" w:sz="0" w:space="0" w:color="auto"/>
        <w:left w:val="none" w:sz="0" w:space="0" w:color="auto"/>
        <w:bottom w:val="none" w:sz="0" w:space="0" w:color="auto"/>
        <w:right w:val="none" w:sz="0" w:space="0" w:color="auto"/>
      </w:divBdr>
    </w:div>
    <w:div w:id="428354430">
      <w:bodyDiv w:val="1"/>
      <w:marLeft w:val="0"/>
      <w:marRight w:val="0"/>
      <w:marTop w:val="0"/>
      <w:marBottom w:val="0"/>
      <w:divBdr>
        <w:top w:val="none" w:sz="0" w:space="0" w:color="auto"/>
        <w:left w:val="none" w:sz="0" w:space="0" w:color="auto"/>
        <w:bottom w:val="none" w:sz="0" w:space="0" w:color="auto"/>
        <w:right w:val="none" w:sz="0" w:space="0" w:color="auto"/>
      </w:divBdr>
    </w:div>
    <w:div w:id="432822536">
      <w:bodyDiv w:val="1"/>
      <w:marLeft w:val="0"/>
      <w:marRight w:val="0"/>
      <w:marTop w:val="0"/>
      <w:marBottom w:val="0"/>
      <w:divBdr>
        <w:top w:val="none" w:sz="0" w:space="0" w:color="auto"/>
        <w:left w:val="none" w:sz="0" w:space="0" w:color="auto"/>
        <w:bottom w:val="none" w:sz="0" w:space="0" w:color="auto"/>
        <w:right w:val="none" w:sz="0" w:space="0" w:color="auto"/>
      </w:divBdr>
    </w:div>
    <w:div w:id="472260695">
      <w:bodyDiv w:val="1"/>
      <w:marLeft w:val="0"/>
      <w:marRight w:val="0"/>
      <w:marTop w:val="0"/>
      <w:marBottom w:val="0"/>
      <w:divBdr>
        <w:top w:val="none" w:sz="0" w:space="0" w:color="auto"/>
        <w:left w:val="none" w:sz="0" w:space="0" w:color="auto"/>
        <w:bottom w:val="none" w:sz="0" w:space="0" w:color="auto"/>
        <w:right w:val="none" w:sz="0" w:space="0" w:color="auto"/>
      </w:divBdr>
    </w:div>
    <w:div w:id="767191558">
      <w:bodyDiv w:val="1"/>
      <w:marLeft w:val="0"/>
      <w:marRight w:val="0"/>
      <w:marTop w:val="0"/>
      <w:marBottom w:val="0"/>
      <w:divBdr>
        <w:top w:val="none" w:sz="0" w:space="0" w:color="auto"/>
        <w:left w:val="none" w:sz="0" w:space="0" w:color="auto"/>
        <w:bottom w:val="none" w:sz="0" w:space="0" w:color="auto"/>
        <w:right w:val="none" w:sz="0" w:space="0" w:color="auto"/>
      </w:divBdr>
    </w:div>
    <w:div w:id="783186318">
      <w:bodyDiv w:val="1"/>
      <w:marLeft w:val="0"/>
      <w:marRight w:val="0"/>
      <w:marTop w:val="0"/>
      <w:marBottom w:val="0"/>
      <w:divBdr>
        <w:top w:val="none" w:sz="0" w:space="0" w:color="auto"/>
        <w:left w:val="none" w:sz="0" w:space="0" w:color="auto"/>
        <w:bottom w:val="none" w:sz="0" w:space="0" w:color="auto"/>
        <w:right w:val="none" w:sz="0" w:space="0" w:color="auto"/>
      </w:divBdr>
    </w:div>
    <w:div w:id="890700784">
      <w:bodyDiv w:val="1"/>
      <w:marLeft w:val="0"/>
      <w:marRight w:val="0"/>
      <w:marTop w:val="0"/>
      <w:marBottom w:val="0"/>
      <w:divBdr>
        <w:top w:val="none" w:sz="0" w:space="0" w:color="auto"/>
        <w:left w:val="none" w:sz="0" w:space="0" w:color="auto"/>
        <w:bottom w:val="none" w:sz="0" w:space="0" w:color="auto"/>
        <w:right w:val="none" w:sz="0" w:space="0" w:color="auto"/>
      </w:divBdr>
    </w:div>
    <w:div w:id="980500618">
      <w:bodyDiv w:val="1"/>
      <w:marLeft w:val="0"/>
      <w:marRight w:val="0"/>
      <w:marTop w:val="0"/>
      <w:marBottom w:val="0"/>
      <w:divBdr>
        <w:top w:val="none" w:sz="0" w:space="0" w:color="auto"/>
        <w:left w:val="none" w:sz="0" w:space="0" w:color="auto"/>
        <w:bottom w:val="none" w:sz="0" w:space="0" w:color="auto"/>
        <w:right w:val="none" w:sz="0" w:space="0" w:color="auto"/>
      </w:divBdr>
    </w:div>
    <w:div w:id="1056587265">
      <w:bodyDiv w:val="1"/>
      <w:marLeft w:val="0"/>
      <w:marRight w:val="0"/>
      <w:marTop w:val="0"/>
      <w:marBottom w:val="0"/>
      <w:divBdr>
        <w:top w:val="none" w:sz="0" w:space="0" w:color="auto"/>
        <w:left w:val="none" w:sz="0" w:space="0" w:color="auto"/>
        <w:bottom w:val="none" w:sz="0" w:space="0" w:color="auto"/>
        <w:right w:val="none" w:sz="0" w:space="0" w:color="auto"/>
      </w:divBdr>
    </w:div>
    <w:div w:id="1160804003">
      <w:bodyDiv w:val="1"/>
      <w:marLeft w:val="0"/>
      <w:marRight w:val="0"/>
      <w:marTop w:val="0"/>
      <w:marBottom w:val="0"/>
      <w:divBdr>
        <w:top w:val="none" w:sz="0" w:space="0" w:color="auto"/>
        <w:left w:val="none" w:sz="0" w:space="0" w:color="auto"/>
        <w:bottom w:val="none" w:sz="0" w:space="0" w:color="auto"/>
        <w:right w:val="none" w:sz="0" w:space="0" w:color="auto"/>
      </w:divBdr>
    </w:div>
    <w:div w:id="1187518639">
      <w:bodyDiv w:val="1"/>
      <w:marLeft w:val="0"/>
      <w:marRight w:val="0"/>
      <w:marTop w:val="0"/>
      <w:marBottom w:val="0"/>
      <w:divBdr>
        <w:top w:val="none" w:sz="0" w:space="0" w:color="auto"/>
        <w:left w:val="none" w:sz="0" w:space="0" w:color="auto"/>
        <w:bottom w:val="none" w:sz="0" w:space="0" w:color="auto"/>
        <w:right w:val="none" w:sz="0" w:space="0" w:color="auto"/>
      </w:divBdr>
    </w:div>
    <w:div w:id="1451506762">
      <w:bodyDiv w:val="1"/>
      <w:marLeft w:val="0"/>
      <w:marRight w:val="0"/>
      <w:marTop w:val="0"/>
      <w:marBottom w:val="0"/>
      <w:divBdr>
        <w:top w:val="none" w:sz="0" w:space="0" w:color="auto"/>
        <w:left w:val="none" w:sz="0" w:space="0" w:color="auto"/>
        <w:bottom w:val="none" w:sz="0" w:space="0" w:color="auto"/>
        <w:right w:val="none" w:sz="0" w:space="0" w:color="auto"/>
      </w:divBdr>
    </w:div>
    <w:div w:id="1727533394">
      <w:bodyDiv w:val="1"/>
      <w:marLeft w:val="0"/>
      <w:marRight w:val="0"/>
      <w:marTop w:val="0"/>
      <w:marBottom w:val="0"/>
      <w:divBdr>
        <w:top w:val="none" w:sz="0" w:space="0" w:color="auto"/>
        <w:left w:val="none" w:sz="0" w:space="0" w:color="auto"/>
        <w:bottom w:val="none" w:sz="0" w:space="0" w:color="auto"/>
        <w:right w:val="none" w:sz="0" w:space="0" w:color="auto"/>
      </w:divBdr>
    </w:div>
    <w:div w:id="1907950930">
      <w:bodyDiv w:val="1"/>
      <w:marLeft w:val="0"/>
      <w:marRight w:val="0"/>
      <w:marTop w:val="0"/>
      <w:marBottom w:val="0"/>
      <w:divBdr>
        <w:top w:val="none" w:sz="0" w:space="0" w:color="auto"/>
        <w:left w:val="none" w:sz="0" w:space="0" w:color="auto"/>
        <w:bottom w:val="none" w:sz="0" w:space="0" w:color="auto"/>
        <w:right w:val="none" w:sz="0" w:space="0" w:color="auto"/>
      </w:divBdr>
    </w:div>
    <w:div w:id="19858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{1256B03A-62B0-4388-BA63-5FDCC22B00EC}</b:Guid>
    <b:RefOrder>1</b:RefOrder>
  </b:Source>
</b:Sources>
</file>

<file path=customXml/itemProps1.xml><?xml version="1.0" encoding="utf-8"?>
<ds:datastoreItem xmlns:ds="http://schemas.openxmlformats.org/officeDocument/2006/customXml" ds:itemID="{71CDF259-638E-4D61-B193-15754830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144623</Words>
  <Characters>824357</Characters>
  <Application>Microsoft Office Word</Application>
  <DocSecurity>0</DocSecurity>
  <Lines>6869</Lines>
  <Paragraphs>1934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Практиканты</dc:creator>
  <cp:lastModifiedBy>Капралова ЮВ</cp:lastModifiedBy>
  <cp:revision>3</cp:revision>
  <cp:lastPrinted>2016-12-20T08:11:00Z</cp:lastPrinted>
  <dcterms:created xsi:type="dcterms:W3CDTF">2016-12-22T06:22:00Z</dcterms:created>
  <dcterms:modified xsi:type="dcterms:W3CDTF">2016-12-22T06:22:00Z</dcterms:modified>
</cp:coreProperties>
</file>