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55"/>
        <w:tblW w:w="15457" w:type="dxa"/>
        <w:tblLook w:val="00A0" w:firstRow="1" w:lastRow="0" w:firstColumn="1" w:lastColumn="0" w:noHBand="0" w:noVBand="0"/>
      </w:tblPr>
      <w:tblGrid>
        <w:gridCol w:w="540"/>
        <w:gridCol w:w="2560"/>
        <w:gridCol w:w="831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378"/>
        <w:gridCol w:w="910"/>
        <w:gridCol w:w="925"/>
      </w:tblGrid>
      <w:tr w:rsidR="004237B5" w:rsidRPr="00844515" w:rsidTr="00B764D8">
        <w:trPr>
          <w:trHeight w:val="645"/>
        </w:trPr>
        <w:tc>
          <w:tcPr>
            <w:tcW w:w="154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37B5" w:rsidRPr="00844515" w:rsidRDefault="004237B5" w:rsidP="009432FA">
            <w:pPr>
              <w:spacing w:after="0" w:line="240" w:lineRule="auto"/>
              <w:jc w:val="center"/>
            </w:pPr>
            <w:r w:rsidRPr="0094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анкетирования по исследованию качества предоставляем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94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94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4237B5" w:rsidRDefault="004237B5" w:rsidP="0094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515">
              <w:t>«</w:t>
            </w:r>
            <w:r w:rsidRPr="005C7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4237B5" w:rsidRPr="009432FA" w:rsidRDefault="004237B5" w:rsidP="005C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библиотеках городского округа Семеновский</w:t>
            </w:r>
          </w:p>
        </w:tc>
      </w:tr>
      <w:tr w:rsidR="004237B5" w:rsidRPr="00844515" w:rsidTr="00B764D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9432FA" w:rsidRDefault="004237B5" w:rsidP="005C7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943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9432FA" w:rsidRDefault="004237B5" w:rsidP="00943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9432FA" w:rsidRDefault="004237B5" w:rsidP="00943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7B5" w:rsidRPr="00844515" w:rsidTr="00B764D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7B5" w:rsidRPr="00BF4837" w:rsidRDefault="004237B5" w:rsidP="00943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7B5" w:rsidRPr="00B764D8" w:rsidRDefault="004237B5" w:rsidP="0094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7B5" w:rsidRPr="00B764D8" w:rsidRDefault="004237B5" w:rsidP="00943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4237B5" w:rsidRPr="00844515" w:rsidTr="00B764D8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7B5" w:rsidRPr="00BF4837" w:rsidRDefault="004237B5" w:rsidP="0094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943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7B5" w:rsidRPr="00B764D8" w:rsidRDefault="004237B5" w:rsidP="0072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4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4237B5" w:rsidRPr="00844515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библиотеками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Pr="00844515" w:rsidRDefault="004237B5" w:rsidP="00DF2E79">
            <w:pPr>
              <w:spacing w:after="0" w:line="100" w:lineRule="atLeast"/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</w:t>
            </w:r>
          </w:p>
        </w:tc>
      </w:tr>
      <w:tr w:rsidR="004237B5" w:rsidRPr="00844515" w:rsidTr="00B764D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Pr="00844515" w:rsidRDefault="004237B5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4237B5" w:rsidRPr="00844515" w:rsidTr="00B764D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(книжный фонд)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Pr="00844515" w:rsidRDefault="004237B5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4237B5" w:rsidRPr="00844515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Pr="00844515" w:rsidRDefault="004237B5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4237B5" w:rsidRPr="00844515" w:rsidTr="00B764D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Pr="00844515" w:rsidRDefault="004237B5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4237B5" w:rsidRPr="00844515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257A51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Pr="00844515" w:rsidRDefault="004237B5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4237B5" w:rsidRPr="00844515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Pr="00844515" w:rsidRDefault="004237B5" w:rsidP="00DF2E79">
            <w:pPr>
              <w:jc w:val="right"/>
              <w:rPr>
                <w:b/>
              </w:rPr>
            </w:pPr>
            <w:r w:rsidRPr="00DF2E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4237B5" w:rsidRPr="00844515" w:rsidTr="00B764D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услуги (ксерокопирование, интернет, справочная информация)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Pr="00DF2E79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</w:t>
            </w:r>
          </w:p>
          <w:p w:rsidR="004237B5" w:rsidRPr="00DF2E79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7B5" w:rsidRPr="00844515" w:rsidTr="00B764D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7B5" w:rsidRPr="00BF4837" w:rsidRDefault="004237B5" w:rsidP="00DF2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237B5" w:rsidRPr="00DF2E79" w:rsidRDefault="004237B5" w:rsidP="00DF2E79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E7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237B5" w:rsidRDefault="004237B5"/>
    <w:p w:rsidR="004237B5" w:rsidRPr="009432FA" w:rsidRDefault="004237B5">
      <w:pPr>
        <w:rPr>
          <w:rFonts w:ascii="Times New Roman" w:hAnsi="Times New Roman"/>
          <w:sz w:val="24"/>
          <w:szCs w:val="24"/>
        </w:rPr>
      </w:pPr>
      <w:r w:rsidRPr="009432FA">
        <w:rPr>
          <w:rFonts w:ascii="Times New Roman" w:hAnsi="Times New Roman"/>
          <w:sz w:val="24"/>
          <w:szCs w:val="24"/>
        </w:rPr>
        <w:lastRenderedPageBreak/>
        <w:t>По данным провед</w:t>
      </w:r>
      <w:r>
        <w:rPr>
          <w:rFonts w:ascii="Times New Roman" w:hAnsi="Times New Roman"/>
          <w:sz w:val="24"/>
          <w:szCs w:val="24"/>
        </w:rPr>
        <w:t xml:space="preserve">енного социологического опроса </w:t>
      </w:r>
      <w:r w:rsidRPr="009432F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9432FA">
        <w:rPr>
          <w:rFonts w:ascii="Times New Roman" w:hAnsi="Times New Roman"/>
          <w:sz w:val="24"/>
          <w:szCs w:val="24"/>
        </w:rPr>
        <w:t xml:space="preserve"> году нарушений требований стандартов качества по пред</w:t>
      </w:r>
      <w:r w:rsidR="00257A51">
        <w:rPr>
          <w:rFonts w:ascii="Times New Roman" w:hAnsi="Times New Roman"/>
          <w:sz w:val="24"/>
          <w:szCs w:val="24"/>
        </w:rPr>
        <w:t xml:space="preserve">оставлению муниципальных услуг </w:t>
      </w:r>
      <w:r w:rsidRPr="009432FA">
        <w:rPr>
          <w:rFonts w:ascii="Times New Roman" w:hAnsi="Times New Roman"/>
          <w:sz w:val="24"/>
          <w:szCs w:val="24"/>
        </w:rPr>
        <w:t>в учреждениях культуры не установлено, муниципальные услуги предоставлялись  своевременно, качественно и в полном объеме.</w:t>
      </w:r>
      <w:bookmarkStart w:id="0" w:name="_GoBack"/>
      <w:bookmarkEnd w:id="0"/>
    </w:p>
    <w:sectPr w:rsidR="004237B5" w:rsidRPr="009432FA" w:rsidSect="00BF4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2E8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22E8"/>
    <w:rsid w:val="00237720"/>
    <w:rsid w:val="00240DFE"/>
    <w:rsid w:val="00247AE7"/>
    <w:rsid w:val="00253DF1"/>
    <w:rsid w:val="002570F5"/>
    <w:rsid w:val="00257A51"/>
    <w:rsid w:val="0026392E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085E"/>
    <w:rsid w:val="0037117A"/>
    <w:rsid w:val="0038565B"/>
    <w:rsid w:val="00391EFC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7B5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A5E17"/>
    <w:rsid w:val="005B374D"/>
    <w:rsid w:val="005B42CD"/>
    <w:rsid w:val="005C7A85"/>
    <w:rsid w:val="005E129C"/>
    <w:rsid w:val="005E6A22"/>
    <w:rsid w:val="00612CC5"/>
    <w:rsid w:val="00615E0A"/>
    <w:rsid w:val="00620F4C"/>
    <w:rsid w:val="0062359A"/>
    <w:rsid w:val="00635166"/>
    <w:rsid w:val="0064156A"/>
    <w:rsid w:val="00642D08"/>
    <w:rsid w:val="00646E3B"/>
    <w:rsid w:val="00671920"/>
    <w:rsid w:val="006748E7"/>
    <w:rsid w:val="006A37BE"/>
    <w:rsid w:val="006A4139"/>
    <w:rsid w:val="006A567B"/>
    <w:rsid w:val="006B2E73"/>
    <w:rsid w:val="006B38D1"/>
    <w:rsid w:val="006D72F1"/>
    <w:rsid w:val="00720F86"/>
    <w:rsid w:val="007226AE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B24BC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515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432FA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002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5E24"/>
    <w:rsid w:val="00AF76B3"/>
    <w:rsid w:val="00B15C0D"/>
    <w:rsid w:val="00B33361"/>
    <w:rsid w:val="00B463A9"/>
    <w:rsid w:val="00B46C56"/>
    <w:rsid w:val="00B546D1"/>
    <w:rsid w:val="00B764D8"/>
    <w:rsid w:val="00B81700"/>
    <w:rsid w:val="00B923E2"/>
    <w:rsid w:val="00B933CF"/>
    <w:rsid w:val="00BA07A2"/>
    <w:rsid w:val="00BA232A"/>
    <w:rsid w:val="00BA25C5"/>
    <w:rsid w:val="00BA35E9"/>
    <w:rsid w:val="00BE14FF"/>
    <w:rsid w:val="00BE4CCF"/>
    <w:rsid w:val="00BF0CC2"/>
    <w:rsid w:val="00BF106A"/>
    <w:rsid w:val="00BF4837"/>
    <w:rsid w:val="00C03915"/>
    <w:rsid w:val="00C04F74"/>
    <w:rsid w:val="00C12820"/>
    <w:rsid w:val="00C20945"/>
    <w:rsid w:val="00C216AF"/>
    <w:rsid w:val="00C31282"/>
    <w:rsid w:val="00C40402"/>
    <w:rsid w:val="00C53C7C"/>
    <w:rsid w:val="00C61726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1B1E"/>
    <w:rsid w:val="00D140DE"/>
    <w:rsid w:val="00D24411"/>
    <w:rsid w:val="00D259CD"/>
    <w:rsid w:val="00D26E2C"/>
    <w:rsid w:val="00D31CDF"/>
    <w:rsid w:val="00D31FD8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2E79"/>
    <w:rsid w:val="00DF63AE"/>
    <w:rsid w:val="00E0555B"/>
    <w:rsid w:val="00E069A3"/>
    <w:rsid w:val="00E06FFA"/>
    <w:rsid w:val="00E11395"/>
    <w:rsid w:val="00E14819"/>
    <w:rsid w:val="00E2494F"/>
    <w:rsid w:val="00E26DB7"/>
    <w:rsid w:val="00E30422"/>
    <w:rsid w:val="00E338F1"/>
    <w:rsid w:val="00E45326"/>
    <w:rsid w:val="00E47533"/>
    <w:rsid w:val="00E5272E"/>
    <w:rsid w:val="00E5389D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76D41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83F1"/>
  <w15:docId w15:val="{D4D4BE17-C16F-4CAF-868C-E4944948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39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Budget1</cp:lastModifiedBy>
  <cp:revision>22</cp:revision>
  <dcterms:created xsi:type="dcterms:W3CDTF">2013-04-18T07:30:00Z</dcterms:created>
  <dcterms:modified xsi:type="dcterms:W3CDTF">2018-04-16T06:07:00Z</dcterms:modified>
</cp:coreProperties>
</file>