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оценки качества муниципальных услуг</w:t>
      </w:r>
    </w:p>
    <w:p w:rsidR="00DF7E89" w:rsidRPr="00DF7E89" w:rsidRDefault="00EA1922" w:rsidP="00EA19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дошкольному образованию 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Семеновский</w:t>
      </w:r>
    </w:p>
    <w:p w:rsidR="00DF7E89" w:rsidRPr="00DF7E89" w:rsidRDefault="00700440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414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D230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7E89">
        <w:rPr>
          <w:rFonts w:ascii="Times New Roman" w:eastAsia="Times New Roman" w:hAnsi="Times New Roman"/>
          <w:b/>
          <w:sz w:val="32"/>
          <w:szCs w:val="32"/>
          <w:lang w:eastAsia="ru-RU"/>
        </w:rPr>
        <w:t>Сводная по округу</w:t>
      </w:r>
    </w:p>
    <w:p w:rsid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4"/>
          <w:szCs w:val="24"/>
          <w:lang w:eastAsia="ru-RU"/>
        </w:rPr>
        <w:t>ВСЕГО ОПРОШЕНО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14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ED23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468</w:t>
      </w:r>
      <w:r w:rsidRPr="00DF7E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родителей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701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D4B9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D230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4B9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414A2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D4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образовательных 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</w:t>
      </w:r>
    </w:p>
    <w:p w:rsidR="00FA4E05" w:rsidRPr="00DF292E" w:rsidRDefault="00FA4E05" w:rsidP="00FA4E0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850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520"/>
      </w:tblGrid>
      <w:tr w:rsidR="00FA4E05" w:rsidRPr="00DF292E" w:rsidTr="001175F6">
        <w:tc>
          <w:tcPr>
            <w:tcW w:w="861" w:type="dxa"/>
          </w:tcPr>
          <w:p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27" w:type="dxa"/>
          </w:tcPr>
          <w:p w:rsidR="00FA4E05" w:rsidRPr="00784E0D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00" w:type="dxa"/>
          </w:tcPr>
          <w:p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 xml:space="preserve">(+)   </w:t>
            </w:r>
          </w:p>
        </w:tc>
        <w:tc>
          <w:tcPr>
            <w:tcW w:w="842" w:type="dxa"/>
          </w:tcPr>
          <w:p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05" w:rsidRPr="00784E0D" w:rsidRDefault="00FA4E05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2520" w:type="dxa"/>
          </w:tcPr>
          <w:p w:rsidR="00FA4E05" w:rsidRPr="00784E0D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Предложения по улучшению качества услуги</w:t>
            </w:r>
          </w:p>
        </w:tc>
      </w:tr>
    </w:tbl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89"/>
        <w:gridCol w:w="919"/>
        <w:gridCol w:w="851"/>
        <w:gridCol w:w="2519"/>
      </w:tblGrid>
      <w:tr w:rsidR="00A52117" w:rsidRPr="00B35845" w:rsidTr="003C7A08">
        <w:trPr>
          <w:trHeight w:val="255"/>
        </w:trPr>
        <w:tc>
          <w:tcPr>
            <w:tcW w:w="10849" w:type="dxa"/>
            <w:gridSpan w:val="5"/>
            <w:shd w:val="clear" w:color="auto" w:fill="auto"/>
          </w:tcPr>
          <w:p w:rsidR="00A52117" w:rsidRPr="00A52117" w:rsidRDefault="00A52117" w:rsidP="00A52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117">
              <w:rPr>
                <w:rFonts w:ascii="Arial" w:hAnsi="Arial" w:cs="Arial"/>
                <w:b/>
                <w:color w:val="000000"/>
              </w:rPr>
              <w:t>1.Реализация основных общеобразовательных программ дошкольного образования</w:t>
            </w:r>
          </w:p>
        </w:tc>
      </w:tr>
      <w:tr w:rsidR="001175F6" w:rsidRPr="00B35845" w:rsidTr="003C7A08">
        <w:trPr>
          <w:trHeight w:val="255"/>
        </w:trPr>
        <w:tc>
          <w:tcPr>
            <w:tcW w:w="10849" w:type="dxa"/>
            <w:gridSpan w:val="5"/>
            <w:shd w:val="clear" w:color="auto" w:fill="auto"/>
          </w:tcPr>
          <w:p w:rsidR="001175F6" w:rsidRPr="003C7A08" w:rsidRDefault="001175F6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08">
              <w:rPr>
                <w:rFonts w:ascii="Times New Roman" w:hAnsi="Times New Roman"/>
                <w:b/>
                <w:sz w:val="24"/>
                <w:szCs w:val="24"/>
              </w:rPr>
              <w:t>Общие показатели функционирования</w:t>
            </w:r>
          </w:p>
        </w:tc>
      </w:tr>
      <w:tr w:rsidR="001175F6" w:rsidRPr="00C4642A" w:rsidTr="00784E0D">
        <w:trPr>
          <w:trHeight w:val="341"/>
        </w:trPr>
        <w:tc>
          <w:tcPr>
            <w:tcW w:w="871" w:type="dxa"/>
            <w:shd w:val="clear" w:color="auto" w:fill="auto"/>
          </w:tcPr>
          <w:p w:rsidR="001175F6" w:rsidRPr="00C356D6" w:rsidRDefault="00C356D6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:rsidR="001175F6" w:rsidRPr="00C356D6" w:rsidRDefault="001175F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 xml:space="preserve"> Нормативно-правовое регулирование деятельности: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175F6" w:rsidRPr="00784E0D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5F6" w:rsidRPr="00784E0D" w:rsidRDefault="001175F6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:rsidR="001175F6" w:rsidRPr="00C356D6" w:rsidRDefault="001175F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D6" w:rsidRPr="00C4642A" w:rsidTr="00784E0D">
        <w:trPr>
          <w:trHeight w:val="1227"/>
        </w:trPr>
        <w:tc>
          <w:tcPr>
            <w:tcW w:w="871" w:type="dxa"/>
            <w:shd w:val="clear" w:color="auto" w:fill="auto"/>
          </w:tcPr>
          <w:p w:rsidR="00C356D6" w:rsidRPr="00C356D6" w:rsidRDefault="00C356D6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:rsidR="00C356D6" w:rsidRPr="00C356D6" w:rsidRDefault="00C356D6" w:rsidP="00C35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личие учредительных документов устава, локальных актов, учебных планов, документов, отражающих право собственности на имущество (здания, помещения) и землю;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356D6" w:rsidRPr="00784E0D" w:rsidRDefault="002414A2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6D6" w:rsidRPr="00784E0D" w:rsidRDefault="00C356D6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:rsidR="00C356D6" w:rsidRPr="00C356D6" w:rsidRDefault="00C356D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D6" w:rsidRPr="00C4642A" w:rsidTr="00784E0D">
        <w:trPr>
          <w:trHeight w:val="880"/>
        </w:trPr>
        <w:tc>
          <w:tcPr>
            <w:tcW w:w="871" w:type="dxa"/>
            <w:shd w:val="clear" w:color="auto" w:fill="auto"/>
          </w:tcPr>
          <w:p w:rsidR="00C356D6" w:rsidRPr="00C356D6" w:rsidRDefault="003C7A08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:rsidR="00C356D6" w:rsidRPr="00C356D6" w:rsidRDefault="00C356D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аличие лицензии на образовательную деятельность, лицензии на медицинскую деятельность;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356D6" w:rsidRPr="00784E0D" w:rsidRDefault="002414A2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6D6" w:rsidRPr="00784E0D" w:rsidRDefault="00C356D6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:rsidR="00C356D6" w:rsidRPr="00C356D6" w:rsidRDefault="00C356D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5F6" w:rsidRPr="00C4642A" w:rsidTr="003C7A08">
        <w:trPr>
          <w:trHeight w:val="287"/>
        </w:trPr>
        <w:tc>
          <w:tcPr>
            <w:tcW w:w="871" w:type="dxa"/>
            <w:shd w:val="clear" w:color="auto" w:fill="auto"/>
          </w:tcPr>
          <w:p w:rsidR="001175F6" w:rsidRPr="00C4642A" w:rsidRDefault="001175F6" w:rsidP="00ED230F">
            <w:pPr>
              <w:jc w:val="center"/>
            </w:pPr>
          </w:p>
        </w:tc>
        <w:tc>
          <w:tcPr>
            <w:tcW w:w="5689" w:type="dxa"/>
            <w:shd w:val="clear" w:color="auto" w:fill="auto"/>
          </w:tcPr>
          <w:p w:rsidR="001175F6" w:rsidRPr="00C356D6" w:rsidRDefault="001175F6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В % отношении</w:t>
            </w:r>
          </w:p>
        </w:tc>
        <w:tc>
          <w:tcPr>
            <w:tcW w:w="919" w:type="dxa"/>
            <w:shd w:val="clear" w:color="auto" w:fill="auto"/>
          </w:tcPr>
          <w:p w:rsidR="001175F6" w:rsidRPr="00C356D6" w:rsidRDefault="001175F6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1175F6" w:rsidRPr="00C356D6" w:rsidRDefault="001175F6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9" w:type="dxa"/>
            <w:shd w:val="clear" w:color="auto" w:fill="auto"/>
          </w:tcPr>
          <w:p w:rsidR="001175F6" w:rsidRPr="00B35845" w:rsidRDefault="001175F6" w:rsidP="00ED230F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343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013"/>
      </w:tblGrid>
      <w:tr w:rsidR="00FA4E05" w:rsidRPr="00DF292E" w:rsidTr="00316EAB">
        <w:tc>
          <w:tcPr>
            <w:tcW w:w="10343" w:type="dxa"/>
            <w:gridSpan w:val="5"/>
          </w:tcPr>
          <w:p w:rsidR="00FA4E05" w:rsidRPr="001175F6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8980205"/>
            <w:r w:rsidRPr="00DF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FA4E05" w:rsidRPr="00DF292E" w:rsidRDefault="00FA4E05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пребывания детей в дошкольном учреждении, их воспитания и обучения в соответствии с нормами СанПиН</w:t>
            </w:r>
          </w:p>
        </w:tc>
        <w:tc>
          <w:tcPr>
            <w:tcW w:w="900" w:type="dxa"/>
            <w:vAlign w:val="center"/>
          </w:tcPr>
          <w:p w:rsidR="00FA4E05" w:rsidRPr="00105624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842" w:type="dxa"/>
            <w:vAlign w:val="center"/>
          </w:tcPr>
          <w:p w:rsidR="00905A80" w:rsidRPr="00105624" w:rsidRDefault="00ED230F" w:rsidP="00905A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13" w:type="dxa"/>
          </w:tcPr>
          <w:p w:rsidR="00FA4E05" w:rsidRPr="00DF292E" w:rsidRDefault="005C7FD9" w:rsidP="005C7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9">
              <w:rPr>
                <w:rFonts w:ascii="Times New Roman" w:hAnsi="Times New Roman"/>
                <w:sz w:val="24"/>
                <w:szCs w:val="24"/>
              </w:rPr>
              <w:t>Улучшить материальную базу ДОУ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tabs>
                <w:tab w:val="left" w:pos="48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442396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Представлена информация, связанная с деятельностью дошкольного учреждения. Имеется перечень услуг и программ, предоставляемых за счет бюджетных средств, а также перечень услуг, которые могут быть представлены за счет средств родителей или законных представителей, данные стандарта качества предоставления услуг в соответствии с реализуемой образовательной программой.</w:t>
            </w:r>
          </w:p>
        </w:tc>
        <w:tc>
          <w:tcPr>
            <w:tcW w:w="900" w:type="dxa"/>
            <w:vAlign w:val="center"/>
          </w:tcPr>
          <w:p w:rsidR="00FA4E05" w:rsidRPr="0045606B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437</w:t>
            </w:r>
          </w:p>
        </w:tc>
        <w:tc>
          <w:tcPr>
            <w:tcW w:w="842" w:type="dxa"/>
            <w:vAlign w:val="center"/>
          </w:tcPr>
          <w:p w:rsidR="00FA4E05" w:rsidRPr="0045606B" w:rsidRDefault="00ED230F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13" w:type="dxa"/>
          </w:tcPr>
          <w:p w:rsidR="00127544" w:rsidRPr="00DF292E" w:rsidRDefault="003C7A08" w:rsidP="005C7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Улучшить работу сайтов ДОО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FA4E05" w:rsidRPr="00DF292E" w:rsidRDefault="00FA4E05" w:rsidP="00456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Соблюдаются требования к учебно-образовательному процессу в соответствии с </w:t>
            </w:r>
            <w:r w:rsidR="0045606B">
              <w:rPr>
                <w:rFonts w:ascii="Times New Roman" w:hAnsi="Times New Roman"/>
                <w:sz w:val="24"/>
                <w:szCs w:val="24"/>
              </w:rPr>
              <w:t xml:space="preserve">ФГОС ДО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  и Законом </w:t>
            </w:r>
            <w:r w:rsidR="0045606B">
              <w:rPr>
                <w:rFonts w:ascii="Times New Roman" w:hAnsi="Times New Roman"/>
                <w:sz w:val="24"/>
                <w:szCs w:val="24"/>
              </w:rPr>
              <w:t>«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 w:rsidR="0045606B">
              <w:rPr>
                <w:rFonts w:ascii="Times New Roman" w:hAnsi="Times New Roman"/>
                <w:sz w:val="24"/>
                <w:szCs w:val="24"/>
              </w:rPr>
              <w:t xml:space="preserve"> в РФ»</w:t>
            </w:r>
          </w:p>
        </w:tc>
        <w:tc>
          <w:tcPr>
            <w:tcW w:w="900" w:type="dxa"/>
            <w:vAlign w:val="center"/>
          </w:tcPr>
          <w:p w:rsidR="00FA4E05" w:rsidRPr="0045606B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459</w:t>
            </w:r>
          </w:p>
        </w:tc>
        <w:tc>
          <w:tcPr>
            <w:tcW w:w="842" w:type="dxa"/>
            <w:vAlign w:val="center"/>
          </w:tcPr>
          <w:p w:rsidR="00FA4E05" w:rsidRPr="0045606B" w:rsidRDefault="00ED230F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3C7A08" w:rsidRPr="00DF292E" w:rsidRDefault="003C7A08" w:rsidP="003C7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6588" w:type="dxa"/>
            <w:gridSpan w:val="2"/>
            <w:vAlign w:val="center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861" w:type="dxa"/>
            <w:vAlign w:val="center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Обеспечивается выполнение режима дня</w:t>
            </w:r>
          </w:p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5606B" w:rsidRDefault="0045606B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06B" w:rsidRDefault="002414A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462</w:t>
            </w:r>
          </w:p>
          <w:p w:rsidR="0045606B" w:rsidRPr="0045606B" w:rsidRDefault="0045606B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FA4E05" w:rsidRPr="0045606B" w:rsidRDefault="00ED230F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FA4E05" w:rsidRPr="00DF292E" w:rsidRDefault="00340BD3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Сократить образовательную нагрузку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42396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4D4B94" w:rsidRPr="00DF292E" w:rsidTr="00316EAB">
        <w:tc>
          <w:tcPr>
            <w:tcW w:w="6588" w:type="dxa"/>
            <w:gridSpan w:val="2"/>
          </w:tcPr>
          <w:p w:rsidR="004D4B94" w:rsidRPr="00DF292E" w:rsidRDefault="00BC1E4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:rsidR="004D4B94" w:rsidRPr="00442396" w:rsidRDefault="00442396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4D4B9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4D4B94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4B9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4D4B94" w:rsidRPr="00DF292E" w:rsidRDefault="004D4B94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10343" w:type="dxa"/>
            <w:gridSpan w:val="5"/>
          </w:tcPr>
          <w:p w:rsidR="004D4B94" w:rsidRDefault="004D4B9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05" w:rsidRPr="001175F6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Учебно-образовательные мероприятия:</w:t>
            </w:r>
          </w:p>
        </w:tc>
      </w:tr>
      <w:tr w:rsidR="004D4B94" w:rsidRPr="00DF292E" w:rsidTr="00316EAB">
        <w:tc>
          <w:tcPr>
            <w:tcW w:w="861" w:type="dxa"/>
          </w:tcPr>
          <w:p w:rsidR="004D4B94" w:rsidRPr="00DF292E" w:rsidRDefault="004D4B94" w:rsidP="004D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:rsidR="004D4B94" w:rsidRPr="00DF292E" w:rsidRDefault="004D4B94" w:rsidP="004D4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Обучение и воспитание детей осуществляется в соответствии с образовательными программами,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программ.</w:t>
            </w:r>
          </w:p>
        </w:tc>
        <w:tc>
          <w:tcPr>
            <w:tcW w:w="900" w:type="dxa"/>
            <w:vAlign w:val="center"/>
          </w:tcPr>
          <w:p w:rsidR="004D4B94" w:rsidRPr="0045606B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4D4B94" w:rsidRPr="0045606B" w:rsidRDefault="00ED230F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4D4B94" w:rsidRPr="00DF292E" w:rsidRDefault="004D4B94" w:rsidP="004D4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B94" w:rsidRPr="00DF292E" w:rsidRDefault="004D4B94" w:rsidP="004D4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42396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7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Для проведения учебных мероприятий имеется в нужном количестве специальное оборудование, отвечающее требованиям стандартов, техническим условиям и обеспечивающее предоставление услуг соответствующих видов.</w:t>
            </w:r>
          </w:p>
        </w:tc>
        <w:tc>
          <w:tcPr>
            <w:tcW w:w="900" w:type="dxa"/>
            <w:vAlign w:val="center"/>
          </w:tcPr>
          <w:p w:rsidR="00FA4E05" w:rsidRPr="00442396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442396">
              <w:rPr>
                <w:rFonts w:ascii="Times New Roman" w:hAnsi="Times New Roman"/>
                <w:b/>
                <w:sz w:val="24"/>
                <w:szCs w:val="24"/>
              </w:rPr>
              <w:t>419</w:t>
            </w:r>
          </w:p>
        </w:tc>
        <w:tc>
          <w:tcPr>
            <w:tcW w:w="842" w:type="dxa"/>
            <w:vAlign w:val="center"/>
          </w:tcPr>
          <w:p w:rsidR="00FA4E05" w:rsidRPr="00442396" w:rsidRDefault="00ED230F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013" w:type="dxa"/>
          </w:tcPr>
          <w:p w:rsidR="00FA4E05" w:rsidRPr="00DF292E" w:rsidRDefault="00340BD3" w:rsidP="0078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Иметь компьютеры для использования детьми</w:t>
            </w:r>
            <w:r w:rsidR="00784E0D">
              <w:rPr>
                <w:rFonts w:ascii="Times New Roman" w:hAnsi="Times New Roman"/>
                <w:sz w:val="24"/>
                <w:szCs w:val="24"/>
              </w:rPr>
              <w:t>.</w:t>
            </w:r>
            <w:r w:rsidR="003C7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5606B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7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Имеются все условия, которые позволяют в соответствии с   уставом   реализовывать дополнительные образовательные программы и оказывать дополнительные образовательные услуги (в том числе на договорной основе), не включенные в перечень основных общеобразовательных программ, определяющих его статус.</w:t>
            </w:r>
          </w:p>
        </w:tc>
        <w:tc>
          <w:tcPr>
            <w:tcW w:w="900" w:type="dxa"/>
            <w:vAlign w:val="center"/>
          </w:tcPr>
          <w:p w:rsidR="00FA4E05" w:rsidRPr="00442396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442396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842" w:type="dxa"/>
            <w:vAlign w:val="center"/>
          </w:tcPr>
          <w:p w:rsidR="00FA4E05" w:rsidRPr="00442396" w:rsidRDefault="00ED230F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013" w:type="dxa"/>
          </w:tcPr>
          <w:p w:rsidR="00D46143" w:rsidRPr="00DF292E" w:rsidRDefault="003C7A08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08">
              <w:rPr>
                <w:rFonts w:ascii="Times New Roman" w:hAnsi="Times New Roman"/>
                <w:sz w:val="24"/>
                <w:szCs w:val="24"/>
              </w:rPr>
              <w:t>Ввести в программу ДОУ обучение всех детей чтению и письму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4" w:rsidRPr="00DF292E" w:rsidTr="00316EAB">
        <w:tc>
          <w:tcPr>
            <w:tcW w:w="6588" w:type="dxa"/>
            <w:gridSpan w:val="2"/>
          </w:tcPr>
          <w:p w:rsidR="004D4B94" w:rsidRPr="00DF292E" w:rsidRDefault="00BC1E4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4D4B94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4D4B94" w:rsidRPr="00442396" w:rsidRDefault="00442396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4B9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4D4B94" w:rsidRPr="00DF292E" w:rsidRDefault="004D4B94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10343" w:type="dxa"/>
            <w:gridSpan w:val="5"/>
          </w:tcPr>
          <w:p w:rsidR="00FA4E05" w:rsidRPr="001175F6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</w:tr>
      <w:tr w:rsidR="00415FAB" w:rsidRPr="00DF292E" w:rsidTr="00316EAB">
        <w:tc>
          <w:tcPr>
            <w:tcW w:w="861" w:type="dxa"/>
          </w:tcPr>
          <w:p w:rsidR="00415FAB" w:rsidRPr="00DF292E" w:rsidRDefault="00415FAB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Воспитанники обеспечиваются питанием в соответствии с утвержденными нормами и методическими рекомендациями по организации питания. При организации питания выполняются  санитарно-эпидемиологические требования, предъявляемые к организациям детского питания, продовольственному сырью и пищевым продуктам, к условиям, срокам хранения продуктов, к организации рационального питания в учреждениях.</w:t>
            </w:r>
          </w:p>
        </w:tc>
        <w:tc>
          <w:tcPr>
            <w:tcW w:w="900" w:type="dxa"/>
            <w:vAlign w:val="center"/>
          </w:tcPr>
          <w:p w:rsidR="00415FAB" w:rsidRPr="0045606B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458</w:t>
            </w:r>
          </w:p>
        </w:tc>
        <w:tc>
          <w:tcPr>
            <w:tcW w:w="842" w:type="dxa"/>
            <w:vAlign w:val="center"/>
          </w:tcPr>
          <w:p w:rsidR="00415FAB" w:rsidRPr="0045606B" w:rsidRDefault="00ED230F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менять 10 дневное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меню</w:t>
            </w:r>
            <w:r>
              <w:rPr>
                <w:rFonts w:ascii="Times New Roman" w:hAnsi="Times New Roman"/>
                <w:sz w:val="24"/>
                <w:szCs w:val="24"/>
              </w:rPr>
              <w:t>, иметь 2-3 варианта.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Чаще включать в рацион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фрукты.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A91546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900" w:type="dxa"/>
            <w:vAlign w:val="center"/>
          </w:tcPr>
          <w:p w:rsidR="00FA4E05" w:rsidRPr="00442396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442396">
              <w:rPr>
                <w:rFonts w:ascii="Times New Roman" w:hAnsi="Times New Roman"/>
                <w:b/>
                <w:sz w:val="24"/>
                <w:szCs w:val="24"/>
              </w:rPr>
              <w:t>427</w:t>
            </w:r>
          </w:p>
        </w:tc>
        <w:tc>
          <w:tcPr>
            <w:tcW w:w="842" w:type="dxa"/>
            <w:vAlign w:val="center"/>
          </w:tcPr>
          <w:p w:rsidR="00FA4E05" w:rsidRPr="00442396" w:rsidRDefault="00ED230F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013" w:type="dxa"/>
          </w:tcPr>
          <w:p w:rsidR="00FA4E05" w:rsidRPr="00DF292E" w:rsidRDefault="00340BD3" w:rsidP="0078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Приобретать в детские сады</w:t>
            </w:r>
            <w:r w:rsidR="003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современное </w:t>
            </w:r>
            <w:r w:rsidR="00784E0D"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A91546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AB" w:rsidRPr="00DF292E" w:rsidTr="00316EAB">
        <w:tc>
          <w:tcPr>
            <w:tcW w:w="6588" w:type="dxa"/>
            <w:gridSpan w:val="2"/>
          </w:tcPr>
          <w:p w:rsidR="00316EAB" w:rsidRPr="00DF292E" w:rsidRDefault="00316EAB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316EAB" w:rsidRPr="00442396" w:rsidRDefault="00316EAB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316EAB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6EAB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316EAB" w:rsidRPr="00DF292E" w:rsidRDefault="00316EAB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:rsidTr="00316EAB">
        <w:tc>
          <w:tcPr>
            <w:tcW w:w="10343" w:type="dxa"/>
            <w:gridSpan w:val="5"/>
          </w:tcPr>
          <w:p w:rsidR="00FA4E05" w:rsidRPr="00DF292E" w:rsidRDefault="00FA4E05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2A7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15FAB" w:rsidRPr="00DF292E" w:rsidTr="00316EAB">
        <w:tc>
          <w:tcPr>
            <w:tcW w:w="861" w:type="dxa"/>
          </w:tcPr>
          <w:p w:rsidR="00415FAB" w:rsidRPr="00DF292E" w:rsidRDefault="00415FAB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специалисты имеют соответствующее образование, квалификацию, профессиональную подготовку, обладают знаниями и опытом, необходимыми для выполнения возложенных на него обязанностей.</w:t>
            </w:r>
          </w:p>
        </w:tc>
        <w:tc>
          <w:tcPr>
            <w:tcW w:w="900" w:type="dxa"/>
            <w:vAlign w:val="center"/>
          </w:tcPr>
          <w:p w:rsidR="00415FAB" w:rsidRPr="00105624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444</w:t>
            </w:r>
          </w:p>
        </w:tc>
        <w:tc>
          <w:tcPr>
            <w:tcW w:w="842" w:type="dxa"/>
            <w:vAlign w:val="center"/>
          </w:tcPr>
          <w:p w:rsidR="00415FAB" w:rsidRPr="00105624" w:rsidRDefault="00ED230F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05A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08">
              <w:rPr>
                <w:rFonts w:ascii="Times New Roman" w:hAnsi="Times New Roman"/>
                <w:sz w:val="24"/>
                <w:szCs w:val="24"/>
              </w:rPr>
              <w:t>Иметь в</w:t>
            </w:r>
            <w:r>
              <w:rPr>
                <w:rFonts w:ascii="Times New Roman" w:hAnsi="Times New Roman"/>
                <w:sz w:val="24"/>
                <w:szCs w:val="24"/>
              </w:rPr>
              <w:t>о всех</w:t>
            </w:r>
            <w:r w:rsidRPr="003C7A08">
              <w:rPr>
                <w:rFonts w:ascii="Times New Roman" w:hAnsi="Times New Roman"/>
                <w:sz w:val="24"/>
                <w:szCs w:val="24"/>
              </w:rPr>
              <w:t xml:space="preserve"> ДОУ специалистов </w:t>
            </w:r>
          </w:p>
        </w:tc>
      </w:tr>
      <w:tr w:rsidR="00FA4E05" w:rsidRPr="00DF292E" w:rsidTr="00316EAB">
        <w:tc>
          <w:tcPr>
            <w:tcW w:w="861" w:type="dxa"/>
          </w:tcPr>
          <w:p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FA4E05" w:rsidRPr="00442396" w:rsidRDefault="00A91546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FAB" w:rsidRPr="00DF292E" w:rsidTr="00316EAB">
        <w:tc>
          <w:tcPr>
            <w:tcW w:w="861" w:type="dxa"/>
          </w:tcPr>
          <w:p w:rsidR="00415FAB" w:rsidRPr="00DF292E" w:rsidRDefault="00415FAB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Все работники учреждения   проявляют к обучающимся, их родителям (законным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представителям) вежливость, внимание, выдержку, предусмотрительность, терпение.</w:t>
            </w:r>
          </w:p>
        </w:tc>
        <w:tc>
          <w:tcPr>
            <w:tcW w:w="900" w:type="dxa"/>
            <w:vAlign w:val="center"/>
          </w:tcPr>
          <w:p w:rsidR="00415FAB" w:rsidRPr="00442396" w:rsidRDefault="002414A2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ED230F" w:rsidRPr="00442396">
              <w:rPr>
                <w:rFonts w:ascii="Times New Roman" w:hAnsi="Times New Roman"/>
                <w:b/>
                <w:sz w:val="24"/>
                <w:szCs w:val="24"/>
              </w:rPr>
              <w:t>448</w:t>
            </w:r>
          </w:p>
        </w:tc>
        <w:tc>
          <w:tcPr>
            <w:tcW w:w="842" w:type="dxa"/>
            <w:vAlign w:val="center"/>
          </w:tcPr>
          <w:p w:rsidR="00415FAB" w:rsidRPr="00442396" w:rsidRDefault="00ED230F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 xml:space="preserve">Улучшить качество </w:t>
            </w:r>
            <w:r w:rsidRPr="00340BD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детьми и родителями персонала ДОУ</w:t>
            </w:r>
          </w:p>
        </w:tc>
      </w:tr>
      <w:tr w:rsidR="00FA4E05" w:rsidRPr="00DF292E" w:rsidTr="00316EAB">
        <w:tc>
          <w:tcPr>
            <w:tcW w:w="6588" w:type="dxa"/>
            <w:gridSpan w:val="2"/>
          </w:tcPr>
          <w:p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900" w:type="dxa"/>
          </w:tcPr>
          <w:p w:rsidR="00FA4E05" w:rsidRPr="00442396" w:rsidRDefault="00A91546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A4E05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AB" w:rsidRPr="00DF292E" w:rsidTr="00316EAB">
        <w:tc>
          <w:tcPr>
            <w:tcW w:w="6588" w:type="dxa"/>
            <w:gridSpan w:val="2"/>
          </w:tcPr>
          <w:p w:rsidR="00316EAB" w:rsidRPr="00DF292E" w:rsidRDefault="00BC1E4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316EAB" w:rsidRPr="00442396" w:rsidRDefault="00316EAB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316EAB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6EAB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316EAB" w:rsidRPr="00DF292E" w:rsidRDefault="00316EAB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E4" w:rsidRPr="00DF292E" w:rsidTr="00316EAB">
        <w:tc>
          <w:tcPr>
            <w:tcW w:w="6588" w:type="dxa"/>
            <w:gridSpan w:val="2"/>
          </w:tcPr>
          <w:p w:rsidR="00310FE4" w:rsidRDefault="00310FE4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FE4" w:rsidRPr="00DF292E" w:rsidRDefault="00310FE4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310FE4" w:rsidRPr="00442396" w:rsidRDefault="00310FE4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FE4" w:rsidRPr="00442396" w:rsidRDefault="00BC1E40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10FE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310FE4" w:rsidRPr="00442396" w:rsidRDefault="00310FE4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FE4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0FE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310FE4" w:rsidRPr="00DF292E" w:rsidRDefault="00310FE4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89"/>
        <w:gridCol w:w="919"/>
        <w:gridCol w:w="851"/>
        <w:gridCol w:w="2013"/>
      </w:tblGrid>
      <w:tr w:rsidR="00A52117" w:rsidRPr="00B35845" w:rsidTr="00A23F50">
        <w:trPr>
          <w:trHeight w:val="255"/>
        </w:trPr>
        <w:tc>
          <w:tcPr>
            <w:tcW w:w="10343" w:type="dxa"/>
            <w:gridSpan w:val="5"/>
            <w:shd w:val="clear" w:color="auto" w:fill="auto"/>
          </w:tcPr>
          <w:p w:rsidR="00A52117" w:rsidRPr="00A52117" w:rsidRDefault="00A52117" w:rsidP="00A52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Присмотр и уход.</w:t>
            </w:r>
          </w:p>
        </w:tc>
      </w:tr>
      <w:tr w:rsidR="00A52117" w:rsidRPr="00B35845" w:rsidTr="00A23F50">
        <w:trPr>
          <w:trHeight w:val="255"/>
        </w:trPr>
        <w:tc>
          <w:tcPr>
            <w:tcW w:w="10343" w:type="dxa"/>
            <w:gridSpan w:val="5"/>
            <w:shd w:val="clear" w:color="auto" w:fill="auto"/>
          </w:tcPr>
          <w:p w:rsidR="00A52117" w:rsidRPr="003C7A08" w:rsidRDefault="00A52117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08">
              <w:rPr>
                <w:rFonts w:ascii="Times New Roman" w:hAnsi="Times New Roman"/>
                <w:b/>
                <w:sz w:val="24"/>
                <w:szCs w:val="24"/>
              </w:rPr>
              <w:t>Общие показатели функционирования</w:t>
            </w:r>
          </w:p>
        </w:tc>
      </w:tr>
      <w:tr w:rsidR="00A23F50" w:rsidRPr="00C4642A" w:rsidTr="00A23F50">
        <w:trPr>
          <w:trHeight w:val="341"/>
        </w:trPr>
        <w:tc>
          <w:tcPr>
            <w:tcW w:w="871" w:type="dxa"/>
            <w:shd w:val="clear" w:color="auto" w:fill="auto"/>
          </w:tcPr>
          <w:p w:rsidR="00A23F50" w:rsidRPr="00C356D6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 xml:space="preserve"> Нормативно-правовое регулирование деятельности: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23F50" w:rsidRPr="00784E0D" w:rsidRDefault="00905A80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F50" w:rsidRPr="00784E0D" w:rsidRDefault="00A23F50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C4642A" w:rsidTr="00A23F50">
        <w:trPr>
          <w:trHeight w:val="1227"/>
        </w:trPr>
        <w:tc>
          <w:tcPr>
            <w:tcW w:w="871" w:type="dxa"/>
            <w:shd w:val="clear" w:color="auto" w:fill="auto"/>
          </w:tcPr>
          <w:p w:rsidR="00A23F50" w:rsidRPr="00C356D6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личие учредительных документов устава, локальных актов, учебных планов, документов, отражающих право собственности на имущество (здания, помещения) и землю;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23F50" w:rsidRPr="00784E0D" w:rsidRDefault="00905A80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F50" w:rsidRPr="00784E0D" w:rsidRDefault="00A23F50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C4642A" w:rsidTr="00A23F50">
        <w:trPr>
          <w:trHeight w:val="880"/>
        </w:trPr>
        <w:tc>
          <w:tcPr>
            <w:tcW w:w="871" w:type="dxa"/>
            <w:shd w:val="clear" w:color="auto" w:fill="auto"/>
          </w:tcPr>
          <w:p w:rsidR="00A23F50" w:rsidRPr="00C356D6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аличие лицензии на образовательную деятельность, лицензии на медицинскую деятельность;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23F50" w:rsidRPr="00784E0D" w:rsidRDefault="00905A80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F50" w:rsidRPr="00784E0D" w:rsidRDefault="00A23F50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C4642A" w:rsidTr="00A23F50">
        <w:trPr>
          <w:trHeight w:val="287"/>
        </w:trPr>
        <w:tc>
          <w:tcPr>
            <w:tcW w:w="871" w:type="dxa"/>
            <w:shd w:val="clear" w:color="auto" w:fill="auto"/>
          </w:tcPr>
          <w:p w:rsidR="00A23F50" w:rsidRPr="00C4642A" w:rsidRDefault="00A23F50" w:rsidP="00A23F50">
            <w:pPr>
              <w:jc w:val="center"/>
            </w:pPr>
          </w:p>
        </w:tc>
        <w:tc>
          <w:tcPr>
            <w:tcW w:w="5689" w:type="dxa"/>
            <w:shd w:val="clear" w:color="auto" w:fill="auto"/>
          </w:tcPr>
          <w:p w:rsidR="00A23F50" w:rsidRPr="00C356D6" w:rsidRDefault="00A23F50" w:rsidP="00A23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В % отношении</w:t>
            </w:r>
          </w:p>
        </w:tc>
        <w:tc>
          <w:tcPr>
            <w:tcW w:w="919" w:type="dxa"/>
            <w:shd w:val="clear" w:color="auto" w:fill="auto"/>
          </w:tcPr>
          <w:p w:rsidR="00A23F50" w:rsidRPr="00C356D6" w:rsidRDefault="00A23F50" w:rsidP="00A23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A23F50" w:rsidRPr="00C356D6" w:rsidRDefault="00A23F50" w:rsidP="00A23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013" w:type="dxa"/>
            <w:shd w:val="clear" w:color="auto" w:fill="auto"/>
          </w:tcPr>
          <w:p w:rsidR="00A23F50" w:rsidRPr="00B35845" w:rsidRDefault="00A23F50" w:rsidP="00A23F50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343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013"/>
      </w:tblGrid>
      <w:tr w:rsidR="00A52117" w:rsidRPr="00DF292E" w:rsidTr="00A23F50">
        <w:tc>
          <w:tcPr>
            <w:tcW w:w="10343" w:type="dxa"/>
            <w:gridSpan w:val="5"/>
          </w:tcPr>
          <w:p w:rsidR="00A52117" w:rsidRPr="001175F6" w:rsidRDefault="00A52117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</w:tr>
      <w:tr w:rsidR="00A23F50" w:rsidRPr="00DF292E" w:rsidTr="00A23F50">
        <w:tc>
          <w:tcPr>
            <w:tcW w:w="861" w:type="dxa"/>
          </w:tcPr>
          <w:p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пребывания детей в дошкольном учреждении, их воспитания и обучения в соответствии с нормами СанПиН</w:t>
            </w:r>
          </w:p>
        </w:tc>
        <w:tc>
          <w:tcPr>
            <w:tcW w:w="900" w:type="dxa"/>
            <w:vAlign w:val="center"/>
          </w:tcPr>
          <w:p w:rsidR="00A23F50" w:rsidRPr="00105624" w:rsidRDefault="00905A80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842" w:type="dxa"/>
            <w:vAlign w:val="center"/>
          </w:tcPr>
          <w:p w:rsidR="00A23F50" w:rsidRPr="00105624" w:rsidRDefault="00ED230F" w:rsidP="00905A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13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9">
              <w:rPr>
                <w:rFonts w:ascii="Times New Roman" w:hAnsi="Times New Roman"/>
                <w:sz w:val="24"/>
                <w:szCs w:val="24"/>
              </w:rPr>
              <w:t>Улучшить материальную базу ДОУ</w:t>
            </w: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Pr="00DF292E" w:rsidRDefault="00A52117" w:rsidP="00ED230F">
            <w:pPr>
              <w:tabs>
                <w:tab w:val="left" w:pos="48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:rsidTr="00A23F50">
        <w:tc>
          <w:tcPr>
            <w:tcW w:w="861" w:type="dxa"/>
          </w:tcPr>
          <w:p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Представлена информация, связанная с деятельностью дошкольного учреждения. Имеется перечень услуг и программ, предоставляемых за счет бюджетных средств, а также перечень услуг, которые могут быть представлены за счет средств родителей или законных представителей, данные стандарта качества предоставления услуг в соответствии с реализуемой образовательной программой.</w:t>
            </w:r>
          </w:p>
        </w:tc>
        <w:tc>
          <w:tcPr>
            <w:tcW w:w="900" w:type="dxa"/>
            <w:vAlign w:val="center"/>
          </w:tcPr>
          <w:p w:rsidR="00A23F50" w:rsidRPr="00BA3653" w:rsidRDefault="00905A80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BA3653">
              <w:rPr>
                <w:rFonts w:ascii="Times New Roman" w:hAnsi="Times New Roman"/>
                <w:b/>
                <w:sz w:val="24"/>
                <w:szCs w:val="24"/>
              </w:rPr>
              <w:t>444</w:t>
            </w:r>
          </w:p>
        </w:tc>
        <w:tc>
          <w:tcPr>
            <w:tcW w:w="842" w:type="dxa"/>
            <w:vAlign w:val="center"/>
          </w:tcPr>
          <w:p w:rsidR="00A23F50" w:rsidRPr="00BA3653" w:rsidRDefault="00ED230F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Улучшить работу сайтов ДОО</w:t>
            </w: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:rsidTr="00A23F50">
        <w:tc>
          <w:tcPr>
            <w:tcW w:w="861" w:type="dxa"/>
          </w:tcPr>
          <w:p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Соблюдаются требования к учебно-образовательному процессу 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ДО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РФ»</w:t>
            </w:r>
          </w:p>
        </w:tc>
        <w:tc>
          <w:tcPr>
            <w:tcW w:w="900" w:type="dxa"/>
            <w:vAlign w:val="center"/>
          </w:tcPr>
          <w:p w:rsidR="00A23F50" w:rsidRPr="00BA3653" w:rsidRDefault="00905A80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BA365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2" w:type="dxa"/>
            <w:vAlign w:val="center"/>
          </w:tcPr>
          <w:p w:rsidR="00A23F50" w:rsidRPr="00BA3653" w:rsidRDefault="00ED230F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A23F50" w:rsidRPr="00DF292E" w:rsidRDefault="00A23F50" w:rsidP="00A23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A23F50">
        <w:tc>
          <w:tcPr>
            <w:tcW w:w="6588" w:type="dxa"/>
            <w:gridSpan w:val="2"/>
            <w:vAlign w:val="center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:rsidTr="00A23F50">
        <w:trPr>
          <w:trHeight w:val="527"/>
        </w:trPr>
        <w:tc>
          <w:tcPr>
            <w:tcW w:w="861" w:type="dxa"/>
            <w:vAlign w:val="center"/>
          </w:tcPr>
          <w:p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Обеспечивается выполнение режима дня</w:t>
            </w:r>
          </w:p>
        </w:tc>
        <w:tc>
          <w:tcPr>
            <w:tcW w:w="900" w:type="dxa"/>
            <w:vAlign w:val="center"/>
          </w:tcPr>
          <w:p w:rsidR="00A23F50" w:rsidRPr="00BA3653" w:rsidRDefault="00980BA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BA3653">
              <w:rPr>
                <w:rFonts w:ascii="Times New Roman" w:hAnsi="Times New Roman"/>
                <w:b/>
                <w:sz w:val="24"/>
                <w:szCs w:val="24"/>
              </w:rPr>
              <w:t>458</w:t>
            </w:r>
          </w:p>
        </w:tc>
        <w:tc>
          <w:tcPr>
            <w:tcW w:w="842" w:type="dxa"/>
            <w:vAlign w:val="center"/>
          </w:tcPr>
          <w:p w:rsidR="00A23F50" w:rsidRPr="00BA3653" w:rsidRDefault="00ED230F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:rsidTr="00A23F50">
        <w:tc>
          <w:tcPr>
            <w:tcW w:w="6588" w:type="dxa"/>
            <w:gridSpan w:val="2"/>
          </w:tcPr>
          <w:p w:rsidR="00A23F50" w:rsidRPr="00DF292E" w:rsidRDefault="00A23F5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A23F50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23F50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3F50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23F50" w:rsidRPr="00DF292E" w:rsidRDefault="00A23F50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A23F50">
        <w:tc>
          <w:tcPr>
            <w:tcW w:w="10343" w:type="dxa"/>
            <w:gridSpan w:val="5"/>
          </w:tcPr>
          <w:p w:rsidR="00A52117" w:rsidRPr="001175F6" w:rsidRDefault="00A52117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</w:tr>
      <w:tr w:rsidR="00157256" w:rsidRPr="00DF292E" w:rsidTr="00A23F50">
        <w:tc>
          <w:tcPr>
            <w:tcW w:w="861" w:type="dxa"/>
          </w:tcPr>
          <w:p w:rsidR="00157256" w:rsidRPr="00DF292E" w:rsidRDefault="00157256" w:rsidP="0015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Воспитанники обеспечиваются питанием в соответствии с утвержденными нормами и методическими рекомендациями по организации питания. При организации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выполняются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санитарно-эпидемиологические требования, предъявляемые к организациям детского питания, продовольственному сырью и пищевым продуктам, к условиям, срокам хранения продуктов, к организации рационального питания в учреждениях.</w:t>
            </w:r>
          </w:p>
        </w:tc>
        <w:tc>
          <w:tcPr>
            <w:tcW w:w="900" w:type="dxa"/>
            <w:vAlign w:val="center"/>
          </w:tcPr>
          <w:p w:rsidR="00157256" w:rsidRPr="0045606B" w:rsidRDefault="00980BA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ED230F">
              <w:rPr>
                <w:rFonts w:ascii="Times New Roman" w:hAnsi="Times New Roman"/>
                <w:b/>
                <w:sz w:val="24"/>
                <w:szCs w:val="24"/>
              </w:rPr>
              <w:t>457</w:t>
            </w:r>
          </w:p>
        </w:tc>
        <w:tc>
          <w:tcPr>
            <w:tcW w:w="842" w:type="dxa"/>
            <w:vAlign w:val="center"/>
          </w:tcPr>
          <w:p w:rsidR="00157256" w:rsidRPr="0045606B" w:rsidRDefault="00ED230F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менять 10 дневное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меню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иметь 2-3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варианта.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Чаще включать в рацион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фрукты.</w:t>
            </w: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900" w:type="dxa"/>
          </w:tcPr>
          <w:p w:rsidR="00A52117" w:rsidRPr="00BA3653" w:rsidRDefault="000653D7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56" w:rsidRPr="00DF292E" w:rsidTr="00A23F50">
        <w:tc>
          <w:tcPr>
            <w:tcW w:w="861" w:type="dxa"/>
          </w:tcPr>
          <w:p w:rsidR="00157256" w:rsidRPr="00DF292E" w:rsidRDefault="00157256" w:rsidP="0015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900" w:type="dxa"/>
            <w:vAlign w:val="center"/>
          </w:tcPr>
          <w:p w:rsidR="00157256" w:rsidRPr="00BA3653" w:rsidRDefault="00980BA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BA3653">
              <w:rPr>
                <w:rFonts w:ascii="Times New Roman" w:hAnsi="Times New Roman"/>
                <w:b/>
                <w:sz w:val="24"/>
                <w:szCs w:val="24"/>
              </w:rPr>
              <w:t>418</w:t>
            </w:r>
          </w:p>
        </w:tc>
        <w:tc>
          <w:tcPr>
            <w:tcW w:w="842" w:type="dxa"/>
            <w:vAlign w:val="center"/>
          </w:tcPr>
          <w:p w:rsidR="00157256" w:rsidRPr="00BA3653" w:rsidRDefault="00ED230F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013" w:type="dxa"/>
          </w:tcPr>
          <w:p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Приобретать в детские сады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современное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52117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3D7" w:rsidRPr="00DF292E" w:rsidTr="00A23F50">
        <w:tc>
          <w:tcPr>
            <w:tcW w:w="6588" w:type="dxa"/>
            <w:gridSpan w:val="2"/>
          </w:tcPr>
          <w:p w:rsidR="000653D7" w:rsidRPr="00DF292E" w:rsidRDefault="000653D7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0653D7" w:rsidRPr="00BA3653" w:rsidRDefault="00157256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0653D7" w:rsidRPr="00BA3653" w:rsidRDefault="00BA3653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7256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0653D7" w:rsidRPr="00DF292E" w:rsidRDefault="000653D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A23F50">
        <w:tc>
          <w:tcPr>
            <w:tcW w:w="10343" w:type="dxa"/>
            <w:gridSpan w:val="5"/>
          </w:tcPr>
          <w:p w:rsidR="00A52117" w:rsidRPr="00BA3653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</w:t>
            </w:r>
            <w:r w:rsidRPr="00BA36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7216E" w:rsidRPr="00DF292E" w:rsidTr="00A23F50">
        <w:tc>
          <w:tcPr>
            <w:tcW w:w="861" w:type="dxa"/>
          </w:tcPr>
          <w:p w:rsidR="00F7216E" w:rsidRPr="00DF292E" w:rsidRDefault="00F7216E" w:rsidP="00F7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специалисты имеют соответствующее образование, квалификацию, профессиональную подготовку, обладают знаниями и опытом, необходимыми для выполнения возложенных на него обязанностей.</w:t>
            </w:r>
          </w:p>
        </w:tc>
        <w:tc>
          <w:tcPr>
            <w:tcW w:w="900" w:type="dxa"/>
            <w:vAlign w:val="center"/>
          </w:tcPr>
          <w:p w:rsidR="00F7216E" w:rsidRPr="00BA3653" w:rsidRDefault="00980BA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BA3653">
              <w:rPr>
                <w:rFonts w:ascii="Times New Roman" w:hAnsi="Times New Roman"/>
                <w:b/>
                <w:sz w:val="24"/>
                <w:szCs w:val="24"/>
              </w:rPr>
              <w:t>451</w:t>
            </w:r>
          </w:p>
        </w:tc>
        <w:tc>
          <w:tcPr>
            <w:tcW w:w="842" w:type="dxa"/>
            <w:vAlign w:val="center"/>
          </w:tcPr>
          <w:p w:rsidR="00F7216E" w:rsidRPr="00BA3653" w:rsidRDefault="00ED230F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08">
              <w:rPr>
                <w:rFonts w:ascii="Times New Roman" w:hAnsi="Times New Roman"/>
                <w:sz w:val="24"/>
                <w:szCs w:val="24"/>
              </w:rPr>
              <w:t>Иметь в</w:t>
            </w:r>
            <w:r>
              <w:rPr>
                <w:rFonts w:ascii="Times New Roman" w:hAnsi="Times New Roman"/>
                <w:sz w:val="24"/>
                <w:szCs w:val="24"/>
              </w:rPr>
              <w:t>о всех</w:t>
            </w:r>
            <w:r w:rsidRPr="003C7A08">
              <w:rPr>
                <w:rFonts w:ascii="Times New Roman" w:hAnsi="Times New Roman"/>
                <w:sz w:val="24"/>
                <w:szCs w:val="24"/>
              </w:rPr>
              <w:t xml:space="preserve"> ДОУ специалистов </w:t>
            </w:r>
          </w:p>
        </w:tc>
      </w:tr>
      <w:tr w:rsidR="00A52117" w:rsidRPr="00DF292E" w:rsidTr="00A23F50">
        <w:tc>
          <w:tcPr>
            <w:tcW w:w="861" w:type="dxa"/>
          </w:tcPr>
          <w:p w:rsidR="00A52117" w:rsidRPr="00DF292E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52117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6E" w:rsidRPr="00DF292E" w:rsidTr="00A23F50">
        <w:tc>
          <w:tcPr>
            <w:tcW w:w="861" w:type="dxa"/>
          </w:tcPr>
          <w:p w:rsidR="00F7216E" w:rsidRPr="00DF292E" w:rsidRDefault="00F7216E" w:rsidP="00F7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работники учреждения   проявляют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900" w:type="dxa"/>
            <w:vAlign w:val="center"/>
          </w:tcPr>
          <w:p w:rsidR="00F7216E" w:rsidRPr="00BA3653" w:rsidRDefault="00980BA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230F" w:rsidRPr="00BA3653">
              <w:rPr>
                <w:rFonts w:ascii="Times New Roman" w:hAnsi="Times New Roman"/>
                <w:b/>
                <w:sz w:val="24"/>
                <w:szCs w:val="24"/>
              </w:rPr>
              <w:t>446</w:t>
            </w:r>
          </w:p>
        </w:tc>
        <w:tc>
          <w:tcPr>
            <w:tcW w:w="842" w:type="dxa"/>
            <w:vAlign w:val="center"/>
          </w:tcPr>
          <w:p w:rsidR="00F7216E" w:rsidRPr="00BA3653" w:rsidRDefault="00ED230F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BA4"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Улучшить качество взаимодействия с детьми и родителями персонала ДОУ</w:t>
            </w: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:rsidR="00A52117" w:rsidRPr="00BA3653" w:rsidRDefault="00A52117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BA3653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6E" w:rsidRPr="00DF292E" w:rsidTr="00A23F50">
        <w:tc>
          <w:tcPr>
            <w:tcW w:w="6588" w:type="dxa"/>
            <w:gridSpan w:val="2"/>
          </w:tcPr>
          <w:p w:rsidR="00F7216E" w:rsidRPr="00DF292E" w:rsidRDefault="00F7216E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F7216E" w:rsidRPr="00BA3653" w:rsidRDefault="00F7216E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F7216E" w:rsidRPr="00BA3653" w:rsidRDefault="00BA3653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216E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F7216E" w:rsidRPr="00DF292E" w:rsidRDefault="00F7216E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:rsidTr="00A23F50">
        <w:tc>
          <w:tcPr>
            <w:tcW w:w="6588" w:type="dxa"/>
            <w:gridSpan w:val="2"/>
          </w:tcPr>
          <w:p w:rsidR="00A52117" w:rsidRDefault="00A52117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117" w:rsidRPr="00DF292E" w:rsidRDefault="00A52117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2117" w:rsidRPr="00BA3653" w:rsidRDefault="00A52117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216E" w:rsidRPr="00BA3653" w:rsidRDefault="00F7216E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A52117" w:rsidRPr="00BA3653" w:rsidRDefault="00A52117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216E" w:rsidRPr="00BA3653" w:rsidRDefault="00BA3653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216E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654" w:rsidRDefault="00583654"/>
    <w:p w:rsidR="00A52117" w:rsidRPr="00585A65" w:rsidRDefault="00A52117" w:rsidP="00A52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5A65">
        <w:rPr>
          <w:rFonts w:ascii="Times New Roman" w:eastAsia="Times New Roman" w:hAnsi="Times New Roman"/>
          <w:sz w:val="24"/>
          <w:szCs w:val="24"/>
        </w:rPr>
        <w:t xml:space="preserve">      Нарушений требований стандартов качества по предоставлению 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 услуг в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образовательных дошкольных 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организациях </w:t>
      </w:r>
      <w:r>
        <w:rPr>
          <w:rFonts w:ascii="Times New Roman" w:eastAsia="Times New Roman" w:hAnsi="Times New Roman"/>
          <w:sz w:val="24"/>
          <w:szCs w:val="24"/>
        </w:rPr>
        <w:t>в 20</w:t>
      </w:r>
      <w:r w:rsidR="00980BA4">
        <w:rPr>
          <w:rFonts w:ascii="Times New Roman" w:eastAsia="Times New Roman" w:hAnsi="Times New Roman"/>
          <w:sz w:val="24"/>
          <w:szCs w:val="24"/>
        </w:rPr>
        <w:t>2</w:t>
      </w:r>
      <w:r w:rsidR="00ED230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не установлено. Сводная оценка качества фактически предоставленной услуги соответствует стандартам качества на </w:t>
      </w:r>
      <w:r w:rsidR="00F7216E">
        <w:rPr>
          <w:rFonts w:ascii="Times New Roman" w:eastAsia="Times New Roman" w:hAnsi="Times New Roman"/>
          <w:sz w:val="24"/>
          <w:szCs w:val="24"/>
        </w:rPr>
        <w:t>9</w:t>
      </w:r>
      <w:r w:rsidR="00BA3653">
        <w:rPr>
          <w:rFonts w:ascii="Times New Roman" w:eastAsia="Times New Roman" w:hAnsi="Times New Roman"/>
          <w:sz w:val="24"/>
          <w:szCs w:val="24"/>
        </w:rPr>
        <w:t>9</w:t>
      </w:r>
      <w:r w:rsidR="00F7216E">
        <w:rPr>
          <w:rFonts w:ascii="Times New Roman" w:eastAsia="Times New Roman" w:hAnsi="Times New Roman"/>
          <w:sz w:val="24"/>
          <w:szCs w:val="24"/>
        </w:rPr>
        <w:t>%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52117" w:rsidRDefault="00A52117"/>
    <w:sectPr w:rsidR="00A52117" w:rsidSect="00784E0D">
      <w:pgSz w:w="11906" w:h="16838"/>
      <w:pgMar w:top="851" w:right="68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55D" w:rsidRDefault="0036155D" w:rsidP="00784E0D">
      <w:pPr>
        <w:spacing w:after="0" w:line="240" w:lineRule="auto"/>
      </w:pPr>
      <w:r>
        <w:separator/>
      </w:r>
    </w:p>
  </w:endnote>
  <w:endnote w:type="continuationSeparator" w:id="0">
    <w:p w:rsidR="0036155D" w:rsidRDefault="0036155D" w:rsidP="0078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55D" w:rsidRDefault="0036155D" w:rsidP="00784E0D">
      <w:pPr>
        <w:spacing w:after="0" w:line="240" w:lineRule="auto"/>
      </w:pPr>
      <w:r>
        <w:separator/>
      </w:r>
    </w:p>
  </w:footnote>
  <w:footnote w:type="continuationSeparator" w:id="0">
    <w:p w:rsidR="0036155D" w:rsidRDefault="0036155D" w:rsidP="00784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05"/>
    <w:rsid w:val="00043306"/>
    <w:rsid w:val="000653D7"/>
    <w:rsid w:val="00105624"/>
    <w:rsid w:val="001175F6"/>
    <w:rsid w:val="00127544"/>
    <w:rsid w:val="00157256"/>
    <w:rsid w:val="001B2C90"/>
    <w:rsid w:val="002414A2"/>
    <w:rsid w:val="00310FE4"/>
    <w:rsid w:val="00316EAB"/>
    <w:rsid w:val="00340BD3"/>
    <w:rsid w:val="0036155D"/>
    <w:rsid w:val="003C7A08"/>
    <w:rsid w:val="00415FAB"/>
    <w:rsid w:val="00442396"/>
    <w:rsid w:val="0045606B"/>
    <w:rsid w:val="004B65C4"/>
    <w:rsid w:val="004D4B94"/>
    <w:rsid w:val="00583654"/>
    <w:rsid w:val="005A5045"/>
    <w:rsid w:val="005C7FD9"/>
    <w:rsid w:val="0062411C"/>
    <w:rsid w:val="00700440"/>
    <w:rsid w:val="00754A33"/>
    <w:rsid w:val="00784E0D"/>
    <w:rsid w:val="00816268"/>
    <w:rsid w:val="008311D0"/>
    <w:rsid w:val="008503F8"/>
    <w:rsid w:val="00850F39"/>
    <w:rsid w:val="00905A80"/>
    <w:rsid w:val="00980BA4"/>
    <w:rsid w:val="00A23F50"/>
    <w:rsid w:val="00A52117"/>
    <w:rsid w:val="00A542A7"/>
    <w:rsid w:val="00A91546"/>
    <w:rsid w:val="00A91D8C"/>
    <w:rsid w:val="00BA3653"/>
    <w:rsid w:val="00BC1E40"/>
    <w:rsid w:val="00BD6623"/>
    <w:rsid w:val="00C24E3F"/>
    <w:rsid w:val="00C356D6"/>
    <w:rsid w:val="00D16E87"/>
    <w:rsid w:val="00D46143"/>
    <w:rsid w:val="00D83CB0"/>
    <w:rsid w:val="00D8701D"/>
    <w:rsid w:val="00DB13A4"/>
    <w:rsid w:val="00DF7E89"/>
    <w:rsid w:val="00E62183"/>
    <w:rsid w:val="00E914B3"/>
    <w:rsid w:val="00EA1922"/>
    <w:rsid w:val="00ED230F"/>
    <w:rsid w:val="00F7216E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962"/>
  <w15:docId w15:val="{5AF85BD9-3885-4BE1-B719-15CB4BE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A4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B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C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E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8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E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Филиппычева</cp:lastModifiedBy>
  <cp:revision>14</cp:revision>
  <cp:lastPrinted>2017-03-31T06:48:00Z</cp:lastPrinted>
  <dcterms:created xsi:type="dcterms:W3CDTF">2020-04-28T12:12:00Z</dcterms:created>
  <dcterms:modified xsi:type="dcterms:W3CDTF">2023-03-31T06:59:00Z</dcterms:modified>
</cp:coreProperties>
</file>