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E7" w:rsidRDefault="00571DE7" w:rsidP="00571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30824">
        <w:rPr>
          <w:rFonts w:ascii="Times New Roman" w:hAnsi="Times New Roman"/>
          <w:b/>
          <w:sz w:val="28"/>
          <w:szCs w:val="28"/>
        </w:rPr>
        <w:t>Результаты оценки качества муниципальн</w:t>
      </w:r>
      <w:r>
        <w:rPr>
          <w:rFonts w:ascii="Times New Roman" w:hAnsi="Times New Roman"/>
          <w:b/>
          <w:sz w:val="28"/>
          <w:szCs w:val="28"/>
        </w:rPr>
        <w:t>ых</w:t>
      </w:r>
      <w:r w:rsidRPr="00D30824">
        <w:rPr>
          <w:rFonts w:ascii="Times New Roman" w:hAnsi="Times New Roman"/>
          <w:b/>
          <w:sz w:val="28"/>
          <w:szCs w:val="28"/>
        </w:rPr>
        <w:t xml:space="preserve"> услуг</w:t>
      </w:r>
    </w:p>
    <w:p w:rsidR="00533027" w:rsidRDefault="00533027" w:rsidP="005330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533027">
        <w:rPr>
          <w:rFonts w:ascii="Times New Roman" w:hAnsi="Times New Roman"/>
          <w:b/>
          <w:sz w:val="28"/>
          <w:szCs w:val="28"/>
        </w:rPr>
        <w:t>организациях доп</w:t>
      </w:r>
      <w:r>
        <w:rPr>
          <w:rFonts w:ascii="Times New Roman" w:hAnsi="Times New Roman"/>
          <w:b/>
          <w:sz w:val="28"/>
          <w:szCs w:val="28"/>
        </w:rPr>
        <w:t xml:space="preserve">олнительного образования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детей  </w:t>
      </w:r>
      <w:r w:rsidRPr="00533027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533027">
        <w:rPr>
          <w:rFonts w:ascii="Times New Roman" w:hAnsi="Times New Roman"/>
          <w:b/>
          <w:sz w:val="28"/>
          <w:szCs w:val="28"/>
        </w:rPr>
        <w:t xml:space="preserve"> области физической культуры и спорта</w:t>
      </w:r>
    </w:p>
    <w:p w:rsidR="00571DE7" w:rsidRDefault="00533027" w:rsidP="00571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bookmarkStart w:id="0" w:name="_GoBack"/>
      <w:bookmarkEnd w:id="0"/>
      <w:r w:rsidR="00571DE7">
        <w:rPr>
          <w:rFonts w:ascii="Times New Roman" w:hAnsi="Times New Roman"/>
          <w:b/>
          <w:sz w:val="28"/>
          <w:szCs w:val="28"/>
        </w:rPr>
        <w:t xml:space="preserve"> МБУ ДО Семеновской ДЮСШ № 1</w:t>
      </w:r>
    </w:p>
    <w:p w:rsidR="00571DE7" w:rsidRDefault="00571DE7" w:rsidP="00571D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2016 год</w:t>
      </w:r>
    </w:p>
    <w:p w:rsidR="00571DE7" w:rsidRDefault="00571DE7" w:rsidP="00571DE7">
      <w:pPr>
        <w:autoSpaceDE w:val="0"/>
        <w:autoSpaceDN w:val="0"/>
        <w:adjustRightInd w:val="0"/>
        <w:spacing w:after="12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571DE7" w:rsidRDefault="00571DE7" w:rsidP="00571DE7">
      <w:pPr>
        <w:autoSpaceDE w:val="0"/>
        <w:autoSpaceDN w:val="0"/>
        <w:adjustRightInd w:val="0"/>
        <w:spacing w:after="12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ВСЕГО ОПРОШЕНО </w:t>
      </w:r>
      <w:r w:rsidRPr="004525AB">
        <w:rPr>
          <w:rFonts w:ascii="Times New Roman" w:eastAsia="Times New Roman" w:hAnsi="Times New Roman"/>
          <w:b/>
          <w:sz w:val="28"/>
          <w:szCs w:val="28"/>
          <w:u w:val="single"/>
        </w:rPr>
        <w:t>130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525AB">
        <w:rPr>
          <w:rFonts w:ascii="Times New Roman" w:eastAsia="Times New Roman" w:hAnsi="Times New Roman"/>
          <w:b/>
          <w:sz w:val="28"/>
          <w:szCs w:val="28"/>
        </w:rPr>
        <w:t xml:space="preserve">родителей </w:t>
      </w:r>
    </w:p>
    <w:tbl>
      <w:tblPr>
        <w:tblW w:w="10895" w:type="dxa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4536"/>
        <w:gridCol w:w="1866"/>
        <w:gridCol w:w="1843"/>
      </w:tblGrid>
      <w:tr w:rsidR="00571DE7" w:rsidTr="00571DE7">
        <w:trPr>
          <w:cantSplit/>
          <w:trHeight w:val="255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муниципальной услуги</w:t>
            </w:r>
          </w:p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показателей качества                           муниципальной услуги</w:t>
            </w:r>
          </w:p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DE7" w:rsidRDefault="00571DE7" w:rsidP="00AA1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качества                                                           201</w:t>
            </w:r>
            <w:r w:rsidR="00AA120E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год                                        %</w:t>
            </w:r>
          </w:p>
        </w:tc>
      </w:tr>
      <w:tr w:rsidR="00571DE7" w:rsidTr="00571DE7">
        <w:trPr>
          <w:cantSplit/>
          <w:trHeight w:val="255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 соответствует</w:t>
            </w:r>
          </w:p>
        </w:tc>
      </w:tr>
      <w:tr w:rsidR="00571DE7" w:rsidTr="00571DE7">
        <w:trPr>
          <w:cantSplit/>
          <w:trHeight w:val="374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Pr="004525AB" w:rsidRDefault="00A31D8D" w:rsidP="00C4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C40777" w:rsidRPr="00C407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Общие показатели функционирования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DE7" w:rsidRPr="006C07B1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C07B1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617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1. Нормативно-правовое регулирование деятельности: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Default="00C40777" w:rsidP="00B72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1DE7" w:rsidRDefault="00C40777" w:rsidP="00B721C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968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наличие учредительных документов устава, локальных актов, учебных планов, документов, отражающих право собственности на имущество (здания, помещения) и землю;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660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наличие лицензии на образовательную деятельность, лицензии на медицинскую деятельность;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330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наличие свидетельства о государственной аккредитации.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315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Условия обслуживания: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721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Создание и обеспечение необходимых условий для пребывания детей в организации, их воспитания и обучения в соответствии с нормами и СанПиНами.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–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1753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Представление информации, связанной с деятельностью спортивной школы, в том числе перечня услуг и программ дополнительного образования, предоставляемых за счет бюджетных средств, а также перечня услуг, который может быть представлен за счет средств родителей или законных представителей, и стандарта качества предоставления услуг в соответствии с базисным учебным планом.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928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Соблюдение требований к образовательному процессу в соответствии с типовыми положениями и Законом РФ «Об образовании».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570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Спортивные мероприятия: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285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Обучение детей осуществляется в соответствии с программами дополнительного образования, разрабатываемыми и реализуемыми школой самостоятельно на основе государственных образовательных стандартов и примерных образовательных учебных программ, курсов, дисциплин.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1627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Оснащение спортивных залов для проведения тренировочных занятий спортивным инвентарем и оборудованием, отвечающими требованиям стандартов, техническим условиям и обеспечивающими предоставление услуг соответствующих видов.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–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1404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6156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623">
              <w:rPr>
                <w:rFonts w:ascii="Times New Roman" w:eastAsia="Times New Roman" w:hAnsi="Times New Roman"/>
                <w:sz w:val="24"/>
                <w:szCs w:val="24"/>
              </w:rPr>
              <w:t xml:space="preserve">7. Создание условий для проведения занятий </w:t>
            </w:r>
            <w:r w:rsidR="00615623">
              <w:rPr>
                <w:rFonts w:ascii="Times New Roman" w:eastAsia="Times New Roman" w:hAnsi="Times New Roman"/>
                <w:sz w:val="24"/>
                <w:szCs w:val="24"/>
              </w:rPr>
              <w:t>по лыжным гонкам и мини-футболу</w:t>
            </w:r>
            <w:r w:rsidRPr="00615623">
              <w:rPr>
                <w:rFonts w:ascii="Times New Roman" w:eastAsia="Times New Roman" w:hAnsi="Times New Roman"/>
                <w:sz w:val="24"/>
                <w:szCs w:val="24"/>
              </w:rPr>
              <w:t>, соревнований различного уровня, отвечающих требованиям стандартов.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395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Нормативы потребления: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315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AA1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8. </w:t>
            </w:r>
            <w:r w:rsidR="00AA120E" w:rsidRPr="0061562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15623">
              <w:rPr>
                <w:rFonts w:ascii="Times New Roman" w:eastAsia="Times New Roman" w:hAnsi="Times New Roman"/>
                <w:sz w:val="24"/>
                <w:szCs w:val="24"/>
              </w:rPr>
              <w:t>рганизация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оснащается спортивным инвентарем и оборудованием, отвечающими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–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319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Требования к персоналу: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1305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AA1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9. Каждый специалист </w:t>
            </w:r>
            <w:r w:rsidR="00AA120E" w:rsidRPr="00615623">
              <w:rPr>
                <w:rFonts w:ascii="Times New Roman" w:eastAsia="Times New Roman" w:hAnsi="Times New Roman"/>
                <w:sz w:val="24"/>
                <w:szCs w:val="24"/>
              </w:rPr>
              <w:t>имеет</w:t>
            </w:r>
            <w:r w:rsidRPr="006156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–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315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AA1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10. При оказании услуг работники организации </w:t>
            </w:r>
            <w:r w:rsidR="00AA120E" w:rsidRPr="00615623">
              <w:rPr>
                <w:rFonts w:ascii="Times New Roman" w:eastAsia="Times New Roman" w:hAnsi="Times New Roman"/>
                <w:sz w:val="24"/>
                <w:szCs w:val="24"/>
              </w:rPr>
              <w:t>проявляют</w:t>
            </w:r>
            <w:r w:rsidRPr="00615623">
              <w:rPr>
                <w:rFonts w:ascii="Times New Roman" w:eastAsia="Times New Roman" w:hAnsi="Times New Roman"/>
                <w:sz w:val="24"/>
                <w:szCs w:val="24"/>
              </w:rPr>
              <w:t xml:space="preserve"> к обучающимся, их родителям (законным представителям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 вежливость, внимание, выдержку, предусмотрительность, терпение.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–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343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Pr="006C07B1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1DE7" w:rsidTr="00571DE7">
        <w:trPr>
          <w:cantSplit/>
          <w:trHeight w:val="285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DE7" w:rsidRPr="004525AB" w:rsidRDefault="00A31D8D" w:rsidP="00C4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C40777" w:rsidRPr="00C407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Реализация дополнительных предпрофессиональных программ в области физической </w:t>
            </w:r>
            <w:r w:rsidR="00C40777" w:rsidRPr="00C407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культуры и спорта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Условия обслуживания: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Pr="001933C0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  <w:r w:rsidRPr="001933C0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1933C0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40777" w:rsidTr="00C40777">
        <w:trPr>
          <w:cantSplit/>
          <w:trHeight w:val="28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777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Default="00C40777" w:rsidP="00C40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Создание и обеспечение необходимых условий для пребывания детей в организации, их воспитания и обучения в соответствии с нормами и СанПиНами.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77" w:rsidRDefault="00C40777" w:rsidP="00C4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7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40777" w:rsidTr="00C40777">
        <w:trPr>
          <w:cantSplit/>
          <w:trHeight w:val="28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777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Default="00C40777" w:rsidP="00C40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Представление информации, связанной с деятельностью спортивной школы, в том числе перечня услуг и 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>предпрофессиональных программ</w:t>
            </w:r>
            <w:r>
              <w:t xml:space="preserve"> 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>в области физической культуры и спорта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предоставляемых за счет бюджетных средств, а также перечня услуг, который может быть представлен за счет средств родителей или законных представителей, и стандарта качества предоставления услуг в соответствии с базисным учебным планом.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77" w:rsidRDefault="00C40777" w:rsidP="00C4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7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40777" w:rsidTr="00C40777">
        <w:trPr>
          <w:cantSplit/>
          <w:trHeight w:val="40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Default="00C40777" w:rsidP="00C4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Default="00C40777" w:rsidP="00C40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Соблюдение требований к образовательному процессу в соответствии с типовыми положениями и Законом РФ «Об образовании».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77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7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40777" w:rsidTr="00C40777">
        <w:trPr>
          <w:cantSplit/>
          <w:trHeight w:val="660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Default="00C40777" w:rsidP="00C4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Default="00C40777" w:rsidP="00C40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>Условия проведения тренировочных занятий в учреждении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77" w:rsidRDefault="00C40777" w:rsidP="00C4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7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441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Спортивно-массовые мероприятия: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Pr="00E025A6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  <w:r w:rsidRPr="00E025A6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E025A6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40777" w:rsidTr="00571DE7">
        <w:trPr>
          <w:cantSplit/>
          <w:trHeight w:val="55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Default="00C40777" w:rsidP="00C4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Default="00C40777" w:rsidP="00C40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5. Спортивно-массовые мероприятия осуществляются в соответствии с 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>предпрофессиональны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программами</w:t>
            </w:r>
            <w:r>
              <w:t xml:space="preserve"> 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>в области физической культуры и спорта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разрабатываемыми и реализуемыми школой самостоятельно на основе государственных образовательных стандартов и примерных учебных программ.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77" w:rsidRDefault="00C40777" w:rsidP="00C4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7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40777" w:rsidTr="00571DE7">
        <w:trPr>
          <w:cantSplit/>
          <w:trHeight w:val="31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Default="00C40777" w:rsidP="00C4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Default="00C40777" w:rsidP="00C40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Оснащение спортивных залов для проведения спортивных мероприятий спортивным инвентарем и оборудованием, отвечающими требованиям стандартов, техническим условиям и обеспечивающими предоставление услуг соответствующих видов.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77" w:rsidRDefault="00C40777" w:rsidP="00C4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7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242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Нормативы потребления: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Pr="00E025A6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  <w:r w:rsidRPr="00E025A6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E025A6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103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 Воспитанники спортивных школ при проведении выездных спортивных мероприятий обеспечиваются питанием в соответствии с утвержденными нормами и методическими рекомендациями по организации питания. При организации питания действуют санитарно-эпидемиологические требования, предъявляемые к организациям общественного питания.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49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 Каждая организация оснащается спортивным оборудованием и инвентарем, отвечающими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390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Требования к персоналу: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Pr="00E025A6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5A6">
              <w:rPr>
                <w:rFonts w:ascii="Times New Roman" w:eastAsia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E025A6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5A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1710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Pr="00615623" w:rsidRDefault="00571DE7" w:rsidP="00AA1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623">
              <w:rPr>
                <w:rFonts w:ascii="Times New Roman" w:eastAsia="Times New Roman" w:hAnsi="Times New Roman"/>
                <w:sz w:val="24"/>
                <w:szCs w:val="24"/>
              </w:rPr>
              <w:t xml:space="preserve">9. Каждый специалист </w:t>
            </w:r>
            <w:r w:rsidR="00AA120E" w:rsidRPr="00615623">
              <w:rPr>
                <w:rFonts w:ascii="Times New Roman" w:eastAsia="Times New Roman" w:hAnsi="Times New Roman"/>
                <w:sz w:val="24"/>
                <w:szCs w:val="24"/>
              </w:rPr>
              <w:t>имеет</w:t>
            </w:r>
            <w:r w:rsidRPr="00615623">
              <w:rPr>
                <w:rFonts w:ascii="Times New Roman" w:eastAsia="Times New Roman" w:hAnsi="Times New Roman"/>
                <w:sz w:val="24"/>
                <w:szCs w:val="24"/>
              </w:rPr>
              <w:t xml:space="preserve">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1277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Pr="00615623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623">
              <w:rPr>
                <w:rFonts w:ascii="Times New Roman" w:eastAsia="Times New Roman" w:hAnsi="Times New Roman"/>
                <w:sz w:val="24"/>
                <w:szCs w:val="24"/>
              </w:rPr>
              <w:t xml:space="preserve">10. При оказании услуг работники учреждения </w:t>
            </w:r>
            <w:r w:rsidR="00AA120E" w:rsidRPr="00615623">
              <w:rPr>
                <w:rFonts w:ascii="Times New Roman" w:eastAsia="Times New Roman" w:hAnsi="Times New Roman"/>
                <w:sz w:val="24"/>
                <w:szCs w:val="24"/>
              </w:rPr>
              <w:t>проявляют</w:t>
            </w:r>
            <w:r w:rsidRPr="00615623">
              <w:rPr>
                <w:rFonts w:ascii="Times New Roman" w:eastAsia="Times New Roman" w:hAnsi="Times New Roman"/>
                <w:sz w:val="24"/>
                <w:szCs w:val="24"/>
              </w:rPr>
              <w:t xml:space="preserve"> к обучающимся, их родителям (законным представителям) вежливость, внимание, выдержку, предусмотрительность, терпение.</w:t>
            </w:r>
          </w:p>
          <w:p w:rsidR="00571DE7" w:rsidRPr="00615623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285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DE7" w:rsidRPr="004525AB" w:rsidRDefault="00A31D8D" w:rsidP="00C4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  <w:r w:rsidR="00C40777" w:rsidRPr="00C407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Условия обслуживания: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Pr="00E025A6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  <w:r w:rsidRPr="00E025A6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E025A6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5A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40777" w:rsidTr="00C40777">
        <w:trPr>
          <w:cantSplit/>
          <w:trHeight w:val="28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777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Default="00C40777" w:rsidP="00C40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Создание и обеспечение необходимых условий для пребывания детей в организации, их воспитания и обучения в соответствии с нормами и СанПиНами.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77" w:rsidRDefault="00C40777" w:rsidP="00C4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7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40777" w:rsidTr="00C40777">
        <w:trPr>
          <w:cantSplit/>
          <w:trHeight w:val="28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0777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Default="00C40777" w:rsidP="00C40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Представление информации, связанной с </w:t>
            </w:r>
            <w:r w:rsidRPr="00447D87">
              <w:rPr>
                <w:rFonts w:ascii="Times New Roman" w:eastAsia="Times New Roman" w:hAnsi="Times New Roman"/>
                <w:sz w:val="24"/>
                <w:szCs w:val="24"/>
              </w:rPr>
              <w:t>деятельностью спортивной школы, в том числе перечня услуг и программ</w:t>
            </w:r>
            <w:r w:rsidRPr="00447D87">
              <w:rPr>
                <w:sz w:val="24"/>
                <w:szCs w:val="24"/>
              </w:rPr>
              <w:t xml:space="preserve"> по с</w:t>
            </w:r>
            <w:r w:rsidRPr="00447D87">
              <w:rPr>
                <w:rFonts w:ascii="Times New Roman" w:eastAsia="Times New Roman" w:hAnsi="Times New Roman"/>
                <w:sz w:val="24"/>
                <w:szCs w:val="24"/>
              </w:rPr>
              <w:t>портивной подготовке по олимпийским видам спорта, предоставляемых за счет бюджетных средств, а также перечня услуг, который может быть представлен за счет средств родителей или законных представителей, и стандарта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качества предоставления услуг в соответствии с базисным учебным планом.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77" w:rsidRDefault="00C40777" w:rsidP="00C4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7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40777" w:rsidTr="00C40777">
        <w:trPr>
          <w:cantSplit/>
          <w:trHeight w:val="40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Default="00C40777" w:rsidP="00C4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77" w:rsidRDefault="00C40777" w:rsidP="00C40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Соблюдение требований к образовательному процессу в соответствии с типовыми положениями и Законом РФ «Об образовании».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77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7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379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Нормативы потребления: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40777" w:rsidTr="00571DE7">
        <w:trPr>
          <w:cantSplit/>
          <w:trHeight w:val="103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Default="00C40777" w:rsidP="00C4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Default="00C40777" w:rsidP="00C40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>Воспитанники спортивных школ при проведении выездных спортивных мероприятий обеспечиваются питанием в соответствии с утвержденными нормами и методическими рекомендациями по организации питания. При организации питания действуют санитарно-эпидемиологические требования, предъявляемые к организациям общественного питания.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77" w:rsidRDefault="00C40777" w:rsidP="00C40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7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40777" w:rsidTr="00571DE7">
        <w:trPr>
          <w:cantSplit/>
          <w:trHeight w:val="495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777" w:rsidRDefault="00C40777" w:rsidP="00C407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77" w:rsidRDefault="00C40777" w:rsidP="00C40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Каждое учреждение необходимым игровым оборудованием, игровыми площадками и инвентарем, необходимым для спортивных мероприятий отвечающих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0777" w:rsidRDefault="00C40777" w:rsidP="00C4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077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390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Pr="00615623" w:rsidRDefault="00571DE7" w:rsidP="00B72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5623">
              <w:rPr>
                <w:rFonts w:ascii="Times New Roman" w:eastAsia="Times New Roman" w:hAnsi="Times New Roman"/>
                <w:b/>
                <w:sz w:val="24"/>
                <w:szCs w:val="24"/>
              </w:rPr>
              <w:t>Требования к персоналу: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E025A6" w:rsidRDefault="00571DE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5A6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1710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Pr="00615623" w:rsidRDefault="00C40777" w:rsidP="00AA1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571DE7" w:rsidRPr="00615623">
              <w:rPr>
                <w:rFonts w:ascii="Times New Roman" w:eastAsia="Times New Roman" w:hAnsi="Times New Roman"/>
                <w:sz w:val="24"/>
                <w:szCs w:val="24"/>
              </w:rPr>
              <w:t xml:space="preserve">. Каждый специалист </w:t>
            </w:r>
            <w:r w:rsidR="00AA120E" w:rsidRPr="00615623">
              <w:rPr>
                <w:rFonts w:ascii="Times New Roman" w:eastAsia="Times New Roman" w:hAnsi="Times New Roman"/>
                <w:sz w:val="24"/>
                <w:szCs w:val="24"/>
              </w:rPr>
              <w:t>имеет</w:t>
            </w:r>
            <w:r w:rsidR="00571DE7" w:rsidRPr="00615623">
              <w:rPr>
                <w:rFonts w:ascii="Times New Roman" w:eastAsia="Times New Roman" w:hAnsi="Times New Roman"/>
                <w:sz w:val="24"/>
                <w:szCs w:val="24"/>
              </w:rPr>
              <w:t xml:space="preserve">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1DE7" w:rsidTr="00571DE7">
        <w:trPr>
          <w:cantSplit/>
          <w:trHeight w:val="1277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DE7" w:rsidRDefault="00571DE7" w:rsidP="00B721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DE7" w:rsidRPr="00615623" w:rsidRDefault="00C40777" w:rsidP="00AA1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571DE7" w:rsidRPr="00615623">
              <w:rPr>
                <w:rFonts w:ascii="Times New Roman" w:eastAsia="Times New Roman" w:hAnsi="Times New Roman"/>
                <w:sz w:val="24"/>
                <w:szCs w:val="24"/>
              </w:rPr>
              <w:t xml:space="preserve">. При оказании услуг работники учреждения </w:t>
            </w:r>
            <w:r w:rsidR="00AA120E" w:rsidRPr="00615623">
              <w:rPr>
                <w:rFonts w:ascii="Times New Roman" w:eastAsia="Times New Roman" w:hAnsi="Times New Roman"/>
                <w:sz w:val="24"/>
                <w:szCs w:val="24"/>
              </w:rPr>
              <w:t>проявляют</w:t>
            </w:r>
            <w:r w:rsidR="00571DE7" w:rsidRPr="00615623">
              <w:rPr>
                <w:rFonts w:ascii="Times New Roman" w:eastAsia="Times New Roman" w:hAnsi="Times New Roman"/>
                <w:sz w:val="24"/>
                <w:szCs w:val="24"/>
              </w:rPr>
              <w:t xml:space="preserve"> к обучающимся, их родителям (законным представителям) вежливость, внимание, выдержку, предусмотрительность, терпение.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DE7" w:rsidRDefault="00571DE7" w:rsidP="00B72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1DE7" w:rsidRPr="006C07B1" w:rsidRDefault="00C40777" w:rsidP="00C40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31D8D" w:rsidTr="00A31D8D">
        <w:trPr>
          <w:cantSplit/>
          <w:trHeight w:val="443"/>
        </w:trPr>
        <w:tc>
          <w:tcPr>
            <w:tcW w:w="26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1D8D" w:rsidRDefault="00A31D8D" w:rsidP="00A31D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31D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31D8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Обеспечение участия лиц, проходящих спортивную подготовку, в спортивных соревнованиях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8D" w:rsidRDefault="00A31D8D" w:rsidP="00A3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Условия обслуживания: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8D" w:rsidRPr="00AA7CE3" w:rsidRDefault="00A31D8D" w:rsidP="00A3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  <w:r w:rsidRPr="00AA7CE3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D8D" w:rsidRPr="00AA7CE3" w:rsidRDefault="00A31D8D" w:rsidP="00A3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31D8D" w:rsidTr="00A31D8D">
        <w:trPr>
          <w:cantSplit/>
          <w:trHeight w:val="1277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8D" w:rsidRDefault="00A31D8D" w:rsidP="00A31D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8D" w:rsidRDefault="00A31D8D" w:rsidP="00A3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Создание и обеспечение необходимых условий для пребывания детей в организации, их воспитания и обучения в соответствии с нормами и СанПиНами.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8D" w:rsidRDefault="00A31D8D" w:rsidP="00A31D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D8D" w:rsidRPr="006C07B1" w:rsidRDefault="00A31D8D" w:rsidP="00A3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31D8D" w:rsidTr="00A31D8D">
        <w:trPr>
          <w:cantSplit/>
          <w:trHeight w:val="1277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8D" w:rsidRDefault="00A31D8D" w:rsidP="00A31D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8D" w:rsidRDefault="00A31D8D" w:rsidP="000251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803539">
              <w:rPr>
                <w:rFonts w:ascii="Times New Roman" w:eastAsia="Times New Roman" w:hAnsi="Times New Roman"/>
                <w:sz w:val="24"/>
                <w:szCs w:val="24"/>
              </w:rPr>
              <w:t xml:space="preserve"> Представление информации, связанной с деятельностью спортивной школы, в том числе </w:t>
            </w:r>
            <w:r w:rsidR="000251A2">
              <w:rPr>
                <w:rFonts w:ascii="Times New Roman" w:eastAsia="Times New Roman" w:hAnsi="Times New Roman"/>
                <w:sz w:val="24"/>
                <w:szCs w:val="24"/>
              </w:rPr>
              <w:t>по о</w:t>
            </w:r>
            <w:r w:rsidR="000251A2" w:rsidRPr="000251A2">
              <w:rPr>
                <w:rFonts w:ascii="Times New Roman" w:eastAsia="Times New Roman" w:hAnsi="Times New Roman"/>
                <w:sz w:val="24"/>
                <w:szCs w:val="24"/>
              </w:rPr>
              <w:t>беспечени</w:t>
            </w:r>
            <w:r w:rsidR="000251A2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="000251A2" w:rsidRPr="000251A2">
              <w:rPr>
                <w:rFonts w:ascii="Times New Roman" w:eastAsia="Times New Roman" w:hAnsi="Times New Roman"/>
                <w:sz w:val="24"/>
                <w:szCs w:val="24"/>
              </w:rPr>
              <w:t xml:space="preserve"> участия лиц, проходящих спортивную подготовку, в спортивных соревнованиях </w:t>
            </w:r>
            <w:r w:rsidRPr="00803539">
              <w:rPr>
                <w:rFonts w:ascii="Times New Roman" w:eastAsia="Times New Roman" w:hAnsi="Times New Roman"/>
                <w:sz w:val="24"/>
                <w:szCs w:val="24"/>
              </w:rPr>
              <w:t>за счет бюджетных средств, а также за счет средств родителей или законных представителей, и стандарта качества предоставления услуг в соответствии с базисным учебным планом.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8D" w:rsidRDefault="00A31D8D" w:rsidP="00A31D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D8D" w:rsidRPr="006C07B1" w:rsidRDefault="00A31D8D" w:rsidP="00A3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31D8D" w:rsidTr="004A34FB">
        <w:trPr>
          <w:cantSplit/>
          <w:trHeight w:val="711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8D" w:rsidRDefault="00A31D8D" w:rsidP="00A31D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8D" w:rsidRDefault="00A31D8D" w:rsidP="00A3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 xml:space="preserve">Условия проведения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спортивных мероприятий, соревнований.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8D" w:rsidRDefault="00A31D8D" w:rsidP="00A31D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D8D" w:rsidRPr="006C07B1" w:rsidRDefault="004A34FB" w:rsidP="00A3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31D8D" w:rsidTr="00A31D8D">
        <w:trPr>
          <w:cantSplit/>
          <w:trHeight w:val="347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8D" w:rsidRDefault="00A31D8D" w:rsidP="00A31D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8D" w:rsidRDefault="00A31D8D" w:rsidP="00A3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Нормативы потребления: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8D" w:rsidRPr="00A31D8D" w:rsidRDefault="00A31D8D" w:rsidP="00A31D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1D8D">
              <w:rPr>
                <w:rFonts w:ascii="Times New Roman" w:eastAsia="Times New Roman" w:hAnsi="Times New Roman"/>
                <w:b/>
                <w:sz w:val="24"/>
                <w:szCs w:val="24"/>
              </w:rPr>
              <w:t>130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чел. -100</w:t>
            </w:r>
            <w:r w:rsidRPr="00A31D8D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D8D" w:rsidRPr="00A31D8D" w:rsidRDefault="004A34FB" w:rsidP="00A3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31D8D" w:rsidTr="00A31D8D">
        <w:trPr>
          <w:cantSplit/>
          <w:trHeight w:val="1277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8D" w:rsidRDefault="00A31D8D" w:rsidP="00A31D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8D" w:rsidRDefault="00A31D8D" w:rsidP="00A3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Воспитанники спортивных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школ</w:t>
            </w:r>
            <w:r w:rsidRPr="00677F90">
              <w:rPr>
                <w:rFonts w:ascii="Times New Roman" w:eastAsia="Times New Roman" w:hAnsi="Times New Roman"/>
                <w:sz w:val="24"/>
                <w:szCs w:val="24"/>
              </w:rPr>
              <w:t xml:space="preserve"> при проведении выездных спортивных мероприятий обеспечиваются питанием в соответствии с утвержденными нормами и методическими рекомендациями по организации питания. При организации питания действуют санитарно-эпидемиологические требования, предъявляемые к организациям общественного питания.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8D" w:rsidRDefault="00A31D8D" w:rsidP="00A31D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D8D" w:rsidRPr="006C07B1" w:rsidRDefault="004A34FB" w:rsidP="00A3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31D8D" w:rsidTr="00A31D8D">
        <w:trPr>
          <w:cantSplit/>
          <w:trHeight w:val="1277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8D" w:rsidRDefault="00A31D8D" w:rsidP="00A31D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8D" w:rsidRDefault="00A31D8D" w:rsidP="00A3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Каждое учреждение обеспечено необходимым игровым оборудованием, игровыми площадками и инвентарем, необходимым для спортивных мероприятий отвечающих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8D" w:rsidRDefault="00A31D8D" w:rsidP="00A31D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D8D" w:rsidRPr="006C07B1" w:rsidRDefault="004A34FB" w:rsidP="00A3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31D8D" w:rsidTr="00A31D8D">
        <w:trPr>
          <w:cantSplit/>
          <w:trHeight w:val="317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8D" w:rsidRDefault="00A31D8D" w:rsidP="00A31D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8D" w:rsidRDefault="00A31D8D" w:rsidP="00A3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Требования к персоналу: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8D" w:rsidRPr="00A31D8D" w:rsidRDefault="00A31D8D" w:rsidP="00A31D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1D8D">
              <w:rPr>
                <w:rFonts w:ascii="Times New Roman" w:eastAsia="Times New Roman" w:hAnsi="Times New Roman"/>
                <w:b/>
                <w:sz w:val="24"/>
                <w:szCs w:val="24"/>
              </w:rPr>
              <w:t>130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чел. -100</w:t>
            </w:r>
            <w:r w:rsidRPr="00A31D8D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D8D" w:rsidRPr="00A31D8D" w:rsidRDefault="004A34FB" w:rsidP="00A3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31D8D" w:rsidTr="00A31D8D">
        <w:trPr>
          <w:cantSplit/>
          <w:trHeight w:val="1277"/>
        </w:trPr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D8D" w:rsidRDefault="00A31D8D" w:rsidP="00A31D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8D" w:rsidRDefault="00A31D8D" w:rsidP="00A3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8D" w:rsidRDefault="00A31D8D" w:rsidP="00A31D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D8D" w:rsidRPr="006C07B1" w:rsidRDefault="004A34FB" w:rsidP="00A3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31D8D" w:rsidTr="00571DE7">
        <w:trPr>
          <w:cantSplit/>
          <w:trHeight w:val="1277"/>
        </w:trPr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8D" w:rsidRDefault="00A31D8D" w:rsidP="00A31D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8D" w:rsidRDefault="00A31D8D" w:rsidP="00A31D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 При оказании услуг работники учреждения должны проявлять к обучающимся, их родителям (законным представителям) вежливость, внимание, выдержку, предусмотрительность, терпение.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D8D" w:rsidRDefault="00A31D8D" w:rsidP="00A31D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чел. -100 %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D8D" w:rsidRPr="006C07B1" w:rsidRDefault="004A34FB" w:rsidP="00A31D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571DE7" w:rsidRDefault="00571DE7" w:rsidP="00571DE7">
      <w:pPr>
        <w:spacing w:after="0" w:line="240" w:lineRule="auto"/>
        <w:rPr>
          <w:rFonts w:eastAsia="Times New Roman" w:cs="Calibri"/>
          <w:sz w:val="28"/>
          <w:szCs w:val="28"/>
        </w:rPr>
      </w:pPr>
    </w:p>
    <w:p w:rsidR="00615623" w:rsidRDefault="00571DE7" w:rsidP="00103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945B8">
        <w:rPr>
          <w:rFonts w:ascii="Times New Roman" w:eastAsia="Times New Roman" w:hAnsi="Times New Roman"/>
          <w:sz w:val="24"/>
          <w:szCs w:val="24"/>
        </w:rPr>
        <w:t xml:space="preserve">      Нарушений требований стандартов качества по предоставлению муниципальн</w:t>
      </w:r>
      <w:r>
        <w:rPr>
          <w:rFonts w:ascii="Times New Roman" w:eastAsia="Times New Roman" w:hAnsi="Times New Roman"/>
          <w:sz w:val="24"/>
          <w:szCs w:val="24"/>
        </w:rPr>
        <w:t>ых</w:t>
      </w:r>
      <w:r w:rsidRPr="008945B8">
        <w:rPr>
          <w:rFonts w:ascii="Times New Roman" w:eastAsia="Times New Roman" w:hAnsi="Times New Roman"/>
          <w:sz w:val="24"/>
          <w:szCs w:val="24"/>
        </w:rPr>
        <w:t xml:space="preserve"> услуг</w:t>
      </w:r>
      <w:r>
        <w:rPr>
          <w:rFonts w:ascii="Times New Roman" w:eastAsia="Times New Roman" w:hAnsi="Times New Roman"/>
          <w:sz w:val="24"/>
          <w:szCs w:val="24"/>
        </w:rPr>
        <w:t xml:space="preserve"> в </w:t>
      </w:r>
      <w:r w:rsidR="00615623">
        <w:rPr>
          <w:rFonts w:ascii="Times New Roman" w:eastAsia="Times New Roman" w:hAnsi="Times New Roman"/>
          <w:sz w:val="24"/>
          <w:szCs w:val="24"/>
        </w:rPr>
        <w:t>МБУ ДО Семеновской ДЮСШ № 1</w:t>
      </w:r>
      <w:r>
        <w:rPr>
          <w:rFonts w:ascii="Times New Roman" w:eastAsia="Times New Roman" w:hAnsi="Times New Roman"/>
          <w:sz w:val="24"/>
          <w:szCs w:val="24"/>
        </w:rPr>
        <w:t xml:space="preserve"> в 201</w:t>
      </w:r>
      <w:r w:rsidR="00E35E81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 году</w:t>
      </w:r>
      <w:r w:rsidRPr="008945B8">
        <w:rPr>
          <w:rFonts w:ascii="Times New Roman" w:eastAsia="Times New Roman" w:hAnsi="Times New Roman"/>
          <w:sz w:val="24"/>
          <w:szCs w:val="24"/>
        </w:rPr>
        <w:t xml:space="preserve"> не установлено. Сводная оценка качества фактически предоставленн</w:t>
      </w:r>
      <w:r>
        <w:rPr>
          <w:rFonts w:ascii="Times New Roman" w:eastAsia="Times New Roman" w:hAnsi="Times New Roman"/>
          <w:sz w:val="24"/>
          <w:szCs w:val="24"/>
        </w:rPr>
        <w:t>ых</w:t>
      </w:r>
      <w:r w:rsidRPr="008945B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муниципальных </w:t>
      </w:r>
      <w:r w:rsidRPr="008945B8">
        <w:rPr>
          <w:rFonts w:ascii="Times New Roman" w:eastAsia="Times New Roman" w:hAnsi="Times New Roman"/>
          <w:sz w:val="24"/>
          <w:szCs w:val="24"/>
        </w:rPr>
        <w:t>услуг соответствуе</w:t>
      </w:r>
      <w:r w:rsidR="0010399D">
        <w:rPr>
          <w:rFonts w:ascii="Times New Roman" w:eastAsia="Times New Roman" w:hAnsi="Times New Roman"/>
          <w:sz w:val="24"/>
          <w:szCs w:val="24"/>
        </w:rPr>
        <w:t xml:space="preserve">т стандартам качества на 100%. </w:t>
      </w:r>
    </w:p>
    <w:p w:rsidR="00615623" w:rsidRDefault="00615623" w:rsidP="00103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  <w:sectPr w:rsidR="00615623" w:rsidSect="006156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5623" w:rsidRPr="0010399D" w:rsidRDefault="00615623" w:rsidP="00103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  <w:sectPr w:rsidR="00615623" w:rsidRPr="0010399D" w:rsidSect="006156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2387" w:rsidRDefault="00352387"/>
    <w:sectPr w:rsidR="00352387" w:rsidSect="00615623">
      <w:pgSz w:w="16838" w:h="11906" w:orient="landscape" w:code="9"/>
      <w:pgMar w:top="1361" w:right="280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17"/>
    <w:rsid w:val="00000817"/>
    <w:rsid w:val="0000675E"/>
    <w:rsid w:val="00010469"/>
    <w:rsid w:val="00011A06"/>
    <w:rsid w:val="000154CC"/>
    <w:rsid w:val="0002326C"/>
    <w:rsid w:val="0002441E"/>
    <w:rsid w:val="000251A2"/>
    <w:rsid w:val="000253AA"/>
    <w:rsid w:val="00025D3F"/>
    <w:rsid w:val="00026876"/>
    <w:rsid w:val="00034A97"/>
    <w:rsid w:val="00035B70"/>
    <w:rsid w:val="000360ED"/>
    <w:rsid w:val="00036246"/>
    <w:rsid w:val="000369FE"/>
    <w:rsid w:val="00041CD4"/>
    <w:rsid w:val="000442A9"/>
    <w:rsid w:val="00046482"/>
    <w:rsid w:val="00050DFC"/>
    <w:rsid w:val="000517A5"/>
    <w:rsid w:val="00054419"/>
    <w:rsid w:val="0005469B"/>
    <w:rsid w:val="00060961"/>
    <w:rsid w:val="000614D9"/>
    <w:rsid w:val="0006509F"/>
    <w:rsid w:val="00071EE8"/>
    <w:rsid w:val="00077A92"/>
    <w:rsid w:val="00080326"/>
    <w:rsid w:val="00083049"/>
    <w:rsid w:val="000923D4"/>
    <w:rsid w:val="000936F8"/>
    <w:rsid w:val="00093EB6"/>
    <w:rsid w:val="00095C03"/>
    <w:rsid w:val="000A2D5F"/>
    <w:rsid w:val="000A3F21"/>
    <w:rsid w:val="000A42B0"/>
    <w:rsid w:val="000B250A"/>
    <w:rsid w:val="000B2F61"/>
    <w:rsid w:val="000B34FA"/>
    <w:rsid w:val="000B64C0"/>
    <w:rsid w:val="000C11EC"/>
    <w:rsid w:val="000C35CF"/>
    <w:rsid w:val="000C4412"/>
    <w:rsid w:val="000D3AB2"/>
    <w:rsid w:val="000D5C46"/>
    <w:rsid w:val="000D603A"/>
    <w:rsid w:val="000D7081"/>
    <w:rsid w:val="000D70CD"/>
    <w:rsid w:val="000E22CD"/>
    <w:rsid w:val="000E3157"/>
    <w:rsid w:val="000E61D9"/>
    <w:rsid w:val="000E7E0D"/>
    <w:rsid w:val="000F3206"/>
    <w:rsid w:val="000F32B0"/>
    <w:rsid w:val="00101E29"/>
    <w:rsid w:val="001022CA"/>
    <w:rsid w:val="0010399D"/>
    <w:rsid w:val="00110228"/>
    <w:rsid w:val="001142FD"/>
    <w:rsid w:val="00116E55"/>
    <w:rsid w:val="001175FF"/>
    <w:rsid w:val="00117E6A"/>
    <w:rsid w:val="0012162C"/>
    <w:rsid w:val="00126755"/>
    <w:rsid w:val="001278ED"/>
    <w:rsid w:val="0013061D"/>
    <w:rsid w:val="0013500A"/>
    <w:rsid w:val="00135DA5"/>
    <w:rsid w:val="001409A9"/>
    <w:rsid w:val="001413E6"/>
    <w:rsid w:val="00144DAE"/>
    <w:rsid w:val="0015091E"/>
    <w:rsid w:val="001520A2"/>
    <w:rsid w:val="00152CD6"/>
    <w:rsid w:val="00153CD5"/>
    <w:rsid w:val="001542CF"/>
    <w:rsid w:val="0015608A"/>
    <w:rsid w:val="00157E67"/>
    <w:rsid w:val="001634CD"/>
    <w:rsid w:val="001641CC"/>
    <w:rsid w:val="0017001F"/>
    <w:rsid w:val="00172396"/>
    <w:rsid w:val="0018411E"/>
    <w:rsid w:val="0018697F"/>
    <w:rsid w:val="00187171"/>
    <w:rsid w:val="0018732A"/>
    <w:rsid w:val="00190AE8"/>
    <w:rsid w:val="00192349"/>
    <w:rsid w:val="001924A1"/>
    <w:rsid w:val="00192B1D"/>
    <w:rsid w:val="001A1A0E"/>
    <w:rsid w:val="001A2C99"/>
    <w:rsid w:val="001A5083"/>
    <w:rsid w:val="001A54B9"/>
    <w:rsid w:val="001B681B"/>
    <w:rsid w:val="001B6F5B"/>
    <w:rsid w:val="001C1F58"/>
    <w:rsid w:val="001C6E09"/>
    <w:rsid w:val="001C7FD0"/>
    <w:rsid w:val="001D232D"/>
    <w:rsid w:val="001D249B"/>
    <w:rsid w:val="001D446C"/>
    <w:rsid w:val="001D54C4"/>
    <w:rsid w:val="001D5632"/>
    <w:rsid w:val="001D6C10"/>
    <w:rsid w:val="001E006C"/>
    <w:rsid w:val="001E0C59"/>
    <w:rsid w:val="001E3211"/>
    <w:rsid w:val="001E62A3"/>
    <w:rsid w:val="001E7483"/>
    <w:rsid w:val="001E773F"/>
    <w:rsid w:val="001F2B77"/>
    <w:rsid w:val="001F3B5D"/>
    <w:rsid w:val="001F4CB5"/>
    <w:rsid w:val="00200661"/>
    <w:rsid w:val="00200F72"/>
    <w:rsid w:val="00201A19"/>
    <w:rsid w:val="0020344A"/>
    <w:rsid w:val="00203869"/>
    <w:rsid w:val="00203D2E"/>
    <w:rsid w:val="002113BC"/>
    <w:rsid w:val="00212622"/>
    <w:rsid w:val="00215289"/>
    <w:rsid w:val="002160A1"/>
    <w:rsid w:val="00217226"/>
    <w:rsid w:val="00217242"/>
    <w:rsid w:val="00217F36"/>
    <w:rsid w:val="00225C4E"/>
    <w:rsid w:val="0022706F"/>
    <w:rsid w:val="00231B6C"/>
    <w:rsid w:val="00233447"/>
    <w:rsid w:val="00235B6A"/>
    <w:rsid w:val="00235F71"/>
    <w:rsid w:val="00246EA2"/>
    <w:rsid w:val="002518EF"/>
    <w:rsid w:val="002521ED"/>
    <w:rsid w:val="002573BB"/>
    <w:rsid w:val="00257D8D"/>
    <w:rsid w:val="00260C9B"/>
    <w:rsid w:val="00261505"/>
    <w:rsid w:val="0026159B"/>
    <w:rsid w:val="002628FF"/>
    <w:rsid w:val="00264ECC"/>
    <w:rsid w:val="00265AB0"/>
    <w:rsid w:val="0027045D"/>
    <w:rsid w:val="00272706"/>
    <w:rsid w:val="0027638B"/>
    <w:rsid w:val="00277326"/>
    <w:rsid w:val="0028157B"/>
    <w:rsid w:val="002852BB"/>
    <w:rsid w:val="00286B2B"/>
    <w:rsid w:val="00287609"/>
    <w:rsid w:val="00292CA6"/>
    <w:rsid w:val="00295DAF"/>
    <w:rsid w:val="0029703F"/>
    <w:rsid w:val="00297ED4"/>
    <w:rsid w:val="002A29E7"/>
    <w:rsid w:val="002A2E55"/>
    <w:rsid w:val="002A34F5"/>
    <w:rsid w:val="002B0246"/>
    <w:rsid w:val="002B0916"/>
    <w:rsid w:val="002B0AE9"/>
    <w:rsid w:val="002B1926"/>
    <w:rsid w:val="002B6EDA"/>
    <w:rsid w:val="002B765E"/>
    <w:rsid w:val="002B7A0A"/>
    <w:rsid w:val="002C0035"/>
    <w:rsid w:val="002C09A8"/>
    <w:rsid w:val="002C0A86"/>
    <w:rsid w:val="002C24ED"/>
    <w:rsid w:val="002C7309"/>
    <w:rsid w:val="002D001F"/>
    <w:rsid w:val="002D0B88"/>
    <w:rsid w:val="002D2567"/>
    <w:rsid w:val="002D2C3F"/>
    <w:rsid w:val="002D3C4D"/>
    <w:rsid w:val="002D3C55"/>
    <w:rsid w:val="002E1870"/>
    <w:rsid w:val="002E1D42"/>
    <w:rsid w:val="002E5433"/>
    <w:rsid w:val="002F01B3"/>
    <w:rsid w:val="002F100C"/>
    <w:rsid w:val="002F362B"/>
    <w:rsid w:val="002F72A4"/>
    <w:rsid w:val="002F7D21"/>
    <w:rsid w:val="00300FBC"/>
    <w:rsid w:val="003030C0"/>
    <w:rsid w:val="00304962"/>
    <w:rsid w:val="003141C4"/>
    <w:rsid w:val="00314A7C"/>
    <w:rsid w:val="00314D47"/>
    <w:rsid w:val="0032153B"/>
    <w:rsid w:val="00323CE9"/>
    <w:rsid w:val="0032527A"/>
    <w:rsid w:val="003252F4"/>
    <w:rsid w:val="00330260"/>
    <w:rsid w:val="00331876"/>
    <w:rsid w:val="00333318"/>
    <w:rsid w:val="00333A18"/>
    <w:rsid w:val="0034037D"/>
    <w:rsid w:val="003406BB"/>
    <w:rsid w:val="00341AE4"/>
    <w:rsid w:val="00343876"/>
    <w:rsid w:val="00346860"/>
    <w:rsid w:val="003474EE"/>
    <w:rsid w:val="00350285"/>
    <w:rsid w:val="003510CA"/>
    <w:rsid w:val="00352387"/>
    <w:rsid w:val="00352865"/>
    <w:rsid w:val="00352A5C"/>
    <w:rsid w:val="0035372F"/>
    <w:rsid w:val="00356C72"/>
    <w:rsid w:val="0035703D"/>
    <w:rsid w:val="003653BD"/>
    <w:rsid w:val="00367420"/>
    <w:rsid w:val="00371036"/>
    <w:rsid w:val="00371538"/>
    <w:rsid w:val="003726D2"/>
    <w:rsid w:val="003744CF"/>
    <w:rsid w:val="003748E6"/>
    <w:rsid w:val="00374948"/>
    <w:rsid w:val="00387189"/>
    <w:rsid w:val="00390C15"/>
    <w:rsid w:val="00391551"/>
    <w:rsid w:val="00392211"/>
    <w:rsid w:val="003947B8"/>
    <w:rsid w:val="00396472"/>
    <w:rsid w:val="00396C71"/>
    <w:rsid w:val="003A1947"/>
    <w:rsid w:val="003B15C1"/>
    <w:rsid w:val="003B2F7A"/>
    <w:rsid w:val="003B504E"/>
    <w:rsid w:val="003C1BAB"/>
    <w:rsid w:val="003C26E5"/>
    <w:rsid w:val="003C4ECB"/>
    <w:rsid w:val="003C5211"/>
    <w:rsid w:val="003C5C28"/>
    <w:rsid w:val="003C6E66"/>
    <w:rsid w:val="003C6F48"/>
    <w:rsid w:val="003C7EB0"/>
    <w:rsid w:val="003D1B08"/>
    <w:rsid w:val="003D700A"/>
    <w:rsid w:val="003D7C8B"/>
    <w:rsid w:val="003E1FEE"/>
    <w:rsid w:val="003E32BC"/>
    <w:rsid w:val="003E3C36"/>
    <w:rsid w:val="003E62B8"/>
    <w:rsid w:val="003E6447"/>
    <w:rsid w:val="0040203E"/>
    <w:rsid w:val="00402066"/>
    <w:rsid w:val="0040212C"/>
    <w:rsid w:val="004049B7"/>
    <w:rsid w:val="004111A8"/>
    <w:rsid w:val="0041190A"/>
    <w:rsid w:val="00421894"/>
    <w:rsid w:val="00422643"/>
    <w:rsid w:val="004228A6"/>
    <w:rsid w:val="0042397F"/>
    <w:rsid w:val="00426EA7"/>
    <w:rsid w:val="00431461"/>
    <w:rsid w:val="00431D3F"/>
    <w:rsid w:val="00435136"/>
    <w:rsid w:val="00435B3D"/>
    <w:rsid w:val="004361D0"/>
    <w:rsid w:val="00436EA9"/>
    <w:rsid w:val="00442382"/>
    <w:rsid w:val="00442FAC"/>
    <w:rsid w:val="00445C6C"/>
    <w:rsid w:val="00446576"/>
    <w:rsid w:val="00446640"/>
    <w:rsid w:val="00453E2F"/>
    <w:rsid w:val="0045400F"/>
    <w:rsid w:val="00455477"/>
    <w:rsid w:val="00456638"/>
    <w:rsid w:val="0046238E"/>
    <w:rsid w:val="004631CE"/>
    <w:rsid w:val="00465443"/>
    <w:rsid w:val="00465E66"/>
    <w:rsid w:val="00471A0C"/>
    <w:rsid w:val="00471C80"/>
    <w:rsid w:val="00477816"/>
    <w:rsid w:val="004862F7"/>
    <w:rsid w:val="00486BD1"/>
    <w:rsid w:val="004A34FB"/>
    <w:rsid w:val="004A4D92"/>
    <w:rsid w:val="004A7069"/>
    <w:rsid w:val="004B09D0"/>
    <w:rsid w:val="004B1335"/>
    <w:rsid w:val="004B2AA4"/>
    <w:rsid w:val="004B4896"/>
    <w:rsid w:val="004B6005"/>
    <w:rsid w:val="004C237B"/>
    <w:rsid w:val="004D0BA1"/>
    <w:rsid w:val="004D1D87"/>
    <w:rsid w:val="004E09C0"/>
    <w:rsid w:val="004E0AE6"/>
    <w:rsid w:val="004E4F0E"/>
    <w:rsid w:val="004F1239"/>
    <w:rsid w:val="004F2227"/>
    <w:rsid w:val="004F26A8"/>
    <w:rsid w:val="004F34ED"/>
    <w:rsid w:val="004F4508"/>
    <w:rsid w:val="004F5E1E"/>
    <w:rsid w:val="004F6DF0"/>
    <w:rsid w:val="00500261"/>
    <w:rsid w:val="00505ACD"/>
    <w:rsid w:val="005117DB"/>
    <w:rsid w:val="00511812"/>
    <w:rsid w:val="00514EB7"/>
    <w:rsid w:val="0052017E"/>
    <w:rsid w:val="00521B4A"/>
    <w:rsid w:val="00523B9B"/>
    <w:rsid w:val="00524249"/>
    <w:rsid w:val="00525757"/>
    <w:rsid w:val="00525C62"/>
    <w:rsid w:val="0052603F"/>
    <w:rsid w:val="005264DE"/>
    <w:rsid w:val="005329DC"/>
    <w:rsid w:val="00533027"/>
    <w:rsid w:val="005331DC"/>
    <w:rsid w:val="00534366"/>
    <w:rsid w:val="005349B3"/>
    <w:rsid w:val="00536CF7"/>
    <w:rsid w:val="00545540"/>
    <w:rsid w:val="005527FC"/>
    <w:rsid w:val="00555600"/>
    <w:rsid w:val="00555757"/>
    <w:rsid w:val="005562CF"/>
    <w:rsid w:val="00556E9D"/>
    <w:rsid w:val="00557B63"/>
    <w:rsid w:val="005666ED"/>
    <w:rsid w:val="00567DA2"/>
    <w:rsid w:val="00570DF2"/>
    <w:rsid w:val="0057167E"/>
    <w:rsid w:val="00571DE7"/>
    <w:rsid w:val="005742F8"/>
    <w:rsid w:val="005760A6"/>
    <w:rsid w:val="00576BAD"/>
    <w:rsid w:val="00580843"/>
    <w:rsid w:val="00586D9F"/>
    <w:rsid w:val="005920AE"/>
    <w:rsid w:val="00592F06"/>
    <w:rsid w:val="00595085"/>
    <w:rsid w:val="005A475B"/>
    <w:rsid w:val="005A7484"/>
    <w:rsid w:val="005B5074"/>
    <w:rsid w:val="005B5AF3"/>
    <w:rsid w:val="005C0266"/>
    <w:rsid w:val="005C1723"/>
    <w:rsid w:val="005C75F6"/>
    <w:rsid w:val="005D39C1"/>
    <w:rsid w:val="005D4D16"/>
    <w:rsid w:val="005E2AFF"/>
    <w:rsid w:val="005E52B4"/>
    <w:rsid w:val="005F2071"/>
    <w:rsid w:val="00600D72"/>
    <w:rsid w:val="00604BFF"/>
    <w:rsid w:val="0061081C"/>
    <w:rsid w:val="00610DE3"/>
    <w:rsid w:val="00610F74"/>
    <w:rsid w:val="00612AFB"/>
    <w:rsid w:val="00615623"/>
    <w:rsid w:val="00621EE9"/>
    <w:rsid w:val="00622853"/>
    <w:rsid w:val="00622FD5"/>
    <w:rsid w:val="00624CE1"/>
    <w:rsid w:val="00630011"/>
    <w:rsid w:val="00633797"/>
    <w:rsid w:val="00633878"/>
    <w:rsid w:val="00633F35"/>
    <w:rsid w:val="0063636B"/>
    <w:rsid w:val="00636383"/>
    <w:rsid w:val="006368A9"/>
    <w:rsid w:val="00636D44"/>
    <w:rsid w:val="00642549"/>
    <w:rsid w:val="00642D3A"/>
    <w:rsid w:val="00642DAF"/>
    <w:rsid w:val="006510C5"/>
    <w:rsid w:val="006532BB"/>
    <w:rsid w:val="0065605C"/>
    <w:rsid w:val="00657EE6"/>
    <w:rsid w:val="006606B2"/>
    <w:rsid w:val="00664CB3"/>
    <w:rsid w:val="00664DAC"/>
    <w:rsid w:val="00664E7B"/>
    <w:rsid w:val="00665815"/>
    <w:rsid w:val="006671F6"/>
    <w:rsid w:val="0067119E"/>
    <w:rsid w:val="00671937"/>
    <w:rsid w:val="00674BEA"/>
    <w:rsid w:val="0067542C"/>
    <w:rsid w:val="00676F6D"/>
    <w:rsid w:val="00677164"/>
    <w:rsid w:val="00680816"/>
    <w:rsid w:val="0068336B"/>
    <w:rsid w:val="00683994"/>
    <w:rsid w:val="00685169"/>
    <w:rsid w:val="00685A1D"/>
    <w:rsid w:val="00693DFC"/>
    <w:rsid w:val="0069481B"/>
    <w:rsid w:val="006A175C"/>
    <w:rsid w:val="006A42E2"/>
    <w:rsid w:val="006A5958"/>
    <w:rsid w:val="006A5BA5"/>
    <w:rsid w:val="006B0B47"/>
    <w:rsid w:val="006B1CB4"/>
    <w:rsid w:val="006B7B43"/>
    <w:rsid w:val="006C0249"/>
    <w:rsid w:val="006C1655"/>
    <w:rsid w:val="006C3E96"/>
    <w:rsid w:val="006C4DBC"/>
    <w:rsid w:val="006D06E8"/>
    <w:rsid w:val="006D0C69"/>
    <w:rsid w:val="006D2F2E"/>
    <w:rsid w:val="006D42EB"/>
    <w:rsid w:val="006D4B36"/>
    <w:rsid w:val="006D584C"/>
    <w:rsid w:val="006D66F7"/>
    <w:rsid w:val="006E2D06"/>
    <w:rsid w:val="006E38E0"/>
    <w:rsid w:val="006E60D6"/>
    <w:rsid w:val="006E69D4"/>
    <w:rsid w:val="006E70DC"/>
    <w:rsid w:val="006E7751"/>
    <w:rsid w:val="006F02DF"/>
    <w:rsid w:val="006F0B1A"/>
    <w:rsid w:val="006F2FE2"/>
    <w:rsid w:val="0070545A"/>
    <w:rsid w:val="00710EE6"/>
    <w:rsid w:val="0071151A"/>
    <w:rsid w:val="0071564D"/>
    <w:rsid w:val="0072348B"/>
    <w:rsid w:val="007234F1"/>
    <w:rsid w:val="0072524C"/>
    <w:rsid w:val="007265B6"/>
    <w:rsid w:val="00727313"/>
    <w:rsid w:val="00727C5D"/>
    <w:rsid w:val="00730706"/>
    <w:rsid w:val="00731011"/>
    <w:rsid w:val="00734264"/>
    <w:rsid w:val="00735D42"/>
    <w:rsid w:val="007370FA"/>
    <w:rsid w:val="0074269B"/>
    <w:rsid w:val="00742F3F"/>
    <w:rsid w:val="0075020A"/>
    <w:rsid w:val="00751A31"/>
    <w:rsid w:val="00753149"/>
    <w:rsid w:val="007706B2"/>
    <w:rsid w:val="00771F67"/>
    <w:rsid w:val="00774BA2"/>
    <w:rsid w:val="00777813"/>
    <w:rsid w:val="007778C0"/>
    <w:rsid w:val="00777A1F"/>
    <w:rsid w:val="0078036F"/>
    <w:rsid w:val="00781017"/>
    <w:rsid w:val="00784737"/>
    <w:rsid w:val="00786F94"/>
    <w:rsid w:val="00787EBB"/>
    <w:rsid w:val="007907A8"/>
    <w:rsid w:val="007914A9"/>
    <w:rsid w:val="00791677"/>
    <w:rsid w:val="007943C9"/>
    <w:rsid w:val="0079569B"/>
    <w:rsid w:val="007971BB"/>
    <w:rsid w:val="007A0A7E"/>
    <w:rsid w:val="007A0BF6"/>
    <w:rsid w:val="007A52AA"/>
    <w:rsid w:val="007A6917"/>
    <w:rsid w:val="007A7C45"/>
    <w:rsid w:val="007B35BE"/>
    <w:rsid w:val="007B520A"/>
    <w:rsid w:val="007B697C"/>
    <w:rsid w:val="007B7620"/>
    <w:rsid w:val="007C0809"/>
    <w:rsid w:val="007C579D"/>
    <w:rsid w:val="007C5E12"/>
    <w:rsid w:val="007C6E5A"/>
    <w:rsid w:val="007C7AA4"/>
    <w:rsid w:val="007D4B5E"/>
    <w:rsid w:val="007D5930"/>
    <w:rsid w:val="007D5D8C"/>
    <w:rsid w:val="007E1D33"/>
    <w:rsid w:val="007E3984"/>
    <w:rsid w:val="007E45FC"/>
    <w:rsid w:val="007E4EA0"/>
    <w:rsid w:val="007E6752"/>
    <w:rsid w:val="007E6978"/>
    <w:rsid w:val="007F2337"/>
    <w:rsid w:val="007F51E7"/>
    <w:rsid w:val="00800FC8"/>
    <w:rsid w:val="008024E7"/>
    <w:rsid w:val="00802A60"/>
    <w:rsid w:val="00803D19"/>
    <w:rsid w:val="0080525E"/>
    <w:rsid w:val="008058EA"/>
    <w:rsid w:val="00813119"/>
    <w:rsid w:val="00813F99"/>
    <w:rsid w:val="00816BB6"/>
    <w:rsid w:val="00820A44"/>
    <w:rsid w:val="00822F7D"/>
    <w:rsid w:val="00825C12"/>
    <w:rsid w:val="00826867"/>
    <w:rsid w:val="0082789E"/>
    <w:rsid w:val="0083239C"/>
    <w:rsid w:val="00835B8C"/>
    <w:rsid w:val="00840339"/>
    <w:rsid w:val="00840CB7"/>
    <w:rsid w:val="00841F56"/>
    <w:rsid w:val="00845A72"/>
    <w:rsid w:val="00845D36"/>
    <w:rsid w:val="0084658E"/>
    <w:rsid w:val="00846B7D"/>
    <w:rsid w:val="00850003"/>
    <w:rsid w:val="00852403"/>
    <w:rsid w:val="00854379"/>
    <w:rsid w:val="008545DA"/>
    <w:rsid w:val="0085724B"/>
    <w:rsid w:val="00857F81"/>
    <w:rsid w:val="00862BA3"/>
    <w:rsid w:val="0086312F"/>
    <w:rsid w:val="00863582"/>
    <w:rsid w:val="00864633"/>
    <w:rsid w:val="008646C8"/>
    <w:rsid w:val="008667CD"/>
    <w:rsid w:val="008669E4"/>
    <w:rsid w:val="00871E5C"/>
    <w:rsid w:val="008725EA"/>
    <w:rsid w:val="008732CE"/>
    <w:rsid w:val="00873BED"/>
    <w:rsid w:val="00874FBB"/>
    <w:rsid w:val="008769D8"/>
    <w:rsid w:val="008843B7"/>
    <w:rsid w:val="008903BC"/>
    <w:rsid w:val="008905F9"/>
    <w:rsid w:val="00893A83"/>
    <w:rsid w:val="00896193"/>
    <w:rsid w:val="008A0239"/>
    <w:rsid w:val="008A280E"/>
    <w:rsid w:val="008A4E6D"/>
    <w:rsid w:val="008A7A6E"/>
    <w:rsid w:val="008B1C36"/>
    <w:rsid w:val="008B3071"/>
    <w:rsid w:val="008B3727"/>
    <w:rsid w:val="008B70F3"/>
    <w:rsid w:val="008C5C12"/>
    <w:rsid w:val="008C7E8A"/>
    <w:rsid w:val="008D0801"/>
    <w:rsid w:val="008D23CF"/>
    <w:rsid w:val="008D2543"/>
    <w:rsid w:val="008D78C8"/>
    <w:rsid w:val="008D7B70"/>
    <w:rsid w:val="008E0F20"/>
    <w:rsid w:val="008E315D"/>
    <w:rsid w:val="008E6EB2"/>
    <w:rsid w:val="008F0B79"/>
    <w:rsid w:val="00900125"/>
    <w:rsid w:val="009007E7"/>
    <w:rsid w:val="00900A70"/>
    <w:rsid w:val="009013A6"/>
    <w:rsid w:val="009043A7"/>
    <w:rsid w:val="0090562B"/>
    <w:rsid w:val="00905CBA"/>
    <w:rsid w:val="009107B3"/>
    <w:rsid w:val="0091218E"/>
    <w:rsid w:val="009158F9"/>
    <w:rsid w:val="00923E7B"/>
    <w:rsid w:val="00925F29"/>
    <w:rsid w:val="00927354"/>
    <w:rsid w:val="00927D53"/>
    <w:rsid w:val="00930F58"/>
    <w:rsid w:val="00932138"/>
    <w:rsid w:val="00932738"/>
    <w:rsid w:val="00932A7A"/>
    <w:rsid w:val="00933C02"/>
    <w:rsid w:val="009365C1"/>
    <w:rsid w:val="0094333E"/>
    <w:rsid w:val="00943DE0"/>
    <w:rsid w:val="00945991"/>
    <w:rsid w:val="00946A88"/>
    <w:rsid w:val="009471A7"/>
    <w:rsid w:val="00950549"/>
    <w:rsid w:val="00950D90"/>
    <w:rsid w:val="009517A8"/>
    <w:rsid w:val="0095397E"/>
    <w:rsid w:val="009541A2"/>
    <w:rsid w:val="0095433D"/>
    <w:rsid w:val="009609C1"/>
    <w:rsid w:val="00963305"/>
    <w:rsid w:val="00963E70"/>
    <w:rsid w:val="00966A5D"/>
    <w:rsid w:val="00972DBB"/>
    <w:rsid w:val="00974635"/>
    <w:rsid w:val="00974FD4"/>
    <w:rsid w:val="009753D6"/>
    <w:rsid w:val="009755B8"/>
    <w:rsid w:val="00975AFD"/>
    <w:rsid w:val="00975C35"/>
    <w:rsid w:val="00977697"/>
    <w:rsid w:val="00981264"/>
    <w:rsid w:val="009817BF"/>
    <w:rsid w:val="0098299C"/>
    <w:rsid w:val="00984897"/>
    <w:rsid w:val="00984BE4"/>
    <w:rsid w:val="009854AE"/>
    <w:rsid w:val="00985D17"/>
    <w:rsid w:val="0098664A"/>
    <w:rsid w:val="00987B00"/>
    <w:rsid w:val="00990479"/>
    <w:rsid w:val="009916AE"/>
    <w:rsid w:val="00996B2E"/>
    <w:rsid w:val="009A0E66"/>
    <w:rsid w:val="009A32C8"/>
    <w:rsid w:val="009A7646"/>
    <w:rsid w:val="009B10A8"/>
    <w:rsid w:val="009B2972"/>
    <w:rsid w:val="009C0A29"/>
    <w:rsid w:val="009C1944"/>
    <w:rsid w:val="009C1C86"/>
    <w:rsid w:val="009C594D"/>
    <w:rsid w:val="009C6C60"/>
    <w:rsid w:val="009D22FA"/>
    <w:rsid w:val="009D59BD"/>
    <w:rsid w:val="009E735B"/>
    <w:rsid w:val="009F0D72"/>
    <w:rsid w:val="009F2A2E"/>
    <w:rsid w:val="009F361B"/>
    <w:rsid w:val="009F401E"/>
    <w:rsid w:val="009F4F23"/>
    <w:rsid w:val="009F5D2B"/>
    <w:rsid w:val="009F5F64"/>
    <w:rsid w:val="00A0158F"/>
    <w:rsid w:val="00A01AAD"/>
    <w:rsid w:val="00A01F8D"/>
    <w:rsid w:val="00A022DF"/>
    <w:rsid w:val="00A05D27"/>
    <w:rsid w:val="00A06710"/>
    <w:rsid w:val="00A102A9"/>
    <w:rsid w:val="00A10B87"/>
    <w:rsid w:val="00A14BF5"/>
    <w:rsid w:val="00A15077"/>
    <w:rsid w:val="00A16CBC"/>
    <w:rsid w:val="00A17357"/>
    <w:rsid w:val="00A174CD"/>
    <w:rsid w:val="00A21F8A"/>
    <w:rsid w:val="00A23BE2"/>
    <w:rsid w:val="00A25313"/>
    <w:rsid w:val="00A31D8D"/>
    <w:rsid w:val="00A3296C"/>
    <w:rsid w:val="00A32EF7"/>
    <w:rsid w:val="00A347FF"/>
    <w:rsid w:val="00A36700"/>
    <w:rsid w:val="00A36B0B"/>
    <w:rsid w:val="00A4278F"/>
    <w:rsid w:val="00A4281A"/>
    <w:rsid w:val="00A43A16"/>
    <w:rsid w:val="00A4675A"/>
    <w:rsid w:val="00A50111"/>
    <w:rsid w:val="00A5060A"/>
    <w:rsid w:val="00A50CB0"/>
    <w:rsid w:val="00A52A78"/>
    <w:rsid w:val="00A53954"/>
    <w:rsid w:val="00A56099"/>
    <w:rsid w:val="00A562EC"/>
    <w:rsid w:val="00A60ADB"/>
    <w:rsid w:val="00A61AC4"/>
    <w:rsid w:val="00A626DA"/>
    <w:rsid w:val="00A645E2"/>
    <w:rsid w:val="00A64BBA"/>
    <w:rsid w:val="00A66654"/>
    <w:rsid w:val="00A70705"/>
    <w:rsid w:val="00A728F0"/>
    <w:rsid w:val="00A766D6"/>
    <w:rsid w:val="00A769AF"/>
    <w:rsid w:val="00A81236"/>
    <w:rsid w:val="00A817DF"/>
    <w:rsid w:val="00A83416"/>
    <w:rsid w:val="00A8394C"/>
    <w:rsid w:val="00A83A2D"/>
    <w:rsid w:val="00A83A63"/>
    <w:rsid w:val="00A86926"/>
    <w:rsid w:val="00A9145E"/>
    <w:rsid w:val="00A91C89"/>
    <w:rsid w:val="00A94366"/>
    <w:rsid w:val="00AA120E"/>
    <w:rsid w:val="00AA3E41"/>
    <w:rsid w:val="00AA5649"/>
    <w:rsid w:val="00AA574E"/>
    <w:rsid w:val="00AA5F8F"/>
    <w:rsid w:val="00AB1411"/>
    <w:rsid w:val="00AB3FA8"/>
    <w:rsid w:val="00AB5531"/>
    <w:rsid w:val="00AC1AB9"/>
    <w:rsid w:val="00AC1FB8"/>
    <w:rsid w:val="00AC32FF"/>
    <w:rsid w:val="00AC3AB8"/>
    <w:rsid w:val="00AC7E3D"/>
    <w:rsid w:val="00AD6066"/>
    <w:rsid w:val="00AE0706"/>
    <w:rsid w:val="00AE0713"/>
    <w:rsid w:val="00AE25B2"/>
    <w:rsid w:val="00AE5978"/>
    <w:rsid w:val="00AF188E"/>
    <w:rsid w:val="00AF2C15"/>
    <w:rsid w:val="00AF72EA"/>
    <w:rsid w:val="00B008DA"/>
    <w:rsid w:val="00B0166D"/>
    <w:rsid w:val="00B0532B"/>
    <w:rsid w:val="00B14CC6"/>
    <w:rsid w:val="00B1531E"/>
    <w:rsid w:val="00B200B0"/>
    <w:rsid w:val="00B206D4"/>
    <w:rsid w:val="00B2266A"/>
    <w:rsid w:val="00B24A7C"/>
    <w:rsid w:val="00B2625D"/>
    <w:rsid w:val="00B26FC7"/>
    <w:rsid w:val="00B31C49"/>
    <w:rsid w:val="00B32A8B"/>
    <w:rsid w:val="00B3520D"/>
    <w:rsid w:val="00B36515"/>
    <w:rsid w:val="00B41FE3"/>
    <w:rsid w:val="00B4556A"/>
    <w:rsid w:val="00B53AD8"/>
    <w:rsid w:val="00B55491"/>
    <w:rsid w:val="00B55822"/>
    <w:rsid w:val="00B61506"/>
    <w:rsid w:val="00B721C6"/>
    <w:rsid w:val="00B72408"/>
    <w:rsid w:val="00B73A23"/>
    <w:rsid w:val="00B7417E"/>
    <w:rsid w:val="00B7464D"/>
    <w:rsid w:val="00B77A26"/>
    <w:rsid w:val="00B80E71"/>
    <w:rsid w:val="00B8398E"/>
    <w:rsid w:val="00B85FB9"/>
    <w:rsid w:val="00B87DC5"/>
    <w:rsid w:val="00B90F5E"/>
    <w:rsid w:val="00B92E7E"/>
    <w:rsid w:val="00B97F53"/>
    <w:rsid w:val="00BA061C"/>
    <w:rsid w:val="00BA2294"/>
    <w:rsid w:val="00BA4814"/>
    <w:rsid w:val="00BA7AC5"/>
    <w:rsid w:val="00BB049F"/>
    <w:rsid w:val="00BB2590"/>
    <w:rsid w:val="00BB4209"/>
    <w:rsid w:val="00BB4E4F"/>
    <w:rsid w:val="00BC0185"/>
    <w:rsid w:val="00BC0BF3"/>
    <w:rsid w:val="00BC289E"/>
    <w:rsid w:val="00BD4FE6"/>
    <w:rsid w:val="00BD6E59"/>
    <w:rsid w:val="00BE0E7F"/>
    <w:rsid w:val="00BE1124"/>
    <w:rsid w:val="00BE17BA"/>
    <w:rsid w:val="00BE2865"/>
    <w:rsid w:val="00BE2C94"/>
    <w:rsid w:val="00BE3945"/>
    <w:rsid w:val="00BE40A0"/>
    <w:rsid w:val="00BE48F2"/>
    <w:rsid w:val="00BE497E"/>
    <w:rsid w:val="00BE7264"/>
    <w:rsid w:val="00BE7C2D"/>
    <w:rsid w:val="00BF1D3C"/>
    <w:rsid w:val="00BF2BB8"/>
    <w:rsid w:val="00C03457"/>
    <w:rsid w:val="00C03B75"/>
    <w:rsid w:val="00C11E20"/>
    <w:rsid w:val="00C13B97"/>
    <w:rsid w:val="00C15A04"/>
    <w:rsid w:val="00C17020"/>
    <w:rsid w:val="00C17DC2"/>
    <w:rsid w:val="00C21AAC"/>
    <w:rsid w:val="00C22BE3"/>
    <w:rsid w:val="00C23E9D"/>
    <w:rsid w:val="00C243CA"/>
    <w:rsid w:val="00C25E0C"/>
    <w:rsid w:val="00C26776"/>
    <w:rsid w:val="00C27417"/>
    <w:rsid w:val="00C27DCA"/>
    <w:rsid w:val="00C3140E"/>
    <w:rsid w:val="00C350BD"/>
    <w:rsid w:val="00C36138"/>
    <w:rsid w:val="00C37A01"/>
    <w:rsid w:val="00C37B6E"/>
    <w:rsid w:val="00C40777"/>
    <w:rsid w:val="00C45498"/>
    <w:rsid w:val="00C47427"/>
    <w:rsid w:val="00C50693"/>
    <w:rsid w:val="00C51CC2"/>
    <w:rsid w:val="00C54198"/>
    <w:rsid w:val="00C54ED8"/>
    <w:rsid w:val="00C604BC"/>
    <w:rsid w:val="00C60D02"/>
    <w:rsid w:val="00C62750"/>
    <w:rsid w:val="00C6665B"/>
    <w:rsid w:val="00C75BFE"/>
    <w:rsid w:val="00C771ED"/>
    <w:rsid w:val="00C77460"/>
    <w:rsid w:val="00C777B7"/>
    <w:rsid w:val="00C82C4F"/>
    <w:rsid w:val="00C84153"/>
    <w:rsid w:val="00C84B91"/>
    <w:rsid w:val="00C852A8"/>
    <w:rsid w:val="00C85CDD"/>
    <w:rsid w:val="00C90979"/>
    <w:rsid w:val="00C92CB9"/>
    <w:rsid w:val="00C949E9"/>
    <w:rsid w:val="00C95757"/>
    <w:rsid w:val="00C95BD3"/>
    <w:rsid w:val="00C960F4"/>
    <w:rsid w:val="00C97A9A"/>
    <w:rsid w:val="00CA18AC"/>
    <w:rsid w:val="00CA1E31"/>
    <w:rsid w:val="00CA2E21"/>
    <w:rsid w:val="00CA453D"/>
    <w:rsid w:val="00CA485A"/>
    <w:rsid w:val="00CA5A59"/>
    <w:rsid w:val="00CA6196"/>
    <w:rsid w:val="00CB133C"/>
    <w:rsid w:val="00CB432F"/>
    <w:rsid w:val="00CC0860"/>
    <w:rsid w:val="00CC3427"/>
    <w:rsid w:val="00CC378D"/>
    <w:rsid w:val="00CC5D25"/>
    <w:rsid w:val="00CD0871"/>
    <w:rsid w:val="00CD0DD4"/>
    <w:rsid w:val="00CD1B48"/>
    <w:rsid w:val="00CD1CDC"/>
    <w:rsid w:val="00CD5BD7"/>
    <w:rsid w:val="00CE3271"/>
    <w:rsid w:val="00CE3537"/>
    <w:rsid w:val="00CE68E6"/>
    <w:rsid w:val="00CE71F0"/>
    <w:rsid w:val="00CF0A2E"/>
    <w:rsid w:val="00CF5A0F"/>
    <w:rsid w:val="00CF7CD9"/>
    <w:rsid w:val="00D05C8E"/>
    <w:rsid w:val="00D0604D"/>
    <w:rsid w:val="00D10EED"/>
    <w:rsid w:val="00D12B4E"/>
    <w:rsid w:val="00D15EA0"/>
    <w:rsid w:val="00D2102D"/>
    <w:rsid w:val="00D2196E"/>
    <w:rsid w:val="00D25146"/>
    <w:rsid w:val="00D3128B"/>
    <w:rsid w:val="00D33140"/>
    <w:rsid w:val="00D3422C"/>
    <w:rsid w:val="00D3428A"/>
    <w:rsid w:val="00D46DF6"/>
    <w:rsid w:val="00D5253E"/>
    <w:rsid w:val="00D54AF9"/>
    <w:rsid w:val="00D57AE7"/>
    <w:rsid w:val="00D63FA0"/>
    <w:rsid w:val="00D64BDE"/>
    <w:rsid w:val="00D75DD9"/>
    <w:rsid w:val="00D76E9F"/>
    <w:rsid w:val="00D843D7"/>
    <w:rsid w:val="00D85379"/>
    <w:rsid w:val="00D87AE1"/>
    <w:rsid w:val="00D90773"/>
    <w:rsid w:val="00D91252"/>
    <w:rsid w:val="00D978B4"/>
    <w:rsid w:val="00DA2356"/>
    <w:rsid w:val="00DA2A70"/>
    <w:rsid w:val="00DA4443"/>
    <w:rsid w:val="00DA4E2C"/>
    <w:rsid w:val="00DA72D3"/>
    <w:rsid w:val="00DA7E12"/>
    <w:rsid w:val="00DB0238"/>
    <w:rsid w:val="00DB1A72"/>
    <w:rsid w:val="00DB1D5F"/>
    <w:rsid w:val="00DB25A2"/>
    <w:rsid w:val="00DB532A"/>
    <w:rsid w:val="00DC1914"/>
    <w:rsid w:val="00DC612B"/>
    <w:rsid w:val="00DD51AC"/>
    <w:rsid w:val="00DD594D"/>
    <w:rsid w:val="00DE029D"/>
    <w:rsid w:val="00DE1A97"/>
    <w:rsid w:val="00DE37DE"/>
    <w:rsid w:val="00DE57E6"/>
    <w:rsid w:val="00DE671E"/>
    <w:rsid w:val="00DE7DE9"/>
    <w:rsid w:val="00DF0123"/>
    <w:rsid w:val="00DF0E7A"/>
    <w:rsid w:val="00DF2164"/>
    <w:rsid w:val="00DF21F7"/>
    <w:rsid w:val="00DF2AC2"/>
    <w:rsid w:val="00DF4FE7"/>
    <w:rsid w:val="00DF5004"/>
    <w:rsid w:val="00DF76A2"/>
    <w:rsid w:val="00E007E5"/>
    <w:rsid w:val="00E0301F"/>
    <w:rsid w:val="00E0380F"/>
    <w:rsid w:val="00E03C41"/>
    <w:rsid w:val="00E06942"/>
    <w:rsid w:val="00E1347F"/>
    <w:rsid w:val="00E172FA"/>
    <w:rsid w:val="00E17BEC"/>
    <w:rsid w:val="00E20B35"/>
    <w:rsid w:val="00E25899"/>
    <w:rsid w:val="00E33D35"/>
    <w:rsid w:val="00E34B56"/>
    <w:rsid w:val="00E34DF8"/>
    <w:rsid w:val="00E34F4A"/>
    <w:rsid w:val="00E35645"/>
    <w:rsid w:val="00E35E81"/>
    <w:rsid w:val="00E36167"/>
    <w:rsid w:val="00E361BB"/>
    <w:rsid w:val="00E37052"/>
    <w:rsid w:val="00E42873"/>
    <w:rsid w:val="00E44351"/>
    <w:rsid w:val="00E446F0"/>
    <w:rsid w:val="00E46852"/>
    <w:rsid w:val="00E51F1B"/>
    <w:rsid w:val="00E57429"/>
    <w:rsid w:val="00E60C74"/>
    <w:rsid w:val="00E61D1C"/>
    <w:rsid w:val="00E70F42"/>
    <w:rsid w:val="00E72F36"/>
    <w:rsid w:val="00E7773D"/>
    <w:rsid w:val="00E81A89"/>
    <w:rsid w:val="00E82200"/>
    <w:rsid w:val="00E84C40"/>
    <w:rsid w:val="00E84D06"/>
    <w:rsid w:val="00E853B1"/>
    <w:rsid w:val="00E8772D"/>
    <w:rsid w:val="00E934AF"/>
    <w:rsid w:val="00E93945"/>
    <w:rsid w:val="00E9409B"/>
    <w:rsid w:val="00E95E22"/>
    <w:rsid w:val="00EA689E"/>
    <w:rsid w:val="00EA7C8F"/>
    <w:rsid w:val="00EB0783"/>
    <w:rsid w:val="00EC24C8"/>
    <w:rsid w:val="00EC4346"/>
    <w:rsid w:val="00EC7717"/>
    <w:rsid w:val="00ED17FA"/>
    <w:rsid w:val="00ED199F"/>
    <w:rsid w:val="00ED3807"/>
    <w:rsid w:val="00ED4DD6"/>
    <w:rsid w:val="00ED5518"/>
    <w:rsid w:val="00ED7F97"/>
    <w:rsid w:val="00EE1E9E"/>
    <w:rsid w:val="00EE260B"/>
    <w:rsid w:val="00EE731B"/>
    <w:rsid w:val="00EF10F8"/>
    <w:rsid w:val="00EF1FB4"/>
    <w:rsid w:val="00F020DF"/>
    <w:rsid w:val="00F047D3"/>
    <w:rsid w:val="00F0512D"/>
    <w:rsid w:val="00F117D6"/>
    <w:rsid w:val="00F11911"/>
    <w:rsid w:val="00F1535B"/>
    <w:rsid w:val="00F15EBA"/>
    <w:rsid w:val="00F17C35"/>
    <w:rsid w:val="00F210B2"/>
    <w:rsid w:val="00F234D9"/>
    <w:rsid w:val="00F23B8E"/>
    <w:rsid w:val="00F24E13"/>
    <w:rsid w:val="00F329DD"/>
    <w:rsid w:val="00F34470"/>
    <w:rsid w:val="00F40FF8"/>
    <w:rsid w:val="00F4349C"/>
    <w:rsid w:val="00F45E13"/>
    <w:rsid w:val="00F46D74"/>
    <w:rsid w:val="00F51E31"/>
    <w:rsid w:val="00F53231"/>
    <w:rsid w:val="00F54B59"/>
    <w:rsid w:val="00F5567C"/>
    <w:rsid w:val="00F60328"/>
    <w:rsid w:val="00F60DC4"/>
    <w:rsid w:val="00F62801"/>
    <w:rsid w:val="00F63647"/>
    <w:rsid w:val="00F65CE7"/>
    <w:rsid w:val="00F662E4"/>
    <w:rsid w:val="00F66B96"/>
    <w:rsid w:val="00F70FA8"/>
    <w:rsid w:val="00F737FB"/>
    <w:rsid w:val="00F760F8"/>
    <w:rsid w:val="00F8087E"/>
    <w:rsid w:val="00F82D3F"/>
    <w:rsid w:val="00F84254"/>
    <w:rsid w:val="00F8681C"/>
    <w:rsid w:val="00F929C2"/>
    <w:rsid w:val="00F92AD5"/>
    <w:rsid w:val="00F93D57"/>
    <w:rsid w:val="00F96A08"/>
    <w:rsid w:val="00FA6B76"/>
    <w:rsid w:val="00FA6C63"/>
    <w:rsid w:val="00FB44C2"/>
    <w:rsid w:val="00FC38C3"/>
    <w:rsid w:val="00FC3A21"/>
    <w:rsid w:val="00FC50AF"/>
    <w:rsid w:val="00FC74F9"/>
    <w:rsid w:val="00FD70B4"/>
    <w:rsid w:val="00FD7BA5"/>
    <w:rsid w:val="00FE22E0"/>
    <w:rsid w:val="00FE2E87"/>
    <w:rsid w:val="00FE3E72"/>
    <w:rsid w:val="00FF0978"/>
    <w:rsid w:val="00FF0F3A"/>
    <w:rsid w:val="00FF21A4"/>
    <w:rsid w:val="00FF3919"/>
    <w:rsid w:val="00FF44BE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8CD1"/>
  <w15:docId w15:val="{44EDEA41-AF23-4D75-9EEA-3E891F56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71D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Budget1</cp:lastModifiedBy>
  <cp:revision>7</cp:revision>
  <cp:lastPrinted>2017-03-28T09:55:00Z</cp:lastPrinted>
  <dcterms:created xsi:type="dcterms:W3CDTF">2017-03-28T10:59:00Z</dcterms:created>
  <dcterms:modified xsi:type="dcterms:W3CDTF">2017-04-14T08:00:00Z</dcterms:modified>
</cp:coreProperties>
</file>