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D16D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786115C4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46E698DC" w14:textId="40303D91" w:rsidR="0098393B" w:rsidRDefault="007B7D6D">
      <w:pPr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ИСПОЛНЕНИЕ ПЛАНА </w:t>
      </w:r>
      <w:r w:rsidR="00FB37F2">
        <w:rPr>
          <w:rFonts w:ascii="Arial" w:hAnsi="Arial" w:cs="Arial"/>
          <w:b/>
          <w:sz w:val="24"/>
          <w:szCs w:val="24"/>
        </w:rPr>
        <w:t xml:space="preserve">МЕРОПРИЯТИЙ ПО ПОВЫШЕНИЮ УРОВНЯ ФИНАНСОВОЙ </w:t>
      </w:r>
    </w:p>
    <w:p w14:paraId="1E20019D" w14:textId="77777777" w:rsidR="00B438AF" w:rsidRDefault="00FB37F2">
      <w:pPr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ГРАМОТНОСТИ НАСЕЛЕНИЯ ГОРОДСКОГО ОКРУГА СЕМЕНОВСКИЙ НИЖЕГОРОДСКОЙ ОБЛАСТИ</w:t>
      </w:r>
    </w:p>
    <w:p w14:paraId="1B0E7903" w14:textId="5C0B8454" w:rsidR="0098393B" w:rsidRDefault="00B438AF" w:rsidP="00B438AF">
      <w:pPr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2022 год</w:t>
      </w:r>
    </w:p>
    <w:tbl>
      <w:tblPr>
        <w:tblW w:w="155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2977"/>
        <w:gridCol w:w="1418"/>
        <w:gridCol w:w="3969"/>
        <w:gridCol w:w="3668"/>
      </w:tblGrid>
      <w:tr w:rsidR="0098393B" w14:paraId="589FA0E2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26F5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47B1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1E1A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AC41" w14:textId="580F5C16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</w:t>
            </w:r>
            <w:r w:rsidR="00F053B9">
              <w:rPr>
                <w:rFonts w:ascii="Arial" w:hAnsi="Arial" w:cs="Arial"/>
                <w:sz w:val="24"/>
                <w:szCs w:val="24"/>
              </w:rPr>
              <w:t xml:space="preserve">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072B" w14:textId="313FE069" w:rsidR="0098393B" w:rsidRDefault="00F053B9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423F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  <w:p w14:paraId="58DAB005" w14:textId="43A102D3" w:rsidR="00F053B9" w:rsidRDefault="00F053B9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</w:tr>
      <w:tr w:rsidR="0098393B" w14:paraId="02206D98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DB9C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E3E3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4AD1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F51C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346C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F9CF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393B" w14:paraId="2882F772" w14:textId="77777777" w:rsidTr="00635820">
        <w:tc>
          <w:tcPr>
            <w:tcW w:w="1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0935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Мероприятия по повышению финансовой грамотности в образовательных организациях</w:t>
            </w:r>
          </w:p>
        </w:tc>
      </w:tr>
      <w:tr w:rsidR="00D04CFF" w14:paraId="25651B18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9BF1" w14:textId="77777777" w:rsidR="00D04CFF" w:rsidRDefault="00D04CFF" w:rsidP="00D04CFF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49FD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курса «Основы финансовой грамотности»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35CA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городского округа Семеновский, общеобразовательные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025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327" w14:textId="3085EB14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3496A">
              <w:rPr>
                <w:rFonts w:ascii="Arial" w:hAnsi="Arial" w:cs="Arial"/>
                <w:kern w:val="1"/>
                <w:sz w:val="24"/>
                <w:szCs w:val="24"/>
              </w:rPr>
              <w:t>В МБОУ «Школа №2»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3496A">
              <w:rPr>
                <w:rFonts w:ascii="Arial" w:hAnsi="Arial" w:cs="Arial"/>
                <w:kern w:val="1"/>
                <w:sz w:val="24"/>
                <w:szCs w:val="24"/>
              </w:rPr>
              <w:t>учителем Зубковой Натальей Ивановной разработана Рабочая программа внеурочной деятельности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по теме Апробация курса финансовой грамотности для различных категорий, обучающихся» (программа разработана на 3 года)</w:t>
            </w:r>
          </w:p>
          <w:p w14:paraId="5801A98D" w14:textId="09DF2FE6" w:rsidR="00D04CFF" w:rsidRDefault="007B7D6D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hyperlink r:id="rId7" w:history="1">
              <w:r w:rsidR="00D04CFF" w:rsidRPr="003D395C">
                <w:rPr>
                  <w:rStyle w:val="a3"/>
                  <w:rFonts w:ascii="Arial" w:hAnsi="Arial" w:cs="Arial"/>
                  <w:kern w:val="1"/>
                  <w:sz w:val="24"/>
                  <w:szCs w:val="24"/>
                </w:rPr>
                <w:t>https://fin-semenov.ru/file/fingram/rabochaya-programma-vneurochnoy-deyatelnosti-finansovaya-gramotnost-5-7-klass-2020-g-1.pdf</w:t>
              </w:r>
            </w:hyperlink>
          </w:p>
          <w:p w14:paraId="523D3BDB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58D4DDDB" w14:textId="225AFD62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>Также учителем МБОУ Школы №2 Зубковой Н.И. введена в работу Методическая</w:t>
            </w: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 xml:space="preserve"> разработка внеурочного занятия</w:t>
            </w:r>
          </w:p>
          <w:p w14:paraId="7950033B" w14:textId="77777777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по «Финансовой грамотности»</w:t>
            </w:r>
          </w:p>
          <w:p w14:paraId="0D98E520" w14:textId="77777777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для 5 классов</w:t>
            </w:r>
          </w:p>
          <w:p w14:paraId="59E473A3" w14:textId="1F6EA91B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Квест-игра: «Знатоки финансовой грамотности»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. </w:t>
            </w: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 xml:space="preserve">Данное занятие </w:t>
            </w: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позволяет сформировать грамотное, рациональное поведение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потребителя, повышает финансовую грамотность среди обучающихся 5-х классов.</w:t>
            </w:r>
          </w:p>
          <w:p w14:paraId="2C3520DD" w14:textId="77777777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Приобретенные в процессе занятия навыки помогут в практическом применении</w:t>
            </w:r>
          </w:p>
          <w:p w14:paraId="0D3A804D" w14:textId="77777777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знаний при совершении покупок.</w:t>
            </w:r>
          </w:p>
          <w:p w14:paraId="3D747375" w14:textId="78D7F33F" w:rsidR="00D04CFF" w:rsidRDefault="007B7D6D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hyperlink r:id="rId8" w:history="1">
              <w:r w:rsidR="00D04CFF" w:rsidRPr="009367C5">
                <w:rPr>
                  <w:rStyle w:val="a3"/>
                  <w:rFonts w:ascii="Arial" w:hAnsi="Arial" w:cs="Arial"/>
                  <w:kern w:val="1"/>
                  <w:sz w:val="24"/>
                  <w:szCs w:val="24"/>
                </w:rPr>
                <w:t>https://fin-semenov.ru/file/fingram/metodicheskaya-razrabotka-vneurochnogo-zanyatiya-kvest-igra-znatoki-finansovoy-gramotnosti-dlya-5-h-klassov.docx</w:t>
              </w:r>
            </w:hyperlink>
          </w:p>
          <w:p w14:paraId="26981A15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108988D5" w14:textId="06A3BDF0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52BA6725" w14:textId="77777777" w:rsidR="000F2ADC" w:rsidRDefault="000F2ADC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6B34FD8F" w14:textId="32431E79" w:rsidR="00D04CFF" w:rsidRDefault="007B7D6D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hyperlink r:id="rId9" w:history="1">
              <w:r w:rsidR="00D04CFF" w:rsidRPr="003D395C">
                <w:rPr>
                  <w:rStyle w:val="a3"/>
                  <w:rFonts w:ascii="Arial" w:hAnsi="Arial" w:cs="Arial"/>
                  <w:kern w:val="1"/>
                  <w:sz w:val="24"/>
                  <w:szCs w:val="24"/>
                </w:rPr>
                <w:t>https://fin-semenov.ru/file/fingram/otchet-o-rabote-eksperimentalnoy-ploschadki-za-2022-god.docx</w:t>
              </w:r>
            </w:hyperlink>
          </w:p>
          <w:p w14:paraId="0FE26783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1AE25955" w14:textId="2950E2AE" w:rsidR="00D04CFF" w:rsidRDefault="007B7D6D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04CFF" w:rsidRPr="003D395C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https://semenov-school2-nn.edusite.ru/p134aa1.html</w:t>
              </w:r>
            </w:hyperlink>
          </w:p>
          <w:p w14:paraId="0E49C54A" w14:textId="4D7EF74E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291E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Исполнено</w:t>
            </w:r>
          </w:p>
          <w:p w14:paraId="128324FF" w14:textId="288EF08D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3496A">
              <w:rPr>
                <w:rFonts w:ascii="Arial" w:hAnsi="Arial" w:cs="Arial"/>
                <w:kern w:val="1"/>
                <w:sz w:val="24"/>
                <w:szCs w:val="24"/>
              </w:rPr>
              <w:t>В МБОУ «Школа №2»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3496A">
              <w:rPr>
                <w:rFonts w:ascii="Arial" w:hAnsi="Arial" w:cs="Arial"/>
                <w:kern w:val="1"/>
                <w:sz w:val="24"/>
                <w:szCs w:val="24"/>
              </w:rPr>
              <w:t>учителем Зубковой Натальей Ивановной разработана Рабочая программа внеурочной деятельности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по теме Апробация курса финансовой грамотности для различных категорий, обучающихся» (программа разработана на 3 года)</w:t>
            </w:r>
          </w:p>
          <w:p w14:paraId="4C2F156A" w14:textId="77777777" w:rsidR="00D04CFF" w:rsidRDefault="007B7D6D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hyperlink r:id="rId11" w:history="1">
              <w:r w:rsidR="00D04CFF" w:rsidRPr="003D395C">
                <w:rPr>
                  <w:rStyle w:val="a3"/>
                  <w:rFonts w:ascii="Arial" w:hAnsi="Arial" w:cs="Arial"/>
                  <w:kern w:val="1"/>
                  <w:sz w:val="24"/>
                  <w:szCs w:val="24"/>
                </w:rPr>
                <w:t>https://fin-semenov.ru/file/fingram/rabochaya-programma-vneurochnoy-deyatelnosti-finansovaya-gramotnost-5-7-klass-2020-g-1.pdf</w:t>
              </w:r>
            </w:hyperlink>
          </w:p>
          <w:p w14:paraId="455567FD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78831EA3" w14:textId="1E14B7AA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>Также учителем МБОУ Школы №2 Зубковой Н.И. введена в работу Методическая</w:t>
            </w: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 xml:space="preserve"> разработка внеурочного занятия</w:t>
            </w:r>
          </w:p>
          <w:p w14:paraId="593B493A" w14:textId="77777777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по «Финансовой грамотности»</w:t>
            </w:r>
          </w:p>
          <w:p w14:paraId="52751335" w14:textId="77777777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для 5 классов</w:t>
            </w:r>
          </w:p>
          <w:p w14:paraId="706EA9A0" w14:textId="77777777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Квест-игра: «Знатоки финансовой грамотности»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. </w:t>
            </w: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Данное занятие позволяет сформировать грамотное, рациональное поведение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потребителя, повышает финансовую грамотность среди обучающихся 5-х классов.</w:t>
            </w:r>
          </w:p>
          <w:p w14:paraId="606E4301" w14:textId="77777777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Приобретенные в процессе занятия навыки помогут в практическом применении</w:t>
            </w:r>
          </w:p>
          <w:p w14:paraId="010D5C27" w14:textId="77777777" w:rsidR="00D04CFF" w:rsidRPr="00BC783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C783F">
              <w:rPr>
                <w:rFonts w:ascii="Arial" w:hAnsi="Arial" w:cs="Arial"/>
                <w:kern w:val="1"/>
                <w:sz w:val="24"/>
                <w:szCs w:val="24"/>
              </w:rPr>
              <w:t>знаний при совершении покупок.</w:t>
            </w:r>
          </w:p>
          <w:p w14:paraId="7894EF06" w14:textId="77777777" w:rsidR="00D04CFF" w:rsidRDefault="007B7D6D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hyperlink r:id="rId12" w:history="1">
              <w:r w:rsidR="00D04CFF" w:rsidRPr="009367C5">
                <w:rPr>
                  <w:rStyle w:val="a3"/>
                  <w:rFonts w:ascii="Arial" w:hAnsi="Arial" w:cs="Arial"/>
                  <w:kern w:val="1"/>
                  <w:sz w:val="24"/>
                  <w:szCs w:val="24"/>
                </w:rPr>
                <w:t>https://fin-semenov.ru/file/fingram/metodicheskaya-razrabotka-vneurochnogo-zanyatiya-kvest-igra-znatoki-finansovoy-gramotnosti-dlya-5-h-klassov.docx</w:t>
              </w:r>
            </w:hyperlink>
          </w:p>
          <w:p w14:paraId="7119489C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72037E75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0B173D07" w14:textId="77777777" w:rsidR="00D04CFF" w:rsidRDefault="007B7D6D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hyperlink r:id="rId13" w:history="1">
              <w:r w:rsidR="00D04CFF" w:rsidRPr="003D395C">
                <w:rPr>
                  <w:rStyle w:val="a3"/>
                  <w:rFonts w:ascii="Arial" w:hAnsi="Arial" w:cs="Arial"/>
                  <w:kern w:val="1"/>
                  <w:sz w:val="24"/>
                  <w:szCs w:val="24"/>
                </w:rPr>
                <w:t>https://fin-semenov.ru/file/fingram/otchet-o-rabote-eksperimentalnoy-ploschadki-za-2022-god.docx</w:t>
              </w:r>
            </w:hyperlink>
          </w:p>
          <w:p w14:paraId="158CE606" w14:textId="77777777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59613BA9" w14:textId="77777777" w:rsidR="00D04CFF" w:rsidRDefault="007B7D6D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D04CFF" w:rsidRPr="003D395C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https://semenov-school2-nn.edusite.ru/p134aa1.html</w:t>
              </w:r>
            </w:hyperlink>
          </w:p>
          <w:p w14:paraId="3F22640D" w14:textId="12F6423B" w:rsidR="00D04CFF" w:rsidRDefault="00D04CFF" w:rsidP="00D04CFF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10CFF9D6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2F6D" w14:textId="77777777" w:rsidR="005319B6" w:rsidRDefault="005319B6" w:rsidP="005319B6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3BEC" w14:textId="38F2632F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конкурсных заданий для проведения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тематических олимпиад по финансовой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7F9D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Семеновский, Филиал ПАО «Сбербанк России» Волго-Вятский банк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A5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2021 - 2023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8DB7" w14:textId="049113EE" w:rsidR="005319B6" w:rsidRPr="003B50FA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0FA">
              <w:rPr>
                <w:rFonts w:ascii="Arial" w:hAnsi="Arial" w:cs="Arial"/>
                <w:bCs/>
                <w:sz w:val="24"/>
                <w:szCs w:val="24"/>
              </w:rPr>
              <w:t xml:space="preserve">В 2022 году в соответствии с приказом управления </w:t>
            </w:r>
            <w:r w:rsidRPr="003B50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образования администрации г.о. Семеновский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B50FA">
              <w:rPr>
                <w:rFonts w:ascii="Arial" w:hAnsi="Arial" w:cs="Arial"/>
                <w:bCs/>
                <w:sz w:val="24"/>
                <w:szCs w:val="24"/>
              </w:rPr>
              <w:t>303 от 30.08.2022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B50FA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hyperlink r:id="rId15" w:history="1">
              <w:r w:rsidRPr="00461FF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https://fin-semenov.ru/file/fingram/prikaz-upravleniya-obrazovaniya-ot-30-08-2022g-n-303.pdf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3B50FA">
              <w:rPr>
                <w:rFonts w:ascii="Arial" w:hAnsi="Arial" w:cs="Arial"/>
                <w:bCs/>
                <w:sz w:val="24"/>
                <w:szCs w:val="24"/>
              </w:rPr>
              <w:t>работа муниципальной инновационной площадки проводится на базе МБОУ «Школа №2» «Апробация курса финансовой грамотности для различных категорий обучающихся».</w:t>
            </w:r>
          </w:p>
          <w:p w14:paraId="70AD9E90" w14:textId="5C5785C3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0FA">
              <w:rPr>
                <w:rFonts w:ascii="Arial" w:hAnsi="Arial" w:cs="Arial"/>
                <w:bCs/>
                <w:sz w:val="24"/>
                <w:szCs w:val="24"/>
              </w:rPr>
              <w:t>По результатам инновационной деятельности МБОУ «Школа №2» реализованы участие в олимпиадах, марафонах, марафонах финансовой грамотности, онлайн уроках. В инновации участвуют обучающиеся 5, 6, 10, 11 классов. Получены продукты инновационной деятельности: программа, методические и диагностические разработки, методики организации образовательного процесса. Результаты инновационной деятельности представлены на школьном сайте, в социальной сети Вконтакте, при выступлении руководителя инновационной площадки «Финансовая грамотность» на региональном круглом столе.</w:t>
            </w:r>
          </w:p>
          <w:p w14:paraId="17451EDE" w14:textId="7BE4CBDD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 рамках экспериментальной площадки была проведена следующая работа:</w:t>
            </w:r>
          </w:p>
          <w:p w14:paraId="51BDE16C" w14:textId="2D605D00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>- участие в круглом столе «Актуальные вопросы финансового просвещения школьников» (НГПУ Н.Новгород август 2022г);</w:t>
            </w:r>
          </w:p>
          <w:p w14:paraId="7C7DBD9A" w14:textId="0A33532D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 xml:space="preserve"> - участие в онлайн - анкетировании педагогических работников, прошедших обучение по программе в области преподавания основ финансовой грамотности (сентябрь 2022);</w:t>
            </w:r>
          </w:p>
          <w:p w14:paraId="7EDFC72F" w14:textId="0A390C8F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 xml:space="preserve"> - участие в марафоне полезных финансовых привычек (7,11 класс)</w:t>
            </w:r>
          </w:p>
          <w:p w14:paraId="69E95B38" w14:textId="23063C90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 xml:space="preserve">  - участие во Всемирной неделе сбережения - 2022 (начальная школа, 5, 6,7, 11 классы); </w:t>
            </w:r>
          </w:p>
          <w:p w14:paraId="385D6B01" w14:textId="77777777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>- участие во Всероссийской олимпиаде по финансовой грамотности финансовому рынку и защите прав потребителя финансовых услуг «Финатлон» для старшеклассников (11 класс ноябрь – декабрь 2022);</w:t>
            </w:r>
          </w:p>
          <w:p w14:paraId="24B3651B" w14:textId="058C8F24" w:rsidR="005319B6" w:rsidRPr="003B50FA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 xml:space="preserve"> - участие во всероссийском онлайн - зачете по финансовой грамотности (11 класс - декабрь 2022г)</w:t>
            </w:r>
          </w:p>
          <w:p w14:paraId="715D0871" w14:textId="4E794FB0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F2F8C4" w14:textId="04B69BE3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ADC">
              <w:rPr>
                <w:rFonts w:ascii="Arial" w:hAnsi="Arial" w:cs="Arial"/>
                <w:sz w:val="24"/>
                <w:szCs w:val="24"/>
              </w:rPr>
              <w:t xml:space="preserve">В рамках Всероссийской Недели сбережений 23 ноября для </w:t>
            </w:r>
            <w:r w:rsidRPr="000F2AD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обучающихся 5х классов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МБОУ Школа№2 </w:t>
            </w:r>
            <w:r w:rsidRPr="000F2ADC">
              <w:rPr>
                <w:rFonts w:ascii="Arial" w:hAnsi="Arial" w:cs="Arial"/>
                <w:sz w:val="24"/>
                <w:szCs w:val="24"/>
              </w:rPr>
              <w:t>прошёл урок по финансовой грамотности на тему: «Структура расходов семьи". Ребята узнали, что такое доходы и расходы семьи.</w:t>
            </w:r>
          </w:p>
          <w:p w14:paraId="6C86FEC5" w14:textId="462EC1FB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https://vk.com/wall-162770805_1291</w:t>
              </w:r>
            </w:hyperlink>
          </w:p>
          <w:p w14:paraId="2FFFCE1A" w14:textId="7E1C16BD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</w:rPr>
            </w:pPr>
          </w:p>
          <w:p w14:paraId="78FCFDEE" w14:textId="77777777" w:rsidR="005319B6" w:rsidRPr="0073678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78F">
              <w:rPr>
                <w:rFonts w:ascii="Arial" w:hAnsi="Arial" w:cs="Arial"/>
                <w:sz w:val="24"/>
                <w:szCs w:val="24"/>
              </w:rPr>
              <w:t>Отчет о работе экспериментальной площадки</w:t>
            </w:r>
          </w:p>
          <w:p w14:paraId="1CA67E63" w14:textId="77777777" w:rsidR="005319B6" w:rsidRPr="0073678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78F">
              <w:rPr>
                <w:rFonts w:ascii="Arial" w:hAnsi="Arial" w:cs="Arial"/>
                <w:sz w:val="24"/>
                <w:szCs w:val="24"/>
              </w:rPr>
              <w:t>по теме «Апробация курса финансовой грамотности для различных</w:t>
            </w:r>
          </w:p>
          <w:p w14:paraId="3A4B573C" w14:textId="77777777" w:rsidR="005319B6" w:rsidRPr="0073678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78F">
              <w:rPr>
                <w:rFonts w:ascii="Arial" w:hAnsi="Arial" w:cs="Arial"/>
                <w:sz w:val="24"/>
                <w:szCs w:val="24"/>
              </w:rPr>
              <w:t>категорий, обучающихся» за 2022 год.</w:t>
            </w:r>
          </w:p>
          <w:p w14:paraId="27B5775E" w14:textId="1C15205D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https://fin-semenov.ru/file/fingram/otchet-o-rabote-eksperimentalnoy-ploschadki-za-2022-god.docx</w:t>
              </w:r>
            </w:hyperlink>
          </w:p>
          <w:p w14:paraId="470BFF52" w14:textId="42BA461D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20AD2F" w14:textId="6E22B3B0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Благодарность Зубковой Н.И. от ООО «Якласс» за руководство и организацию регионального мероприятия: «Марафон по финансовой грамотности на ЦОР «Якласс» в Нижегородской области»</w:t>
            </w:r>
          </w:p>
          <w:p w14:paraId="6AB3B380" w14:textId="617206AB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18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https://fin-semenov.ru/file/fingram/zubkovan-i-marafon-fin-gramotnost-blagodarnost.jpg</w:t>
              </w:r>
            </w:hyperlink>
          </w:p>
          <w:p w14:paraId="6E76CA93" w14:textId="5E465E4A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</w:p>
          <w:p w14:paraId="040465A4" w14:textId="04D872AA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CD5">
              <w:rPr>
                <w:rFonts w:ascii="Arial" w:hAnsi="Arial" w:cs="Arial"/>
                <w:sz w:val="24"/>
                <w:szCs w:val="24"/>
              </w:rPr>
              <w:t>Фото участников Марафона с сертификатами</w:t>
            </w:r>
            <w:r>
              <w:t xml:space="preserve"> </w:t>
            </w:r>
            <w:hyperlink r:id="rId19" w:history="1">
              <w:r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</w:t>
              </w:r>
              <w:r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lastRenderedPageBreak/>
                <w:t>semenov.ru/file/fingram/zubkova-n-i-marafon-fin-gramotnost-foto-detey-s-sertifikatami.jpg</w:t>
              </w:r>
            </w:hyperlink>
          </w:p>
          <w:p w14:paraId="1D2B3868" w14:textId="1B49677D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96D998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572587" w14:textId="24E5E56F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</w:t>
            </w:r>
            <w:r w:rsidRPr="00310E8D">
              <w:t xml:space="preserve"> </w:t>
            </w:r>
            <w:r w:rsidRPr="00310E8D">
              <w:rPr>
                <w:rFonts w:ascii="Arial" w:hAnsi="Arial" w:cs="Arial"/>
                <w:sz w:val="24"/>
                <w:szCs w:val="24"/>
              </w:rPr>
              <w:t>за активное участие в Марафоне по финансовой грамотности, владение базовыми знаниями по финансовой грамотности и проявленные способности в цифровой образовательной среде «ЯКласс»</w:t>
            </w:r>
            <w:r>
              <w:rPr>
                <w:rFonts w:ascii="Arial" w:hAnsi="Arial" w:cs="Arial"/>
                <w:sz w:val="24"/>
                <w:szCs w:val="24"/>
              </w:rPr>
              <w:t xml:space="preserve"> Крылов Макар</w:t>
            </w:r>
          </w:p>
          <w:p w14:paraId="6A13DA30" w14:textId="7D59939C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https://fin-semenov.ru/file/fingram/sertifikat-uchastnika-marafona-po-finansovoy-igry-krylov-makar.pdf</w:t>
              </w:r>
            </w:hyperlink>
          </w:p>
          <w:p w14:paraId="16439359" w14:textId="7C2F7D4D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E6FE44" w14:textId="6CB543F4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FCCBE6" w14:textId="0664111C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674">
              <w:rPr>
                <w:rFonts w:ascii="Arial" w:hAnsi="Arial" w:cs="Arial"/>
                <w:sz w:val="24"/>
                <w:szCs w:val="24"/>
              </w:rPr>
              <w:t>Сертификат за активное участие в Марафоне по финансовой грамотности, владение базовыми знаниями по финансовой грамотности и проявленные способности в цифровой образовательной среде «ЯКласс»</w:t>
            </w:r>
          </w:p>
          <w:p w14:paraId="22989BC1" w14:textId="7A143CA9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Рожков А.</w:t>
            </w:r>
          </w:p>
          <w:p w14:paraId="36774D21" w14:textId="01C94CEC" w:rsidR="005319B6" w:rsidRPr="004F1674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5319B6" w:rsidRPr="004F1674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https://fin-semenov.ru/file/fingram/sertifikat-uchastnika-marafona-po-finansovoy-gramotnosti-rozhkov-aleksandr.pdf</w:t>
              </w:r>
            </w:hyperlink>
          </w:p>
          <w:p w14:paraId="3660146A" w14:textId="77777777" w:rsidR="005319B6" w:rsidRDefault="005319B6" w:rsidP="005319B6">
            <w:pPr>
              <w:tabs>
                <w:tab w:val="left" w:pos="7797"/>
              </w:tabs>
              <w:jc w:val="both"/>
            </w:pPr>
          </w:p>
          <w:p w14:paraId="7943E045" w14:textId="0B68E0AE" w:rsidR="005319B6" w:rsidRPr="00644CD5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Сертификат Зубковой Н.И. МБОУ Школа № 2, подтверждающий </w:t>
            </w:r>
            <w:r w:rsidRPr="00644CD5">
              <w:rPr>
                <w:rFonts w:ascii="Arial" w:hAnsi="Arial" w:cs="Arial"/>
                <w:sz w:val="24"/>
                <w:szCs w:val="24"/>
              </w:rPr>
              <w:lastRenderedPageBreak/>
              <w:t>участие в Всероссийском конкурсе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CD5">
              <w:rPr>
                <w:rFonts w:ascii="Arial" w:hAnsi="Arial" w:cs="Arial"/>
                <w:sz w:val="24"/>
                <w:szCs w:val="24"/>
              </w:rPr>
              <w:t>программно-методических разработок</w:t>
            </w:r>
          </w:p>
          <w:p w14:paraId="3BFFB219" w14:textId="77777777" w:rsidR="005319B6" w:rsidRPr="00644CD5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CD5">
              <w:rPr>
                <w:rFonts w:ascii="Arial" w:hAnsi="Arial" w:cs="Arial"/>
                <w:sz w:val="24"/>
                <w:szCs w:val="24"/>
              </w:rPr>
              <w:t>по формированию финансовой грамотности у</w:t>
            </w:r>
          </w:p>
          <w:p w14:paraId="0E64C8DB" w14:textId="7310D256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CD5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Pr="00644CD5">
              <w:rPr>
                <w:rFonts w:ascii="Arial" w:hAnsi="Arial" w:cs="Arial"/>
                <w:sz w:val="24"/>
                <w:szCs w:val="24"/>
              </w:rPr>
              <w:cr/>
            </w:r>
            <w:hyperlink r:id="rId22" w:history="1">
              <w:r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https://fin-semenov.ru/file/fingram/zubkova-n-i-konkurs-razrabotok-sertifikat.pdf</w:t>
              </w:r>
            </w:hyperlink>
          </w:p>
          <w:p w14:paraId="1C13BEF4" w14:textId="44FF21F3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C64338" w14:textId="730D69F2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A6685D" w14:textId="38B4D6FF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Сертификаты, дипломы и иная информация представлена на сайте финансового управления г.о. Семеновский </w:t>
            </w:r>
          </w:p>
          <w:p w14:paraId="4E487F94" w14:textId="340E3680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https://fin-semenov.ru/citizens/finansovaya-gramotnost-v-obrazovatelnyh-organizatsiyah/2022-god.html</w:t>
              </w:r>
            </w:hyperlink>
          </w:p>
          <w:p w14:paraId="5F1E8AF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9AD2FF" w14:textId="20004F1E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Управления образования от 30.08.2022 № 303 «</w:t>
            </w:r>
            <w:r w:rsidRPr="003946AB">
              <w:rPr>
                <w:rFonts w:ascii="Arial" w:hAnsi="Arial" w:cs="Arial"/>
                <w:sz w:val="24"/>
                <w:szCs w:val="24"/>
              </w:rPr>
              <w:t>Об организации инновационной деятельности на базе образовательных организаций городского округа Семеновский в 2022-2023 учебном год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337FC319" w14:textId="77777777" w:rsidR="005319B6" w:rsidRPr="000F2ADC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24" w:history="1">
              <w:r w:rsidR="005319B6" w:rsidRPr="000F2ADC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https://fin-semenov.ru/citizens/normativno-pravovaya-baza.html</w:t>
              </w:r>
            </w:hyperlink>
          </w:p>
          <w:p w14:paraId="4C9BC626" w14:textId="31C729C9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002C" w14:textId="26CCC497" w:rsidR="005319B6" w:rsidRDefault="001F5172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51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Исполнено</w:t>
            </w:r>
          </w:p>
          <w:p w14:paraId="241B4930" w14:textId="30401E07" w:rsidR="005319B6" w:rsidRPr="003B50FA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0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 2022 году в соответствии с приказом управления образования администрации г.о. Семеновский 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B50FA">
              <w:rPr>
                <w:rFonts w:ascii="Arial" w:hAnsi="Arial" w:cs="Arial"/>
                <w:bCs/>
                <w:sz w:val="24"/>
                <w:szCs w:val="24"/>
              </w:rPr>
              <w:t>303 от 30.08.2022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B50FA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hyperlink r:id="rId25" w:history="1">
              <w:r w:rsidRPr="00461FF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https://fin-semenov.ru/file/fingram/prikaz-upravleniya-obrazovaniya-ot-30-08-2022g-n-303.pdf</w:t>
              </w:r>
            </w:hyperlink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3B50FA">
              <w:rPr>
                <w:rFonts w:ascii="Arial" w:hAnsi="Arial" w:cs="Arial"/>
                <w:bCs/>
                <w:sz w:val="24"/>
                <w:szCs w:val="24"/>
              </w:rPr>
              <w:t>работа муниципальной инновационной площадки проводится на базе МБОУ «Школа №2» «Апробация курса финансовой грамотности для различных категорий обучающихся».</w:t>
            </w:r>
          </w:p>
          <w:p w14:paraId="45D383C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B50FA">
              <w:rPr>
                <w:rFonts w:ascii="Arial" w:hAnsi="Arial" w:cs="Arial"/>
                <w:bCs/>
                <w:sz w:val="24"/>
                <w:szCs w:val="24"/>
              </w:rPr>
              <w:t xml:space="preserve">По результатам инновационной деятельности МБОУ «Школа №2» реализованы участие в олимпиадах, марафонах, марафонах финансовой грамотности, онлайн уроках. В инновации участвуют обучающиеся 5, 6, 10, 11 классов. Получены продукты инновационной деятельности: программа, методические и диагностические разработки, методики организации образовательного процесса. Результаты инновационной деятельности представлены на школьном сайте, в социальной сети Вконтакте, при выступлении руководителя инновационной площадки </w:t>
            </w:r>
            <w:r w:rsidRPr="003B50FA">
              <w:rPr>
                <w:rFonts w:ascii="Arial" w:hAnsi="Arial" w:cs="Arial"/>
                <w:bCs/>
                <w:sz w:val="24"/>
                <w:szCs w:val="24"/>
              </w:rPr>
              <w:lastRenderedPageBreak/>
              <w:t>«Финансовая грамотность» на региональном круглом столе.</w:t>
            </w:r>
          </w:p>
          <w:p w14:paraId="5E72BB10" w14:textId="77777777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>В рамках экспериментальной площадки была проведена следующая работа:</w:t>
            </w:r>
          </w:p>
          <w:p w14:paraId="727F2BE0" w14:textId="77777777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>- участие в круглом столе «Актуальные вопросы финансового просвещения школьников» (НГПУ Н.Новгород август 2022г);</w:t>
            </w:r>
          </w:p>
          <w:p w14:paraId="13C33321" w14:textId="77777777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 xml:space="preserve"> - участие в онлайн - анкетировании педагогических работников, прошедших обучение по программе в области преподавания основ финансовой грамотности (сентябрь 2022);</w:t>
            </w:r>
          </w:p>
          <w:p w14:paraId="428D2B1E" w14:textId="77777777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 xml:space="preserve"> - участие в марафоне полезных финансовых привычек (7,11 класс)</w:t>
            </w:r>
          </w:p>
          <w:p w14:paraId="3CBBE53B" w14:textId="77777777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 xml:space="preserve">  - участие во Всемирной неделе сбережения - 2022 (начальная школа, 5, 6,7, 11 классы); </w:t>
            </w:r>
          </w:p>
          <w:p w14:paraId="0F55DF47" w14:textId="77777777" w:rsidR="005319B6" w:rsidRPr="00D93E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>- участие во Всероссийской олимпиаде по финансовой грамотности финансовому рынку и защите прав потребителя финансовых услуг «Финатлон» для старшеклассников (11 класс ноябрь – декабрь 2022);</w:t>
            </w:r>
          </w:p>
          <w:p w14:paraId="6C636E46" w14:textId="77777777" w:rsidR="005319B6" w:rsidRPr="003B50FA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93E26">
              <w:rPr>
                <w:rFonts w:ascii="Arial" w:hAnsi="Arial" w:cs="Arial"/>
                <w:bCs/>
                <w:sz w:val="24"/>
                <w:szCs w:val="24"/>
              </w:rPr>
              <w:t xml:space="preserve"> - участие во всероссийском онлайн - зачете по финансовой </w:t>
            </w:r>
            <w:r w:rsidRPr="00D93E26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грамотности (11 класс - декабрь 2022г)</w:t>
            </w:r>
          </w:p>
          <w:p w14:paraId="3D8A5835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66CEE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2ADC">
              <w:rPr>
                <w:rFonts w:ascii="Arial" w:hAnsi="Arial" w:cs="Arial"/>
                <w:sz w:val="24"/>
                <w:szCs w:val="24"/>
              </w:rPr>
              <w:t xml:space="preserve">В рамках Всероссийской Недели сбережений 23 ноября для обучающихся 5х классов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МБОУ Школа№2 </w:t>
            </w:r>
            <w:r w:rsidRPr="000F2ADC">
              <w:rPr>
                <w:rFonts w:ascii="Arial" w:hAnsi="Arial" w:cs="Arial"/>
                <w:sz w:val="24"/>
                <w:szCs w:val="24"/>
              </w:rPr>
              <w:t>прошёл урок по финансовой грамотности на тему: «Структура расходов семьи". Ребята узнали, что такое доходы и расходы семьи.</w:t>
            </w:r>
          </w:p>
          <w:p w14:paraId="261D6CF6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https://vk.com/wall-162770805_1291</w:t>
              </w:r>
            </w:hyperlink>
          </w:p>
          <w:p w14:paraId="51E9CD7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</w:rPr>
            </w:pPr>
          </w:p>
          <w:p w14:paraId="117B4B1C" w14:textId="77777777" w:rsidR="005319B6" w:rsidRPr="0073678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78F">
              <w:rPr>
                <w:rFonts w:ascii="Arial" w:hAnsi="Arial" w:cs="Arial"/>
                <w:sz w:val="24"/>
                <w:szCs w:val="24"/>
              </w:rPr>
              <w:t>Отчет о работе экспериментальной площадки</w:t>
            </w:r>
          </w:p>
          <w:p w14:paraId="41FD2998" w14:textId="77777777" w:rsidR="005319B6" w:rsidRPr="0073678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78F">
              <w:rPr>
                <w:rFonts w:ascii="Arial" w:hAnsi="Arial" w:cs="Arial"/>
                <w:sz w:val="24"/>
                <w:szCs w:val="24"/>
              </w:rPr>
              <w:t>по теме «Апробация курса финансовой грамотности для различных</w:t>
            </w:r>
          </w:p>
          <w:p w14:paraId="28317D71" w14:textId="77777777" w:rsidR="005319B6" w:rsidRPr="0073678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678F">
              <w:rPr>
                <w:rFonts w:ascii="Arial" w:hAnsi="Arial" w:cs="Arial"/>
                <w:sz w:val="24"/>
                <w:szCs w:val="24"/>
              </w:rPr>
              <w:t>категорий, обучающихся» за 2022 год.</w:t>
            </w:r>
          </w:p>
          <w:p w14:paraId="0DA62DFF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https://fin-semenov.ru/file/fingram/otchet-o-rabote-eksperimentalnoy-ploschadki-za-2022-god.docx</w:t>
              </w:r>
            </w:hyperlink>
          </w:p>
          <w:p w14:paraId="3B3F503A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F58A9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Благодарность Зубковой Н.И. от ООО «Якласс» за руководство и организацию регионального мероприятия: «Марафон по финансовой грамотности на ЦОР «Якласс» в Нижегородской области»</w:t>
            </w:r>
          </w:p>
          <w:p w14:paraId="14D20A83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28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https://fin-semenov.ru/file/fingram/zubkova</w:t>
              </w:r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lastRenderedPageBreak/>
                <w:t>n-i-marafon-fin-gramotnost-blagodarnost.jpg</w:t>
              </w:r>
            </w:hyperlink>
          </w:p>
          <w:p w14:paraId="58EA06A6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</w:p>
          <w:p w14:paraId="250DFDF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CD5">
              <w:rPr>
                <w:rFonts w:ascii="Arial" w:hAnsi="Arial" w:cs="Arial"/>
                <w:sz w:val="24"/>
                <w:szCs w:val="24"/>
              </w:rPr>
              <w:t>Фото участников Марафона с сертификатами</w:t>
            </w:r>
            <w:r>
              <w:t xml:space="preserve"> </w:t>
            </w:r>
            <w:hyperlink r:id="rId29" w:history="1">
              <w:r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https://fin-semenov.ru/file/fingram/zubkova-n-i-marafon-fin-gramotnost-foto-detey-s-sertifikatami.jpg</w:t>
              </w:r>
            </w:hyperlink>
          </w:p>
          <w:p w14:paraId="24D41F7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C8811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DD75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Сертификат</w:t>
            </w:r>
            <w:r w:rsidRPr="00310E8D">
              <w:t xml:space="preserve"> </w:t>
            </w:r>
            <w:r w:rsidRPr="00310E8D">
              <w:rPr>
                <w:rFonts w:ascii="Arial" w:hAnsi="Arial" w:cs="Arial"/>
                <w:sz w:val="24"/>
                <w:szCs w:val="24"/>
              </w:rPr>
              <w:t>за активное участие в Марафоне по финансовой грамотности, владение базовыми знаниями по финансовой грамотности и проявленные способности в цифровой образовательной среде «ЯКласс»</w:t>
            </w:r>
            <w:r>
              <w:rPr>
                <w:rFonts w:ascii="Arial" w:hAnsi="Arial" w:cs="Arial"/>
                <w:sz w:val="24"/>
                <w:szCs w:val="24"/>
              </w:rPr>
              <w:t xml:space="preserve"> Крылов Макар</w:t>
            </w:r>
          </w:p>
          <w:p w14:paraId="110A885C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https://fin-semenov.ru/file/fingram/sertifikat-uchastnika-marafona-po-finansovoy-igry-krylov-makar.pdf</w:t>
              </w:r>
            </w:hyperlink>
          </w:p>
          <w:p w14:paraId="5C1DF8E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E29AB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558445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674">
              <w:rPr>
                <w:rFonts w:ascii="Arial" w:hAnsi="Arial" w:cs="Arial"/>
                <w:sz w:val="24"/>
                <w:szCs w:val="24"/>
              </w:rPr>
              <w:t>Сертификат за активное участие в Марафоне по финансовой грамотности, владение базовыми знаниями по финансовой грамотности и проявленные способности в цифровой образовательной среде «ЯКласс»</w:t>
            </w:r>
          </w:p>
          <w:p w14:paraId="5FC00A3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Рожков А.</w:t>
            </w:r>
          </w:p>
          <w:p w14:paraId="655557FE" w14:textId="77777777" w:rsidR="005319B6" w:rsidRPr="004F1674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5319B6" w:rsidRPr="004F1674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https://fin-semenov.ru/file/fingram/sertifikat-uchastnika-marafona-po-finansovoy-gramotnosti-rozhkov-aleksandr.pdf</w:t>
              </w:r>
            </w:hyperlink>
          </w:p>
          <w:p w14:paraId="161D8DF5" w14:textId="77777777" w:rsidR="005319B6" w:rsidRDefault="005319B6" w:rsidP="005319B6">
            <w:pPr>
              <w:tabs>
                <w:tab w:val="left" w:pos="7797"/>
              </w:tabs>
              <w:jc w:val="both"/>
            </w:pPr>
          </w:p>
          <w:p w14:paraId="06DBABF3" w14:textId="77777777" w:rsidR="005319B6" w:rsidRPr="00644CD5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Сертификат Зубковой Н.И. МБОУ Школа № 2, подтверждающий </w:t>
            </w:r>
            <w:r w:rsidRPr="00644CD5">
              <w:rPr>
                <w:rFonts w:ascii="Arial" w:hAnsi="Arial" w:cs="Arial"/>
                <w:sz w:val="24"/>
                <w:szCs w:val="24"/>
              </w:rPr>
              <w:t>участие в Всероссийском конкурсе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CD5">
              <w:rPr>
                <w:rFonts w:ascii="Arial" w:hAnsi="Arial" w:cs="Arial"/>
                <w:sz w:val="24"/>
                <w:szCs w:val="24"/>
              </w:rPr>
              <w:t>программно-методических разработок</w:t>
            </w:r>
          </w:p>
          <w:p w14:paraId="346048BE" w14:textId="77777777" w:rsidR="005319B6" w:rsidRPr="00644CD5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CD5">
              <w:rPr>
                <w:rFonts w:ascii="Arial" w:hAnsi="Arial" w:cs="Arial"/>
                <w:sz w:val="24"/>
                <w:szCs w:val="24"/>
              </w:rPr>
              <w:t>по формированию финансовой грамотности у</w:t>
            </w:r>
          </w:p>
          <w:p w14:paraId="6CD3751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4CD5">
              <w:rPr>
                <w:rFonts w:ascii="Arial" w:hAnsi="Arial" w:cs="Arial"/>
                <w:sz w:val="24"/>
                <w:szCs w:val="24"/>
              </w:rPr>
              <w:t>обучающихся</w:t>
            </w:r>
            <w:r w:rsidRPr="00644CD5">
              <w:rPr>
                <w:rFonts w:ascii="Arial" w:hAnsi="Arial" w:cs="Arial"/>
                <w:sz w:val="24"/>
                <w:szCs w:val="24"/>
              </w:rPr>
              <w:cr/>
            </w:r>
            <w:hyperlink r:id="rId32" w:history="1">
              <w:r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https://fin-semenov.ru/file/fingram/zubkova-n-i-konkurs-razrabotok-sertifikat.pdf</w:t>
              </w:r>
            </w:hyperlink>
          </w:p>
          <w:p w14:paraId="073FEBE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4A53E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810A2C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Сертификаты, дипломы и иная информация представлена на сайте финансового управления г.о. Семеновский </w:t>
            </w:r>
          </w:p>
          <w:p w14:paraId="01702A9B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https://fin-semenov.ru/citizens/finansovaya-gramotnost-v-obrazovatelnyh-organizatsiyah/2022-god.html</w:t>
              </w:r>
            </w:hyperlink>
          </w:p>
          <w:p w14:paraId="471F3002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81A34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Приказ Управления образования от 30.08.2022 № 303 «</w:t>
            </w:r>
            <w:r w:rsidRPr="003946AB">
              <w:rPr>
                <w:rFonts w:ascii="Arial" w:hAnsi="Arial" w:cs="Arial"/>
                <w:sz w:val="24"/>
                <w:szCs w:val="24"/>
              </w:rPr>
              <w:t xml:space="preserve">Об организации инновационной деятельности на базе образовательных </w:t>
            </w:r>
            <w:r w:rsidRPr="003946AB">
              <w:rPr>
                <w:rFonts w:ascii="Arial" w:hAnsi="Arial" w:cs="Arial"/>
                <w:sz w:val="24"/>
                <w:szCs w:val="24"/>
              </w:rPr>
              <w:lastRenderedPageBreak/>
              <w:t>организаций городского округа Семеновский в 2022-2023 учебном год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14:paraId="1262BFD4" w14:textId="77777777" w:rsidR="005319B6" w:rsidRPr="000F2ADC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34" w:history="1">
              <w:r w:rsidR="005319B6" w:rsidRPr="000F2ADC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https://fin-semenov.ru/citizens/normativno-pravovaya-baza.html</w:t>
              </w:r>
            </w:hyperlink>
          </w:p>
          <w:p w14:paraId="0F0D6B09" w14:textId="6DE81619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7AC1729D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37C0" w14:textId="77777777" w:rsidR="005319B6" w:rsidRDefault="005319B6" w:rsidP="005319B6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C49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дней финансовой грамотности в общеобразовательных организациях (всероссийские тематические уроки в рамках календаря образовательных событий)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F47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80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ED74" w14:textId="12588571" w:rsidR="005319B6" w:rsidRPr="00C92766" w:rsidRDefault="005319B6" w:rsidP="005319B6">
            <w:pPr>
              <w:shd w:val="clear" w:color="auto" w:fill="FFFFFF"/>
              <w:suppressAutoHyphens w:val="0"/>
              <w:ind w:left="-794" w:firstLine="567"/>
              <w:jc w:val="right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C92766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t xml:space="preserve"> </w:t>
            </w:r>
          </w:p>
          <w:p w14:paraId="2432D666" w14:textId="01B527CA" w:rsidR="005319B6" w:rsidRPr="00C9276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</w:t>
            </w:r>
            <w:r w:rsidRPr="00C9276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март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е</w:t>
            </w:r>
            <w:r w:rsidRPr="00C9276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2022 г.</w:t>
            </w:r>
            <w:r w:rsidRPr="00C92766">
              <w:rPr>
                <w:rFonts w:ascii="Arial" w:hAnsi="Arial" w:cs="Arial"/>
                <w:bCs/>
                <w:sz w:val="24"/>
                <w:szCs w:val="24"/>
              </w:rPr>
              <w:t xml:space="preserve"> проходил Всемирный день защиты прав потребителей под девизом «Справедливые цифровые финансовые услуги». В мероприятиях приняли участие 1273 обучающихся г. о. Семеновский. </w:t>
            </w:r>
          </w:p>
          <w:p w14:paraId="09611F46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76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 апреле 2022 года</w:t>
            </w:r>
            <w:r w:rsidRPr="00C92766">
              <w:rPr>
                <w:rFonts w:ascii="Arial" w:hAnsi="Arial" w:cs="Arial"/>
                <w:bCs/>
                <w:sz w:val="24"/>
                <w:szCs w:val="24"/>
              </w:rPr>
              <w:t xml:space="preserve"> в общеобразовательных организациях были проведены различные мероприятия </w:t>
            </w:r>
            <w:r w:rsidRPr="00C92766">
              <w:rPr>
                <w:rFonts w:ascii="Arial" w:hAnsi="Arial" w:cs="Arial"/>
                <w:sz w:val="24"/>
                <w:szCs w:val="24"/>
              </w:rPr>
              <w:t>«ФинЗОЖ Фест»</w:t>
            </w:r>
            <w:r w:rsidRPr="00C92766">
              <w:rPr>
                <w:rFonts w:ascii="Arial" w:hAnsi="Arial" w:cs="Arial"/>
                <w:bCs/>
                <w:sz w:val="24"/>
                <w:szCs w:val="24"/>
              </w:rPr>
              <w:t>, приуроченные к неделе Финансовой грамотности.</w:t>
            </w:r>
          </w:p>
          <w:p w14:paraId="7B9247EC" w14:textId="67141B1D" w:rsidR="005319B6" w:rsidRPr="00C9276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7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744EDAA1" w14:textId="47117F9E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35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https://fin-semenov.ru/citizens/finansovaya-gramotnost-v-obrazovatelnyh-organizatsiyah/2022-god.html</w:t>
              </w:r>
            </w:hyperlink>
          </w:p>
          <w:p w14:paraId="0559B482" w14:textId="5D6E861D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</w:rPr>
            </w:pPr>
          </w:p>
          <w:p w14:paraId="741BEAC9" w14:textId="7F31B9AA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6C3">
              <w:rPr>
                <w:rFonts w:ascii="Arial" w:hAnsi="Arial" w:cs="Arial"/>
                <w:sz w:val="24"/>
                <w:szCs w:val="24"/>
              </w:rPr>
              <w:t xml:space="preserve">В рамках программы празднования 220-летия с момента основания Минфина России в МБОУ "Школа №2" с 8 по 30 сентября прошли открытые уроки по финансовой грамотности </w:t>
            </w:r>
            <w:r w:rsidRPr="006E26C3">
              <w:rPr>
                <w:rFonts w:ascii="Arial" w:hAnsi="Arial" w:cs="Arial"/>
                <w:sz w:val="24"/>
                <w:szCs w:val="24"/>
              </w:rPr>
              <w:lastRenderedPageBreak/>
              <w:t>для школьников 5-7, 11 классов:</w:t>
            </w:r>
            <w:r w:rsidRPr="006E26C3">
              <w:rPr>
                <w:rFonts w:ascii="Arial" w:hAnsi="Arial" w:cs="Arial"/>
                <w:sz w:val="24"/>
                <w:szCs w:val="24"/>
              </w:rPr>
              <w:br/>
              <w:t>"Что значит быть финансово грамотным" для 5-7 классов. Ребята обсудили для чего государство занимается повышением финансовой грамотности, а также, что значит быть финансово грамотным человеку и почему это важно.</w:t>
            </w:r>
            <w:r w:rsidRPr="006E26C3">
              <w:rPr>
                <w:rFonts w:ascii="Arial" w:hAnsi="Arial" w:cs="Arial"/>
                <w:sz w:val="24"/>
                <w:szCs w:val="24"/>
              </w:rPr>
              <w:br/>
              <w:t>"Простые шаги к финансовой независимости и благополучию" 11а класс. Обучающиеся обсудили важность получения финансовых знаний и умений в своей жизни и ответственность за принимаемые финансовые решения перед семьёй и обществом.</w:t>
            </w:r>
          </w:p>
          <w:p w14:paraId="2255AD86" w14:textId="69FE308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36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https://vk.com/wall-162770805_1441</w:t>
              </w:r>
            </w:hyperlink>
          </w:p>
          <w:p w14:paraId="5798936B" w14:textId="135C4AB0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</w:p>
          <w:p w14:paraId="56A9FB1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9C7F68" w14:textId="0FEC553C" w:rsidR="005319B6" w:rsidRPr="00087D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D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 рамках Всероссийской Недели финансовой грамотности с 4 по 10 апреля с учащимися 1-11 классов были проведены различные мероприятия в занимательных и увлекательных формах: Квест-игра "Знатоки финансовой грамотности"; Квиз-игра "Знаток ФинЗОЖ"; Конкурс рисунков «Финансы глазами детей"; Просмотр видео "Азбука </w:t>
            </w:r>
            <w:r w:rsidRPr="00087D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финансовой грамотности от Смешариков</w:t>
            </w:r>
          </w:p>
          <w:p w14:paraId="25BBF27D" w14:textId="188C6C9F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https://vk.com/wall-162770805_1127</w:t>
              </w:r>
            </w:hyperlink>
          </w:p>
          <w:p w14:paraId="5E2FC988" w14:textId="7D64F841" w:rsidR="005319B6" w:rsidRPr="00BC13D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94C5A2" w14:textId="50C8550E" w:rsidR="005319B6" w:rsidRPr="00BC13D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3D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МБОУ Школа №1 с 4 по 10 апреля в школе прошла "Неделя финансовой грамотности". Ученики 5-7 классов посмотрели серию фильмов "Обязательные расходы"," Подушка безопасности ", " Удобные деньги ", " Наёмный труд или предпринимательство".</w:t>
            </w:r>
          </w:p>
          <w:p w14:paraId="143DEECD" w14:textId="3073CAA3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38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https://vk.com/wall-188656399_1231</w:t>
              </w:r>
            </w:hyperlink>
          </w:p>
          <w:p w14:paraId="65318CC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2A6D24" w14:textId="7A6674EF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3D8">
              <w:rPr>
                <w:rFonts w:ascii="Arial" w:hAnsi="Arial" w:cs="Arial"/>
                <w:sz w:val="24"/>
                <w:szCs w:val="24"/>
              </w:rPr>
              <w:t>В рамках Всероссийской Недели сбережений 23 ноября для обучающихся 5х классов прошёл урок по финансовой грамотности на тему: «Структура расходов семьи". Ребята узнали, что такое доходы и расходы семьи.</w:t>
            </w:r>
          </w:p>
          <w:p w14:paraId="73F05087" w14:textId="344C211C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39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https://vk.com/wall-162770805_1643</w:t>
              </w:r>
            </w:hyperlink>
          </w:p>
          <w:p w14:paraId="679F017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AD00D5" w14:textId="13BC30F8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3D8">
              <w:rPr>
                <w:rFonts w:ascii="Arial" w:hAnsi="Arial" w:cs="Arial"/>
                <w:sz w:val="24"/>
                <w:szCs w:val="24"/>
              </w:rPr>
              <w:t xml:space="preserve">С 22 ноября по 25 ноября в МБОУ "Школа№3" проходили мероприятия, посвященные Всероссийской Неделе сбережений 2022 года. Данные мероприятия образовательного, информационного и развлекательного характера были </w:t>
            </w:r>
            <w:r w:rsidRPr="00BC13D8">
              <w:rPr>
                <w:rFonts w:ascii="Arial" w:hAnsi="Arial" w:cs="Arial"/>
                <w:sz w:val="24"/>
                <w:szCs w:val="24"/>
              </w:rPr>
              <w:lastRenderedPageBreak/>
              <w:t>направлены на формирование у подрастающего поколения ответственного отношения к личным финансам.</w:t>
            </w:r>
            <w:r w:rsidRPr="00BC13D8">
              <w:rPr>
                <w:rFonts w:ascii="Arial" w:hAnsi="Arial" w:cs="Arial"/>
                <w:sz w:val="24"/>
                <w:szCs w:val="24"/>
              </w:rPr>
              <w:br/>
              <w:t>Учащиеся начальной школы посмотрели обучающие мультфильмы о приключениях героев из Простоквашино, Смешариков о мошенничестве с деньгами и банковскими картами, обучающий фильм "Как устроены наличные деньги".</w:t>
            </w:r>
            <w:r w:rsidRPr="00BC13D8">
              <w:rPr>
                <w:rFonts w:ascii="Arial" w:hAnsi="Arial" w:cs="Arial"/>
                <w:sz w:val="24"/>
                <w:szCs w:val="24"/>
              </w:rPr>
              <w:br/>
              <w:t>Учащиеся основной школы посмотрели обучающий фильм "Кибермошенничество: как себя защитить" по финансовой грамотности с последующим обсуждением, провели диспут"Как спланировать покупки".</w:t>
            </w:r>
            <w:r w:rsidRPr="00BC13D8">
              <w:rPr>
                <w:rFonts w:ascii="Arial" w:hAnsi="Arial" w:cs="Arial"/>
                <w:sz w:val="24"/>
                <w:szCs w:val="24"/>
              </w:rPr>
              <w:br/>
              <w:t>Также учащиеся 6 классов выполнили мини-проекты "Система сбережений семейных доходов. Планирование семейных расходов". Продуктом их работы была памятка "Как планировать расходы".</w:t>
            </w:r>
            <w:r w:rsidRPr="00BC13D8">
              <w:rPr>
                <w:rFonts w:ascii="Arial" w:hAnsi="Arial" w:cs="Arial"/>
                <w:sz w:val="24"/>
                <w:szCs w:val="24"/>
              </w:rPr>
              <w:br/>
              <w:t>Учащиеся 10 класса приняли участие в Марафоне полезных привычек "ФинЗОЖФест"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13D8">
              <w:rPr>
                <w:rFonts w:ascii="Arial" w:hAnsi="Arial" w:cs="Arial"/>
                <w:sz w:val="24"/>
                <w:szCs w:val="24"/>
              </w:rPr>
              <w:t>на портале "Мои финансы", провели урок по теме "Мошенничество в сети".</w:t>
            </w:r>
          </w:p>
          <w:p w14:paraId="0F2A54BB" w14:textId="6EE69B2E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40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https://vk.com/wall-190900122_1938</w:t>
              </w:r>
            </w:hyperlink>
          </w:p>
          <w:p w14:paraId="1FDC357D" w14:textId="0529A36F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</w:rPr>
            </w:pPr>
          </w:p>
          <w:p w14:paraId="296F817D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184BF2" w14:textId="47E631AF" w:rsidR="005319B6" w:rsidRPr="00AD276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64">
              <w:rPr>
                <w:rFonts w:ascii="Arial" w:hAnsi="Arial" w:cs="Arial"/>
                <w:sz w:val="24"/>
                <w:szCs w:val="24"/>
              </w:rPr>
              <w:t xml:space="preserve">В рамках недели финансовой грамотности, во 2-х классах </w:t>
            </w:r>
            <w:r>
              <w:rPr>
                <w:rFonts w:ascii="Arial" w:hAnsi="Arial" w:cs="Arial"/>
                <w:sz w:val="24"/>
                <w:szCs w:val="24"/>
              </w:rPr>
              <w:t xml:space="preserve">МБОУ «Сухобезводнинская средняя школа» </w:t>
            </w:r>
            <w:r w:rsidRPr="00AD2764">
              <w:rPr>
                <w:rFonts w:ascii="Arial" w:hAnsi="Arial" w:cs="Arial"/>
                <w:sz w:val="24"/>
                <w:szCs w:val="24"/>
              </w:rPr>
              <w:t>была проведена обучающая игра «Деньги — это просто».</w:t>
            </w:r>
          </w:p>
          <w:p w14:paraId="5773170E" w14:textId="037B6481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64">
              <w:rPr>
                <w:rFonts w:ascii="Arial" w:hAnsi="Arial" w:cs="Arial"/>
                <w:sz w:val="24"/>
                <w:szCs w:val="24"/>
              </w:rPr>
              <w:t>Ребята познакомились с понятиями: «расходы» и «сбережения», а также рассмотрели возможные варианты использования карманных денег в повседневной жизни.</w:t>
            </w:r>
          </w:p>
          <w:p w14:paraId="7235AB04" w14:textId="761509E9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41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https://vk.com/wall-189452042_2063</w:t>
              </w:r>
            </w:hyperlink>
          </w:p>
          <w:p w14:paraId="202A274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5177C6" w14:textId="54ECF1DC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 также провели урок на тему </w:t>
            </w:r>
          </w:p>
          <w:p w14:paraId="6347FE09" w14:textId="7DBD42AF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«Как</w:t>
            </w:r>
            <w:r w:rsidRPr="00D62927">
              <w:rPr>
                <w:rFonts w:ascii="Arial" w:hAnsi="Arial" w:cs="Arial"/>
                <w:sz w:val="24"/>
                <w:szCs w:val="24"/>
              </w:rPr>
              <w:t xml:space="preserve"> старик корову продавал, или как не попасться на маркетинговые уловки магазинов.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D62927">
              <w:rPr>
                <w:rFonts w:ascii="Arial" w:hAnsi="Arial" w:cs="Arial"/>
                <w:sz w:val="24"/>
                <w:szCs w:val="24"/>
              </w:rPr>
              <w:br/>
              <w:t>Эту проблему, а также и многие другие актуальные вопросы разобрали обучающиеся 6 а класса в рамках Недели финансовой грамотности.</w:t>
            </w:r>
          </w:p>
          <w:p w14:paraId="49F4CEAA" w14:textId="5498BE06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42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https://vk.com/wall-189452042_2061</w:t>
              </w:r>
            </w:hyperlink>
          </w:p>
          <w:p w14:paraId="02BEDCF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156F67" w14:textId="5668332B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апреля 2022 года в МБОУ Сухобезводнинская средняя школа» прошел </w:t>
            </w:r>
            <w:r w:rsidRPr="002B222A">
              <w:rPr>
                <w:rFonts w:ascii="Arial" w:hAnsi="Arial" w:cs="Arial"/>
                <w:sz w:val="24"/>
                <w:szCs w:val="24"/>
              </w:rPr>
              <w:t xml:space="preserve">Урок "Финансовая грамотность «в области </w:t>
            </w:r>
            <w:r w:rsidRPr="002B222A">
              <w:rPr>
                <w:rFonts w:ascii="Arial" w:hAnsi="Arial" w:cs="Arial"/>
                <w:sz w:val="24"/>
                <w:szCs w:val="24"/>
              </w:rPr>
              <w:lastRenderedPageBreak/>
              <w:t>финансовой деятельности.</w:t>
            </w:r>
            <w:r w:rsidRPr="002B222A">
              <w:rPr>
                <w:rFonts w:ascii="Arial" w:hAnsi="Arial" w:cs="Arial"/>
                <w:sz w:val="24"/>
                <w:szCs w:val="24"/>
              </w:rPr>
              <w:br/>
              <w:t>Финансовая грамотность — сочетание осведомленности, знаний, навыков, установок и поведения, связанных с финансами и необходимых для принятия разумных финансовых решений, а также достижения личного финансового благополучия; набор компетенций человека, которые образуют основу для разумного принятия финансовых решений. </w:t>
            </w:r>
            <w:r w:rsidRPr="002B222A">
              <w:rPr>
                <w:rFonts w:ascii="Arial" w:hAnsi="Arial" w:cs="Arial"/>
                <w:sz w:val="24"/>
                <w:szCs w:val="24"/>
              </w:rPr>
              <w:br/>
              <w:t>Из-за мошенников и собственной неосторожности можно потерять крупную сумму.</w:t>
            </w:r>
            <w:r w:rsidRPr="002B222A">
              <w:rPr>
                <w:rFonts w:ascii="Arial" w:hAnsi="Arial" w:cs="Arial"/>
                <w:sz w:val="24"/>
                <w:szCs w:val="24"/>
              </w:rPr>
              <w:br/>
              <w:t>Пройдите тест и узнайте, легко ли оставить вас без денег. А ещё-это отличный цифровой ресурс, который поможет Вам разобраться во многих вопросах данной тематики (нажми в верхнем правом углу "лесенку").</w:t>
            </w:r>
            <w:r w:rsidRPr="002B222A">
              <w:rPr>
                <w:rFonts w:ascii="Arial" w:hAnsi="Arial" w:cs="Arial"/>
                <w:sz w:val="24"/>
                <w:szCs w:val="24"/>
              </w:rPr>
              <w:br/>
              <w:t>В нашей школе такие уроки прошли уже в 11, 8а и 8б, 6а классах.</w:t>
            </w:r>
          </w:p>
          <w:p w14:paraId="200144CD" w14:textId="781F835A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https://vk.com/wall-189452042_2047</w:t>
              </w:r>
            </w:hyperlink>
          </w:p>
          <w:p w14:paraId="6BFF0DAD" w14:textId="32BC9AF6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D65048" w14:textId="4DDA5502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FC02D8" w14:textId="19C22BED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54F">
              <w:rPr>
                <w:rFonts w:ascii="Arial" w:hAnsi="Arial" w:cs="Arial"/>
                <w:sz w:val="24"/>
                <w:szCs w:val="24"/>
              </w:rPr>
              <w:t xml:space="preserve">В рамках проекта Министерства финансов России "Содействие повышению уровня финансовой грамотности" по финансовой </w:t>
            </w:r>
            <w:r w:rsidRPr="004A054F">
              <w:rPr>
                <w:rFonts w:ascii="Arial" w:hAnsi="Arial" w:cs="Arial"/>
                <w:sz w:val="24"/>
                <w:szCs w:val="24"/>
              </w:rPr>
              <w:lastRenderedPageBreak/>
              <w:t>грамотности для учащихся 3 «В» класса</w:t>
            </w:r>
            <w:r>
              <w:rPr>
                <w:rFonts w:ascii="Arial" w:hAnsi="Arial" w:cs="Arial"/>
                <w:sz w:val="24"/>
                <w:szCs w:val="24"/>
              </w:rPr>
              <w:t xml:space="preserve"> МБОУ «Школа№ 2»</w:t>
            </w:r>
            <w:r w:rsidRPr="004A054F">
              <w:rPr>
                <w:rFonts w:ascii="Arial" w:hAnsi="Arial" w:cs="Arial"/>
                <w:sz w:val="24"/>
                <w:szCs w:val="24"/>
              </w:rPr>
              <w:t xml:space="preserve"> был организован просмотр мультфильмов "Смешарики", "Список Кроша", "Фальшивый пиастр", "Коллекция Пина", "Секрет мастера", "Оракул", "Открытый клуб", "Школа магов", посвященные финансовой грамотности. На примере героев мультфильма дети познакомились с базовыми правилами финансово грамотного человека: необходимостью составлять списки покупок, планировать расходы, накопить методом жёсткой экономии.</w:t>
            </w:r>
          </w:p>
          <w:p w14:paraId="5BD02606" w14:textId="2EE886AB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https://vk.com/wall-162770805_1601</w:t>
              </w:r>
            </w:hyperlink>
          </w:p>
          <w:p w14:paraId="775D1A4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DE2680" w14:textId="75B54B85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DB">
              <w:rPr>
                <w:rFonts w:ascii="Arial" w:hAnsi="Arial" w:cs="Arial"/>
                <w:sz w:val="24"/>
                <w:szCs w:val="24"/>
              </w:rPr>
              <w:t>В Лицее имени А.С. Пушкина прошел урок финансовой грамотности, который провела заместитель главы администрации, начальник финансового управления Е.В. Рыбакова.</w:t>
            </w:r>
          </w:p>
          <w:p w14:paraId="48B445D5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7B5A89" w14:textId="2CA27808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https://vk.com/wall-166756493_7155</w:t>
              </w:r>
            </w:hyperlink>
          </w:p>
          <w:p w14:paraId="275225F2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E49B3E" w14:textId="2877BA9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E29" w14:textId="77777777" w:rsidR="005319B6" w:rsidRPr="00C92766" w:rsidRDefault="005319B6" w:rsidP="005319B6">
            <w:pPr>
              <w:shd w:val="clear" w:color="auto" w:fill="FFFFFF"/>
              <w:suppressAutoHyphens w:val="0"/>
              <w:ind w:left="-794" w:firstLine="567"/>
              <w:jc w:val="right"/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</w:pPr>
            <w:r w:rsidRPr="00C92766">
              <w:rPr>
                <w:rFonts w:eastAsia="Calibri"/>
                <w:bCs/>
                <w:kern w:val="0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14:paraId="5B28951D" w14:textId="77777777" w:rsidR="005319B6" w:rsidRPr="00C9276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</w:t>
            </w:r>
            <w:r w:rsidRPr="00C9276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март</w:t>
            </w: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е</w:t>
            </w:r>
            <w:r w:rsidRPr="00C9276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2022 г.</w:t>
            </w:r>
            <w:r w:rsidRPr="00C92766">
              <w:rPr>
                <w:rFonts w:ascii="Arial" w:hAnsi="Arial" w:cs="Arial"/>
                <w:bCs/>
                <w:sz w:val="24"/>
                <w:szCs w:val="24"/>
              </w:rPr>
              <w:t xml:space="preserve"> проходил Всемирный день защиты прав потребителей под девизом «Справедливые цифровые финансовые услуги». В мероприятиях приняли участие 1273 обучающихся г. о. Семеновский. </w:t>
            </w:r>
          </w:p>
          <w:p w14:paraId="3EED588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766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 апреле 2022 года</w:t>
            </w:r>
            <w:r w:rsidRPr="00C92766">
              <w:rPr>
                <w:rFonts w:ascii="Arial" w:hAnsi="Arial" w:cs="Arial"/>
                <w:bCs/>
                <w:sz w:val="24"/>
                <w:szCs w:val="24"/>
              </w:rPr>
              <w:t xml:space="preserve"> в общеобразовательных организациях были проведены различные мероприятия </w:t>
            </w:r>
            <w:r w:rsidRPr="00C92766">
              <w:rPr>
                <w:rFonts w:ascii="Arial" w:hAnsi="Arial" w:cs="Arial"/>
                <w:sz w:val="24"/>
                <w:szCs w:val="24"/>
              </w:rPr>
              <w:t>«ФинЗОЖ Фест»</w:t>
            </w:r>
            <w:r w:rsidRPr="00C92766">
              <w:rPr>
                <w:rFonts w:ascii="Arial" w:hAnsi="Arial" w:cs="Arial"/>
                <w:bCs/>
                <w:sz w:val="24"/>
                <w:szCs w:val="24"/>
              </w:rPr>
              <w:t>, приуроченные к неделе Финансовой грамотности.</w:t>
            </w:r>
          </w:p>
          <w:p w14:paraId="326AB2A0" w14:textId="77777777" w:rsidR="005319B6" w:rsidRPr="00C9276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9276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2536DB4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46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https://fin-semenov.ru/citizens/finansovaya-gramotnost-v-obrazovatelnyh-organizatsiyah/2022-god.html</w:t>
              </w:r>
            </w:hyperlink>
          </w:p>
          <w:p w14:paraId="15A47A78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</w:rPr>
            </w:pPr>
          </w:p>
          <w:p w14:paraId="61FB0C88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6C3">
              <w:rPr>
                <w:rFonts w:ascii="Arial" w:hAnsi="Arial" w:cs="Arial"/>
                <w:sz w:val="24"/>
                <w:szCs w:val="24"/>
              </w:rPr>
              <w:t xml:space="preserve">В рамках программы празднования 220-летия с момента основания Минфина России в МБОУ "Школа №2" с 8 по 30 сентября прошли </w:t>
            </w:r>
            <w:r w:rsidRPr="006E26C3">
              <w:rPr>
                <w:rFonts w:ascii="Arial" w:hAnsi="Arial" w:cs="Arial"/>
                <w:sz w:val="24"/>
                <w:szCs w:val="24"/>
              </w:rPr>
              <w:lastRenderedPageBreak/>
              <w:t>открытые уроки по финансовой грамотности для школьников 5-7, 11 классов:</w:t>
            </w:r>
            <w:r w:rsidRPr="006E26C3">
              <w:rPr>
                <w:rFonts w:ascii="Arial" w:hAnsi="Arial" w:cs="Arial"/>
                <w:sz w:val="24"/>
                <w:szCs w:val="24"/>
              </w:rPr>
              <w:br/>
              <w:t>"Что значит быть финансово грамотным" для 5-7 классов. Ребята обсудили для чего государство занимается повышением финансовой грамотности, а также, что значит быть финансово грамотным человеку и почему это важно.</w:t>
            </w:r>
            <w:r w:rsidRPr="006E26C3">
              <w:rPr>
                <w:rFonts w:ascii="Arial" w:hAnsi="Arial" w:cs="Arial"/>
                <w:sz w:val="24"/>
                <w:szCs w:val="24"/>
              </w:rPr>
              <w:br/>
              <w:t>"Простые шаги к финансовой независимости и благополучию" 11а класс. Обучающиеся обсудили важность получения финансовых знаний и умений в своей жизни и ответственность за принимаемые финансовые решения перед семьёй и обществом.</w:t>
            </w:r>
          </w:p>
          <w:p w14:paraId="771CAD6C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47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https://vk.com/wall-162770805_1441</w:t>
              </w:r>
            </w:hyperlink>
          </w:p>
          <w:p w14:paraId="0B5C402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14E397" w14:textId="79823990" w:rsidR="005319B6" w:rsidRPr="00087D2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D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 рамках Всероссийской Недели финансовой грамотности с 4 по 10 апреля с учащимися 1-11 классов были проведены различные мероприятия в занимательных и увлекательных формах: Квест-игра "Знатоки финансовой грамотности"; </w:t>
            </w:r>
            <w:r w:rsidRPr="00087D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Квиз-игра "Знаток ФинЗОЖ"; Конкурс рисунков «Финансы глазами детей"; Просмотр видео "Азбука финансовой грамотности от Смешариков</w:t>
            </w:r>
          </w:p>
          <w:p w14:paraId="556BFB22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https://vk.com/wall-162770805_1127</w:t>
              </w:r>
            </w:hyperlink>
          </w:p>
          <w:p w14:paraId="2A8E3B1E" w14:textId="77777777" w:rsidR="005319B6" w:rsidRPr="00BC13D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EB9BA" w14:textId="77777777" w:rsidR="005319B6" w:rsidRPr="00BC13D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3D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МБОУ Школа №1 с 4 по 10 апреля в школе прошла "Неделя финансовой грамотности". Ученики 5-7 классов посмотрели серию фильмов "Обязательные расходы"," Подушка безопасности ", " Удобные деньги ", " Наёмный труд или предпринимательство".</w:t>
            </w:r>
          </w:p>
          <w:p w14:paraId="71A7E783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49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https://vk.com/wall-188656399_1231</w:t>
              </w:r>
            </w:hyperlink>
          </w:p>
          <w:p w14:paraId="51698FB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BB3486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3D8">
              <w:rPr>
                <w:rFonts w:ascii="Arial" w:hAnsi="Arial" w:cs="Arial"/>
                <w:sz w:val="24"/>
                <w:szCs w:val="24"/>
              </w:rPr>
              <w:t>В рамках Всероссийской Недели сбережений 23 ноября для обучающихся 5х классов прошёл урок по финансовой грамотности на тему: «Структура расходов семьи". Ребята узнали, что такое доходы и расходы семьи.</w:t>
            </w:r>
          </w:p>
          <w:p w14:paraId="7DDAD8BC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50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https://vk.com/wall-162770805_1643</w:t>
              </w:r>
            </w:hyperlink>
          </w:p>
          <w:p w14:paraId="4FB99F4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1F5D4D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13D8">
              <w:rPr>
                <w:rFonts w:ascii="Arial" w:hAnsi="Arial" w:cs="Arial"/>
                <w:sz w:val="24"/>
                <w:szCs w:val="24"/>
              </w:rPr>
              <w:t xml:space="preserve">С 22 ноября по 25 ноября в МБОУ "Школа№3" проходили </w:t>
            </w:r>
            <w:r w:rsidRPr="00BC13D8">
              <w:rPr>
                <w:rFonts w:ascii="Arial" w:hAnsi="Arial" w:cs="Arial"/>
                <w:sz w:val="24"/>
                <w:szCs w:val="24"/>
              </w:rPr>
              <w:lastRenderedPageBreak/>
              <w:t>мероприятия, посвященные Всероссийской Неделе сбережений 2022 года. Данные мероприятия образовательного, информационного и развлекательного характера были направлены на формирование у подрастающего поколения ответственного отношения к личным финансам.</w:t>
            </w:r>
            <w:r w:rsidRPr="00BC13D8">
              <w:rPr>
                <w:rFonts w:ascii="Arial" w:hAnsi="Arial" w:cs="Arial"/>
                <w:sz w:val="24"/>
                <w:szCs w:val="24"/>
              </w:rPr>
              <w:br/>
              <w:t>Учащиеся начальной школы посмотрели обучающие мультфильмы о приключениях героев из Простоквашино, Смешариков о мошенничестве с деньгами и банковскими картами, обучающий фильм "Как устроены наличные деньги".</w:t>
            </w:r>
            <w:r w:rsidRPr="00BC13D8">
              <w:rPr>
                <w:rFonts w:ascii="Arial" w:hAnsi="Arial" w:cs="Arial"/>
                <w:sz w:val="24"/>
                <w:szCs w:val="24"/>
              </w:rPr>
              <w:br/>
              <w:t>Учащиеся основной школы посмотрели обучающий фильм "Кибермошенничество: как себя защитить" по финансовой грамотности с последующим обсуждением, провели диспут"Как спланировать покупки".</w:t>
            </w:r>
            <w:r w:rsidRPr="00BC13D8">
              <w:rPr>
                <w:rFonts w:ascii="Arial" w:hAnsi="Arial" w:cs="Arial"/>
                <w:sz w:val="24"/>
                <w:szCs w:val="24"/>
              </w:rPr>
              <w:br/>
              <w:t xml:space="preserve">Также учащиеся 6 классов выполнили мини-проекты "Система сбережений семейных доходов. Планирование семейных </w:t>
            </w:r>
            <w:r w:rsidRPr="00BC13D8">
              <w:rPr>
                <w:rFonts w:ascii="Arial" w:hAnsi="Arial" w:cs="Arial"/>
                <w:sz w:val="24"/>
                <w:szCs w:val="24"/>
              </w:rPr>
              <w:lastRenderedPageBreak/>
              <w:t>расходов". Продуктом их работы была памятка "Как планировать расходы".</w:t>
            </w:r>
            <w:r w:rsidRPr="00BC13D8">
              <w:rPr>
                <w:rFonts w:ascii="Arial" w:hAnsi="Arial" w:cs="Arial"/>
                <w:sz w:val="24"/>
                <w:szCs w:val="24"/>
              </w:rPr>
              <w:br/>
              <w:t>Учащиеся 10 класса приняли участие в Марафоне полезных привычек "ФинЗОЖФест"на портале "Мои финансы", провели урок по теме "Мошенничество в сети".</w:t>
            </w:r>
          </w:p>
          <w:p w14:paraId="114B20E7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51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https://vk.com/wall-190900122_1938</w:t>
              </w:r>
            </w:hyperlink>
          </w:p>
          <w:p w14:paraId="0A39EDCD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</w:rPr>
            </w:pPr>
          </w:p>
          <w:p w14:paraId="6B648792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B1CB6D" w14:textId="1865DCE9" w:rsidR="005319B6" w:rsidRPr="00AD276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64">
              <w:rPr>
                <w:rFonts w:ascii="Arial" w:hAnsi="Arial" w:cs="Arial"/>
                <w:sz w:val="24"/>
                <w:szCs w:val="24"/>
              </w:rPr>
              <w:t xml:space="preserve">В рамках недели финансовой грамотности, во 2-х классах </w:t>
            </w:r>
            <w:r>
              <w:rPr>
                <w:rFonts w:ascii="Arial" w:hAnsi="Arial" w:cs="Arial"/>
                <w:sz w:val="24"/>
                <w:szCs w:val="24"/>
              </w:rPr>
              <w:t xml:space="preserve">МБОУ «Сухобезводнинская средняя школа» </w:t>
            </w:r>
            <w:r w:rsidRPr="00AD2764">
              <w:rPr>
                <w:rFonts w:ascii="Arial" w:hAnsi="Arial" w:cs="Arial"/>
                <w:sz w:val="24"/>
                <w:szCs w:val="24"/>
              </w:rPr>
              <w:t>была проведена обучающая игра «Деньги — это просто».</w:t>
            </w:r>
          </w:p>
          <w:p w14:paraId="61D5D0EA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764">
              <w:rPr>
                <w:rFonts w:ascii="Arial" w:hAnsi="Arial" w:cs="Arial"/>
                <w:sz w:val="24"/>
                <w:szCs w:val="24"/>
              </w:rPr>
              <w:t>Ребята познакомились с понятиями: «расходы» и «сбережения», а также рассмотрели возможные варианты использования карманных денег в повседневной жизни.</w:t>
            </w:r>
          </w:p>
          <w:p w14:paraId="62BC8350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52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https://vk.com/wall-189452042_2063</w:t>
              </w:r>
            </w:hyperlink>
          </w:p>
          <w:p w14:paraId="750679E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7EF3E7" w14:textId="0B76B56B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также провели урок на тему «Как</w:t>
            </w:r>
            <w:r w:rsidRPr="00D62927">
              <w:rPr>
                <w:rFonts w:ascii="Arial" w:hAnsi="Arial" w:cs="Arial"/>
                <w:sz w:val="24"/>
                <w:szCs w:val="24"/>
              </w:rPr>
              <w:t xml:space="preserve"> старик корову продавал, или как не попасться на маркетинговые уловки магазинов.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D62927">
              <w:rPr>
                <w:rFonts w:ascii="Arial" w:hAnsi="Arial" w:cs="Arial"/>
                <w:sz w:val="24"/>
                <w:szCs w:val="24"/>
              </w:rPr>
              <w:br/>
              <w:t xml:space="preserve">Эту проблему, а также и многие </w:t>
            </w:r>
            <w:r w:rsidRPr="00D62927">
              <w:rPr>
                <w:rFonts w:ascii="Arial" w:hAnsi="Arial" w:cs="Arial"/>
                <w:sz w:val="24"/>
                <w:szCs w:val="24"/>
              </w:rPr>
              <w:lastRenderedPageBreak/>
              <w:t>другие актуальные вопросы разобрали обучающиеся 6 а класса в рамках Недели финансовой грамотности.</w:t>
            </w:r>
          </w:p>
          <w:p w14:paraId="655F90E6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53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https://vk.com/wall-189452042_2061</w:t>
              </w:r>
            </w:hyperlink>
          </w:p>
          <w:p w14:paraId="1E46B94C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3F681C" w14:textId="20AF5162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апреля 2022 года в МБОУ Сухобезводнинская средняя школа» прошел </w:t>
            </w:r>
            <w:r w:rsidRPr="002B222A">
              <w:rPr>
                <w:rFonts w:ascii="Arial" w:hAnsi="Arial" w:cs="Arial"/>
                <w:sz w:val="24"/>
                <w:szCs w:val="24"/>
              </w:rPr>
              <w:t>Урок "Финансовая грамотность «в области финансовой деятельности.</w:t>
            </w:r>
            <w:r w:rsidRPr="002B222A">
              <w:rPr>
                <w:rFonts w:ascii="Arial" w:hAnsi="Arial" w:cs="Arial"/>
                <w:sz w:val="24"/>
                <w:szCs w:val="24"/>
              </w:rPr>
              <w:br/>
              <w:t>Финансовая грамотность — сочетание осведомленности, знаний, навыков, установок и поведения, связанных с финансами и необходимых для принятия разумных финансовых решений, а также достижения личного финансового благополучия; набор компетенций человека, которые образуют основу для разумного принятия финансовых решений. </w:t>
            </w:r>
            <w:r w:rsidRPr="002B222A">
              <w:rPr>
                <w:rFonts w:ascii="Arial" w:hAnsi="Arial" w:cs="Arial"/>
                <w:sz w:val="24"/>
                <w:szCs w:val="24"/>
              </w:rPr>
              <w:br/>
              <w:t>Из-за мошенников и собственной неосторожности можно потерять крупную сумму.</w:t>
            </w:r>
            <w:r w:rsidRPr="002B222A">
              <w:rPr>
                <w:rFonts w:ascii="Arial" w:hAnsi="Arial" w:cs="Arial"/>
                <w:sz w:val="24"/>
                <w:szCs w:val="24"/>
              </w:rPr>
              <w:br/>
              <w:t xml:space="preserve">Пройдите тест и узнайте, легко ли оставить вас без денег. А ещё-это отличный цифровой ресурс, который поможет Вам разобраться во </w:t>
            </w:r>
            <w:r w:rsidRPr="002B222A">
              <w:rPr>
                <w:rFonts w:ascii="Arial" w:hAnsi="Arial" w:cs="Arial"/>
                <w:sz w:val="24"/>
                <w:szCs w:val="24"/>
              </w:rPr>
              <w:lastRenderedPageBreak/>
              <w:t>многих вопросах данной тематики (нажми в верхнем правом углу "лесенку").</w:t>
            </w:r>
            <w:r w:rsidRPr="002B222A">
              <w:rPr>
                <w:rFonts w:ascii="Arial" w:hAnsi="Arial" w:cs="Arial"/>
                <w:sz w:val="24"/>
                <w:szCs w:val="24"/>
              </w:rPr>
              <w:br/>
              <w:t>В нашей школе такие уроки прошли уже в 11, 8а и 8б, 6а классах.</w:t>
            </w:r>
          </w:p>
          <w:p w14:paraId="0D89C94D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https://vk.com/wall-189452042_2047</w:t>
              </w:r>
            </w:hyperlink>
          </w:p>
          <w:p w14:paraId="79FC3B4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7A13DD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58EAD0" w14:textId="079E5738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054F">
              <w:rPr>
                <w:rFonts w:ascii="Arial" w:hAnsi="Arial" w:cs="Arial"/>
                <w:sz w:val="24"/>
                <w:szCs w:val="24"/>
              </w:rPr>
              <w:t>В рамках проекта Министерства финансов России "Содействие повышению уровня финансовой грамотности" по финансовой грамотности для учащихся 3 «В» класса</w:t>
            </w:r>
            <w:r>
              <w:rPr>
                <w:rFonts w:ascii="Arial" w:hAnsi="Arial" w:cs="Arial"/>
                <w:sz w:val="24"/>
                <w:szCs w:val="24"/>
              </w:rPr>
              <w:t xml:space="preserve"> МБОУ «Школа№ 2»</w:t>
            </w:r>
            <w:r w:rsidRPr="004A054F">
              <w:rPr>
                <w:rFonts w:ascii="Arial" w:hAnsi="Arial" w:cs="Arial"/>
                <w:sz w:val="24"/>
                <w:szCs w:val="24"/>
              </w:rPr>
              <w:t xml:space="preserve"> был организован просмотр мультфильмов "Смешарики", "Список Кроша", "Фальшивый пиастр", "Коллекция Пина", "Секрет мастера", "Оракул", "Открытый клуб", "Школа магов", посвященные финансовой грамотности. На примере героев мультфильма дети познакомились с базовыми правилами финансово грамотного человека: необходимостью составлять списки покупок, планировать расходы, накопить методом жёсткой экономии.</w:t>
            </w:r>
          </w:p>
          <w:p w14:paraId="38350C1F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https://vk.com/wall-162770805_1601</w:t>
              </w:r>
            </w:hyperlink>
          </w:p>
          <w:p w14:paraId="661EE3F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1B76D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ADB">
              <w:rPr>
                <w:rFonts w:ascii="Arial" w:hAnsi="Arial" w:cs="Arial"/>
                <w:sz w:val="24"/>
                <w:szCs w:val="24"/>
              </w:rPr>
              <w:t>В Лицее имени А.С. Пушкина прошел урок финансовой грамотности, который провела заместитель главы администрации, начальник финансового управления Е.В. Рыбакова.</w:t>
            </w:r>
          </w:p>
          <w:p w14:paraId="1AAB956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8ECB09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6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https://vk.com/wall-166756493_7155</w:t>
              </w:r>
            </w:hyperlink>
          </w:p>
          <w:p w14:paraId="580FEA7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245AEF" w14:textId="7854E50D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4602EB9C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189" w14:textId="77777777" w:rsidR="005319B6" w:rsidRDefault="005319B6" w:rsidP="005319B6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026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реализация дополнительных общеобразовательных программ по вопросам финансовой грамотности и основам предпринимательства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863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Общеобразовательные организации Филиал ПАО «Сбербанк России» Волго-Вятский банк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47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8A" w14:textId="2CA831B8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2022 году общеобразовательные организации активно вели внеурочную деятельность:</w:t>
            </w:r>
          </w:p>
          <w:p w14:paraId="4B88320A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820F92" w14:textId="097F7E0D" w:rsidR="005319B6" w:rsidRPr="006A6FDA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hyperlink r:id="rId57" w:history="1">
              <w:r w:rsidRPr="006A6FD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МБОУ "Школа №2"</w:t>
              </w:r>
            </w:hyperlink>
          </w:p>
          <w:p w14:paraId="2D990DEC" w14:textId="6FDCC73C" w:rsidR="005319B6" w:rsidRPr="006A6FDA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8" w:history="1">
              <w:r w:rsidR="005319B6" w:rsidRPr="006A6FD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25 мая 2022 </w:t>
              </w:r>
            </w:hyperlink>
            <w:r w:rsidR="005319B6">
              <w:rPr>
                <w:rFonts w:ascii="Arial" w:hAnsi="Arial" w:cs="Arial"/>
                <w:sz w:val="24"/>
                <w:szCs w:val="24"/>
              </w:rPr>
              <w:t>о</w:t>
            </w:r>
            <w:r w:rsidR="005319B6" w:rsidRPr="006A6FDA">
              <w:rPr>
                <w:rFonts w:ascii="Arial" w:hAnsi="Arial" w:cs="Arial"/>
                <w:sz w:val="24"/>
                <w:szCs w:val="24"/>
              </w:rPr>
              <w:t>бучающаяся 10 класса Полетаева Анастасия, организовала внеурочную работу среди обучающихся МБОУ "Школы №2" по теме: "Развитие финансовой грамотности среди учеников школы"</w:t>
            </w:r>
          </w:p>
          <w:p w14:paraId="63EF5F37" w14:textId="404B58E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https://vk.com/wall-162770805_1259</w:t>
              </w:r>
            </w:hyperlink>
          </w:p>
          <w:p w14:paraId="785226BC" w14:textId="03D42C3B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B18868" w14:textId="1ECAE7BB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C7403" w14:textId="330846A5" w:rsidR="005319B6" w:rsidRPr="00761A17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hyperlink r:id="rId60" w:history="1">
              <w:r w:rsidRPr="00761A1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МБОУ "Школа №2"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1" w:history="1">
              <w:r w:rsidRPr="00761A1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 </w:t>
              </w:r>
            </w:hyperlink>
            <w:hyperlink r:id="rId62" w:history="1">
              <w:r w:rsidRPr="00761A1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Наталь</w:t>
              </w:r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ей Ивановной</w:t>
              </w:r>
              <w:r w:rsidRPr="00761A1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Зубковой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A17">
              <w:rPr>
                <w:rFonts w:ascii="Arial" w:hAnsi="Arial" w:cs="Arial"/>
                <w:sz w:val="24"/>
                <w:szCs w:val="24"/>
              </w:rPr>
              <w:t>11 февраля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2022 года</w:t>
            </w:r>
            <w:r w:rsidRPr="00761A17">
              <w:rPr>
                <w:rFonts w:ascii="Arial" w:hAnsi="Arial" w:cs="Arial"/>
                <w:sz w:val="24"/>
                <w:szCs w:val="24"/>
              </w:rPr>
              <w:t xml:space="preserve"> в рамках внеурочной деятельности по Финансовой грамотности среди обучающихся 6-х классов проходило интеллектуальное шоу "Финансовый гений", которое направлено на повышение финансовой грамотности.</w:t>
            </w:r>
          </w:p>
          <w:p w14:paraId="5C82D0A8" w14:textId="47FC05A4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https://vk.com/wall-162770805_964</w:t>
              </w:r>
            </w:hyperlink>
          </w:p>
          <w:p w14:paraId="2A713308" w14:textId="53BF7433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B866C0" w14:textId="77777777" w:rsidR="005319B6" w:rsidRDefault="005319B6" w:rsidP="005319B6">
            <w:pPr>
              <w:tabs>
                <w:tab w:val="left" w:pos="7797"/>
              </w:tabs>
              <w:jc w:val="both"/>
            </w:pPr>
          </w:p>
          <w:p w14:paraId="7D6D636F" w14:textId="5729A7B6" w:rsidR="005319B6" w:rsidRPr="005C551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июня 2022 года </w:t>
            </w:r>
            <w:r w:rsidRPr="005C551F">
              <w:rPr>
                <w:rFonts w:ascii="Arial" w:hAnsi="Arial" w:cs="Arial"/>
                <w:sz w:val="24"/>
                <w:szCs w:val="24"/>
              </w:rPr>
              <w:t>ребята из ЛТО "Фортуна"</w:t>
            </w:r>
            <w:r>
              <w:rPr>
                <w:rFonts w:ascii="Arial" w:hAnsi="Arial" w:cs="Arial"/>
                <w:sz w:val="24"/>
                <w:szCs w:val="24"/>
              </w:rPr>
              <w:t xml:space="preserve"> МБОУ «Школа№2»</w:t>
            </w:r>
            <w:r w:rsidRPr="005C551F">
              <w:rPr>
                <w:rFonts w:ascii="Arial" w:hAnsi="Arial" w:cs="Arial"/>
                <w:sz w:val="24"/>
                <w:szCs w:val="24"/>
              </w:rPr>
              <w:t xml:space="preserve"> работали на территории школы, убирали траву, прибирали учебные кабинеты, ходили в тренажёрный зал, а в завершении дня была проведена игра по финансовой грамотности "Бюджет семьи"</w:t>
            </w:r>
          </w:p>
          <w:p w14:paraId="72D9AE81" w14:textId="76035522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4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https://vk.com/wall-162770805_1291</w:t>
              </w:r>
            </w:hyperlink>
          </w:p>
          <w:p w14:paraId="14766DAC" w14:textId="5B6B3333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981C5F" w14:textId="62E46089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МБОУ «Школа № 4» </w:t>
            </w:r>
            <w:r w:rsidRPr="004A4AAF">
              <w:rPr>
                <w:rFonts w:ascii="Arial" w:hAnsi="Arial" w:cs="Arial"/>
                <w:sz w:val="24"/>
                <w:szCs w:val="24"/>
              </w:rPr>
              <w:t>16 июня в лагере "Солнышко " прошло под названием "Приключения Копейки ".</w:t>
            </w:r>
            <w:r w:rsidRPr="004A4AAF">
              <w:rPr>
                <w:rFonts w:ascii="Arial" w:hAnsi="Arial" w:cs="Arial"/>
                <w:sz w:val="24"/>
                <w:szCs w:val="24"/>
              </w:rPr>
              <w:br/>
              <w:t>Ребята весело и с пользой провели время в бассейне, посетили квест-игру "Мы - одна команда!"</w:t>
            </w:r>
            <w:r w:rsidRPr="004A4AAF">
              <w:rPr>
                <w:rFonts w:ascii="Arial" w:hAnsi="Arial" w:cs="Arial"/>
                <w:sz w:val="24"/>
                <w:szCs w:val="24"/>
              </w:rPr>
              <w:br/>
              <w:t xml:space="preserve">А также приняли активное участие в интерактивной игре по финансовой грамотности </w:t>
            </w:r>
            <w:r w:rsidRPr="004A4AAF">
              <w:rPr>
                <w:rFonts w:ascii="Arial" w:hAnsi="Arial" w:cs="Arial"/>
                <w:sz w:val="24"/>
                <w:szCs w:val="24"/>
              </w:rPr>
              <w:lastRenderedPageBreak/>
              <w:t>"Приключения Копейки ", где узнали о происхождении денег.</w:t>
            </w:r>
          </w:p>
          <w:p w14:paraId="683FA729" w14:textId="2051ADDF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65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https://vk.com/wall-188708618_3501</w:t>
              </w:r>
            </w:hyperlink>
          </w:p>
          <w:p w14:paraId="78880E43" w14:textId="5DE2FF9A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749B59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EC0058" w14:textId="4E7633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1AA">
              <w:rPr>
                <w:rFonts w:ascii="Arial" w:hAnsi="Arial" w:cs="Arial"/>
                <w:sz w:val="24"/>
                <w:szCs w:val="24"/>
              </w:rPr>
              <w:t>В МБОУ «Школа № 4» 15 июня в лагере "Солнышко " прошла масса мероприятий.</w:t>
            </w:r>
            <w:r w:rsidRPr="00FC11AA">
              <w:rPr>
                <w:rFonts w:ascii="Arial" w:hAnsi="Arial" w:cs="Arial"/>
                <w:sz w:val="24"/>
                <w:szCs w:val="24"/>
              </w:rPr>
              <w:br/>
              <w:t>Дети побывали на пиратской вечеринке "В поисках клада", где прошли весёлые состязания.</w:t>
            </w:r>
            <w:r w:rsidRPr="00FC11AA">
              <w:rPr>
                <w:rFonts w:ascii="Arial" w:hAnsi="Arial" w:cs="Arial"/>
                <w:sz w:val="24"/>
                <w:szCs w:val="24"/>
              </w:rPr>
              <w:br/>
              <w:t>Провели зажигательные танцы на "Дискотека Хит FM" при участии ГДК "Керженец"</w:t>
            </w:r>
            <w:r w:rsidRPr="00FC11AA">
              <w:rPr>
                <w:rFonts w:ascii="Arial" w:hAnsi="Arial" w:cs="Arial"/>
                <w:sz w:val="24"/>
                <w:szCs w:val="24"/>
              </w:rPr>
              <w:br/>
              <w:t>А также познакомились с основами финансовой грамотности на занимательно мероприятии "Финансовые ребу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C11AA">
              <w:rPr>
                <w:rFonts w:ascii="Arial" w:hAnsi="Arial" w:cs="Arial"/>
                <w:sz w:val="24"/>
                <w:szCs w:val="24"/>
              </w:rPr>
              <w:t>ы"</w:t>
            </w:r>
          </w:p>
          <w:p w14:paraId="67E81327" w14:textId="5C788E74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66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https://vk.com/wall-188708618_3496</w:t>
              </w:r>
            </w:hyperlink>
          </w:p>
          <w:p w14:paraId="17FDF24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CF46BA" w14:textId="4E0AB3EC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5E3">
              <w:rPr>
                <w:rFonts w:ascii="Arial" w:hAnsi="Arial" w:cs="Arial"/>
                <w:sz w:val="24"/>
                <w:szCs w:val="24"/>
              </w:rPr>
              <w:t>25 октября девочки 5 - х классов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МБОУ «Сухобезводнинская средняя школа»</w:t>
            </w:r>
            <w:r w:rsidRPr="006C15E3">
              <w:rPr>
                <w:rFonts w:ascii="Arial" w:hAnsi="Arial" w:cs="Arial"/>
                <w:sz w:val="24"/>
                <w:szCs w:val="24"/>
              </w:rPr>
              <w:t xml:space="preserve"> повышали свой уровень финансовой грамотности в интерактивной игре "Финансовые ребусы".</w:t>
            </w:r>
            <w:r w:rsidRPr="006C15E3">
              <w:rPr>
                <w:rFonts w:ascii="Arial" w:hAnsi="Arial" w:cs="Arial"/>
                <w:sz w:val="24"/>
                <w:szCs w:val="24"/>
              </w:rPr>
              <w:br/>
              <w:t xml:space="preserve">С интересом разгадывались ребусы и зашифрованные слова. А особое удовольствие доставила математическая задача на логику. Было предложено столько </w:t>
            </w:r>
            <w:r w:rsidRPr="006C15E3">
              <w:rPr>
                <w:rFonts w:ascii="Arial" w:hAnsi="Arial" w:cs="Arial"/>
                <w:sz w:val="24"/>
                <w:szCs w:val="24"/>
              </w:rPr>
              <w:lastRenderedPageBreak/>
              <w:t>вариантов ответов, но все-таки верный ответ был найден!</w:t>
            </w:r>
          </w:p>
          <w:p w14:paraId="36080BF3" w14:textId="1C517531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7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https://vk.com/wall-189452042_2610</w:t>
              </w:r>
            </w:hyperlink>
          </w:p>
          <w:p w14:paraId="1FEE84B2" w14:textId="2F68A46E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78DABD" w14:textId="4EA9B6CE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сентября 2022года </w:t>
            </w:r>
            <w:r w:rsidRPr="00C71A61">
              <w:rPr>
                <w:rFonts w:ascii="Arial" w:hAnsi="Arial" w:cs="Arial"/>
                <w:sz w:val="24"/>
                <w:szCs w:val="24"/>
              </w:rPr>
              <w:t>для обучающихся 10-11 классов в МБОУ «Сухобезводнинская средняя школа» рамках Финансовой грамотности был проведен квиз "Знаток ФинЗОЖ". Обучающиеся отвечали на вопросы 3-х раундов, зарабатывая очки.</w:t>
            </w:r>
            <w:r w:rsidRPr="00C71A61">
              <w:rPr>
                <w:rFonts w:ascii="Arial" w:hAnsi="Arial" w:cs="Arial"/>
                <w:sz w:val="24"/>
                <w:szCs w:val="24"/>
              </w:rPr>
              <w:br/>
              <w:t>Игра показала, что проворнее в вопросах данного предмета на сегодняшний день является 10 класс.</w:t>
            </w:r>
          </w:p>
          <w:p w14:paraId="4B836F05" w14:textId="0669CF6A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https://vk.com/wall-189452042_2518</w:t>
              </w:r>
            </w:hyperlink>
          </w:p>
          <w:p w14:paraId="31ADF6A4" w14:textId="530FF905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8DAC21" w14:textId="0ACEFDCE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BD">
              <w:rPr>
                <w:rFonts w:ascii="Arial" w:hAnsi="Arial" w:cs="Arial"/>
                <w:sz w:val="24"/>
                <w:szCs w:val="24"/>
              </w:rPr>
              <w:t>9 ноября в 8а, 8б и 9классах</w:t>
            </w:r>
            <w:r>
              <w:rPr>
                <w:rFonts w:ascii="Arial" w:hAnsi="Arial" w:cs="Arial"/>
                <w:sz w:val="24"/>
                <w:szCs w:val="24"/>
              </w:rPr>
              <w:t xml:space="preserve"> «МБОУ «Ильино-Заборская основная школа» </w:t>
            </w:r>
            <w:r w:rsidRPr="003365BD">
              <w:rPr>
                <w:rFonts w:ascii="Arial" w:hAnsi="Arial" w:cs="Arial"/>
                <w:sz w:val="24"/>
                <w:szCs w:val="24"/>
              </w:rPr>
              <w:t xml:space="preserve">прошел Правовой лекторий на тему: "Мелкое мошенничество, но большая ответственность". Рогожина А.П. -бывший преподаватель Ильино-Заборского СХТ, юрист, рассказала о видах мошенничества, составах преступления и ответственности. На внеурочной деятельности по </w:t>
            </w:r>
            <w:r w:rsidRPr="003365BD">
              <w:rPr>
                <w:rFonts w:ascii="Arial" w:hAnsi="Arial" w:cs="Arial"/>
                <w:sz w:val="24"/>
                <w:szCs w:val="24"/>
              </w:rPr>
              <w:lastRenderedPageBreak/>
              <w:t>финансовой грамотности в 8 -х классах разобрали виды финансового мошенничества и обсудили как защититься от них.</w:t>
            </w:r>
          </w:p>
          <w:p w14:paraId="6FD16A5C" w14:textId="0CD6DBF8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https://vk.com/wall-162854488_1027</w:t>
              </w:r>
            </w:hyperlink>
          </w:p>
          <w:p w14:paraId="598C93ED" w14:textId="16B56296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93C0ED" w14:textId="732386DE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EC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2EC9">
              <w:rPr>
                <w:rFonts w:ascii="Arial" w:hAnsi="Arial" w:cs="Arial"/>
                <w:sz w:val="24"/>
                <w:szCs w:val="24"/>
              </w:rPr>
              <w:t>июня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2022 года в МБОУ Беласовская средняя школа были проведены </w:t>
            </w:r>
            <w:r w:rsidRPr="00622EC9">
              <w:rPr>
                <w:rFonts w:ascii="Arial" w:hAnsi="Arial" w:cs="Arial"/>
                <w:sz w:val="24"/>
                <w:szCs w:val="24"/>
              </w:rPr>
              <w:t>мероприятия по финансовой грамотности.</w:t>
            </w:r>
          </w:p>
          <w:p w14:paraId="61C0941E" w14:textId="10DA7B0A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https://vk.com/wall-191222171_460</w:t>
              </w:r>
            </w:hyperlink>
          </w:p>
          <w:p w14:paraId="0B660638" w14:textId="62786BEE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D16E9D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F6CFF7" w14:textId="77FFEC80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https://fin-semenov.ru/citizens/finansovaya-gramotnost-v-obrazovatelnyh-organizatsiyah/2022-god.html</w:t>
              </w:r>
            </w:hyperlink>
          </w:p>
          <w:p w14:paraId="23B4BE8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80432A" w14:textId="77BB4EA8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МБОУ «Школа №2» разработана экспериментальная площадка по финансовой грамотности</w:t>
            </w:r>
          </w:p>
          <w:p w14:paraId="5116A2F8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2" w:history="1">
              <w:r w:rsidR="005319B6" w:rsidRPr="003D395C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https://semenov-school2-nn.edusite.ru/p134aa1.html</w:t>
              </w:r>
            </w:hyperlink>
          </w:p>
          <w:p w14:paraId="084E7A42" w14:textId="6E38FE4A" w:rsidR="005319B6" w:rsidRPr="00F644E5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52F" w14:textId="42F48D70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2022 году общеобразовательные организации активно вели внеурочную деятельность:</w:t>
            </w:r>
          </w:p>
          <w:p w14:paraId="3AE2D96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84B4E8" w14:textId="77777777" w:rsidR="005319B6" w:rsidRPr="006A6FDA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hyperlink r:id="rId73" w:history="1">
              <w:r w:rsidRPr="006A6FD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МБОУ "Школа №2"</w:t>
              </w:r>
            </w:hyperlink>
          </w:p>
          <w:p w14:paraId="701CF109" w14:textId="77777777" w:rsidR="005319B6" w:rsidRPr="006A6FDA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5319B6" w:rsidRPr="006A6FD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25 мая 2022 </w:t>
              </w:r>
            </w:hyperlink>
            <w:r w:rsidR="005319B6">
              <w:rPr>
                <w:rFonts w:ascii="Arial" w:hAnsi="Arial" w:cs="Arial"/>
                <w:sz w:val="24"/>
                <w:szCs w:val="24"/>
              </w:rPr>
              <w:t>о</w:t>
            </w:r>
            <w:r w:rsidR="005319B6" w:rsidRPr="006A6FDA">
              <w:rPr>
                <w:rFonts w:ascii="Arial" w:hAnsi="Arial" w:cs="Arial"/>
                <w:sz w:val="24"/>
                <w:szCs w:val="24"/>
              </w:rPr>
              <w:t>бучающаяся 10 класса Полетаева Анастасия, организовала внеурочную работу среди обучающихся МБОУ "Школы №2" по теме: "Развитие финансовой грамотности среди учеников школы"</w:t>
            </w:r>
          </w:p>
          <w:p w14:paraId="2157CE6C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https://vk.com/wall-162770805_1259</w:t>
              </w:r>
            </w:hyperlink>
          </w:p>
          <w:p w14:paraId="4096CB4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1CFB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8A86A9" w14:textId="77777777" w:rsidR="005319B6" w:rsidRPr="00761A17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hyperlink r:id="rId76" w:history="1">
              <w:r w:rsidRPr="00761A1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МБОУ "Школа №2"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7" w:history="1">
              <w:r w:rsidRPr="00761A1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 </w:t>
              </w:r>
            </w:hyperlink>
            <w:hyperlink r:id="rId78" w:history="1">
              <w:r w:rsidRPr="00761A1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Наталь</w:t>
              </w:r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ей Ивановной</w:t>
              </w:r>
              <w:r w:rsidRPr="00761A1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 xml:space="preserve"> Зубковой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A17">
              <w:rPr>
                <w:rFonts w:ascii="Arial" w:hAnsi="Arial" w:cs="Arial"/>
                <w:sz w:val="24"/>
                <w:szCs w:val="24"/>
              </w:rPr>
              <w:t>11 февраля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2022 года</w:t>
            </w:r>
            <w:r w:rsidRPr="00761A17">
              <w:rPr>
                <w:rFonts w:ascii="Arial" w:hAnsi="Arial" w:cs="Arial"/>
                <w:sz w:val="24"/>
                <w:szCs w:val="24"/>
              </w:rPr>
              <w:t xml:space="preserve"> в рамках внеурочной деятельности по Финансовой грамотности среди обучающихся 6-х классов проходило интеллектуальное шоу "Финансовый гений", которое направлено на повышение финансовой грамотности.</w:t>
            </w:r>
          </w:p>
          <w:p w14:paraId="515CB984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9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https://vk.com/wall-162770805_964</w:t>
              </w:r>
            </w:hyperlink>
          </w:p>
          <w:p w14:paraId="6D45D8AA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95D830" w14:textId="77777777" w:rsidR="005319B6" w:rsidRDefault="005319B6" w:rsidP="005319B6">
            <w:pPr>
              <w:tabs>
                <w:tab w:val="left" w:pos="7797"/>
              </w:tabs>
              <w:jc w:val="both"/>
            </w:pPr>
          </w:p>
          <w:p w14:paraId="2E93689A" w14:textId="77777777" w:rsidR="005319B6" w:rsidRPr="005C551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 июня 2022 года </w:t>
            </w:r>
            <w:r w:rsidRPr="005C551F">
              <w:rPr>
                <w:rFonts w:ascii="Arial" w:hAnsi="Arial" w:cs="Arial"/>
                <w:sz w:val="24"/>
                <w:szCs w:val="24"/>
              </w:rPr>
              <w:t>ребята из ЛТО "Фортуна"</w:t>
            </w:r>
            <w:r>
              <w:rPr>
                <w:rFonts w:ascii="Arial" w:hAnsi="Arial" w:cs="Arial"/>
                <w:sz w:val="24"/>
                <w:szCs w:val="24"/>
              </w:rPr>
              <w:t xml:space="preserve"> МБОУ «Школа№2»</w:t>
            </w:r>
            <w:r w:rsidRPr="005C551F">
              <w:rPr>
                <w:rFonts w:ascii="Arial" w:hAnsi="Arial" w:cs="Arial"/>
                <w:sz w:val="24"/>
                <w:szCs w:val="24"/>
              </w:rPr>
              <w:t xml:space="preserve"> работали на территории школы, убирали траву, прибирали учебные кабинеты, ходили в тренажёрный зал, а в завершении дня была проведена игра по финансовой грамотности "Бюджет семьи"</w:t>
            </w:r>
          </w:p>
          <w:p w14:paraId="6820BA81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0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https://vk.com/wall-162770805_1291</w:t>
              </w:r>
            </w:hyperlink>
          </w:p>
          <w:p w14:paraId="4A9FC98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03BBCD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МБОУ «Школа № 4» </w:t>
            </w:r>
            <w:r w:rsidRPr="004A4AAF">
              <w:rPr>
                <w:rFonts w:ascii="Arial" w:hAnsi="Arial" w:cs="Arial"/>
                <w:sz w:val="24"/>
                <w:szCs w:val="24"/>
              </w:rPr>
              <w:t>16 июня в лагере "Солнышко " прошло под названием "Приключения Копейки ".</w:t>
            </w:r>
            <w:r w:rsidRPr="004A4AAF">
              <w:rPr>
                <w:rFonts w:ascii="Arial" w:hAnsi="Arial" w:cs="Arial"/>
                <w:sz w:val="24"/>
                <w:szCs w:val="24"/>
              </w:rPr>
              <w:br/>
              <w:t>Ребята весело и с пользой провели время в бассейне, посетили квест-игру "Мы - одна команда!"</w:t>
            </w:r>
            <w:r w:rsidRPr="004A4AAF">
              <w:rPr>
                <w:rFonts w:ascii="Arial" w:hAnsi="Arial" w:cs="Arial"/>
                <w:sz w:val="24"/>
                <w:szCs w:val="24"/>
              </w:rPr>
              <w:br/>
            </w:r>
            <w:r w:rsidRPr="004A4AAF">
              <w:rPr>
                <w:rFonts w:ascii="Arial" w:hAnsi="Arial" w:cs="Arial"/>
                <w:sz w:val="24"/>
                <w:szCs w:val="24"/>
              </w:rPr>
              <w:lastRenderedPageBreak/>
              <w:t>А также приняли активное участие в интерактивной игре по финансовой грамотности "Приключения Копейки ", где узнали о происхождении денег.</w:t>
            </w:r>
          </w:p>
          <w:p w14:paraId="7D488D4C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81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https://vk.com/wall-188708618_3501</w:t>
              </w:r>
            </w:hyperlink>
          </w:p>
          <w:p w14:paraId="6361971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F332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89AC5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11AA">
              <w:rPr>
                <w:rFonts w:ascii="Arial" w:hAnsi="Arial" w:cs="Arial"/>
                <w:sz w:val="24"/>
                <w:szCs w:val="24"/>
              </w:rPr>
              <w:t>В МБОУ «Школа № 4» 15 июня в лагере "Солнышко " прошла масса мероприятий.</w:t>
            </w:r>
            <w:r w:rsidRPr="00FC11AA">
              <w:rPr>
                <w:rFonts w:ascii="Arial" w:hAnsi="Arial" w:cs="Arial"/>
                <w:sz w:val="24"/>
                <w:szCs w:val="24"/>
              </w:rPr>
              <w:br/>
              <w:t>Дети побывали на пиратской вечеринке "В поисках клада", где прошли весёлые состязания.</w:t>
            </w:r>
            <w:r w:rsidRPr="00FC11AA">
              <w:rPr>
                <w:rFonts w:ascii="Arial" w:hAnsi="Arial" w:cs="Arial"/>
                <w:sz w:val="24"/>
                <w:szCs w:val="24"/>
              </w:rPr>
              <w:br/>
              <w:t>Провели зажигательные танцы на "Дискотека Хит FM" при участии ГДК "Керженец"</w:t>
            </w:r>
            <w:r w:rsidRPr="00FC11AA">
              <w:rPr>
                <w:rFonts w:ascii="Arial" w:hAnsi="Arial" w:cs="Arial"/>
                <w:sz w:val="24"/>
                <w:szCs w:val="24"/>
              </w:rPr>
              <w:br/>
              <w:t>А также познакомились с основами финансовой грамотности на занимательно мероприятии "Финансовые ребу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FC11AA">
              <w:rPr>
                <w:rFonts w:ascii="Arial" w:hAnsi="Arial" w:cs="Arial"/>
                <w:sz w:val="24"/>
                <w:szCs w:val="24"/>
              </w:rPr>
              <w:t>ы"</w:t>
            </w:r>
          </w:p>
          <w:p w14:paraId="7CA66624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hyperlink r:id="rId82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https://vk.com/wall-188708618_3496</w:t>
              </w:r>
            </w:hyperlink>
          </w:p>
          <w:p w14:paraId="16A964AC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87DC0B" w14:textId="1DC81111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5E3">
              <w:rPr>
                <w:rFonts w:ascii="Arial" w:hAnsi="Arial" w:cs="Arial"/>
                <w:sz w:val="24"/>
                <w:szCs w:val="24"/>
              </w:rPr>
              <w:t>25 октября девочки 5 - х классов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МБОУ «Сухобезводнинская средняя школа»</w:t>
            </w:r>
            <w:r w:rsidRPr="006C15E3">
              <w:rPr>
                <w:rFonts w:ascii="Arial" w:hAnsi="Arial" w:cs="Arial"/>
                <w:sz w:val="24"/>
                <w:szCs w:val="24"/>
              </w:rPr>
              <w:t xml:space="preserve"> повышали свой уровень финансовой грамотности в интерактивной игре "Финансовые ребусы".</w:t>
            </w:r>
            <w:r w:rsidRPr="006C15E3">
              <w:rPr>
                <w:rFonts w:ascii="Arial" w:hAnsi="Arial" w:cs="Arial"/>
                <w:sz w:val="24"/>
                <w:szCs w:val="24"/>
              </w:rPr>
              <w:br/>
            </w:r>
            <w:r w:rsidRPr="006C15E3">
              <w:rPr>
                <w:rFonts w:ascii="Arial" w:hAnsi="Arial" w:cs="Arial"/>
                <w:sz w:val="24"/>
                <w:szCs w:val="24"/>
              </w:rPr>
              <w:lastRenderedPageBreak/>
              <w:t>С интересом разгадывались ребусы и зашифрованные слова. А особое удовольствие доставила математическая задача на логику. Было предложено столько вариантов ответов, но все-таки верный ответ был найден!</w:t>
            </w:r>
          </w:p>
          <w:p w14:paraId="26118FBA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3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https://vk.com/wall-189452042_2610</w:t>
              </w:r>
            </w:hyperlink>
          </w:p>
          <w:p w14:paraId="0AC3A49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8F1745" w14:textId="681AE112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сентября 2022года </w:t>
            </w:r>
            <w:r w:rsidRPr="00C71A61">
              <w:rPr>
                <w:rFonts w:ascii="Arial" w:hAnsi="Arial" w:cs="Arial"/>
                <w:sz w:val="24"/>
                <w:szCs w:val="24"/>
              </w:rPr>
              <w:t>для обучающихся 10-11 классов в МБОУ «Сухобезводнинская средняя школа» рамках Финансовой грамотности был проведен квиз "Знаток ФинЗОЖ". Обучающиеся отвечали на вопросы 3-х раундов, зарабатывая очки.</w:t>
            </w:r>
            <w:r w:rsidRPr="00C71A61">
              <w:rPr>
                <w:rFonts w:ascii="Arial" w:hAnsi="Arial" w:cs="Arial"/>
                <w:sz w:val="24"/>
                <w:szCs w:val="24"/>
              </w:rPr>
              <w:br/>
              <w:t>Игра показала, что проворнее в вопросах данного предмета на сегодняшний день является 10 класс.</w:t>
            </w:r>
          </w:p>
          <w:p w14:paraId="227C6BB0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4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https://vk.com/wall-189452042_2518</w:t>
              </w:r>
            </w:hyperlink>
          </w:p>
          <w:p w14:paraId="1A3C0C9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BAD10C" w14:textId="6384B411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65BD">
              <w:rPr>
                <w:rFonts w:ascii="Arial" w:hAnsi="Arial" w:cs="Arial"/>
                <w:sz w:val="24"/>
                <w:szCs w:val="24"/>
              </w:rPr>
              <w:t>9 ноября в 8а, 8б и 9классах</w:t>
            </w:r>
            <w:r>
              <w:rPr>
                <w:rFonts w:ascii="Arial" w:hAnsi="Arial" w:cs="Arial"/>
                <w:sz w:val="24"/>
                <w:szCs w:val="24"/>
              </w:rPr>
              <w:t xml:space="preserve"> «МБОУ «Ильино-Заборская основная школа» </w:t>
            </w:r>
            <w:r w:rsidRPr="003365BD">
              <w:rPr>
                <w:rFonts w:ascii="Arial" w:hAnsi="Arial" w:cs="Arial"/>
                <w:sz w:val="24"/>
                <w:szCs w:val="24"/>
              </w:rPr>
              <w:t xml:space="preserve">прошел Правовой лекторий на тему: "Мелкое мошенничество, но большая ответственность". Рогожина А.П. -бывший </w:t>
            </w:r>
            <w:r w:rsidRPr="003365BD">
              <w:rPr>
                <w:rFonts w:ascii="Arial" w:hAnsi="Arial" w:cs="Arial"/>
                <w:sz w:val="24"/>
                <w:szCs w:val="24"/>
              </w:rPr>
              <w:lastRenderedPageBreak/>
              <w:t>преподаватель Ильино-Заборского СХТ, юрист, рассказала о видах мошенничества, составах преступления и ответственности. На внеурочной деятельности по финансовой грамотности в 8 -х классах разобрали виды финансового мошенничества и обсудили как защититься от них.</w:t>
            </w:r>
          </w:p>
          <w:p w14:paraId="75F27FF0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https://vk.com/wall-162854488_1027</w:t>
              </w:r>
            </w:hyperlink>
          </w:p>
          <w:p w14:paraId="73231E6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537918" w14:textId="4BD4653A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2EC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2EC9">
              <w:rPr>
                <w:rFonts w:ascii="Arial" w:hAnsi="Arial" w:cs="Arial"/>
                <w:sz w:val="24"/>
                <w:szCs w:val="24"/>
              </w:rPr>
              <w:t>июня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2022 года в МБОУ «Беласовская средняя школа» были проведены </w:t>
            </w:r>
            <w:r w:rsidRPr="00622EC9">
              <w:rPr>
                <w:rFonts w:ascii="Arial" w:hAnsi="Arial" w:cs="Arial"/>
                <w:sz w:val="24"/>
                <w:szCs w:val="24"/>
              </w:rPr>
              <w:t>мероприятия по финансовой грамотности.</w:t>
            </w:r>
          </w:p>
          <w:p w14:paraId="0E594F6F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https://vk.com/wall-191222171_460</w:t>
              </w:r>
            </w:hyperlink>
          </w:p>
          <w:p w14:paraId="1349144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9B3E5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B4181A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7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https://fin-semenov.ru/citizens/finansovaya-gramotnost-v-obrazovatelnyh-organizatsiyah/2022-god.html</w:t>
              </w:r>
            </w:hyperlink>
          </w:p>
          <w:p w14:paraId="1B0D7EC8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C57042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МБОУ «Школа №2» разработана экспериментальная площадка по финансовой грамотности</w:t>
            </w:r>
          </w:p>
          <w:p w14:paraId="04707743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8" w:history="1">
              <w:r w:rsidR="005319B6" w:rsidRPr="003D395C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https://semenov-school2-nn.edusite.ru/p134aa1.html</w:t>
              </w:r>
            </w:hyperlink>
          </w:p>
          <w:p w14:paraId="45B4D958" w14:textId="3FC139C1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1FAA8E8B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AABE" w14:textId="77777777" w:rsidR="005319B6" w:rsidRDefault="005319B6" w:rsidP="005319B6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A8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EE96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ДПО «Нижегородский институт развития образования» (по согласованию),</w:t>
            </w:r>
          </w:p>
          <w:p w14:paraId="3510A1CC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ПАО «Сбербанк России» Волго-Вятский банк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68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AF52" w14:textId="77777777" w:rsidR="005319B6" w:rsidRPr="004F643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6438">
              <w:rPr>
                <w:rFonts w:ascii="Arial" w:hAnsi="Arial" w:cs="Arial"/>
                <w:bCs/>
                <w:sz w:val="24"/>
                <w:szCs w:val="24"/>
              </w:rPr>
              <w:t xml:space="preserve">В 2022 году общеобразовательные организации активно вели деятельность по повышению квалификации своих педагогов, в том числе и по курсу «Финансовая грамотность». На базе МБОУ «Лицей им. А.С. Пушкина» специалистом ГБОУ ДПО НИРО были проведены курсы повышения квалификации «Содержание и методика преподавания курса финансовой грамотности на разных уровнях образования» 31.10.2022-19.11.2022 г., на данном курсе было обучено 47 учителей общеобразовательных организаций г.о. Семеновский. </w:t>
            </w:r>
          </w:p>
          <w:p w14:paraId="2230295A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6438">
              <w:rPr>
                <w:rFonts w:ascii="Arial" w:hAnsi="Arial" w:cs="Arial"/>
                <w:bCs/>
                <w:sz w:val="24"/>
                <w:szCs w:val="24"/>
              </w:rPr>
              <w:t>Проведенный мониторинг</w:t>
            </w:r>
            <w:r w:rsidRPr="004F643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F6438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прошедших обучение по курсам повышения квалификации, связанных с финансовой грамотностью за последние 3 года» в декабре 2022 года выявил, что у многих общеобразовательных организациях наблюдается спрос на данный курс. В связи с этим на 2023 г. с ГБОУ ДПО НИРО был заключен договор об обучении педагогов, ориентировочная </w:t>
            </w:r>
            <w:r w:rsidRPr="004F64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плановая цифра обученных составляет 60 чел.</w:t>
            </w:r>
          </w:p>
          <w:p w14:paraId="61FB5525" w14:textId="5A477BCF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65A485" w14:textId="6B968085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EBF">
              <w:rPr>
                <w:rFonts w:ascii="Arial" w:hAnsi="Arial" w:cs="Arial"/>
                <w:sz w:val="24"/>
                <w:szCs w:val="24"/>
              </w:rPr>
              <w:t>Количество прошедших обучение по курсам повышения квалификации, связанных с финансовой грамотностью за последние 3 года</w:t>
            </w:r>
          </w:p>
          <w:p w14:paraId="67F1D744" w14:textId="72DCC1CA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https://fin-semenov.ru/file/fingram/monitoring-2020-2022-kolichestvo-uchiteley-proshedshih-obuchenie-po-finansovoy-gramotnosti-za-posdednie-3-goda.xlsx</w:t>
              </w:r>
            </w:hyperlink>
          </w:p>
          <w:p w14:paraId="552467E8" w14:textId="19624669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33F718" w14:textId="7544DC76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Ведомость выдачи документов о квалификации (удостоверения о повышении квалификации) по дополнительной профессиональной программе повышения квалификации « Методика преподавания финансовой грамотности и экономики в контексте требований государственной политики  в области образования» </w:t>
            </w:r>
          </w:p>
          <w:p w14:paraId="673A0215" w14:textId="325B680D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0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https://fin-semenov.ru/file/fingram/povyshenie-kavlifikatsii-vedomost-uchiteley-poluchivshih-udostovereniya-oktyabr-noyabr-2022-g.pdf</w:t>
              </w:r>
            </w:hyperlink>
          </w:p>
          <w:p w14:paraId="67FBA307" w14:textId="7859075E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7C95F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863534" w14:textId="4817ED6F" w:rsidR="005319B6" w:rsidRPr="00B9774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748">
              <w:rPr>
                <w:rFonts w:ascii="Arial" w:hAnsi="Arial" w:cs="Arial"/>
                <w:sz w:val="24"/>
                <w:szCs w:val="24"/>
              </w:rPr>
              <w:lastRenderedPageBreak/>
              <w:t>Сертификат</w:t>
            </w:r>
            <w:r>
              <w:rPr>
                <w:rFonts w:ascii="Arial" w:hAnsi="Arial" w:cs="Arial"/>
                <w:sz w:val="24"/>
                <w:szCs w:val="24"/>
              </w:rPr>
              <w:t xml:space="preserve"> № 800323 </w:t>
            </w:r>
            <w:r w:rsidRPr="00B97748">
              <w:rPr>
                <w:rFonts w:ascii="Arial" w:hAnsi="Arial" w:cs="Arial"/>
                <w:sz w:val="24"/>
                <w:szCs w:val="24"/>
              </w:rPr>
              <w:t>образовательной организация МБОУ Малозиновьевская основная школа,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748">
              <w:rPr>
                <w:rFonts w:ascii="Arial" w:hAnsi="Arial" w:cs="Arial"/>
                <w:sz w:val="24"/>
                <w:szCs w:val="24"/>
              </w:rPr>
              <w:t>22.04.2022 года приняла участие в мероприятии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748">
              <w:rPr>
                <w:rFonts w:ascii="Arial" w:hAnsi="Arial" w:cs="Arial"/>
                <w:sz w:val="24"/>
                <w:szCs w:val="24"/>
              </w:rPr>
              <w:t>Онлайн-урок "Все про кредит или четыре правила, которые помогут"</w:t>
            </w:r>
          </w:p>
          <w:p w14:paraId="2FEF84AD" w14:textId="5ADDA385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https://fin-semenov.ru/file/fingram/sertifikat-mbou-malozinovevskaya-osnovnaya-shkola-1.pdf</w:t>
              </w:r>
            </w:hyperlink>
          </w:p>
          <w:p w14:paraId="493C662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A8117E7" w14:textId="77777777" w:rsidR="005319B6" w:rsidRDefault="005319B6" w:rsidP="005319B6">
            <w:pPr>
              <w:tabs>
                <w:tab w:val="left" w:pos="7797"/>
              </w:tabs>
              <w:jc w:val="both"/>
            </w:pPr>
          </w:p>
          <w:p w14:paraId="1050ACA8" w14:textId="77777777" w:rsidR="005319B6" w:rsidRDefault="005319B6" w:rsidP="005319B6">
            <w:pPr>
              <w:tabs>
                <w:tab w:val="left" w:pos="7797"/>
              </w:tabs>
              <w:jc w:val="both"/>
            </w:pPr>
          </w:p>
          <w:p w14:paraId="33B87DE2" w14:textId="3688A3E2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66C">
              <w:rPr>
                <w:rFonts w:ascii="Arial" w:hAnsi="Arial" w:cs="Arial"/>
                <w:sz w:val="24"/>
                <w:szCs w:val="24"/>
              </w:rPr>
              <w:t>Сертификат № 979886 образовательной организации филиал МБОУ Школа №3 - Пафнутовская основная школа, 30.11.2022 приняла участие в мероприятии Онлайн-урок "Азбука страхования и пять важных советов, которые тебе помогут"</w:t>
            </w:r>
          </w:p>
          <w:p w14:paraId="019F2A1B" w14:textId="768694F5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https://fin-semenov.ru/file/fingram/sertifikat-mbou-pafnutovskaya-osnovnaya-shkola.pdf</w:t>
              </w:r>
            </w:hyperlink>
          </w:p>
          <w:p w14:paraId="371C7214" w14:textId="3303D5C4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2C90AD" w14:textId="2B100D66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Сертификат № 992255 </w:t>
            </w:r>
            <w:r w:rsidRPr="00CF190F">
              <w:rPr>
                <w:rFonts w:ascii="Arial" w:hAnsi="Arial" w:cs="Arial"/>
                <w:sz w:val="24"/>
                <w:szCs w:val="24"/>
              </w:rPr>
              <w:t>образовательн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F190F">
              <w:rPr>
                <w:rFonts w:ascii="Arial" w:hAnsi="Arial" w:cs="Arial"/>
                <w:sz w:val="24"/>
                <w:szCs w:val="24"/>
              </w:rPr>
              <w:t>МБОУ Малозиновьевская основная школа, 02.12.2022 принял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участие в мероприятии Онлайн-урок "Все про кредит или четыре правила, которые помогут"</w:t>
            </w:r>
          </w:p>
          <w:p w14:paraId="26226CA5" w14:textId="5AC07D6A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https://fin-semenov.ru/file/fingram/sertifikat-mbou-malozinovevskaya-osnovnaya-shkola-2.pdf</w:t>
              </w:r>
            </w:hyperlink>
          </w:p>
          <w:p w14:paraId="3F049B96" w14:textId="691A410D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3E6FC8" w14:textId="09532041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0913DC" w14:textId="5B9E735B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Сертификат № 995074 </w:t>
            </w:r>
            <w:r w:rsidRPr="00CF190F">
              <w:rPr>
                <w:rFonts w:ascii="Arial" w:hAnsi="Arial" w:cs="Arial"/>
                <w:sz w:val="24"/>
                <w:szCs w:val="24"/>
              </w:rPr>
              <w:t>образовательн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муниципальное бюджетное общеобразовательное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90F">
              <w:rPr>
                <w:rFonts w:ascii="Arial" w:hAnsi="Arial" w:cs="Arial"/>
                <w:sz w:val="24"/>
                <w:szCs w:val="24"/>
              </w:rPr>
              <w:t>учреждение Хахальская основная школа, 05.12.2022 принял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участие в мероприятии Онлайн-урок "С деньгами на "Ты" или Зачем быть финансово грамотным?"</w:t>
            </w:r>
          </w:p>
          <w:p w14:paraId="15EE8A7F" w14:textId="2AE2A5C3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4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https://fin-semenov.ru/file/fingram/sertifikat-mbou-hahalskaya-osnovnaya-shkola.pdf</w:t>
              </w:r>
            </w:hyperlink>
          </w:p>
          <w:p w14:paraId="7186349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221CC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B49214" w14:textId="77777777" w:rsidR="005319B6" w:rsidRPr="00696EB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54F024" w14:textId="77777777" w:rsidR="005319B6" w:rsidRPr="00696EBF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5" w:history="1">
              <w:r w:rsidR="005319B6" w:rsidRPr="00696EBF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https://fin-semenov.ru/citizens/finansovaya-gramotnost-v-obrazovatelnyh-organizatsiyah/2022-god.html</w:t>
              </w:r>
            </w:hyperlink>
          </w:p>
          <w:p w14:paraId="790163C3" w14:textId="449C8834" w:rsidR="005319B6" w:rsidRPr="004F643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B49B" w14:textId="77777777" w:rsidR="005319B6" w:rsidRPr="004F643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643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В 2022 году общеобразовательные организации активно вели деятельность по повышению квалификации своих педагогов, в том числе и по курсу «Финансовая грамотность». На базе МБОУ «Лицей им. А.С. Пушкина» специалистом ГБОУ ДПО НИРО были проведены курсы повышения квалификации «Содержание и методика преподавания курса финансовой грамотности на разных уровнях образования» 31.10.2022-19.11.2022 г., на данном курсе было обучено 47 учителей общеобразовательных организаций г.о. Семеновский. </w:t>
            </w:r>
          </w:p>
          <w:p w14:paraId="62346530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F6438">
              <w:rPr>
                <w:rFonts w:ascii="Arial" w:hAnsi="Arial" w:cs="Arial"/>
                <w:bCs/>
                <w:sz w:val="24"/>
                <w:szCs w:val="24"/>
              </w:rPr>
              <w:t>Проведенный мониторинг</w:t>
            </w:r>
            <w:r w:rsidRPr="004F6438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4F6438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прошедших обучение по курсам повышения квалификации, связанных с финансовой грамотностью за последние 3 года» в декабре 2022 года выявил, что у многих общеобразовательных организациях наблюдается спрос на данный курс. В связи с этим на 2023 г. с ГБОУ ДПО НИРО был заключен договор об обучении педагогов, </w:t>
            </w:r>
            <w:r w:rsidRPr="004F6438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ориентировочная плановая цифра обученных составляет 60 чел.</w:t>
            </w:r>
          </w:p>
          <w:p w14:paraId="0F1ADC3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7E4A60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EBF">
              <w:rPr>
                <w:rFonts w:ascii="Arial" w:hAnsi="Arial" w:cs="Arial"/>
                <w:sz w:val="24"/>
                <w:szCs w:val="24"/>
              </w:rPr>
              <w:t>Количество прошедших обучение по курсам повышения квалификации, связанных с финансовой грамотностью за последние 3 года</w:t>
            </w:r>
          </w:p>
          <w:p w14:paraId="4BF8010B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6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https://fin-semenov.ru/file/fingram/monitoring-2020-2022-kolichestvo-uchiteley-proshedshih-obuchenie-po-finansovoy-gramotnosti-za-posdednie-3-goda.xlsx</w:t>
              </w:r>
            </w:hyperlink>
          </w:p>
          <w:p w14:paraId="044CD75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AC815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Ведомость выдачи документов о квалификации (удостоверения о повышении квалификации) по дополнительной профессиональной программе повышения квалификации </w:t>
            </w:r>
          </w:p>
          <w:p w14:paraId="12EEF8DC" w14:textId="1C486120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«Методика преподавания финансовой грамотности и экономики в контексте требований государственной политики в области образования» </w:t>
            </w:r>
          </w:p>
          <w:p w14:paraId="74CDBCE0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https://fin-semenov.ru/file/fingram/povyshenie-kavlifikatsii-vedomost-uchiteley-poluchivshih-</w:t>
              </w:r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lastRenderedPageBreak/>
                <w:t>udostovereniya-oktyabr-noyabr-2022-g.pdf</w:t>
              </w:r>
            </w:hyperlink>
          </w:p>
          <w:p w14:paraId="13D3DCF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D1498C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FF5AD3" w14:textId="5F6FE74E" w:rsidR="005319B6" w:rsidRPr="00B9774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748">
              <w:rPr>
                <w:rFonts w:ascii="Arial" w:hAnsi="Arial" w:cs="Arial"/>
                <w:sz w:val="24"/>
                <w:szCs w:val="24"/>
              </w:rPr>
              <w:t>Сертификат</w:t>
            </w:r>
            <w:r>
              <w:rPr>
                <w:rFonts w:ascii="Arial" w:hAnsi="Arial" w:cs="Arial"/>
                <w:sz w:val="24"/>
                <w:szCs w:val="24"/>
              </w:rPr>
              <w:t xml:space="preserve"> № 800323 </w:t>
            </w:r>
            <w:r w:rsidRPr="00B97748">
              <w:rPr>
                <w:rFonts w:ascii="Arial" w:hAnsi="Arial" w:cs="Arial"/>
                <w:sz w:val="24"/>
                <w:szCs w:val="24"/>
              </w:rPr>
              <w:t>образовательной организация МБОУ Малозиновьевская основная школа,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748">
              <w:rPr>
                <w:rFonts w:ascii="Arial" w:hAnsi="Arial" w:cs="Arial"/>
                <w:sz w:val="24"/>
                <w:szCs w:val="24"/>
              </w:rPr>
              <w:t>22.04.2022 года приняла участие в мероприятии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748">
              <w:rPr>
                <w:rFonts w:ascii="Arial" w:hAnsi="Arial" w:cs="Arial"/>
                <w:sz w:val="24"/>
                <w:szCs w:val="24"/>
              </w:rPr>
              <w:t>Онлайн-урок "Все про кредит или четыре правила, которые помогут"</w:t>
            </w:r>
          </w:p>
          <w:p w14:paraId="234C17C3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8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https://fin-semenov.ru/file/fingram/sertifikat-mbou-malozinovevskaya-osnovnaya-shkola-1.pdf</w:t>
              </w:r>
            </w:hyperlink>
          </w:p>
          <w:p w14:paraId="393855C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495F50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466C">
              <w:rPr>
                <w:rFonts w:ascii="Arial" w:hAnsi="Arial" w:cs="Arial"/>
                <w:sz w:val="24"/>
                <w:szCs w:val="24"/>
              </w:rPr>
              <w:t>Сертификат № 979886 образовательной организации филиал МБОУ Школа №3 - Пафнутовская основная школа, 30.11.2022 приняла участие в мероприятии Онлайн-урок "Азбука страхования и пять важных советов, которые тебе помогут"</w:t>
            </w:r>
          </w:p>
          <w:p w14:paraId="25DA7D0B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9" w:history="1">
              <w:r w:rsidR="005319B6"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https://fin-semenov.ru/file/fingram/sertifikat-mbou-pafnutovskaya-osnovnaya-shkola.pdf</w:t>
              </w:r>
            </w:hyperlink>
          </w:p>
          <w:p w14:paraId="49FBE7F0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FDACF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Сертификат № 992255 </w:t>
            </w:r>
            <w:r w:rsidRPr="00CF190F">
              <w:rPr>
                <w:rFonts w:ascii="Arial" w:hAnsi="Arial" w:cs="Arial"/>
                <w:sz w:val="24"/>
                <w:szCs w:val="24"/>
              </w:rPr>
              <w:t>образовательн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МБОУ Малозиновьевская </w:t>
            </w:r>
            <w:r w:rsidRPr="00CF190F">
              <w:rPr>
                <w:rFonts w:ascii="Arial" w:hAnsi="Arial" w:cs="Arial"/>
                <w:sz w:val="24"/>
                <w:szCs w:val="24"/>
              </w:rPr>
              <w:lastRenderedPageBreak/>
              <w:t>основная школа, 02.12.2022 принял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участие в мероприятии Онлайн-урок "Все про кредит или четыре правила, которые помогут"</w:t>
            </w:r>
          </w:p>
          <w:p w14:paraId="21E16436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0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https://fin-semenov.ru/file/fingram/sertifikat-mbou-malozinovevskaya-osnovnaya-shkola-2.pdf</w:t>
              </w:r>
            </w:hyperlink>
          </w:p>
          <w:p w14:paraId="5ECE3558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38883F" w14:textId="07104520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Сертификат № 995074 </w:t>
            </w:r>
            <w:r w:rsidRPr="00CF190F">
              <w:rPr>
                <w:rFonts w:ascii="Arial" w:hAnsi="Arial" w:cs="Arial"/>
                <w:sz w:val="24"/>
                <w:szCs w:val="24"/>
              </w:rPr>
              <w:t>образовательн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организаци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муниципальное бюджетное общеобразовательное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190F">
              <w:rPr>
                <w:rFonts w:ascii="Arial" w:hAnsi="Arial" w:cs="Arial"/>
                <w:sz w:val="24"/>
                <w:szCs w:val="24"/>
              </w:rPr>
              <w:t>учреждение Хахальская основная школа, 05.12.2022 принял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CF190F">
              <w:rPr>
                <w:rFonts w:ascii="Arial" w:hAnsi="Arial" w:cs="Arial"/>
                <w:sz w:val="24"/>
                <w:szCs w:val="24"/>
              </w:rPr>
              <w:t xml:space="preserve"> участие в мероприятии Онлайн-урок "С деньгами на "Ты" или, зачем быть финансово грамотным?"</w:t>
            </w:r>
          </w:p>
          <w:p w14:paraId="4CCFA34A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https://fin-semenov.ru/file/fingram/sertifikat-mbou-hahalskaya-osnovnaya-shkola.pdf</w:t>
              </w:r>
            </w:hyperlink>
          </w:p>
          <w:p w14:paraId="54B835E2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C27F76" w14:textId="77777777" w:rsidR="005319B6" w:rsidRPr="00696EBF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A0C08A" w14:textId="77777777" w:rsidR="005319B6" w:rsidRPr="00696EBF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2" w:history="1">
              <w:r w:rsidR="005319B6" w:rsidRPr="00696EBF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https://fin-semenov.ru/citizens/finansovaya-gramotnost-v-obrazovatelnyh-organizatsiyah/2022-god.html</w:t>
              </w:r>
            </w:hyperlink>
          </w:p>
          <w:p w14:paraId="455D1990" w14:textId="411E067A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480DDC21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2D2E" w14:textId="77777777" w:rsidR="005319B6" w:rsidRDefault="005319B6" w:rsidP="005319B6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27359440"/>
            <w:r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30E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тематических олимпиад для обучающихся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E24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Семеновский,</w:t>
            </w:r>
          </w:p>
          <w:p w14:paraId="2530D27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Филиал ПАО «Сбербанк России» Волго-Вятский банк (по согласованию), общеобразовательные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7C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9F0" w14:textId="77777777" w:rsidR="005319B6" w:rsidRPr="00941FB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 январе 2022 г.</w:t>
            </w:r>
            <w:r w:rsidRPr="00941F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1" w:name="_Hlk90539040"/>
            <w:r w:rsidRPr="00941FB4">
              <w:rPr>
                <w:rFonts w:ascii="Arial" w:hAnsi="Arial" w:cs="Arial"/>
                <w:bCs/>
                <w:sz w:val="24"/>
                <w:szCs w:val="24"/>
              </w:rPr>
              <w:t xml:space="preserve">прошел </w:t>
            </w:r>
            <w:r w:rsidRPr="00941FB4">
              <w:rPr>
                <w:rFonts w:ascii="Arial" w:hAnsi="Arial" w:cs="Arial"/>
                <w:sz w:val="24"/>
                <w:szCs w:val="24"/>
              </w:rPr>
              <w:t xml:space="preserve">муниципальный этап </w:t>
            </w:r>
            <w:r w:rsidRPr="00941FB4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41FB4">
              <w:rPr>
                <w:rFonts w:ascii="Arial" w:hAnsi="Arial" w:cs="Arial"/>
                <w:sz w:val="24"/>
                <w:szCs w:val="24"/>
              </w:rPr>
              <w:t xml:space="preserve"> областной Олимпиады по </w:t>
            </w:r>
            <w:r w:rsidRPr="00941FB4">
              <w:rPr>
                <w:rFonts w:ascii="Arial" w:hAnsi="Arial" w:cs="Arial"/>
                <w:sz w:val="24"/>
                <w:szCs w:val="24"/>
              </w:rPr>
              <w:lastRenderedPageBreak/>
              <w:t>основам налоговых знаний</w:t>
            </w:r>
            <w:bookmarkEnd w:id="1"/>
            <w:r w:rsidRPr="00941FB4">
              <w:rPr>
                <w:rFonts w:ascii="Arial" w:hAnsi="Arial" w:cs="Arial"/>
                <w:sz w:val="24"/>
                <w:szCs w:val="24"/>
              </w:rPr>
              <w:t xml:space="preserve"> для учащихся 9 и 11 классов общеобразовательных организаций г. о. Семеновский. </w:t>
            </w:r>
          </w:p>
          <w:p w14:paraId="62FDC8D6" w14:textId="77777777" w:rsidR="005319B6" w:rsidRPr="00941FB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sz w:val="24"/>
                <w:szCs w:val="24"/>
              </w:rPr>
              <w:t>Олимпиада организовывалась с целью популяризации налоговых знаний и развития интереса у школьников к экономическому образованию.</w:t>
            </w:r>
          </w:p>
          <w:p w14:paraId="26C5079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sz w:val="24"/>
                <w:szCs w:val="24"/>
              </w:rPr>
              <w:t>25 обучающихся приняли участие в данной Олимпиаде. 2 стали победителями (Зарубина Евгения, МБОУ «Малозиновьевская ОШ», Гордеев Алексей МБОУ «Школа №2») и были направлены на региональный этап.</w:t>
            </w:r>
          </w:p>
          <w:p w14:paraId="3D0EB2FA" w14:textId="0E74E923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bCs/>
                <w:sz w:val="24"/>
                <w:szCs w:val="24"/>
              </w:rPr>
            </w:pPr>
            <w:r>
              <w:t xml:space="preserve"> </w:t>
            </w:r>
            <w:hyperlink r:id="rId103" w:history="1">
              <w:r w:rsidRPr="00461FF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https://fin-semenov.ru/citizens/olimpiada-po-nalogovoy-gramotnosti.html</w:t>
              </w:r>
            </w:hyperlink>
          </w:p>
          <w:p w14:paraId="36209877" w14:textId="1B85E247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bCs/>
                <w:sz w:val="24"/>
                <w:szCs w:val="24"/>
              </w:rPr>
            </w:pPr>
          </w:p>
          <w:p w14:paraId="2798DB9E" w14:textId="12EEA7C4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МБОУ Школа№ 2 приняла </w:t>
            </w:r>
            <w:r w:rsidRPr="00F12371">
              <w:rPr>
                <w:rFonts w:ascii="Arial" w:hAnsi="Arial" w:cs="Arial"/>
                <w:bCs/>
                <w:sz w:val="24"/>
                <w:szCs w:val="24"/>
              </w:rPr>
              <w:t>участие во Всероссийской олимпиаде по финансовой грамотности финансовому рынку и защите прав потребителя финансовых услуг «Финатлон» для старшеклассников (11 класс ноябрь – декабрь 2022);</w:t>
            </w:r>
          </w:p>
          <w:p w14:paraId="7A46777C" w14:textId="094AB57F" w:rsidR="005319B6" w:rsidRPr="006F585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Протокол муниципального этапа Х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IX</w:t>
            </w:r>
            <w:r w:rsidRPr="006F58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областной Олимпиады по основам налоговых знаний для учащихся 9 и 11 классов общеобразовательных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организаций городского округа Семеновский)</w:t>
            </w:r>
          </w:p>
          <w:p w14:paraId="77F4F69C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04" w:history="1">
              <w:r w:rsidR="005319B6" w:rsidRPr="00461FF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https://fin-semenov.ru/file/fingram/protokol-mun-etapa-xix-oblastnoy-olimpiady-po-osnovam-nalogovyh-znaniy-dlya-uch-9-11-klassov.pdf</w:t>
              </w:r>
            </w:hyperlink>
          </w:p>
          <w:p w14:paraId="0BA5BE0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78CA77" w14:textId="77777777" w:rsidR="005319B6" w:rsidRPr="00941FB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FC3DF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 марте 2022 г.</w:t>
            </w:r>
            <w:r w:rsidRPr="00941FB4">
              <w:rPr>
                <w:rFonts w:ascii="Arial" w:hAnsi="Arial" w:cs="Arial"/>
                <w:bCs/>
                <w:sz w:val="24"/>
                <w:szCs w:val="24"/>
              </w:rPr>
              <w:t xml:space="preserve"> обучающиеся </w:t>
            </w:r>
            <w:bookmarkStart w:id="2" w:name="_Hlk98236697"/>
            <w:r w:rsidRPr="00941FB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bookmarkEnd w:id="2"/>
            <w:r w:rsidRPr="00941FB4">
              <w:rPr>
                <w:rFonts w:ascii="Arial" w:hAnsi="Arial" w:cs="Arial"/>
                <w:bCs/>
                <w:sz w:val="24"/>
                <w:szCs w:val="24"/>
              </w:rPr>
              <w:t>«Школа №2» были направлены на областные соревнования «Налоговая декларация 3-НДФЛ», где с честью представили г. о. Семеновский и заняли 2 место.</w:t>
            </w:r>
          </w:p>
          <w:p w14:paraId="0BF02EAF" w14:textId="77777777" w:rsidR="005319B6" w:rsidRPr="00941FB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83BB004" w14:textId="0270322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1C12C3">
              <w:rPr>
                <w:rFonts w:ascii="Arial" w:hAnsi="Arial" w:cs="Arial"/>
                <w:sz w:val="24"/>
                <w:szCs w:val="24"/>
              </w:rPr>
              <w:t>Фото победителей олимпиады</w:t>
            </w:r>
            <w:r>
              <w:t xml:space="preserve"> </w:t>
            </w:r>
            <w:hyperlink r:id="rId105" w:history="1">
              <w:r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https://fin-semenov.ru/file/fingram/zubkova-n-i-2-mesto-v-oblastnyh-sorevnovaniyah-nalogovaya-deklaratsiya3-ndfl-niro-foto-s-sertifikatami-i-diplomami.jpg</w:t>
              </w:r>
            </w:hyperlink>
          </w:p>
          <w:p w14:paraId="2102C5E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BE183E5" w14:textId="710DDB2B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06" w:history="1">
              <w:r w:rsidR="005319B6" w:rsidRPr="00320DE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https://fin-semenov.ru/citizens/olimpiada-po-nalogovoy-gramotnosti.html</w:t>
              </w:r>
            </w:hyperlink>
          </w:p>
          <w:p w14:paraId="558DC241" w14:textId="69AF8C20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53142E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 Отчет о регистрации участников XVII Всероссийской</w:t>
            </w:r>
          </w:p>
          <w:p w14:paraId="5239E4E1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Олимпиады по финансовой</w:t>
            </w:r>
          </w:p>
          <w:p w14:paraId="120E601C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грамотности, финансовому рынку и защите прав</w:t>
            </w:r>
          </w:p>
          <w:p w14:paraId="4C89D9E1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потребителей</w:t>
            </w:r>
          </w:p>
          <w:p w14:paraId="5F78600F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финансовых услуг - "ФИНАТЛОН для старшеклассников" 2021-</w:t>
            </w:r>
          </w:p>
          <w:p w14:paraId="2809F8B1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2022 г</w:t>
            </w:r>
          </w:p>
          <w:p w14:paraId="46BFD662" w14:textId="455D386D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07" w:history="1">
              <w:r w:rsidR="005319B6" w:rsidRPr="00461FF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https://fin-semenov.ru/file/fingram/otchet-o-registratsii-uchastnikov-xvii-vserossiyskoy-olimpiady-po-finansovoy-gramotnosti-finatlon.docx</w:t>
              </w:r>
            </w:hyperlink>
          </w:p>
          <w:p w14:paraId="1CEAEEBD" w14:textId="16BE3899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654" w14:textId="77777777" w:rsidR="005319B6" w:rsidRPr="00941FB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lastRenderedPageBreak/>
              <w:t>В январе 2022 г.</w:t>
            </w:r>
            <w:r w:rsidRPr="00941FB4">
              <w:rPr>
                <w:rFonts w:ascii="Arial" w:hAnsi="Arial" w:cs="Arial"/>
                <w:bCs/>
                <w:sz w:val="24"/>
                <w:szCs w:val="24"/>
              </w:rPr>
              <w:t xml:space="preserve"> прошел </w:t>
            </w:r>
            <w:r w:rsidRPr="00941FB4">
              <w:rPr>
                <w:rFonts w:ascii="Arial" w:hAnsi="Arial" w:cs="Arial"/>
                <w:sz w:val="24"/>
                <w:szCs w:val="24"/>
              </w:rPr>
              <w:t xml:space="preserve">муниципальный этап </w:t>
            </w:r>
            <w:r w:rsidRPr="00941FB4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941FB4">
              <w:rPr>
                <w:rFonts w:ascii="Arial" w:hAnsi="Arial" w:cs="Arial"/>
                <w:sz w:val="24"/>
                <w:szCs w:val="24"/>
              </w:rPr>
              <w:t xml:space="preserve"> областной Олимпиады по </w:t>
            </w:r>
            <w:r w:rsidRPr="00941FB4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основам налоговых знаний для учащихся 9 и 11 классов общеобразовательных организаций г. о. Семеновский. </w:t>
            </w:r>
          </w:p>
          <w:p w14:paraId="03D76614" w14:textId="77777777" w:rsidR="005319B6" w:rsidRPr="00941FB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sz w:val="24"/>
                <w:szCs w:val="24"/>
              </w:rPr>
              <w:t>Олимпиада организовывалась с целью популяризации налоговых знаний и развития интереса у школьников к экономическому образованию.</w:t>
            </w:r>
          </w:p>
          <w:p w14:paraId="7973AD68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sz w:val="24"/>
                <w:szCs w:val="24"/>
              </w:rPr>
              <w:t>25 обучающихся приняли участие в данной Олимпиаде. 2 стали победителями (Зарубина Евгения, МБОУ «Малозиновьевская ОШ», Гордеев Алексей МБОУ «Школа №2») и были направлены на региональный этап.</w:t>
            </w:r>
          </w:p>
          <w:p w14:paraId="65D06C0F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bCs/>
                <w:sz w:val="24"/>
                <w:szCs w:val="24"/>
              </w:rPr>
            </w:pPr>
            <w:r>
              <w:t xml:space="preserve"> </w:t>
            </w:r>
            <w:hyperlink r:id="rId108" w:history="1">
              <w:r w:rsidRPr="00461FF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https://fin-semenov.ru/citizens/olimpiada-po-nalogovoy-gramotnosti.html</w:t>
              </w:r>
            </w:hyperlink>
          </w:p>
          <w:p w14:paraId="07CE704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Style w:val="a3"/>
                <w:rFonts w:ascii="Arial" w:hAnsi="Arial" w:cs="Arial"/>
                <w:bCs/>
                <w:sz w:val="24"/>
                <w:szCs w:val="24"/>
              </w:rPr>
            </w:pPr>
          </w:p>
          <w:p w14:paraId="15B59B00" w14:textId="16388FBB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МБОУ Школа№ 2 приняла </w:t>
            </w:r>
            <w:r w:rsidRPr="00F12371">
              <w:rPr>
                <w:rFonts w:ascii="Arial" w:hAnsi="Arial" w:cs="Arial"/>
                <w:bCs/>
                <w:sz w:val="24"/>
                <w:szCs w:val="24"/>
              </w:rPr>
              <w:t>участие во Всероссийской олимпиаде по финансовой грамотности финансовому рынку и защите прав потребителя финансовых услуг «Финатлон» для старшеклассников (11 класс ноябрь – декабрь 2022);</w:t>
            </w:r>
          </w:p>
          <w:p w14:paraId="73080E9D" w14:textId="77777777" w:rsidR="005319B6" w:rsidRPr="006F585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Протокол муниципального этапа Х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IX</w:t>
            </w:r>
            <w:r w:rsidRPr="006F58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областной Олимпиады по основам налоговых знаний для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учащихся 9 и 11 классов общеобразовательных организаций городского округа Семеновский)</w:t>
            </w:r>
          </w:p>
          <w:p w14:paraId="17257F0B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09" w:history="1">
              <w:r w:rsidR="005319B6" w:rsidRPr="00461FF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https://fin-semenov.ru/file/fingram/protokol-mun-etapa-xix-oblastnoy-olimpiady-po-osnovam-nalogovyh-znaniy-dlya-uch-9-11-klassov.pdf</w:t>
              </w:r>
            </w:hyperlink>
          </w:p>
          <w:p w14:paraId="148792F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1D58D5" w14:textId="77777777" w:rsidR="005319B6" w:rsidRPr="00941FB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E5B41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В марте 2022 г.</w:t>
            </w:r>
            <w:r w:rsidRPr="00941FB4">
              <w:rPr>
                <w:rFonts w:ascii="Arial" w:hAnsi="Arial" w:cs="Arial"/>
                <w:bCs/>
                <w:sz w:val="24"/>
                <w:szCs w:val="24"/>
              </w:rPr>
              <w:t xml:space="preserve"> обучающиеся муниципального бюджетного общеобразовательного учреждения «Школа №2» были направлены на областные соревнования «Налоговая декларация 3-НДФЛ», где с честью представили г. о. Семеновский и заняли 2 место.</w:t>
            </w:r>
          </w:p>
          <w:p w14:paraId="373A2ECB" w14:textId="77777777" w:rsidR="005319B6" w:rsidRPr="00941FB4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41F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4E21FF2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1C12C3">
              <w:rPr>
                <w:rFonts w:ascii="Arial" w:hAnsi="Arial" w:cs="Arial"/>
                <w:sz w:val="24"/>
                <w:szCs w:val="24"/>
              </w:rPr>
              <w:t>Фото победителей олимпиады</w:t>
            </w:r>
            <w:r>
              <w:t xml:space="preserve"> </w:t>
            </w:r>
            <w:hyperlink r:id="rId110" w:history="1">
              <w:r w:rsidRPr="009367C5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https://fin-semenov.ru/file/fingram/zubkova-n-i-2-mesto-v-oblastnyh-sorevnovaniyah-nalogovaya-deklaratsiya3-ndfl-niro-foto-s-sertifikatami-i-diplomami.jpg</w:t>
              </w:r>
            </w:hyperlink>
          </w:p>
          <w:p w14:paraId="094774F6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5EAE67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11" w:history="1">
              <w:r w:rsidR="005319B6" w:rsidRPr="00320DE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https://fin-semenov.ru/citizens/olimpiada-po-nalogovoy-gramotnosti.html</w:t>
              </w:r>
            </w:hyperlink>
          </w:p>
          <w:p w14:paraId="6C555F4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346FDF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Отчет о регистрации участников XVII Всероссийской</w:t>
            </w:r>
          </w:p>
          <w:p w14:paraId="50B49275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Олимпиады по финансовой</w:t>
            </w:r>
          </w:p>
          <w:p w14:paraId="3A63612E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грамотности, финансовому рынку и защите прав</w:t>
            </w:r>
          </w:p>
          <w:p w14:paraId="1193F0EA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потребителей</w:t>
            </w:r>
          </w:p>
          <w:p w14:paraId="738DF442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финансовых услуг - "ФИНАТЛОН для старшеклассников" 2021-</w:t>
            </w:r>
          </w:p>
          <w:p w14:paraId="27E06B1C" w14:textId="77777777" w:rsidR="005319B6" w:rsidRPr="00F1237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12371">
              <w:rPr>
                <w:rFonts w:ascii="Arial" w:hAnsi="Arial" w:cs="Arial"/>
                <w:bCs/>
                <w:sz w:val="24"/>
                <w:szCs w:val="24"/>
              </w:rPr>
              <w:t>2022 г</w:t>
            </w:r>
          </w:p>
          <w:p w14:paraId="6779D0A2" w14:textId="77777777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112" w:history="1">
              <w:r w:rsidR="005319B6" w:rsidRPr="00461FF9">
                <w:rPr>
                  <w:rStyle w:val="a3"/>
                  <w:rFonts w:ascii="Arial" w:hAnsi="Arial" w:cs="Arial"/>
                  <w:bCs/>
                  <w:sz w:val="24"/>
                  <w:szCs w:val="24"/>
                </w:rPr>
                <w:t>https://fin-semenov.ru/file/fingram/otchet-o-registratsii-uchastnikov-xvii-vserossiyskoy-olimpiady-po-finansovoy-gramotnosti-finatlon.docx</w:t>
              </w:r>
            </w:hyperlink>
          </w:p>
          <w:p w14:paraId="7BD57C48" w14:textId="75928105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5319B6" w14:paraId="05C5A0B1" w14:textId="77777777" w:rsidTr="00635820">
        <w:tc>
          <w:tcPr>
            <w:tcW w:w="1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AF22" w14:textId="77777777" w:rsidR="005319B6" w:rsidRDefault="005319B6" w:rsidP="005319B6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 Информационное сопровождение по повышению финансовой грамотности</w:t>
            </w:r>
          </w:p>
        </w:tc>
      </w:tr>
      <w:tr w:rsidR="005319B6" w14:paraId="54372034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6B0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1B39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информационных материалов по повышению уровня финансовой грамотности на официальном сайте администрации городского округа Семеновский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17FA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320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DE5E" w14:textId="77777777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A1">
              <w:rPr>
                <w:rFonts w:ascii="Arial" w:hAnsi="Arial" w:cs="Arial"/>
                <w:sz w:val="24"/>
                <w:szCs w:val="24"/>
              </w:rPr>
              <w:t>Официальные интернет-ресурсы</w:t>
            </w:r>
          </w:p>
          <w:p w14:paraId="6213A5F3" w14:textId="77777777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D2381E" w14:textId="77777777" w:rsidR="005319B6" w:rsidRPr="008C01A1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="005319B6" w:rsidRPr="008C01A1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https://fin-semenov.ru/citizens.html</w:t>
              </w:r>
            </w:hyperlink>
          </w:p>
          <w:p w14:paraId="69BF8C65" w14:textId="77777777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79F30D" w14:textId="77777777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6E3D4D" w14:textId="77777777" w:rsidR="005319B6" w:rsidRPr="008C01A1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r w:rsidR="005319B6" w:rsidRPr="008C01A1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https://semenov.nnov.ru/</w:t>
              </w:r>
            </w:hyperlink>
          </w:p>
          <w:p w14:paraId="713264F2" w14:textId="77777777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F02A09" w14:textId="6DA42A99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7C2" w14:textId="06C679A6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14:paraId="0735835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4E8A2F" w14:textId="2783D4FD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1A1">
              <w:rPr>
                <w:rFonts w:ascii="Arial" w:hAnsi="Arial" w:cs="Arial"/>
                <w:sz w:val="24"/>
                <w:szCs w:val="24"/>
              </w:rPr>
              <w:t>Официальные интернет-ресурсы</w:t>
            </w:r>
          </w:p>
          <w:p w14:paraId="5F17DA41" w14:textId="77777777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1CDDC2" w14:textId="77777777" w:rsidR="005319B6" w:rsidRPr="008C01A1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5319B6" w:rsidRPr="008C01A1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https://fin-semenov.ru/citizens.html</w:t>
              </w:r>
            </w:hyperlink>
          </w:p>
          <w:p w14:paraId="3B7435C4" w14:textId="77777777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3F7552" w14:textId="77777777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84B1D1" w14:textId="77777777" w:rsidR="005319B6" w:rsidRPr="008C01A1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6" w:history="1">
              <w:r w:rsidR="005319B6" w:rsidRPr="008C01A1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https://semenov.nnov.ru/</w:t>
              </w:r>
            </w:hyperlink>
          </w:p>
          <w:p w14:paraId="1AA66F7A" w14:textId="77777777" w:rsidR="005319B6" w:rsidRPr="008C01A1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8952B7" w14:textId="24CD28D5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347905D5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00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981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Информационное сопровождение и наполнение официальных сайтов образовательных организаций в части повышения финансовой грамотности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831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F9DE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ECC3" w14:textId="7D95B17A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680">
              <w:rPr>
                <w:rFonts w:ascii="Arial" w:hAnsi="Arial" w:cs="Arial"/>
                <w:sz w:val="24"/>
                <w:szCs w:val="24"/>
              </w:rPr>
              <w:t>Официальные интернет-ресурсы</w:t>
            </w:r>
          </w:p>
          <w:p w14:paraId="72C68CAE" w14:textId="77777777" w:rsidR="005319B6" w:rsidRPr="007F1680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78BEE0" w14:textId="77777777" w:rsidR="005319B6" w:rsidRPr="007F1680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r w:rsidR="005319B6" w:rsidRPr="007F1680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https://fin-semenov.ru/citizens.html</w:t>
              </w:r>
            </w:hyperlink>
          </w:p>
          <w:p w14:paraId="6D3F362B" w14:textId="77777777" w:rsidR="005319B6" w:rsidRPr="007F1680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0E0291" w14:textId="77777777" w:rsidR="005319B6" w:rsidRPr="007F1680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8" w:history="1">
              <w:r w:rsidR="005319B6" w:rsidRPr="007F1680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https://semenov.nnov.ru/</w:t>
              </w:r>
            </w:hyperlink>
          </w:p>
          <w:p w14:paraId="22BDB116" w14:textId="6A8C6C5B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6B76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14:paraId="5C32931E" w14:textId="4D5C709F" w:rsidR="005319B6" w:rsidRPr="007F1680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680">
              <w:rPr>
                <w:rFonts w:ascii="Arial" w:hAnsi="Arial" w:cs="Arial"/>
                <w:sz w:val="24"/>
                <w:szCs w:val="24"/>
              </w:rPr>
              <w:t>Официальные интернет-ресурсы</w:t>
            </w:r>
          </w:p>
          <w:p w14:paraId="1B42CF07" w14:textId="77777777" w:rsidR="005319B6" w:rsidRPr="007F1680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9" w:history="1">
              <w:r w:rsidR="005319B6" w:rsidRPr="007F1680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https://fin-semenov.ru/citizens.html</w:t>
              </w:r>
            </w:hyperlink>
          </w:p>
          <w:p w14:paraId="6D0CECF2" w14:textId="77777777" w:rsidR="005319B6" w:rsidRPr="007F1680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EB02F7" w14:textId="77777777" w:rsidR="005319B6" w:rsidRPr="007F1680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0" w:history="1">
              <w:r w:rsidR="005319B6" w:rsidRPr="007F1680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https://semenov.nnov.ru/</w:t>
              </w:r>
            </w:hyperlink>
          </w:p>
          <w:p w14:paraId="623F60FF" w14:textId="4E032AC3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5185107F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852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180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портале «Бюджет для граждан» ознакомительных материалов для повышения уровня финансовой грамотности различных групп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87C5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Семеновский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C7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AB08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AF9">
              <w:rPr>
                <w:rFonts w:ascii="Arial" w:hAnsi="Arial" w:cs="Arial"/>
                <w:sz w:val="24"/>
                <w:szCs w:val="24"/>
              </w:rPr>
              <w:t>Материалы размещены на официальных сайтах Финансового управления администрации го Семеновский</w:t>
            </w:r>
          </w:p>
          <w:p w14:paraId="049004E6" w14:textId="77777777" w:rsidR="005319B6" w:rsidRPr="00601AF9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5319B6" w:rsidRPr="00601A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https://fin-semenov.ru/byudzhetnyy-protsess/byudzhet-dlya-grazhdan.html</w:t>
              </w:r>
            </w:hyperlink>
          </w:p>
          <w:p w14:paraId="2418A31E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367087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AF9">
              <w:rPr>
                <w:rFonts w:ascii="Arial" w:hAnsi="Arial" w:cs="Arial"/>
                <w:sz w:val="24"/>
                <w:szCs w:val="24"/>
              </w:rPr>
              <w:t>Администрации городского округа Семеновский</w:t>
            </w:r>
          </w:p>
          <w:p w14:paraId="2387DD33" w14:textId="77777777" w:rsidR="005319B6" w:rsidRPr="00601AF9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2" w:history="1">
              <w:r w:rsidR="005319B6" w:rsidRPr="00601AF9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https://semenov.nnov.ru/</w:t>
              </w:r>
            </w:hyperlink>
          </w:p>
          <w:p w14:paraId="48B0AA49" w14:textId="4B4434F1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DB15" w14:textId="48C11DD8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 xml:space="preserve">Исполнено </w:t>
            </w:r>
            <w:r w:rsidRPr="00601AF9">
              <w:rPr>
                <w:rFonts w:ascii="Arial" w:hAnsi="Arial" w:cs="Arial"/>
                <w:kern w:val="1"/>
                <w:sz w:val="24"/>
                <w:szCs w:val="24"/>
              </w:rPr>
              <w:t>Материалы размещены на официальных сайтах Финансового управления администрации го Семеновский</w:t>
            </w:r>
          </w:p>
          <w:p w14:paraId="4AC097D5" w14:textId="77777777" w:rsidR="005319B6" w:rsidRPr="00601AF9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hyperlink r:id="rId123" w:history="1">
              <w:r w:rsidR="005319B6" w:rsidRPr="00601AF9">
                <w:rPr>
                  <w:rFonts w:ascii="Arial" w:hAnsi="Arial" w:cs="Arial"/>
                  <w:color w:val="0563C1"/>
                  <w:kern w:val="1"/>
                  <w:sz w:val="24"/>
                  <w:szCs w:val="24"/>
                  <w:u w:val="single"/>
                </w:rPr>
                <w:t>https://fin-semenov.ru/byudzhetnyy-protsess/byudzhet-dlya-grazhdan.html</w:t>
              </w:r>
            </w:hyperlink>
          </w:p>
          <w:p w14:paraId="598DB319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2C1CB56D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01AF9">
              <w:rPr>
                <w:rFonts w:ascii="Arial" w:hAnsi="Arial" w:cs="Arial"/>
                <w:kern w:val="1"/>
                <w:sz w:val="24"/>
                <w:szCs w:val="24"/>
              </w:rPr>
              <w:t>Администрации городского округа Семеновский</w:t>
            </w:r>
          </w:p>
          <w:p w14:paraId="6468ED4A" w14:textId="77777777" w:rsidR="005319B6" w:rsidRPr="00601AF9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hyperlink r:id="rId124" w:history="1">
              <w:r w:rsidR="005319B6" w:rsidRPr="00601AF9">
                <w:rPr>
                  <w:rFonts w:ascii="Arial" w:hAnsi="Arial" w:cs="Arial"/>
                  <w:color w:val="0563C1"/>
                  <w:kern w:val="1"/>
                  <w:sz w:val="24"/>
                  <w:szCs w:val="24"/>
                  <w:u w:val="single"/>
                </w:rPr>
                <w:t>https://semenov.nnov.ru/</w:t>
              </w:r>
            </w:hyperlink>
          </w:p>
          <w:p w14:paraId="3C81902E" w14:textId="2825C005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1B104958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58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D3BD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анкетирования на знание основ финансовой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D1B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Семеновский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AA4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5F90" w14:textId="7137989B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A98">
              <w:rPr>
                <w:rFonts w:ascii="Arial" w:hAnsi="Arial" w:cs="Arial"/>
                <w:sz w:val="24"/>
                <w:szCs w:val="24"/>
              </w:rPr>
              <w:t>Материалы размещены на официальных сайтах Финансового управления администрации го Семеновский</w:t>
            </w:r>
          </w:p>
          <w:p w14:paraId="7CE65343" w14:textId="77777777" w:rsidR="005319B6" w:rsidRPr="00DA1A98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89E880" w14:textId="3772E328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https://fin-semenov.ru/citizens.html</w:t>
              </w:r>
            </w:hyperlink>
          </w:p>
          <w:p w14:paraId="1BC35A9E" w14:textId="1184F965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605416" w14:textId="1804B026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сайте финансового управления размещена анкета на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знание основ финансовой грамотности </w:t>
            </w:r>
          </w:p>
          <w:p w14:paraId="576D1040" w14:textId="5AED8BEC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6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https://fin-semenov.ru/citizens/anketa-na-znanie-osnov-finansovoy-gramotnosti.html</w:t>
              </w:r>
            </w:hyperlink>
          </w:p>
          <w:p w14:paraId="05B92F00" w14:textId="533FF37E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603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AF9">
              <w:rPr>
                <w:rFonts w:ascii="Arial" w:hAnsi="Arial" w:cs="Arial"/>
                <w:sz w:val="24"/>
                <w:szCs w:val="24"/>
              </w:rPr>
              <w:lastRenderedPageBreak/>
              <w:t>Материалы размещены на официальных сайтах Финансового управления администрации го Семеновский</w:t>
            </w:r>
          </w:p>
          <w:p w14:paraId="1C9D1BB6" w14:textId="48C2413E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7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https://fin-semenov.ru/citizens.html</w:t>
              </w:r>
            </w:hyperlink>
          </w:p>
          <w:p w14:paraId="45670B68" w14:textId="77777777" w:rsidR="005319B6" w:rsidRPr="00087337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337">
              <w:rPr>
                <w:rFonts w:ascii="Arial" w:hAnsi="Arial" w:cs="Arial"/>
                <w:sz w:val="24"/>
                <w:szCs w:val="24"/>
              </w:rPr>
              <w:t xml:space="preserve">На сайте финансового управления размещена анкета </w:t>
            </w:r>
            <w:r w:rsidRPr="00087337">
              <w:rPr>
                <w:rFonts w:ascii="Arial" w:hAnsi="Arial" w:cs="Arial"/>
                <w:sz w:val="24"/>
                <w:szCs w:val="24"/>
              </w:rPr>
              <w:lastRenderedPageBreak/>
              <w:t xml:space="preserve">на знание основ финансовой грамотности </w:t>
            </w:r>
          </w:p>
          <w:p w14:paraId="2A09FE92" w14:textId="428D6706" w:rsidR="005319B6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8" w:history="1">
              <w:r w:rsidR="005319B6" w:rsidRPr="00461F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https://fin-semenov.ru/citizens/anketa-na-znanie-osnov-finansovoy-gramotnosti.html</w:t>
              </w:r>
            </w:hyperlink>
          </w:p>
          <w:p w14:paraId="2C4CD83C" w14:textId="0CC62F1C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6635453C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7CC0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AC0B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Публикация материалов для ознакомления с бюджетом городского округа Семеновский Нижегородской области (информационный сборник «Бюджет для граждан»)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D0C0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Семеновский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3CC7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DE2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AF9">
              <w:rPr>
                <w:rFonts w:ascii="Arial" w:hAnsi="Arial" w:cs="Arial"/>
                <w:sz w:val="24"/>
                <w:szCs w:val="24"/>
              </w:rPr>
              <w:t>Материалы опубликованы на официальных сайтах Финансового управления администрации го Семеновский</w:t>
            </w:r>
          </w:p>
          <w:p w14:paraId="31ED7EA9" w14:textId="77777777" w:rsidR="005319B6" w:rsidRPr="00601AF9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9" w:history="1">
              <w:r w:rsidR="005319B6" w:rsidRPr="00601AF9">
                <w:rPr>
                  <w:rStyle w:val="a3"/>
                  <w:rFonts w:ascii="Arial" w:hAnsi="Arial" w:cs="Arial"/>
                  <w:sz w:val="24"/>
                  <w:szCs w:val="24"/>
                </w:rPr>
                <w:t>https://fin-semenov.ru/byudzhetnyy-protsess/byudzhet-dlya-grazhdan.html</w:t>
              </w:r>
            </w:hyperlink>
          </w:p>
          <w:p w14:paraId="7F20DEC6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0F59C7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AF9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Семеновский </w:t>
            </w:r>
            <w:hyperlink r:id="rId130" w:history="1">
              <w:r w:rsidRPr="00601AF9">
                <w:rPr>
                  <w:rStyle w:val="a3"/>
                  <w:rFonts w:ascii="Arial" w:hAnsi="Arial" w:cs="Arial"/>
                  <w:sz w:val="24"/>
                  <w:szCs w:val="24"/>
                </w:rPr>
                <w:t>https://semenov.nnov.ru/</w:t>
              </w:r>
            </w:hyperlink>
          </w:p>
          <w:p w14:paraId="24B7DCF6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2D6EC5" w14:textId="29A11BE5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4753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</w:rPr>
              <w:t>Исполнено</w:t>
            </w:r>
          </w:p>
          <w:p w14:paraId="7D82C6F6" w14:textId="617885BB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01AF9">
              <w:rPr>
                <w:rFonts w:ascii="Arial" w:hAnsi="Arial" w:cs="Arial"/>
                <w:kern w:val="1"/>
                <w:sz w:val="24"/>
                <w:szCs w:val="24"/>
              </w:rPr>
              <w:t>Материалы опубликованы на официальных сайтах Финансового управления администрации го Семеновский</w:t>
            </w:r>
          </w:p>
          <w:p w14:paraId="1D17BD69" w14:textId="77777777" w:rsidR="005319B6" w:rsidRPr="00601AF9" w:rsidRDefault="007B7D6D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hyperlink r:id="rId131" w:history="1">
              <w:r w:rsidR="005319B6" w:rsidRPr="00601AF9">
                <w:rPr>
                  <w:rFonts w:ascii="Arial" w:hAnsi="Arial" w:cs="Arial"/>
                  <w:color w:val="0563C1"/>
                  <w:kern w:val="1"/>
                  <w:sz w:val="24"/>
                  <w:szCs w:val="24"/>
                  <w:u w:val="single"/>
                </w:rPr>
                <w:t>https://fin-semenov.ru/byudzhetnyy-protsess/byudzhet-dlya-grazhdan.html</w:t>
              </w:r>
            </w:hyperlink>
          </w:p>
          <w:p w14:paraId="32CA2A4E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</w:p>
          <w:p w14:paraId="10C5BEEA" w14:textId="77777777" w:rsidR="005319B6" w:rsidRPr="00601AF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601AF9">
              <w:rPr>
                <w:rFonts w:ascii="Arial" w:hAnsi="Arial" w:cs="Arial"/>
                <w:kern w:val="1"/>
                <w:sz w:val="24"/>
                <w:szCs w:val="24"/>
              </w:rPr>
              <w:t xml:space="preserve">Администрации городского округа Семеновский </w:t>
            </w:r>
            <w:hyperlink r:id="rId132" w:history="1">
              <w:r w:rsidRPr="00601AF9">
                <w:rPr>
                  <w:rFonts w:ascii="Arial" w:hAnsi="Arial" w:cs="Arial"/>
                  <w:color w:val="0563C1"/>
                  <w:kern w:val="1"/>
                  <w:sz w:val="24"/>
                  <w:szCs w:val="24"/>
                  <w:u w:val="single"/>
                </w:rPr>
                <w:t>https://semenov.nnov.ru/</w:t>
              </w:r>
            </w:hyperlink>
          </w:p>
          <w:p w14:paraId="71FF3230" w14:textId="29F4B88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9B6" w14:paraId="1E4C35B9" w14:textId="77777777" w:rsidTr="00941F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FAEC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755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подготовки, выпуска и распространения информационно-ознакомительных материалов (памятки, буклеты, лифлеты) для повышения уровня финансовой грамотности различных групп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92D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Семеновский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9042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6950" w14:textId="548CB9CD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Памятки распространены в количестве 1000 штук</w:t>
            </w:r>
          </w:p>
          <w:p w14:paraId="1DFAB460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1616D0" w14:textId="12C801D3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A9E15F" wp14:editId="0002F167">
                  <wp:extent cx="16859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99" cy="122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AC14" w14:textId="77777777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Исполнено </w:t>
            </w:r>
          </w:p>
          <w:p w14:paraId="74F17117" w14:textId="402C73EA" w:rsidR="005319B6" w:rsidRPr="00154D29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4D29">
              <w:rPr>
                <w:rFonts w:ascii="Arial" w:hAnsi="Arial" w:cs="Arial"/>
                <w:sz w:val="24"/>
                <w:szCs w:val="24"/>
              </w:rPr>
              <w:t>Памятки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4D29">
              <w:rPr>
                <w:rFonts w:ascii="Arial" w:hAnsi="Arial" w:cs="Arial"/>
                <w:sz w:val="24"/>
                <w:szCs w:val="24"/>
              </w:rPr>
              <w:t>распространены в количестве 1000 штук</w:t>
            </w:r>
          </w:p>
          <w:p w14:paraId="0C75CD28" w14:textId="5AD7EE9E" w:rsidR="005319B6" w:rsidRDefault="005319B6" w:rsidP="005319B6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EA0422" wp14:editId="34AD52EF">
                  <wp:extent cx="1685925" cy="12096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899" cy="122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B5CAE7" w14:textId="77777777" w:rsidR="0098393B" w:rsidRDefault="0098393B">
      <w:pPr>
        <w:tabs>
          <w:tab w:val="left" w:pos="7797"/>
        </w:tabs>
        <w:rPr>
          <w:rFonts w:ascii="Arial" w:hAnsi="Arial" w:cs="Arial"/>
          <w:sz w:val="24"/>
          <w:szCs w:val="24"/>
        </w:rPr>
      </w:pPr>
    </w:p>
    <w:sectPr w:rsidR="0098393B">
      <w:headerReference w:type="default" r:id="rId134"/>
      <w:pgSz w:w="16837" w:h="11905" w:orient="landscape"/>
      <w:pgMar w:top="993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074A" w14:textId="77777777" w:rsidR="00390066" w:rsidRDefault="00390066">
      <w:r>
        <w:separator/>
      </w:r>
    </w:p>
  </w:endnote>
  <w:endnote w:type="continuationSeparator" w:id="0">
    <w:p w14:paraId="370F2E63" w14:textId="77777777" w:rsidR="00390066" w:rsidRDefault="003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9393" w14:textId="77777777" w:rsidR="00390066" w:rsidRDefault="00390066">
      <w:r>
        <w:separator/>
      </w:r>
    </w:p>
  </w:footnote>
  <w:footnote w:type="continuationSeparator" w:id="0">
    <w:p w14:paraId="6EEF6A4F" w14:textId="77777777" w:rsidR="00390066" w:rsidRDefault="0039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F44E" w14:textId="77777777" w:rsidR="0098393B" w:rsidRDefault="00FB37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784E8B" w14:textId="77777777" w:rsidR="0098393B" w:rsidRDefault="009839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62337056">
    <w:abstractNumId w:val="0"/>
  </w:num>
  <w:num w:numId="2" w16cid:durableId="2100563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F2"/>
    <w:rsid w:val="000022E3"/>
    <w:rsid w:val="00016A7E"/>
    <w:rsid w:val="000400D6"/>
    <w:rsid w:val="000449F7"/>
    <w:rsid w:val="00046F51"/>
    <w:rsid w:val="00050678"/>
    <w:rsid w:val="00063A01"/>
    <w:rsid w:val="000828E1"/>
    <w:rsid w:val="00087337"/>
    <w:rsid w:val="00087D26"/>
    <w:rsid w:val="000A794F"/>
    <w:rsid w:val="000B6C95"/>
    <w:rsid w:val="000C427C"/>
    <w:rsid w:val="000D239B"/>
    <w:rsid w:val="000E27E5"/>
    <w:rsid w:val="000F2ADC"/>
    <w:rsid w:val="00132261"/>
    <w:rsid w:val="0014436D"/>
    <w:rsid w:val="00154D29"/>
    <w:rsid w:val="00173AB0"/>
    <w:rsid w:val="001C12C3"/>
    <w:rsid w:val="001D5AA2"/>
    <w:rsid w:val="001F5172"/>
    <w:rsid w:val="00243C08"/>
    <w:rsid w:val="00244C53"/>
    <w:rsid w:val="00252778"/>
    <w:rsid w:val="002A466C"/>
    <w:rsid w:val="002A65C8"/>
    <w:rsid w:val="002B222A"/>
    <w:rsid w:val="002C421E"/>
    <w:rsid w:val="002D66B0"/>
    <w:rsid w:val="00310E8D"/>
    <w:rsid w:val="00313CF8"/>
    <w:rsid w:val="003365BD"/>
    <w:rsid w:val="00370A13"/>
    <w:rsid w:val="00390066"/>
    <w:rsid w:val="003946AB"/>
    <w:rsid w:val="003A44BF"/>
    <w:rsid w:val="003B50FA"/>
    <w:rsid w:val="003D2A99"/>
    <w:rsid w:val="0042463F"/>
    <w:rsid w:val="00433D8A"/>
    <w:rsid w:val="00454D2B"/>
    <w:rsid w:val="00462A8E"/>
    <w:rsid w:val="004720D1"/>
    <w:rsid w:val="00474C4A"/>
    <w:rsid w:val="00490C35"/>
    <w:rsid w:val="004A054F"/>
    <w:rsid w:val="004A4AAF"/>
    <w:rsid w:val="004F1674"/>
    <w:rsid w:val="004F6438"/>
    <w:rsid w:val="00504C45"/>
    <w:rsid w:val="005319B6"/>
    <w:rsid w:val="005528A6"/>
    <w:rsid w:val="005644B7"/>
    <w:rsid w:val="00574B4D"/>
    <w:rsid w:val="00575A86"/>
    <w:rsid w:val="00586037"/>
    <w:rsid w:val="005B4554"/>
    <w:rsid w:val="005C551F"/>
    <w:rsid w:val="005E7ADB"/>
    <w:rsid w:val="005F49E6"/>
    <w:rsid w:val="00601AF9"/>
    <w:rsid w:val="0060525B"/>
    <w:rsid w:val="00622EC9"/>
    <w:rsid w:val="006331A6"/>
    <w:rsid w:val="00635820"/>
    <w:rsid w:val="00644CD5"/>
    <w:rsid w:val="00655D0B"/>
    <w:rsid w:val="00696EBF"/>
    <w:rsid w:val="006A6FDA"/>
    <w:rsid w:val="006C15E3"/>
    <w:rsid w:val="006E26C3"/>
    <w:rsid w:val="006F3A4C"/>
    <w:rsid w:val="006F5859"/>
    <w:rsid w:val="00720230"/>
    <w:rsid w:val="00724DE8"/>
    <w:rsid w:val="007263EC"/>
    <w:rsid w:val="0073678F"/>
    <w:rsid w:val="0075771E"/>
    <w:rsid w:val="00761A17"/>
    <w:rsid w:val="00792051"/>
    <w:rsid w:val="00795054"/>
    <w:rsid w:val="007B7D6D"/>
    <w:rsid w:val="007C6B19"/>
    <w:rsid w:val="007E441E"/>
    <w:rsid w:val="007F1680"/>
    <w:rsid w:val="00802F42"/>
    <w:rsid w:val="00830E05"/>
    <w:rsid w:val="008405AA"/>
    <w:rsid w:val="00865CA6"/>
    <w:rsid w:val="008B1A6E"/>
    <w:rsid w:val="008B5B12"/>
    <w:rsid w:val="008C01A1"/>
    <w:rsid w:val="008E350A"/>
    <w:rsid w:val="008F3978"/>
    <w:rsid w:val="00913516"/>
    <w:rsid w:val="009314C2"/>
    <w:rsid w:val="00936C48"/>
    <w:rsid w:val="00941FB4"/>
    <w:rsid w:val="0098393B"/>
    <w:rsid w:val="00991D8F"/>
    <w:rsid w:val="009E7249"/>
    <w:rsid w:val="00A55DDA"/>
    <w:rsid w:val="00A57D6D"/>
    <w:rsid w:val="00A6702C"/>
    <w:rsid w:val="00AC6145"/>
    <w:rsid w:val="00AD2764"/>
    <w:rsid w:val="00AD685A"/>
    <w:rsid w:val="00B174F1"/>
    <w:rsid w:val="00B2528B"/>
    <w:rsid w:val="00B34679"/>
    <w:rsid w:val="00B3496A"/>
    <w:rsid w:val="00B438AF"/>
    <w:rsid w:val="00B51D1E"/>
    <w:rsid w:val="00B86815"/>
    <w:rsid w:val="00B97748"/>
    <w:rsid w:val="00BC13D8"/>
    <w:rsid w:val="00BC783F"/>
    <w:rsid w:val="00BD783F"/>
    <w:rsid w:val="00C140FC"/>
    <w:rsid w:val="00C21DEB"/>
    <w:rsid w:val="00C25AB5"/>
    <w:rsid w:val="00C445B4"/>
    <w:rsid w:val="00C71A61"/>
    <w:rsid w:val="00C80E3B"/>
    <w:rsid w:val="00C92766"/>
    <w:rsid w:val="00C9396C"/>
    <w:rsid w:val="00CA14C3"/>
    <w:rsid w:val="00CB5E0A"/>
    <w:rsid w:val="00CE0758"/>
    <w:rsid w:val="00CF190F"/>
    <w:rsid w:val="00D04CFF"/>
    <w:rsid w:val="00D47B5D"/>
    <w:rsid w:val="00D525E9"/>
    <w:rsid w:val="00D62927"/>
    <w:rsid w:val="00D655A4"/>
    <w:rsid w:val="00D80370"/>
    <w:rsid w:val="00D916A1"/>
    <w:rsid w:val="00D93E26"/>
    <w:rsid w:val="00DA1A98"/>
    <w:rsid w:val="00DA1D38"/>
    <w:rsid w:val="00DE4BD3"/>
    <w:rsid w:val="00DF2A18"/>
    <w:rsid w:val="00E40D1C"/>
    <w:rsid w:val="00E4739B"/>
    <w:rsid w:val="00E506AA"/>
    <w:rsid w:val="00E56508"/>
    <w:rsid w:val="00E95EDD"/>
    <w:rsid w:val="00E97641"/>
    <w:rsid w:val="00EC54C1"/>
    <w:rsid w:val="00F053B9"/>
    <w:rsid w:val="00F12371"/>
    <w:rsid w:val="00F30D8D"/>
    <w:rsid w:val="00F358B7"/>
    <w:rsid w:val="00F5362A"/>
    <w:rsid w:val="00F644E5"/>
    <w:rsid w:val="00F66CDD"/>
    <w:rsid w:val="00FB37F2"/>
    <w:rsid w:val="00FC11AA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18BD7"/>
  <w15:chartTrackingRefBased/>
  <w15:docId w15:val="{776CBAA5-8C57-42BC-9E57-AFF27810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kern w:val="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"/>
      </w:numPr>
      <w:jc w:val="center"/>
      <w:outlineLvl w:val="1"/>
    </w:pPr>
    <w:rPr>
      <w:rFonts w:eastAsiaTheme="minorEastAsia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"/>
      </w:numPr>
      <w:jc w:val="center"/>
      <w:outlineLvl w:val="2"/>
    </w:pPr>
    <w:rPr>
      <w:rFonts w:eastAsiaTheme="minorEastAsia"/>
      <w:b/>
      <w:bCs/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6A6F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FollowedHyperlink"/>
    <w:basedOn w:val="a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paragraph" w:customStyle="1" w:styleId="msonormal0">
    <w:name w:val="msonormal"/>
    <w:basedOn w:val="a"/>
    <w:pPr>
      <w:suppressAutoHyphens w:val="0"/>
      <w:spacing w:before="100" w:beforeAutospacing="1" w:after="100" w:afterAutospacing="1"/>
    </w:pPr>
    <w:rPr>
      <w:rFonts w:eastAsiaTheme="minorEastAsia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kern w:val="2"/>
      <w:lang w:eastAsia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Pr>
      <w:kern w:val="2"/>
      <w:lang w:eastAsia="ar-SA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a0"/>
    <w:link w:val="a9"/>
    <w:rPr>
      <w:kern w:val="2"/>
      <w:lang w:eastAsia="ar-SA"/>
    </w:rPr>
  </w:style>
  <w:style w:type="paragraph" w:styleId="ab">
    <w:name w:val="List"/>
    <w:basedOn w:val="a9"/>
    <w:rPr>
      <w:rFonts w:ascii="Arial" w:hAnsi="Arial" w:cs="Tahoma"/>
    </w:rPr>
  </w:style>
  <w:style w:type="paragraph" w:styleId="ac">
    <w:name w:val="Title"/>
    <w:basedOn w:val="a"/>
    <w:next w:val="a9"/>
    <w:link w:val="a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d">
    <w:name w:val="Заголовок Знак"/>
    <w:basedOn w:val="a0"/>
    <w:link w:val="a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e">
    <w:name w:val="Body Text Indent"/>
    <w:basedOn w:val="a"/>
    <w:link w:val="af"/>
    <w:pPr>
      <w:tabs>
        <w:tab w:val="left" w:pos="540"/>
      </w:tabs>
      <w:ind w:firstLine="54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Pr>
      <w:kern w:val="2"/>
      <w:lang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Pr>
      <w:rFonts w:ascii="Segoe UI" w:hAnsi="Segoe UI" w:cs="Segoe UI"/>
      <w:kern w:val="2"/>
      <w:sz w:val="18"/>
      <w:szCs w:val="18"/>
      <w:lang w:eastAsia="ar-SA"/>
    </w:rPr>
  </w:style>
  <w:style w:type="paragraph" w:customStyle="1" w:styleId="15">
    <w:name w:val="Название1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0">
    <w:name w:val="Указатель15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0">
    <w:name w:val="Указатель14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0">
    <w:name w:val="Указатель13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0">
    <w:name w:val="Указатель1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0">
    <w:name w:val="Указатель11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0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00">
    <w:name w:val="Указатель10"/>
    <w:basedOn w:val="a"/>
    <w:pPr>
      <w:suppressLineNumbers/>
    </w:pPr>
    <w:rPr>
      <w:rFonts w:ascii="Arial" w:hAnsi="Arial" w:cs="Tahoma"/>
    </w:rPr>
  </w:style>
  <w:style w:type="paragraph" w:customStyle="1" w:styleId="9">
    <w:name w:val="Название9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90">
    <w:name w:val="Указатель9"/>
    <w:basedOn w:val="a"/>
    <w:pPr>
      <w:suppressLineNumbers/>
    </w:pPr>
    <w:rPr>
      <w:rFonts w:ascii="Arial" w:hAnsi="Arial" w:cs="Tahoma"/>
    </w:rPr>
  </w:style>
  <w:style w:type="paragraph" w:customStyle="1" w:styleId="8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80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0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0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 Знак Знак Знак Знак"/>
    <w:basedOn w:val="a"/>
    <w:pPr>
      <w:suppressAutoHyphens w:val="0"/>
      <w:spacing w:before="100" w:beforeAutospacing="1" w:after="100" w:afterAutospacing="1"/>
    </w:pPr>
    <w:rPr>
      <w:rFonts w:ascii="Tahoma" w:hAnsi="Tahoma" w:cs="Tahoma"/>
      <w:kern w:val="0"/>
      <w:lang w:val="en-US" w:eastAsia="en-US"/>
    </w:rPr>
  </w:style>
  <w:style w:type="character" w:customStyle="1" w:styleId="151">
    <w:name w:val="Основной шрифт абзаца1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41">
    <w:name w:val="Основной шрифт абзаца14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31">
    <w:name w:val="Основной шрифт абзаца1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121">
    <w:name w:val="Основной шрифт абзаца1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111">
    <w:name w:val="Основной шрифт абзаца11"/>
  </w:style>
  <w:style w:type="character" w:customStyle="1" w:styleId="101">
    <w:name w:val="Основной шрифт абзаца10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91">
    <w:name w:val="Основной шрифт абзаца9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81">
    <w:name w:val="Основной шрифт абзаца8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71">
    <w:name w:val="Основной шрифт абзаца7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53">
    <w:name w:val="Основной шрифт абзаца5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33">
    <w:name w:val="Основной шрифт абзаца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23">
    <w:name w:val="Основной шрифт абзаца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17">
    <w:name w:val="Основной шрифт абзаца1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795054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semiHidden/>
    <w:rsid w:val="006A6FDA"/>
    <w:rPr>
      <w:rFonts w:asciiTheme="majorHAnsi" w:eastAsiaTheme="majorEastAsia" w:hAnsiTheme="majorHAnsi" w:cstheme="majorBidi"/>
      <w:color w:val="2F5496" w:themeColor="accent1" w:themeShade="B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2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25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162770805_1291" TargetMode="External"/><Relationship Id="rId117" Type="http://schemas.openxmlformats.org/officeDocument/2006/relationships/hyperlink" Target="https://fin-semenov.ru/citizens.html" TargetMode="External"/><Relationship Id="rId21" Type="http://schemas.openxmlformats.org/officeDocument/2006/relationships/hyperlink" Target="https://fin-semenov.ru/file/fingram/sertifikat-uchastnika-marafona-po-finansovoy-gramotnosti-rozhkov-aleksandr.pdf" TargetMode="External"/><Relationship Id="rId42" Type="http://schemas.openxmlformats.org/officeDocument/2006/relationships/hyperlink" Target="https://vk.com/wall-189452042_2061" TargetMode="External"/><Relationship Id="rId47" Type="http://schemas.openxmlformats.org/officeDocument/2006/relationships/hyperlink" Target="https://vk.com/wall-162770805_1441" TargetMode="External"/><Relationship Id="rId63" Type="http://schemas.openxmlformats.org/officeDocument/2006/relationships/hyperlink" Target="https://vk.com/wall-162770805_964" TargetMode="External"/><Relationship Id="rId68" Type="http://schemas.openxmlformats.org/officeDocument/2006/relationships/hyperlink" Target="https://vk.com/wall-189452042_2518" TargetMode="External"/><Relationship Id="rId84" Type="http://schemas.openxmlformats.org/officeDocument/2006/relationships/hyperlink" Target="https://vk.com/wall-189452042_2518" TargetMode="External"/><Relationship Id="rId89" Type="http://schemas.openxmlformats.org/officeDocument/2006/relationships/hyperlink" Target="https://fin-semenov.ru/file/fingram/monitoring-2020-2022-kolichestvo-uchiteley-proshedshih-obuchenie-po-finansovoy-gramotnosti-za-posdednie-3-goda.xlsx" TargetMode="External"/><Relationship Id="rId112" Type="http://schemas.openxmlformats.org/officeDocument/2006/relationships/hyperlink" Target="https://fin-semenov.ru/file/fingram/otchet-o-registratsii-uchastnikov-xvii-vserossiyskoy-olimpiady-po-finansovoy-gramotnosti-finatlon.docx" TargetMode="External"/><Relationship Id="rId133" Type="http://schemas.openxmlformats.org/officeDocument/2006/relationships/image" Target="media/image1.jpeg"/><Relationship Id="rId16" Type="http://schemas.openxmlformats.org/officeDocument/2006/relationships/hyperlink" Target="https://vk.com/wall-162770805_1291" TargetMode="External"/><Relationship Id="rId107" Type="http://schemas.openxmlformats.org/officeDocument/2006/relationships/hyperlink" Target="https://fin-semenov.ru/file/fingram/otchet-o-registratsii-uchastnikov-xvii-vserossiyskoy-olimpiady-po-finansovoy-gramotnosti-finatlon.docx" TargetMode="External"/><Relationship Id="rId11" Type="http://schemas.openxmlformats.org/officeDocument/2006/relationships/hyperlink" Target="https://fin-semenov.ru/file/fingram/rabochaya-programma-vneurochnoy-deyatelnosti-finansovaya-gramotnost-5-7-klass-2020-g-1.pdf" TargetMode="External"/><Relationship Id="rId32" Type="http://schemas.openxmlformats.org/officeDocument/2006/relationships/hyperlink" Target="https://fin-semenov.ru/file/fingram/zubkova-n-i-konkurs-razrabotok-sertifikat.pdf" TargetMode="External"/><Relationship Id="rId37" Type="http://schemas.openxmlformats.org/officeDocument/2006/relationships/hyperlink" Target="https://vk.com/wall-162770805_1127" TargetMode="External"/><Relationship Id="rId53" Type="http://schemas.openxmlformats.org/officeDocument/2006/relationships/hyperlink" Target="https://vk.com/wall-189452042_2061" TargetMode="External"/><Relationship Id="rId58" Type="http://schemas.openxmlformats.org/officeDocument/2006/relationships/hyperlink" Target="https://vk.com/wall-162770805_1259" TargetMode="External"/><Relationship Id="rId74" Type="http://schemas.openxmlformats.org/officeDocument/2006/relationships/hyperlink" Target="https://vk.com/wall-162770805_1259" TargetMode="External"/><Relationship Id="rId79" Type="http://schemas.openxmlformats.org/officeDocument/2006/relationships/hyperlink" Target="https://vk.com/wall-162770805_964" TargetMode="External"/><Relationship Id="rId102" Type="http://schemas.openxmlformats.org/officeDocument/2006/relationships/hyperlink" Target="https://fin-semenov.ru/citizens/finansovaya-gramotnost-v-obrazovatelnyh-organizatsiyah/2022-god.html" TargetMode="External"/><Relationship Id="rId123" Type="http://schemas.openxmlformats.org/officeDocument/2006/relationships/hyperlink" Target="https://fin-semenov.ru/byudzhetnyy-protsess/byudzhet-dlya-grazhdan.html" TargetMode="External"/><Relationship Id="rId128" Type="http://schemas.openxmlformats.org/officeDocument/2006/relationships/hyperlink" Target="https://fin-semenov.ru/citizens/anketa-na-znanie-osnov-finansovoy-gramotnosti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in-semenov.ru/file/fingram/povyshenie-kavlifikatsii-vedomost-uchiteley-poluchivshih-udostovereniya-oktyabr-noyabr-2022-g.pdf" TargetMode="External"/><Relationship Id="rId95" Type="http://schemas.openxmlformats.org/officeDocument/2006/relationships/hyperlink" Target="https://fin-semenov.ru/citizens/finansovaya-gramotnost-v-obrazovatelnyh-organizatsiyah/2022-god.html" TargetMode="External"/><Relationship Id="rId14" Type="http://schemas.openxmlformats.org/officeDocument/2006/relationships/hyperlink" Target="https://semenov-school2-nn.edusite.ru/p134aa1.html" TargetMode="External"/><Relationship Id="rId22" Type="http://schemas.openxmlformats.org/officeDocument/2006/relationships/hyperlink" Target="https://fin-semenov.ru/file/fingram/zubkova-n-i-konkurs-razrabotok-sertifikat.pdf" TargetMode="External"/><Relationship Id="rId27" Type="http://schemas.openxmlformats.org/officeDocument/2006/relationships/hyperlink" Target="https://fin-semenov.ru/file/fingram/otchet-o-rabote-eksperimentalnoy-ploschadki-za-2022-god.docx" TargetMode="External"/><Relationship Id="rId30" Type="http://schemas.openxmlformats.org/officeDocument/2006/relationships/hyperlink" Target="https://fin-semenov.ru/file/fingram/sertifikat-uchastnika-marafona-po-finansovoy-igry-krylov-makar.pdf" TargetMode="External"/><Relationship Id="rId35" Type="http://schemas.openxmlformats.org/officeDocument/2006/relationships/hyperlink" Target="https://fin-semenov.ru/citizens/finansovaya-gramotnost-v-obrazovatelnyh-organizatsiyah/2022-god.html" TargetMode="External"/><Relationship Id="rId43" Type="http://schemas.openxmlformats.org/officeDocument/2006/relationships/hyperlink" Target="https://vk.com/wall-189452042_2047" TargetMode="External"/><Relationship Id="rId48" Type="http://schemas.openxmlformats.org/officeDocument/2006/relationships/hyperlink" Target="https://vk.com/wall-162770805_1127" TargetMode="External"/><Relationship Id="rId56" Type="http://schemas.openxmlformats.org/officeDocument/2006/relationships/hyperlink" Target="https://vk.com/wall-166756493_7155" TargetMode="External"/><Relationship Id="rId64" Type="http://schemas.openxmlformats.org/officeDocument/2006/relationships/hyperlink" Target="https://vk.com/wall-162770805_1291" TargetMode="External"/><Relationship Id="rId69" Type="http://schemas.openxmlformats.org/officeDocument/2006/relationships/hyperlink" Target="https://vk.com/wall-162854488_1027" TargetMode="External"/><Relationship Id="rId77" Type="http://schemas.openxmlformats.org/officeDocument/2006/relationships/hyperlink" Target="https://vk.com/wall-162770805_964" TargetMode="External"/><Relationship Id="rId100" Type="http://schemas.openxmlformats.org/officeDocument/2006/relationships/hyperlink" Target="https://fin-semenov.ru/file/fingram/sertifikat-mbou-malozinovevskaya-osnovnaya-shkola-2.pdf" TargetMode="External"/><Relationship Id="rId105" Type="http://schemas.openxmlformats.org/officeDocument/2006/relationships/hyperlink" Target="https://fin-semenov.ru/file/fingram/zubkova-n-i-2-mesto-v-oblastnyh-sorevnovaniyah-nalogovaya-deklaratsiya3-ndfl-niro-foto-s-sertifikatami-i-diplomami.jpg" TargetMode="External"/><Relationship Id="rId113" Type="http://schemas.openxmlformats.org/officeDocument/2006/relationships/hyperlink" Target="https://fin-semenov.ru/citizens.html" TargetMode="External"/><Relationship Id="rId118" Type="http://schemas.openxmlformats.org/officeDocument/2006/relationships/hyperlink" Target="https://semenov.nnov.ru/" TargetMode="External"/><Relationship Id="rId126" Type="http://schemas.openxmlformats.org/officeDocument/2006/relationships/hyperlink" Target="https://fin-semenov.ru/citizens/anketa-na-znanie-osnov-finansovoy-gramotnosti.html" TargetMode="External"/><Relationship Id="rId134" Type="http://schemas.openxmlformats.org/officeDocument/2006/relationships/header" Target="header1.xml"/><Relationship Id="rId8" Type="http://schemas.openxmlformats.org/officeDocument/2006/relationships/hyperlink" Target="https://fin-semenov.ru/file/fingram/metodicheskaya-razrabotka-vneurochnogo-zanyatiya-kvest-igra-znatoki-finansovoy-gramotnosti-dlya-5-h-klassov.docx" TargetMode="External"/><Relationship Id="rId51" Type="http://schemas.openxmlformats.org/officeDocument/2006/relationships/hyperlink" Target="https://vk.com/wall-190900122_1938" TargetMode="External"/><Relationship Id="rId72" Type="http://schemas.openxmlformats.org/officeDocument/2006/relationships/hyperlink" Target="https://semenov-school2-nn.edusite.ru/p134aa1.html" TargetMode="External"/><Relationship Id="rId80" Type="http://schemas.openxmlformats.org/officeDocument/2006/relationships/hyperlink" Target="https://vk.com/wall-162770805_1291" TargetMode="External"/><Relationship Id="rId85" Type="http://schemas.openxmlformats.org/officeDocument/2006/relationships/hyperlink" Target="https://vk.com/wall-162854488_1027" TargetMode="External"/><Relationship Id="rId93" Type="http://schemas.openxmlformats.org/officeDocument/2006/relationships/hyperlink" Target="https://fin-semenov.ru/file/fingram/sertifikat-mbou-malozinovevskaya-osnovnaya-shkola-2.pdf" TargetMode="External"/><Relationship Id="rId98" Type="http://schemas.openxmlformats.org/officeDocument/2006/relationships/hyperlink" Target="https://fin-semenov.ru/file/fingram/sertifikat-mbou-malozinovevskaya-osnovnaya-shkola-1.pdf" TargetMode="External"/><Relationship Id="rId121" Type="http://schemas.openxmlformats.org/officeDocument/2006/relationships/hyperlink" Target="https://fin-semenov.ru/byudzhetnyy-protsess/byudzhet-dlya-grazhdan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in-semenov.ru/file/fingram/metodicheskaya-razrabotka-vneurochnogo-zanyatiya-kvest-igra-znatoki-finansovoy-gramotnosti-dlya-5-h-klassov.docx" TargetMode="External"/><Relationship Id="rId17" Type="http://schemas.openxmlformats.org/officeDocument/2006/relationships/hyperlink" Target="https://fin-semenov.ru/file/fingram/otchet-o-rabote-eksperimentalnoy-ploschadki-za-2022-god.docx" TargetMode="External"/><Relationship Id="rId25" Type="http://schemas.openxmlformats.org/officeDocument/2006/relationships/hyperlink" Target="https://fin-semenov.ru/file/fingram/prikaz-upravleniya-obrazovaniya-ot-30-08-2022g-n-303.pdf" TargetMode="External"/><Relationship Id="rId33" Type="http://schemas.openxmlformats.org/officeDocument/2006/relationships/hyperlink" Target="https://fin-semenov.ru/citizens/finansovaya-gramotnost-v-obrazovatelnyh-organizatsiyah/2022-god.html" TargetMode="External"/><Relationship Id="rId38" Type="http://schemas.openxmlformats.org/officeDocument/2006/relationships/hyperlink" Target="https://vk.com/wall-188656399_1231" TargetMode="External"/><Relationship Id="rId46" Type="http://schemas.openxmlformats.org/officeDocument/2006/relationships/hyperlink" Target="https://fin-semenov.ru/citizens/finansovaya-gramotnost-v-obrazovatelnyh-organizatsiyah/2022-god.html" TargetMode="External"/><Relationship Id="rId59" Type="http://schemas.openxmlformats.org/officeDocument/2006/relationships/hyperlink" Target="https://vk.com/wall-162770805_1259" TargetMode="External"/><Relationship Id="rId67" Type="http://schemas.openxmlformats.org/officeDocument/2006/relationships/hyperlink" Target="https://vk.com/wall-189452042_2610" TargetMode="External"/><Relationship Id="rId103" Type="http://schemas.openxmlformats.org/officeDocument/2006/relationships/hyperlink" Target="https://fin-semenov.ru/citizens/olimpiada-po-nalogovoy-gramotnosti.html" TargetMode="External"/><Relationship Id="rId108" Type="http://schemas.openxmlformats.org/officeDocument/2006/relationships/hyperlink" Target="https://fin-semenov.ru/citizens/olimpiada-po-nalogovoy-gramotnosti.html" TargetMode="External"/><Relationship Id="rId116" Type="http://schemas.openxmlformats.org/officeDocument/2006/relationships/hyperlink" Target="https://semenov.nnov.ru/" TargetMode="External"/><Relationship Id="rId124" Type="http://schemas.openxmlformats.org/officeDocument/2006/relationships/hyperlink" Target="https://semenov.nnov.ru/" TargetMode="External"/><Relationship Id="rId129" Type="http://schemas.openxmlformats.org/officeDocument/2006/relationships/hyperlink" Target="https://fin-semenov.ru/byudzhetnyy-protsess/byudzhet-dlya-grazhdan.html" TargetMode="External"/><Relationship Id="rId20" Type="http://schemas.openxmlformats.org/officeDocument/2006/relationships/hyperlink" Target="https://fin-semenov.ru/file/fingram/sertifikat-uchastnika-marafona-po-finansovoy-igry-krylov-makar.pdf" TargetMode="External"/><Relationship Id="rId41" Type="http://schemas.openxmlformats.org/officeDocument/2006/relationships/hyperlink" Target="https://vk.com/wall-189452042_2063" TargetMode="External"/><Relationship Id="rId54" Type="http://schemas.openxmlformats.org/officeDocument/2006/relationships/hyperlink" Target="https://vk.com/wall-189452042_2047" TargetMode="External"/><Relationship Id="rId62" Type="http://schemas.openxmlformats.org/officeDocument/2006/relationships/hyperlink" Target="https://vk.com/id198804842" TargetMode="External"/><Relationship Id="rId70" Type="http://schemas.openxmlformats.org/officeDocument/2006/relationships/hyperlink" Target="https://vk.com/wall-191222171_460" TargetMode="External"/><Relationship Id="rId75" Type="http://schemas.openxmlformats.org/officeDocument/2006/relationships/hyperlink" Target="https://vk.com/wall-162770805_1259" TargetMode="External"/><Relationship Id="rId83" Type="http://schemas.openxmlformats.org/officeDocument/2006/relationships/hyperlink" Target="https://vk.com/wall-189452042_2610" TargetMode="External"/><Relationship Id="rId88" Type="http://schemas.openxmlformats.org/officeDocument/2006/relationships/hyperlink" Target="https://semenov-school2-nn.edusite.ru/p134aa1.html" TargetMode="External"/><Relationship Id="rId91" Type="http://schemas.openxmlformats.org/officeDocument/2006/relationships/hyperlink" Target="https://fin-semenov.ru/file/fingram/sertifikat-mbou-malozinovevskaya-osnovnaya-shkola-1.pdf" TargetMode="External"/><Relationship Id="rId96" Type="http://schemas.openxmlformats.org/officeDocument/2006/relationships/hyperlink" Target="https://fin-semenov.ru/file/fingram/monitoring-2020-2022-kolichestvo-uchiteley-proshedshih-obuchenie-po-finansovoy-gramotnosti-za-posdednie-3-goda.xlsx" TargetMode="External"/><Relationship Id="rId111" Type="http://schemas.openxmlformats.org/officeDocument/2006/relationships/hyperlink" Target="https://fin-semenov.ru/citizens/olimpiada-po-nalogovoy-gramotnosti.html" TargetMode="External"/><Relationship Id="rId132" Type="http://schemas.openxmlformats.org/officeDocument/2006/relationships/hyperlink" Target="https://semenov.nn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fin-semenov.ru/file/fingram/prikaz-upravleniya-obrazovaniya-ot-30-08-2022g-n-303.pdf" TargetMode="External"/><Relationship Id="rId23" Type="http://schemas.openxmlformats.org/officeDocument/2006/relationships/hyperlink" Target="https://fin-semenov.ru/citizens/finansovaya-gramotnost-v-obrazovatelnyh-organizatsiyah/2022-god.html" TargetMode="External"/><Relationship Id="rId28" Type="http://schemas.openxmlformats.org/officeDocument/2006/relationships/hyperlink" Target="https://fin-semenov.ru/file/fingram/zubkovan-i-marafon-fin-gramotnost-blagodarnost.jpg" TargetMode="External"/><Relationship Id="rId36" Type="http://schemas.openxmlformats.org/officeDocument/2006/relationships/hyperlink" Target="https://vk.com/wall-162770805_1441" TargetMode="External"/><Relationship Id="rId49" Type="http://schemas.openxmlformats.org/officeDocument/2006/relationships/hyperlink" Target="https://vk.com/wall-188656399_1231" TargetMode="External"/><Relationship Id="rId57" Type="http://schemas.openxmlformats.org/officeDocument/2006/relationships/hyperlink" Target="https://vk.com/semschool2" TargetMode="External"/><Relationship Id="rId106" Type="http://schemas.openxmlformats.org/officeDocument/2006/relationships/hyperlink" Target="https://fin-semenov.ru/citizens/olimpiada-po-nalogovoy-gramotnosti.html" TargetMode="External"/><Relationship Id="rId114" Type="http://schemas.openxmlformats.org/officeDocument/2006/relationships/hyperlink" Target="https://semenov.nnov.ru/" TargetMode="External"/><Relationship Id="rId119" Type="http://schemas.openxmlformats.org/officeDocument/2006/relationships/hyperlink" Target="https://fin-semenov.ru/citizens.html" TargetMode="External"/><Relationship Id="rId127" Type="http://schemas.openxmlformats.org/officeDocument/2006/relationships/hyperlink" Target="https://fin-semenov.ru/citizens.html" TargetMode="External"/><Relationship Id="rId10" Type="http://schemas.openxmlformats.org/officeDocument/2006/relationships/hyperlink" Target="https://semenov-school2-nn.edusite.ru/p134aa1.html" TargetMode="External"/><Relationship Id="rId31" Type="http://schemas.openxmlformats.org/officeDocument/2006/relationships/hyperlink" Target="https://fin-semenov.ru/file/fingram/sertifikat-uchastnika-marafona-po-finansovoy-gramotnosti-rozhkov-aleksandr.pdf" TargetMode="External"/><Relationship Id="rId44" Type="http://schemas.openxmlformats.org/officeDocument/2006/relationships/hyperlink" Target="https://vk.com/wall-162770805_1601" TargetMode="External"/><Relationship Id="rId52" Type="http://schemas.openxmlformats.org/officeDocument/2006/relationships/hyperlink" Target="https://vk.com/wall-189452042_2063" TargetMode="External"/><Relationship Id="rId60" Type="http://schemas.openxmlformats.org/officeDocument/2006/relationships/hyperlink" Target="https://vk.com/semschool2" TargetMode="External"/><Relationship Id="rId65" Type="http://schemas.openxmlformats.org/officeDocument/2006/relationships/hyperlink" Target="https://vk.com/wall-188708618_3501" TargetMode="External"/><Relationship Id="rId73" Type="http://schemas.openxmlformats.org/officeDocument/2006/relationships/hyperlink" Target="https://vk.com/semschool2" TargetMode="External"/><Relationship Id="rId78" Type="http://schemas.openxmlformats.org/officeDocument/2006/relationships/hyperlink" Target="https://vk.com/id198804842" TargetMode="External"/><Relationship Id="rId81" Type="http://schemas.openxmlformats.org/officeDocument/2006/relationships/hyperlink" Target="https://vk.com/wall-188708618_3501" TargetMode="External"/><Relationship Id="rId86" Type="http://schemas.openxmlformats.org/officeDocument/2006/relationships/hyperlink" Target="https://vk.com/wall-191222171_460" TargetMode="External"/><Relationship Id="rId94" Type="http://schemas.openxmlformats.org/officeDocument/2006/relationships/hyperlink" Target="https://fin-semenov.ru/file/fingram/sertifikat-mbou-hahalskaya-osnovnaya-shkola.pdf" TargetMode="External"/><Relationship Id="rId99" Type="http://schemas.openxmlformats.org/officeDocument/2006/relationships/hyperlink" Target="https://fin-semenov.ru/file/fingram/sertifikat-mbou-pafnutovskaya-osnovnaya-shkola.pdf" TargetMode="External"/><Relationship Id="rId101" Type="http://schemas.openxmlformats.org/officeDocument/2006/relationships/hyperlink" Target="https://fin-semenov.ru/file/fingram/sertifikat-mbou-hahalskaya-osnovnaya-shkola.pdf" TargetMode="External"/><Relationship Id="rId122" Type="http://schemas.openxmlformats.org/officeDocument/2006/relationships/hyperlink" Target="https://semenov.nnov.ru/" TargetMode="External"/><Relationship Id="rId130" Type="http://schemas.openxmlformats.org/officeDocument/2006/relationships/hyperlink" Target="https://semenov.nnov.ru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n-semenov.ru/file/fingram/otchet-o-rabote-eksperimentalnoy-ploschadki-za-2022-god.docx" TargetMode="External"/><Relationship Id="rId13" Type="http://schemas.openxmlformats.org/officeDocument/2006/relationships/hyperlink" Target="https://fin-semenov.ru/file/fingram/otchet-o-rabote-eksperimentalnoy-ploschadki-za-2022-god.docx" TargetMode="External"/><Relationship Id="rId18" Type="http://schemas.openxmlformats.org/officeDocument/2006/relationships/hyperlink" Target="https://fin-semenov.ru/file/fingram/zubkovan-i-marafon-fin-gramotnost-blagodarnost.jpg" TargetMode="External"/><Relationship Id="rId39" Type="http://schemas.openxmlformats.org/officeDocument/2006/relationships/hyperlink" Target="https://vk.com/wall-162770805_1643" TargetMode="External"/><Relationship Id="rId109" Type="http://schemas.openxmlformats.org/officeDocument/2006/relationships/hyperlink" Target="https://fin-semenov.ru/file/fingram/protokol-mun-etapa-xix-oblastnoy-olimpiady-po-osnovam-nalogovyh-znaniy-dlya-uch-9-11-klassov.pdf" TargetMode="External"/><Relationship Id="rId34" Type="http://schemas.openxmlformats.org/officeDocument/2006/relationships/hyperlink" Target="https://fin-semenov.ru/citizens/normativno-pravovaya-baza.html" TargetMode="External"/><Relationship Id="rId50" Type="http://schemas.openxmlformats.org/officeDocument/2006/relationships/hyperlink" Target="https://vk.com/wall-162770805_1643" TargetMode="External"/><Relationship Id="rId55" Type="http://schemas.openxmlformats.org/officeDocument/2006/relationships/hyperlink" Target="https://vk.com/wall-162770805_1601" TargetMode="External"/><Relationship Id="rId76" Type="http://schemas.openxmlformats.org/officeDocument/2006/relationships/hyperlink" Target="https://vk.com/semschool2" TargetMode="External"/><Relationship Id="rId97" Type="http://schemas.openxmlformats.org/officeDocument/2006/relationships/hyperlink" Target="https://fin-semenov.ru/file/fingram/povyshenie-kavlifikatsii-vedomost-uchiteley-poluchivshih-udostovereniya-oktyabr-noyabr-2022-g.pdf" TargetMode="External"/><Relationship Id="rId104" Type="http://schemas.openxmlformats.org/officeDocument/2006/relationships/hyperlink" Target="https://fin-semenov.ru/file/fingram/protokol-mun-etapa-xix-oblastnoy-olimpiady-po-osnovam-nalogovyh-znaniy-dlya-uch-9-11-klassov.pdf" TargetMode="External"/><Relationship Id="rId120" Type="http://schemas.openxmlformats.org/officeDocument/2006/relationships/hyperlink" Target="https://semenov.nnov.ru/" TargetMode="External"/><Relationship Id="rId125" Type="http://schemas.openxmlformats.org/officeDocument/2006/relationships/hyperlink" Target="https://fin-semenov.ru/citizens.html" TargetMode="External"/><Relationship Id="rId7" Type="http://schemas.openxmlformats.org/officeDocument/2006/relationships/hyperlink" Target="https://fin-semenov.ru/file/fingram/rabochaya-programma-vneurochnoy-deyatelnosti-finansovaya-gramotnost-5-7-klass-2020-g-1.pdf" TargetMode="External"/><Relationship Id="rId71" Type="http://schemas.openxmlformats.org/officeDocument/2006/relationships/hyperlink" Target="https://fin-semenov.ru/citizens/finansovaya-gramotnost-v-obrazovatelnyh-organizatsiyah/2022-god.html" TargetMode="External"/><Relationship Id="rId92" Type="http://schemas.openxmlformats.org/officeDocument/2006/relationships/hyperlink" Target="https://fin-semenov.ru/file/fingram/sertifikat-mbou-pafnutovskaya-osnovnaya-shkola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fin-semenov.ru/file/fingram/zubkova-n-i-marafon-fin-gramotnost-foto-detey-s-sertifikatami.jpg" TargetMode="External"/><Relationship Id="rId24" Type="http://schemas.openxmlformats.org/officeDocument/2006/relationships/hyperlink" Target="https://fin-semenov.ru/citizens/normativno-pravovaya-baza.html" TargetMode="External"/><Relationship Id="rId40" Type="http://schemas.openxmlformats.org/officeDocument/2006/relationships/hyperlink" Target="https://vk.com/wall-190900122_1938" TargetMode="External"/><Relationship Id="rId45" Type="http://schemas.openxmlformats.org/officeDocument/2006/relationships/hyperlink" Target="https://vk.com/wall-166756493_7155" TargetMode="External"/><Relationship Id="rId66" Type="http://schemas.openxmlformats.org/officeDocument/2006/relationships/hyperlink" Target="https://vk.com/wall-188708618_3496" TargetMode="External"/><Relationship Id="rId87" Type="http://schemas.openxmlformats.org/officeDocument/2006/relationships/hyperlink" Target="https://fin-semenov.ru/citizens/finansovaya-gramotnost-v-obrazovatelnyh-organizatsiyah/2022-god.html" TargetMode="External"/><Relationship Id="rId110" Type="http://schemas.openxmlformats.org/officeDocument/2006/relationships/hyperlink" Target="https://fin-semenov.ru/file/fingram/zubkova-n-i-2-mesto-v-oblastnyh-sorevnovaniyah-nalogovaya-deklaratsiya3-ndfl-niro-foto-s-sertifikatami-i-diplomami.jpg" TargetMode="External"/><Relationship Id="rId115" Type="http://schemas.openxmlformats.org/officeDocument/2006/relationships/hyperlink" Target="https://fin-semenov.ru/citizens.html" TargetMode="External"/><Relationship Id="rId131" Type="http://schemas.openxmlformats.org/officeDocument/2006/relationships/hyperlink" Target="https://fin-semenov.ru/byudzhetnyy-protsess/byudzhet-dlya-grazhdan.html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vk.com/wall-162770805_964" TargetMode="External"/><Relationship Id="rId82" Type="http://schemas.openxmlformats.org/officeDocument/2006/relationships/hyperlink" Target="https://vk.com/wall-188708618_3496" TargetMode="External"/><Relationship Id="rId19" Type="http://schemas.openxmlformats.org/officeDocument/2006/relationships/hyperlink" Target="https://fin-semenov.ru/file/fingram/zubkova-n-i-marafon-fin-gramotnost-foto-detey-s-sertifikatam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29</Pages>
  <Words>4379</Words>
  <Characters>47912</Characters>
  <Application>Microsoft Office Word</Application>
  <DocSecurity>0</DocSecurity>
  <Lines>399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</dc:creator>
  <cp:keywords/>
  <dc:description/>
  <cp:lastModifiedBy>BUDGET2</cp:lastModifiedBy>
  <cp:revision>193</cp:revision>
  <cp:lastPrinted>2023-02-15T06:44:00Z</cp:lastPrinted>
  <dcterms:created xsi:type="dcterms:W3CDTF">2023-02-13T11:14:00Z</dcterms:created>
  <dcterms:modified xsi:type="dcterms:W3CDTF">2023-02-15T13:44:00Z</dcterms:modified>
</cp:coreProperties>
</file>