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75415" w14:textId="77777777" w:rsidR="00105BA1" w:rsidRPr="00105BA1" w:rsidRDefault="00105BA1" w:rsidP="00105BA1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  <w14:ligatures w14:val="none"/>
        </w:rPr>
      </w:pPr>
      <w:r w:rsidRPr="00105BA1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  <w14:ligatures w14:val="none"/>
        </w:rPr>
        <w:t>Приложение 1</w:t>
      </w:r>
    </w:p>
    <w:p w14:paraId="7551A123" w14:textId="77777777" w:rsidR="00105BA1" w:rsidRPr="00105BA1" w:rsidRDefault="00105BA1" w:rsidP="00105BA1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  <w14:ligatures w14:val="none"/>
        </w:rPr>
      </w:pPr>
    </w:p>
    <w:p w14:paraId="579FB120" w14:textId="77777777" w:rsidR="00105BA1" w:rsidRPr="00105BA1" w:rsidRDefault="00105BA1" w:rsidP="00105BA1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  <w14:ligatures w14:val="none"/>
        </w:rPr>
      </w:pPr>
      <w:r w:rsidRPr="00105BA1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  <w14:ligatures w14:val="none"/>
        </w:rPr>
        <w:t>Марафон финансовой грамотности</w:t>
      </w:r>
    </w:p>
    <w:p w14:paraId="245B0ABE" w14:textId="77777777" w:rsidR="00105BA1" w:rsidRPr="00105BA1" w:rsidRDefault="00105BA1" w:rsidP="00105BA1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  <w14:ligatures w14:val="non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0"/>
        <w:gridCol w:w="2224"/>
        <w:gridCol w:w="2533"/>
        <w:gridCol w:w="2188"/>
      </w:tblGrid>
      <w:tr w:rsidR="00105BA1" w:rsidRPr="00105BA1" w14:paraId="74EC7EDB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53B7E700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  <w14:ligatures w14:val="none"/>
              </w:rPr>
              <w:t>Наименование мероприятия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5125CBE2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  <w14:ligatures w14:val="none"/>
              </w:rPr>
              <w:t>Дата проведения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320B719F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  <w14:ligatures w14:val="none"/>
              </w:rPr>
              <w:t>Место проведения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7C12B667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  <w14:ligatures w14:val="none"/>
              </w:rPr>
              <w:t>Аудитория</w:t>
            </w:r>
          </w:p>
        </w:tc>
      </w:tr>
      <w:tr w:rsidR="00105BA1" w:rsidRPr="00105BA1" w14:paraId="72116B65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2FCB9810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 «</w:t>
            </w: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Что значит быть финансово грамотным»</w:t>
            </w:r>
          </w:p>
          <w:p w14:paraId="30956512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14:paraId="6E533369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13.09.2023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08E8351D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МБОУ «Овсянковская основная школа»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4F4A57A6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</w:t>
            </w: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школьники младших классов – 24 человек</w:t>
            </w:r>
          </w:p>
        </w:tc>
      </w:tr>
      <w:tr w:rsidR="00105BA1" w:rsidRPr="00105BA1" w14:paraId="7804E3AC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2151F7B5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ind w:right="-79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 xml:space="preserve"> </w:t>
            </w: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«Для чего государство занимается повышением финансовой грамотности»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60989186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14.09.2023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5813B96A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МБОУ «Овсянковская основная школа»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07BCFB64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</w:t>
            </w: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школьники средних классов – 20 человек</w:t>
            </w:r>
          </w:p>
        </w:tc>
      </w:tr>
      <w:tr w:rsidR="00105BA1" w:rsidRPr="00105BA1" w14:paraId="7AD285DD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6E9F2E19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«Простые шаги к финансовому благополучию»</w:t>
            </w:r>
          </w:p>
          <w:p w14:paraId="6BB87595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  <w14:ligatures w14:val="none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14:paraId="1E83C2C0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15.09.2023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3FD30FB3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МБОУ «Овсянковская основная школа»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1F0E189A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 </w:t>
            </w: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школьники старших классов – 12 человек</w:t>
            </w:r>
          </w:p>
        </w:tc>
      </w:tr>
      <w:tr w:rsidR="00105BA1" w:rsidRPr="00105BA1" w14:paraId="6FD81FD5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796658C8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Урок ФИНЗОЖ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6668E744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12 сентября 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617D0A38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МБОУ «Поломская основная школа»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14FE037A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Школьник и младших классов – 24 человек</w:t>
            </w:r>
          </w:p>
        </w:tc>
      </w:tr>
      <w:tr w:rsidR="00105BA1" w:rsidRPr="00105BA1" w14:paraId="5E5CA595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514A1747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Урок ФИНЗОЖ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226BE406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13 сентября 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20177CDE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МБОУ «Поломская основная школа»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401E1D73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Школьники средних классов – 10 человек</w:t>
            </w:r>
          </w:p>
        </w:tc>
      </w:tr>
      <w:tr w:rsidR="00105BA1" w:rsidRPr="00105BA1" w14:paraId="78212393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2349390C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«Простые шаги к финансовому благополучию»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4B1E34C3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12 сентября 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60DAE78B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МБОУ «Поломская основная школа»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48F19D02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Школьники старших классов – 15 человек</w:t>
            </w:r>
          </w:p>
        </w:tc>
      </w:tr>
      <w:tr w:rsidR="00105BA1" w:rsidRPr="00105BA1" w14:paraId="5F40499E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2A5EB40B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Квест «Юный финансист»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0E2DC45E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15.09.2023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0CD310BC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МБОУ «Школа №3»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1835B3D2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4 «Б» класс – 28 человек</w:t>
            </w:r>
          </w:p>
        </w:tc>
      </w:tr>
      <w:tr w:rsidR="00105BA1" w:rsidRPr="00105BA1" w14:paraId="38209AEC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4055136E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Игра-викторина «Знатоки финансовой грамотности»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1AD7456B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15.09.2023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4F8EE745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МБОУ «Школа №3»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384B3442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2 «А» класс – 30 человек</w:t>
            </w:r>
          </w:p>
        </w:tc>
      </w:tr>
      <w:tr w:rsidR="00105BA1" w:rsidRPr="00105BA1" w14:paraId="52B53419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55E42C7F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Урок-игра «как правильно совершать покупки»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2D8BD908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18.09.2023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6911DA07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МБОУ «Школа №3»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6CE61B60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3 «А» класс – 30 человек</w:t>
            </w:r>
          </w:p>
        </w:tc>
      </w:tr>
      <w:tr w:rsidR="00105BA1" w:rsidRPr="00105BA1" w14:paraId="4D879EAD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0C9C9799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Урок-игра «Что значит быть финансово грамотным?»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6E708D5D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15.09.2023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6EEC1F3F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МБОУ «Школа №3»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73779477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3 «Б» класс – 30 человек</w:t>
            </w:r>
          </w:p>
        </w:tc>
      </w:tr>
      <w:tr w:rsidR="00105BA1" w:rsidRPr="00105BA1" w14:paraId="039BA797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66DF4004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Деловая игра «В мире финансов»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1DA7CC3F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15.09.2023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49534ADA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МБОУ «Школа №3»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1B6B6F5B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2 «В» класс – 25 человек</w:t>
            </w:r>
          </w:p>
        </w:tc>
      </w:tr>
      <w:tr w:rsidR="00105BA1" w:rsidRPr="00105BA1" w14:paraId="2EB3B945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057901CF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Квест-игра «Дружи с финансами»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0E470D49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15.09.2023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56D56E01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МБОУ «Школа №3»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54E9F6F3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3 «В» класс – 28 человек</w:t>
            </w:r>
          </w:p>
        </w:tc>
      </w:tr>
      <w:tr w:rsidR="00105BA1" w:rsidRPr="00105BA1" w14:paraId="3689D4DF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3FD7629C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Квиз-игра по финансовой грамотности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44EECCA5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18.09.2023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182DA4D8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МБОУ «Школа №3»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2A19B036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4 «В» класс – 24 человека</w:t>
            </w:r>
          </w:p>
        </w:tc>
      </w:tr>
      <w:tr w:rsidR="00105BA1" w:rsidRPr="00105BA1" w14:paraId="0BFDB20B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60B82CE7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 xml:space="preserve">«Что значит быть финансово </w:t>
            </w: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lastRenderedPageBreak/>
              <w:t>грамотным»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149F751C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lastRenderedPageBreak/>
              <w:t>14.09.2023г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445C68D2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 xml:space="preserve">Филиал МБОУ «Школа №3» - </w:t>
            </w: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lastRenderedPageBreak/>
              <w:t>«Пафнутовская ОШ»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282E1C3A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lastRenderedPageBreak/>
              <w:t>2-4 классы – 4 человека</w:t>
            </w:r>
          </w:p>
        </w:tc>
      </w:tr>
      <w:tr w:rsidR="00105BA1" w:rsidRPr="00105BA1" w14:paraId="62F869CB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1EA402BA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«Что значит быть финансово грамотным»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15094BED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14.09.2023 г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20B278F9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Филиал МБОУ «Школа №3» - «Пафнутовская ОШ»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79D7B2EF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Школьники средних классов (5 кл) – 3 человека</w:t>
            </w:r>
          </w:p>
        </w:tc>
      </w:tr>
      <w:tr w:rsidR="00105BA1" w:rsidRPr="00105BA1" w14:paraId="6C715B4F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6EFF6B08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«Что значит быть финансово грамотным»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57BA0D63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15.09.2023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17A075FE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Филиал МБОУ «Школа №3»- «Пафнутовская ОШ»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01DB61C0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Учащиеся</w:t>
            </w:r>
          </w:p>
          <w:p w14:paraId="5841B95F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 xml:space="preserve"> 6 класса – 4 человека</w:t>
            </w:r>
          </w:p>
        </w:tc>
      </w:tr>
      <w:tr w:rsidR="00105BA1" w:rsidRPr="00105BA1" w14:paraId="76064FF2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53C8E8D3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«Что значит быть финансово грамотным»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5D98BBB2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15.09.2023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47657BB9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Филиал МБОУ «Школа №3» -«Пафнутовская ОШ»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1B483CCE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Учащиеся</w:t>
            </w:r>
          </w:p>
          <w:p w14:paraId="3D516116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7 класса – 4 человека</w:t>
            </w:r>
          </w:p>
        </w:tc>
      </w:tr>
      <w:tr w:rsidR="00105BA1" w:rsidRPr="00105BA1" w14:paraId="43D50E12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6B35F7A3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«Простые шаги к финансовому благополучию»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106A2AD1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15.09.2023 г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53F95E7B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Филиал МБОУ «Школа №3» - «Пафнутовская ОШ»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20AA6442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Школьники средних классов (8 кл) – 1 человек</w:t>
            </w:r>
          </w:p>
        </w:tc>
      </w:tr>
      <w:tr w:rsidR="00105BA1" w:rsidRPr="00105BA1" w14:paraId="2BC7DE3F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5F899710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Интерактивная игра «Первые деньги»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3C752870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21.09.2023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759D328A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МБОУ «Сухобезводненская СШ»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2AA8E0E1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2а класс – 19 человек</w:t>
            </w:r>
          </w:p>
        </w:tc>
      </w:tr>
      <w:tr w:rsidR="00105BA1" w:rsidRPr="00105BA1" w14:paraId="0A67DD2A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2DA5EDCE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Интерактивная игра «Финансовая грамотность в современном мире»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51A0C649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14.09.2023 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1FE3BF2E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МБОУ «Сухобезводненская СШ»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7F2A0752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2б класс – 17 человек</w:t>
            </w:r>
          </w:p>
        </w:tc>
      </w:tr>
      <w:tr w:rsidR="00105BA1" w:rsidRPr="00105BA1" w14:paraId="561808D3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4D9C37D9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Урок «Что значит быть финансово грамотным?»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7D176462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14.09.2023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0572FAAB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МБОУ «Сухобезводненская СШ»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2707175D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3а класс – 24 человека</w:t>
            </w:r>
          </w:p>
        </w:tc>
      </w:tr>
      <w:tr w:rsidR="00105BA1" w:rsidRPr="00105BA1" w14:paraId="41B53A9F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73176FC6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 xml:space="preserve">Урок финзож «Что значит быть финансово грамотным?». 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6527F910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15.09.2023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498AB7A6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МБОУ «Сухобезводненская СШ»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69B4372A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3б класс – 23 человека</w:t>
            </w:r>
          </w:p>
        </w:tc>
      </w:tr>
      <w:tr w:rsidR="00105BA1" w:rsidRPr="00105BA1" w14:paraId="7D038D07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6096C2F9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Урок-игра «Что значит быть финансово грамотным?»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12C2A2CD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15.09.2023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4FEC4BDE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МБОУ «Сухобезводненская СШ»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372762BC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6-7 класс – 20 человек</w:t>
            </w:r>
          </w:p>
        </w:tc>
      </w:tr>
      <w:tr w:rsidR="00105BA1" w:rsidRPr="00105BA1" w14:paraId="63905448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0C46315E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Деловая игра «ФмнИкс»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7BE0A54F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15.09.2023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7432B072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МБОУ «Сухобезводненская СШ»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57A80338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10-11 класс – 14 человек</w:t>
            </w:r>
          </w:p>
        </w:tc>
      </w:tr>
      <w:tr w:rsidR="00105BA1" w:rsidRPr="00105BA1" w14:paraId="78B032A3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32FE3F4D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</w:t>
            </w: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деловая игра «ФинИкс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5ECF2B16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15.09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4CB4DB16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филиал МБОУ «Шалдежская ош»-«Шалдежинская ош»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5145AAA4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7-9 класс – 16 человек</w:t>
            </w:r>
          </w:p>
        </w:tc>
      </w:tr>
      <w:tr w:rsidR="00105BA1" w:rsidRPr="00105BA1" w14:paraId="35459794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1A9387FC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</w:t>
            </w: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«Что значит быть финансово грамотным»</w:t>
            </w:r>
          </w:p>
          <w:p w14:paraId="28D49043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14:paraId="7DAF1947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15.09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4169A8D0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филиал МБОУ «Шалдежская ош»-«Шалдежинская ош»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0D7DFC52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5-6 класс – 6 человек</w:t>
            </w:r>
          </w:p>
        </w:tc>
      </w:tr>
      <w:tr w:rsidR="00105BA1" w:rsidRPr="00105BA1" w14:paraId="540DE43D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49D4CEAC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От семейного бюджета к государственному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04098863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15.09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7CC1E0A7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филиал МБОУ «Шалдежская ош»-«Шалдежинская ош»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34D46AB1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1-4 класс – 18 человек</w:t>
            </w:r>
          </w:p>
        </w:tc>
      </w:tr>
      <w:tr w:rsidR="00105BA1" w:rsidRPr="00105BA1" w14:paraId="23F011B7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33F9CD21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Лекции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113F4415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15.09.2023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43238BFB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 xml:space="preserve">МБОУ «Школа №1» 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45BDF86C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5 класс - 88 человек </w:t>
            </w:r>
          </w:p>
        </w:tc>
      </w:tr>
      <w:tr w:rsidR="00105BA1" w:rsidRPr="00105BA1" w14:paraId="4EFAF3C6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4BE46216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Лекции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1393C035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15.09.2023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26417F68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 xml:space="preserve">МБОУ «Школа №1» 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39C17D91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6 класс - 82 человека</w:t>
            </w:r>
          </w:p>
        </w:tc>
      </w:tr>
      <w:tr w:rsidR="00105BA1" w:rsidRPr="00105BA1" w14:paraId="5DAF9E72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0C66D371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Лекции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5FCA47BA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>15.09.2023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6E2E94D1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  <w:t xml:space="preserve">МБОУ «Школа №1» 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0C10057F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7 класс - 95 человек</w:t>
            </w:r>
          </w:p>
        </w:tc>
      </w:tr>
      <w:tr w:rsidR="00105BA1" w:rsidRPr="00105BA1" w14:paraId="42F261D4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355E55EE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 xml:space="preserve">Урок ФИНЗОЖ «Что значит быть </w:t>
            </w: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lastRenderedPageBreak/>
              <w:t>финансово грамотным?»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7F134F1E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lastRenderedPageBreak/>
              <w:t> 11.09.2023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22CF32ED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МБОУ «Школа №2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01E17FD9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3а,7б классы – 50 человек</w:t>
            </w:r>
          </w:p>
        </w:tc>
      </w:tr>
      <w:tr w:rsidR="00105BA1" w:rsidRPr="00105BA1" w14:paraId="00C52BFF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679FCC1F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Урок ФИНЗОЖ «Что значит быть финансово грамотным?»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7866A464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12.09.2023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14BD7615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МБОУ «Школа №2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4367D0E1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5б, 5в классы – 52 человек</w:t>
            </w:r>
          </w:p>
        </w:tc>
      </w:tr>
      <w:tr w:rsidR="00105BA1" w:rsidRPr="00105BA1" w14:paraId="2DDCFD2B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27358A77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Урок ФИНЗОЖ «Что значит быть финансово грамотным?»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4C0DACE1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13.09.2023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43AE1B2D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МБОУ «Школа №2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09557102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4а 5г, 6а классы – 81 человек</w:t>
            </w:r>
          </w:p>
        </w:tc>
      </w:tr>
      <w:tr w:rsidR="00105BA1" w:rsidRPr="00105BA1" w14:paraId="508F703E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11E9313E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Урок ФИНЗОЖ «Что значит быть финансово грамотным?»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3A12CA1A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14.09.2023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7DE01238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МБОУ «Школа №2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1827F930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4в, 3г,5а классы – 77 человек</w:t>
            </w:r>
          </w:p>
        </w:tc>
      </w:tr>
      <w:tr w:rsidR="00105BA1" w:rsidRPr="00105BA1" w14:paraId="5427720E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29D1D124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Урок ФИНЗОЖ «Что значит быть финансово грамотным?»</w:t>
            </w:r>
          </w:p>
          <w:p w14:paraId="71512B04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 xml:space="preserve"> 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51EC2998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15.09.2023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6C0490D8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МБОУ «Школа №2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0635AC81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7а,7в, 6в, 6д,7г, 8в – 134 человека</w:t>
            </w:r>
          </w:p>
        </w:tc>
      </w:tr>
      <w:tr w:rsidR="00105BA1" w:rsidRPr="00105BA1" w14:paraId="44A17F0E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084F6ED6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 xml:space="preserve">Деловая игра </w:t>
            </w:r>
          </w:p>
          <w:p w14:paraId="6A5BC2DC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«Фин Икс»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5D4F57D3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18.09.2023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47E914B1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МБОУ «Школа №2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53CB9860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10а класс – 16 человек</w:t>
            </w:r>
          </w:p>
        </w:tc>
      </w:tr>
      <w:tr w:rsidR="00105BA1" w:rsidRPr="00105BA1" w14:paraId="4E7F93CC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0294104F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Урок «Что значит быть финансово грамотным?»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05426079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14.09.2023г.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5E7BB728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МБОУ «Школа № 4»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4B2E6904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5 «А» класс – 31 человек</w:t>
            </w:r>
          </w:p>
        </w:tc>
      </w:tr>
      <w:tr w:rsidR="00105BA1" w:rsidRPr="00105BA1" w14:paraId="5355580D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0F55CEAE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Урок «Что значит быть финансово грамотным?»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69E6AD52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15.09.2023г.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519400E6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МБОУ «Школа № 4»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35F356CA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5 «Б» класс – 25 человек</w:t>
            </w:r>
          </w:p>
        </w:tc>
      </w:tr>
      <w:tr w:rsidR="00105BA1" w:rsidRPr="00105BA1" w14:paraId="0607163C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0C1FCE4E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 Урок «Что значит быть финансово грамотным?»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3B3A492C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14.09.2023г.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4615F7B9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МБОУ «Школа № 4»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53CD4CC5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7 «А» класс – 27 человек</w:t>
            </w:r>
          </w:p>
        </w:tc>
      </w:tr>
      <w:tr w:rsidR="00105BA1" w:rsidRPr="00105BA1" w14:paraId="1A24A4CB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58ECA827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Урок «Что значит быть финансово грамотным?»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09FBCE64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15.09.2023г.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1C298D39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МБОУ «Школа № 4»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011B94B5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7 «Б» класс – 27 человек</w:t>
            </w:r>
          </w:p>
        </w:tc>
      </w:tr>
      <w:tr w:rsidR="00105BA1" w:rsidRPr="00105BA1" w14:paraId="1FF61FC1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0AD2CCB4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Урок «Что значит быть финансово грамотным?»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5403C2E9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14.09.2023г.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2F59389A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МБОУ «Школа № 4»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0CDD46E9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7 «В» класс - 22 человека</w:t>
            </w:r>
          </w:p>
        </w:tc>
      </w:tr>
      <w:tr w:rsidR="00105BA1" w:rsidRPr="00105BA1" w14:paraId="59C66B31" w14:textId="77777777" w:rsidTr="00755253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14:paraId="402CF10D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Урок «Что значит быть финансово грамотным?»</w:t>
            </w:r>
          </w:p>
        </w:tc>
        <w:tc>
          <w:tcPr>
            <w:tcW w:w="2585" w:type="dxa"/>
            <w:shd w:val="clear" w:color="auto" w:fill="auto"/>
            <w:vAlign w:val="center"/>
          </w:tcPr>
          <w:p w14:paraId="17285392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14-15.09.2023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011AC556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МБОУ «Школа № 4»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7B1117AE" w14:textId="77777777" w:rsidR="00105BA1" w:rsidRPr="00105BA1" w:rsidRDefault="00105BA1" w:rsidP="00105B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</w:pPr>
            <w:r w:rsidRPr="00105BA1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ru-RU" w:bidi="hi-IN"/>
                <w14:ligatures w14:val="none"/>
              </w:rPr>
              <w:t>1-4 классы – 340 человек</w:t>
            </w:r>
          </w:p>
        </w:tc>
      </w:tr>
    </w:tbl>
    <w:p w14:paraId="2C0B1B48" w14:textId="77777777" w:rsidR="00105BA1" w:rsidRPr="00105BA1" w:rsidRDefault="00105BA1" w:rsidP="00105BA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  <w14:ligatures w14:val="none"/>
        </w:rPr>
      </w:pPr>
    </w:p>
    <w:p w14:paraId="412262E3" w14:textId="77777777" w:rsidR="00105BA1" w:rsidRPr="00105BA1" w:rsidRDefault="00105BA1" w:rsidP="00105BA1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  <w14:ligatures w14:val="none"/>
        </w:rPr>
      </w:pPr>
    </w:p>
    <w:p w14:paraId="5F386E1D" w14:textId="77777777" w:rsidR="00105BA1" w:rsidRPr="00105BA1" w:rsidRDefault="00105BA1" w:rsidP="00105BA1">
      <w:pPr>
        <w:widowControl w:val="0"/>
        <w:suppressAutoHyphens/>
        <w:snapToGrid w:val="0"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  <w14:ligatures w14:val="none"/>
        </w:rPr>
      </w:pPr>
    </w:p>
    <w:p w14:paraId="12E52B99" w14:textId="77777777" w:rsidR="00105BA1" w:rsidRPr="00105BA1" w:rsidRDefault="00105BA1" w:rsidP="00105BA1">
      <w:pPr>
        <w:widowControl w:val="0"/>
        <w:suppressAutoHyphens/>
        <w:snapToGrid w:val="0"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  <w14:ligatures w14:val="none"/>
        </w:rPr>
      </w:pPr>
    </w:p>
    <w:p w14:paraId="7CC656FC" w14:textId="77777777" w:rsidR="00105BA1" w:rsidRPr="00105BA1" w:rsidRDefault="00105BA1" w:rsidP="00105BA1">
      <w:pPr>
        <w:widowControl w:val="0"/>
        <w:suppressAutoHyphens/>
        <w:snapToGrid w:val="0"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  <w14:ligatures w14:val="none"/>
        </w:rPr>
      </w:pPr>
    </w:p>
    <w:p w14:paraId="6003E98C" w14:textId="77777777" w:rsidR="00105BA1" w:rsidRPr="00105BA1" w:rsidRDefault="00105BA1" w:rsidP="00105BA1">
      <w:pPr>
        <w:widowControl w:val="0"/>
        <w:suppressAutoHyphens/>
        <w:snapToGrid w:val="0"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  <w14:ligatures w14:val="none"/>
        </w:rPr>
      </w:pPr>
    </w:p>
    <w:p w14:paraId="2F55C734" w14:textId="77777777" w:rsidR="00105BA1" w:rsidRDefault="00105BA1" w:rsidP="00EB761C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7750811B" w14:textId="77777777" w:rsidR="00105BA1" w:rsidRDefault="00105BA1" w:rsidP="00EB761C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2A17F0C" w14:textId="77777777" w:rsidR="00105BA1" w:rsidRDefault="00105BA1" w:rsidP="00EB761C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F4C0BAB" w14:textId="69644D63" w:rsidR="00EB761C" w:rsidRPr="00857943" w:rsidRDefault="00187D7B" w:rsidP="00EB761C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857943">
        <w:rPr>
          <w:rFonts w:ascii="Times New Roman" w:hAnsi="Times New Roman" w:cs="Times New Roman"/>
          <w:b/>
          <w:bCs/>
          <w:sz w:val="36"/>
          <w:szCs w:val="36"/>
        </w:rPr>
        <w:lastRenderedPageBreak/>
        <w:t>МБОУ «</w:t>
      </w:r>
      <w:r w:rsidR="00EB761C" w:rsidRPr="00857943">
        <w:rPr>
          <w:rFonts w:ascii="Times New Roman" w:hAnsi="Times New Roman" w:cs="Times New Roman"/>
          <w:b/>
          <w:bCs/>
          <w:sz w:val="36"/>
          <w:szCs w:val="36"/>
        </w:rPr>
        <w:t>Школа № 4</w:t>
      </w:r>
    </w:p>
    <w:p w14:paraId="53689BBA" w14:textId="4281F922" w:rsidR="00EB761C" w:rsidRPr="00067445" w:rsidRDefault="00EB761C" w:rsidP="00EB761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67445">
        <w:rPr>
          <w:rFonts w:ascii="Arial" w:hAnsi="Arial" w:cs="Arial"/>
          <w:color w:val="000000"/>
          <w:sz w:val="20"/>
          <w:szCs w:val="20"/>
          <w:shd w:val="clear" w:color="auto" w:fill="FFFFFF"/>
        </w:rPr>
        <w:t>Марафон по финансовой грамотности </w:t>
      </w:r>
      <w:r w:rsidRPr="00067445">
        <w:rPr>
          <w:rFonts w:ascii="Arial" w:hAnsi="Arial" w:cs="Arial"/>
          <w:color w:val="000000"/>
          <w:sz w:val="20"/>
          <w:szCs w:val="20"/>
        </w:rPr>
        <w:br/>
      </w:r>
      <w:r w:rsidRPr="00067445">
        <w:rPr>
          <w:rFonts w:ascii="Arial" w:hAnsi="Arial" w:cs="Arial"/>
          <w:color w:val="000000"/>
          <w:sz w:val="20"/>
          <w:szCs w:val="20"/>
          <w:shd w:val="clear" w:color="auto" w:fill="FFFFFF"/>
        </w:rPr>
        <w:t>14 сентября в 4 "Б" классе прошёл урок финансовой грамотности по теме: "Что значит быть финансово грамотным?".</w:t>
      </w:r>
      <w:r w:rsidRPr="00067445">
        <w:rPr>
          <w:rFonts w:ascii="Arial" w:hAnsi="Arial" w:cs="Arial"/>
          <w:color w:val="000000"/>
          <w:sz w:val="20"/>
          <w:szCs w:val="20"/>
        </w:rPr>
        <w:br/>
      </w:r>
      <w:r w:rsidRPr="00067445"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примере героев известного мультфильма "Смешарики" ребята узнали, что значит быть финансово грамотным человеком. Ребята отвечали на вопросы по просмотренному мультфильму. Размышляли над ситуациями, которые происходили с различными людьми, определяя финансово правильное или неправильное поведение было у этих героев. С помощью этих ситуаций ребята составили правила, которые должен знать каждый финансово грамотный человек:</w:t>
      </w:r>
      <w:r w:rsidRPr="00067445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 Не тратить весь заработанный бюджет сразу!</w:t>
      </w:r>
      <w:r w:rsidRPr="00067445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E9011F" w:rsidRPr="0006744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067445">
        <w:rPr>
          <w:rFonts w:ascii="Arial" w:hAnsi="Arial" w:cs="Arial"/>
          <w:color w:val="000000"/>
          <w:sz w:val="20"/>
          <w:szCs w:val="20"/>
          <w:shd w:val="clear" w:color="auto" w:fill="FFFFFF"/>
        </w:rPr>
        <w:t>Планировать свои доходы и расходы.</w:t>
      </w:r>
      <w:r w:rsidRPr="00067445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 Откладывать часть денег на сбережения.</w:t>
      </w:r>
      <w:r w:rsidRPr="00067445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 Не поддаваться на уловки мошенников (не переходить по незнакомым ссылкам в интернете, не доверять людям, которые звонят вам по телефону с различными предложениями или оказанием "помощи").</w:t>
      </w:r>
      <w:r w:rsidRPr="00067445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 Искать более дешёвые варианты покупки.</w:t>
      </w:r>
      <w:r w:rsidRPr="00067445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 Не брать деньги в долг, которые вы не сможете вернуть.</w:t>
      </w:r>
    </w:p>
    <w:p w14:paraId="3FDC30A3" w14:textId="77777777" w:rsidR="000B6A54" w:rsidRDefault="001D40FE">
      <w:pPr>
        <w:rPr>
          <w:noProof/>
        </w:rPr>
      </w:pPr>
      <w:r>
        <w:rPr>
          <w:noProof/>
        </w:rPr>
        <w:t xml:space="preserve"> </w:t>
      </w:r>
      <w:r w:rsidR="000B6A5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B53327" wp14:editId="37CC18E3">
            <wp:extent cx="1682496" cy="2237884"/>
            <wp:effectExtent l="0" t="0" r="0" b="0"/>
            <wp:docPr id="20579352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173" cy="225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A54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67825AD" wp14:editId="58334533">
            <wp:extent cx="1668145" cy="2238375"/>
            <wp:effectExtent l="0" t="0" r="8255" b="9525"/>
            <wp:docPr id="2209410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A54">
        <w:rPr>
          <w:noProof/>
        </w:rPr>
        <w:t xml:space="preserve">  </w:t>
      </w:r>
      <w:r>
        <w:rPr>
          <w:noProof/>
        </w:rPr>
        <w:drawing>
          <wp:inline distT="0" distB="0" distL="0" distR="0" wp14:anchorId="5A4A34C3" wp14:editId="4E37154A">
            <wp:extent cx="1687923" cy="2253361"/>
            <wp:effectExtent l="0" t="0" r="7620" b="0"/>
            <wp:docPr id="12295114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317" cy="225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95224" w14:textId="05D0BA67" w:rsidR="008C47A5" w:rsidRDefault="000B6A54">
      <w:r>
        <w:rPr>
          <w:noProof/>
        </w:rPr>
        <w:t xml:space="preserve">  </w:t>
      </w:r>
      <w:r w:rsidR="001D40FE">
        <w:rPr>
          <w:noProof/>
        </w:rPr>
        <w:drawing>
          <wp:inline distT="0" distB="0" distL="0" distR="0" wp14:anchorId="6BD711A7" wp14:editId="4DCD37D2">
            <wp:extent cx="1638300" cy="2267585"/>
            <wp:effectExtent l="0" t="0" r="0" b="0"/>
            <wp:docPr id="8111305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0FE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38BB066" wp14:editId="5E0D7FA4">
            <wp:extent cx="1712036" cy="2280085"/>
            <wp:effectExtent l="0" t="0" r="2540" b="6350"/>
            <wp:docPr id="12128222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89" cy="22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CAB4A" w14:textId="34BDCC11" w:rsidR="008C47A5" w:rsidRDefault="008C47A5">
      <w:r>
        <w:t xml:space="preserve">   </w:t>
      </w:r>
    </w:p>
    <w:p w14:paraId="005F23DD" w14:textId="5000E8CA" w:rsidR="008C47A5" w:rsidRDefault="008C47A5"/>
    <w:p w14:paraId="60196AE7" w14:textId="77777777" w:rsidR="00EB761C" w:rsidRDefault="00EB761C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03C2B2E0" w14:textId="77777777" w:rsidR="00857943" w:rsidRDefault="00857943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5A24FE4E" w14:textId="77777777" w:rsidR="00857943" w:rsidRDefault="00857943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2F840619" w14:textId="77777777" w:rsidR="00857943" w:rsidRDefault="00857943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54BB53F9" w14:textId="4F0D668C" w:rsidR="00EB761C" w:rsidRPr="00857943" w:rsidRDefault="00EB761C">
      <w:pPr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 w:rsidRPr="00857943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МБОУ «Пафнутовская школа»</w:t>
      </w:r>
    </w:p>
    <w:p w14:paraId="32E23480" w14:textId="623519DB" w:rsidR="00EB761C" w:rsidRPr="00067445" w:rsidRDefault="00EB761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67445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целях формирования ценностей финансовой культуры, а именно: понимания важности финансовых знаний и умений для своей жизни и семьи в 7 классе сегодня был проведен урок финансовой грамотности. В ходе урока учащиеся вывели формулу, что значит финансово грамотный человек, получили новые знания в процессе деловой игры, приобрели навыки в решении практических финансовых задач.</w:t>
      </w:r>
    </w:p>
    <w:p w14:paraId="6DD25185" w14:textId="77777777" w:rsidR="00EB761C" w:rsidRDefault="00EB761C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31761105" w14:textId="08CDF143" w:rsidR="00EB761C" w:rsidRDefault="00EB761C"/>
    <w:p w14:paraId="476859ED" w14:textId="709F3344" w:rsidR="00EB761C" w:rsidRDefault="00226F96">
      <w:r>
        <w:rPr>
          <w:noProof/>
        </w:rPr>
        <w:drawing>
          <wp:inline distT="0" distB="0" distL="0" distR="0" wp14:anchorId="24329ABC" wp14:editId="02903072">
            <wp:extent cx="4250055" cy="1909445"/>
            <wp:effectExtent l="0" t="0" r="0" b="0"/>
            <wp:docPr id="15088266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D60DD" w14:textId="77777777" w:rsidR="00E948E2" w:rsidRDefault="00E948E2"/>
    <w:p w14:paraId="01279EBB" w14:textId="2FAE8CFA" w:rsidR="00E21D9A" w:rsidRDefault="00226F96">
      <w:r>
        <w:rPr>
          <w:noProof/>
        </w:rPr>
        <w:drawing>
          <wp:inline distT="0" distB="0" distL="0" distR="0" wp14:anchorId="5E076099" wp14:editId="3F29CD5A">
            <wp:extent cx="4279392" cy="1922064"/>
            <wp:effectExtent l="0" t="0" r="6985" b="2540"/>
            <wp:docPr id="103318979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3" cy="193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8D0C4" w14:textId="77777777" w:rsidR="00E21D9A" w:rsidRDefault="00E21D9A"/>
    <w:p w14:paraId="615E4AC7" w14:textId="77777777" w:rsidR="00E21D9A" w:rsidRDefault="00E21D9A"/>
    <w:p w14:paraId="19C68659" w14:textId="77777777" w:rsidR="00E21D9A" w:rsidRDefault="00E21D9A"/>
    <w:p w14:paraId="19374CB3" w14:textId="77777777" w:rsidR="00E21D9A" w:rsidRDefault="00E21D9A"/>
    <w:p w14:paraId="2DE5D27F" w14:textId="77777777" w:rsidR="00E21D9A" w:rsidRDefault="00E21D9A"/>
    <w:p w14:paraId="1338F80D" w14:textId="77777777" w:rsidR="00E21D9A" w:rsidRDefault="00E21D9A"/>
    <w:p w14:paraId="495C4D87" w14:textId="77777777" w:rsidR="00E21D9A" w:rsidRDefault="00E21D9A"/>
    <w:p w14:paraId="12AFCF6E" w14:textId="77777777" w:rsidR="00E21D9A" w:rsidRDefault="00E21D9A"/>
    <w:p w14:paraId="32323880" w14:textId="77777777" w:rsidR="00E21D9A" w:rsidRDefault="00E21D9A"/>
    <w:p w14:paraId="786B610A" w14:textId="77777777" w:rsidR="00E21D9A" w:rsidRDefault="00E21D9A"/>
    <w:p w14:paraId="097EAEBC" w14:textId="77777777" w:rsidR="00067445" w:rsidRDefault="00067445"/>
    <w:p w14:paraId="152058B8" w14:textId="7321FA3F" w:rsidR="00E948E2" w:rsidRDefault="00E948E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21D9A">
        <w:rPr>
          <w:rFonts w:ascii="Times New Roman" w:hAnsi="Times New Roman" w:cs="Times New Roman"/>
          <w:b/>
          <w:bCs/>
          <w:sz w:val="32"/>
          <w:szCs w:val="32"/>
        </w:rPr>
        <w:t>МБОУ «Школа № 1»</w:t>
      </w:r>
    </w:p>
    <w:p w14:paraId="7040CF8B" w14:textId="5C020968" w:rsidR="00E21D9A" w:rsidRDefault="00E21D9A">
      <w:pPr>
        <w:rPr>
          <w:rFonts w:ascii="Arial" w:hAnsi="Arial" w:cs="Arial"/>
          <w:b/>
          <w:bCs/>
        </w:rPr>
      </w:pPr>
      <w:r w:rsidRPr="00E21D9A">
        <w:rPr>
          <w:rFonts w:ascii="Arial" w:hAnsi="Arial" w:cs="Arial"/>
          <w:color w:val="000000"/>
          <w:shd w:val="clear" w:color="auto" w:fill="FFFFFF"/>
        </w:rPr>
        <w:t>МАРАФОН ФИНАНСОВОЙ ГРАМОТНОСТИ</w:t>
      </w:r>
      <w:r w:rsidRPr="00E21D9A">
        <w:rPr>
          <w:rFonts w:ascii="Arial" w:hAnsi="Arial" w:cs="Arial"/>
          <w:color w:val="000000"/>
        </w:rPr>
        <w:br/>
      </w:r>
      <w:r w:rsidRPr="00E21D9A">
        <w:rPr>
          <w:rFonts w:ascii="Arial" w:hAnsi="Arial" w:cs="Arial"/>
          <w:color w:val="000000"/>
        </w:rPr>
        <w:br/>
      </w:r>
      <w:r w:rsidRPr="00E21D9A">
        <w:rPr>
          <w:rFonts w:ascii="Arial" w:hAnsi="Arial" w:cs="Arial"/>
          <w:color w:val="000000"/>
          <w:shd w:val="clear" w:color="auto" w:fill="FFFFFF"/>
        </w:rPr>
        <w:t>Обучающиеся МБОУ «Школа №1» приняли участие в региональном Марафоне финансовой грамотности-2023.</w:t>
      </w:r>
      <w:r w:rsidRPr="00E21D9A">
        <w:rPr>
          <w:rFonts w:ascii="Arial" w:hAnsi="Arial" w:cs="Arial"/>
          <w:color w:val="000000"/>
        </w:rPr>
        <w:br/>
      </w:r>
      <w:r w:rsidRPr="00E21D9A">
        <w:rPr>
          <w:rFonts w:ascii="Arial" w:hAnsi="Arial" w:cs="Arial"/>
          <w:color w:val="000000"/>
        </w:rPr>
        <w:br/>
      </w:r>
      <w:r w:rsidRPr="00E21D9A">
        <w:rPr>
          <w:rFonts w:ascii="Arial" w:hAnsi="Arial" w:cs="Arial"/>
          <w:color w:val="000000"/>
          <w:shd w:val="clear" w:color="auto" w:fill="FFFFFF"/>
        </w:rPr>
        <w:t>Ребята 5-7 классов познакомились с определениями: «финансовая грамотность», «бюджет», «кредитная карта», вспомнили историю происхождения денег и познакомились с министрами финансов различных временных эпох.</w:t>
      </w:r>
      <w:r w:rsidRPr="00E21D9A">
        <w:rPr>
          <w:rFonts w:ascii="Arial" w:hAnsi="Arial" w:cs="Arial"/>
          <w:color w:val="000000"/>
          <w:shd w:val="clear" w:color="auto" w:fill="FFFFFF"/>
        </w:rPr>
        <w:br/>
      </w:r>
    </w:p>
    <w:p w14:paraId="6BC44455" w14:textId="71B9648D" w:rsidR="00E21D9A" w:rsidRDefault="00E21D9A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2C4FE7F" wp14:editId="4095AE73">
            <wp:extent cx="2170706" cy="2565400"/>
            <wp:effectExtent l="0" t="0" r="1270" b="635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634" cy="258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 </w:t>
      </w:r>
      <w:r w:rsidR="00F64083">
        <w:rPr>
          <w:noProof/>
        </w:rPr>
        <w:drawing>
          <wp:inline distT="0" distB="0" distL="0" distR="0" wp14:anchorId="70537379" wp14:editId="7F13FE75">
            <wp:extent cx="3083854" cy="2559823"/>
            <wp:effectExtent l="0" t="0" r="2540" b="0"/>
            <wp:docPr id="23536309" name="Рисунок 23536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314" cy="259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89D8D" w14:textId="1937098E" w:rsidR="00E21D9A" w:rsidRDefault="00F64083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F7656B0" wp14:editId="10330EBC">
            <wp:extent cx="2623931" cy="1887855"/>
            <wp:effectExtent l="0" t="0" r="5080" b="0"/>
            <wp:docPr id="2016042596" name="Рисунок 201604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04" cy="194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3DE1D" w14:textId="5905E8EF" w:rsidR="005C3CF5" w:rsidRDefault="005C3CF5">
      <w:pPr>
        <w:rPr>
          <w:rFonts w:ascii="Arial" w:hAnsi="Arial" w:cs="Arial"/>
          <w:b/>
          <w:bCs/>
        </w:rPr>
      </w:pPr>
    </w:p>
    <w:p w14:paraId="6A9525C3" w14:textId="77777777" w:rsidR="005C3CF5" w:rsidRDefault="005C3CF5">
      <w:pPr>
        <w:rPr>
          <w:rFonts w:ascii="Arial" w:hAnsi="Arial" w:cs="Arial"/>
          <w:b/>
          <w:bCs/>
        </w:rPr>
      </w:pPr>
    </w:p>
    <w:p w14:paraId="23E75DF0" w14:textId="77777777" w:rsidR="005C3CF5" w:rsidRDefault="005C3CF5">
      <w:pPr>
        <w:rPr>
          <w:rFonts w:ascii="Arial" w:hAnsi="Arial" w:cs="Arial"/>
          <w:b/>
          <w:bCs/>
        </w:rPr>
      </w:pPr>
    </w:p>
    <w:p w14:paraId="5214CE94" w14:textId="77777777" w:rsidR="00E2761C" w:rsidRDefault="00E2761C">
      <w:pPr>
        <w:rPr>
          <w:rFonts w:ascii="Arial" w:hAnsi="Arial" w:cs="Arial"/>
          <w:b/>
          <w:bCs/>
        </w:rPr>
      </w:pPr>
    </w:p>
    <w:p w14:paraId="0D35107F" w14:textId="77777777" w:rsidR="00E2761C" w:rsidRDefault="00E2761C">
      <w:pPr>
        <w:rPr>
          <w:rFonts w:ascii="Arial" w:hAnsi="Arial" w:cs="Arial"/>
          <w:b/>
          <w:bCs/>
        </w:rPr>
      </w:pPr>
    </w:p>
    <w:p w14:paraId="27489350" w14:textId="77777777" w:rsidR="00E2761C" w:rsidRDefault="00E2761C">
      <w:pPr>
        <w:rPr>
          <w:rFonts w:ascii="Arial" w:hAnsi="Arial" w:cs="Arial"/>
          <w:b/>
          <w:bCs/>
        </w:rPr>
      </w:pPr>
    </w:p>
    <w:p w14:paraId="38AA4490" w14:textId="77777777" w:rsidR="00E2761C" w:rsidRDefault="00E2761C">
      <w:pPr>
        <w:rPr>
          <w:rFonts w:ascii="Arial" w:hAnsi="Arial" w:cs="Arial"/>
          <w:b/>
          <w:bCs/>
        </w:rPr>
      </w:pPr>
    </w:p>
    <w:p w14:paraId="7DFD642B" w14:textId="77777777" w:rsidR="00E2761C" w:rsidRDefault="00E2761C">
      <w:pPr>
        <w:rPr>
          <w:rFonts w:ascii="Arial" w:hAnsi="Arial" w:cs="Arial"/>
          <w:b/>
          <w:bCs/>
        </w:rPr>
      </w:pPr>
    </w:p>
    <w:p w14:paraId="1B74AEFF" w14:textId="77777777" w:rsidR="005C3CF5" w:rsidRDefault="005C3CF5">
      <w:pPr>
        <w:rPr>
          <w:rFonts w:ascii="Arial" w:hAnsi="Arial" w:cs="Arial"/>
          <w:b/>
          <w:bCs/>
        </w:rPr>
      </w:pPr>
    </w:p>
    <w:p w14:paraId="616F6E89" w14:textId="2EBF416F" w:rsidR="005C3CF5" w:rsidRPr="005C3CF5" w:rsidRDefault="005C3CF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5C3CF5">
        <w:rPr>
          <w:rFonts w:ascii="Times New Roman" w:hAnsi="Times New Roman" w:cs="Times New Roman"/>
          <w:b/>
          <w:bCs/>
          <w:sz w:val="32"/>
          <w:szCs w:val="32"/>
        </w:rPr>
        <w:t xml:space="preserve">МБОУ </w:t>
      </w:r>
      <w:r w:rsidR="0024545F" w:rsidRPr="005C3CF5">
        <w:rPr>
          <w:rFonts w:ascii="Times New Roman" w:hAnsi="Times New Roman" w:cs="Times New Roman"/>
          <w:b/>
          <w:bCs/>
          <w:sz w:val="32"/>
          <w:szCs w:val="32"/>
        </w:rPr>
        <w:t>«Шалдежинская</w:t>
      </w:r>
      <w:r w:rsidRPr="005C3CF5">
        <w:rPr>
          <w:rFonts w:ascii="Times New Roman" w:hAnsi="Times New Roman" w:cs="Times New Roman"/>
          <w:b/>
          <w:bCs/>
          <w:sz w:val="32"/>
          <w:szCs w:val="32"/>
        </w:rPr>
        <w:t xml:space="preserve"> основная школа»</w:t>
      </w:r>
    </w:p>
    <w:p w14:paraId="269AA6B3" w14:textId="44313438" w:rsidR="005C3CF5" w:rsidRPr="0024545F" w:rsidRDefault="00000000">
      <w:pPr>
        <w:rPr>
          <w:rFonts w:ascii="Arial" w:hAnsi="Arial" w:cs="Arial"/>
          <w:shd w:val="clear" w:color="auto" w:fill="FFFFFF"/>
        </w:rPr>
      </w:pPr>
      <w:hyperlink r:id="rId14" w:history="1">
        <w:r w:rsidR="005C3CF5" w:rsidRPr="0024545F">
          <w:rPr>
            <w:rStyle w:val="a3"/>
            <w:rFonts w:ascii="Arial" w:hAnsi="Arial" w:cs="Arial"/>
            <w:color w:val="auto"/>
            <w:shd w:val="clear" w:color="auto" w:fill="FFFFFF"/>
          </w:rPr>
          <w:t>Урок Финансовой грамотности</w:t>
        </w:r>
      </w:hyperlink>
    </w:p>
    <w:p w14:paraId="59E3B77F" w14:textId="420DCDBD" w:rsidR="005C3CF5" w:rsidRPr="0024545F" w:rsidRDefault="005C3CF5">
      <w:pPr>
        <w:rPr>
          <w:rFonts w:ascii="Arial" w:hAnsi="Arial" w:cs="Arial"/>
          <w:b/>
          <w:bCs/>
          <w:sz w:val="20"/>
          <w:szCs w:val="20"/>
        </w:rPr>
      </w:pPr>
      <w:r w:rsidRPr="0024545F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условиях постоянного развития технологий и появления новых электронных продуктов и услуг цифровая грамотность "становится необходимой жизненной компетенцией" и обучаться грамотному использованию цифровых инструментов необходимо со школьной скамьи. В школе для учащихся 3-9 классов прошли Всероссийские уроки цифровой грамотности. Школьники узнали о самых важных навыках в цифровой экономике, о том, как не стать жертвой онлайн-мошенников, а также о способах повышения уровня цифровой компетенции.</w:t>
      </w:r>
      <w:r w:rsidRPr="0024545F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Уроки прошел весело и активно, дети включились в диалог и проявили живой интерес к вопросам цифровой грамотности. </w:t>
      </w:r>
      <w:r w:rsidRPr="0024545F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211C917" w14:textId="7BEA2FDB" w:rsidR="005C3CF5" w:rsidRDefault="005C3CF5">
      <w:pPr>
        <w:rPr>
          <w:noProof/>
        </w:rPr>
      </w:pPr>
      <w:r>
        <w:rPr>
          <w:noProof/>
        </w:rPr>
        <w:drawing>
          <wp:inline distT="0" distB="0" distL="0" distR="0" wp14:anchorId="244B93EE" wp14:editId="2090A727">
            <wp:extent cx="2661746" cy="2003729"/>
            <wp:effectExtent l="0" t="0" r="5715" b="0"/>
            <wp:docPr id="628026463" name="Рисунок 628026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55" cy="20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D5563AA" wp14:editId="190644F8">
            <wp:extent cx="1836751" cy="2002790"/>
            <wp:effectExtent l="0" t="0" r="0" b="0"/>
            <wp:docPr id="1709452024" name="Рисунок 170945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14" cy="203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68BCE" w14:textId="1C430FA6" w:rsidR="005C3CF5" w:rsidRDefault="005C3CF5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3F37E5F7" wp14:editId="7058C83A">
            <wp:extent cx="2019632" cy="2682871"/>
            <wp:effectExtent l="0" t="0" r="0" b="3810"/>
            <wp:docPr id="1069709761" name="Рисунок 1069709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64" cy="27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</w:t>
      </w:r>
      <w:r>
        <w:rPr>
          <w:noProof/>
        </w:rPr>
        <w:drawing>
          <wp:inline distT="0" distB="0" distL="0" distR="0" wp14:anchorId="53BC04C2" wp14:editId="40332D31">
            <wp:extent cx="3561715" cy="2687634"/>
            <wp:effectExtent l="0" t="0" r="63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025" cy="272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C5AAD" w14:textId="2659D870" w:rsidR="005C3CF5" w:rsidRDefault="005C3CF5">
      <w:pPr>
        <w:rPr>
          <w:rFonts w:ascii="Arial" w:hAnsi="Arial" w:cs="Arial"/>
          <w:b/>
          <w:bCs/>
        </w:rPr>
      </w:pPr>
    </w:p>
    <w:p w14:paraId="39C96E4F" w14:textId="77777777" w:rsidR="0083195F" w:rsidRDefault="0083195F">
      <w:pPr>
        <w:rPr>
          <w:rFonts w:ascii="Arial" w:hAnsi="Arial" w:cs="Arial"/>
          <w:b/>
          <w:bCs/>
        </w:rPr>
      </w:pPr>
    </w:p>
    <w:p w14:paraId="40C299E8" w14:textId="77777777" w:rsidR="0083195F" w:rsidRDefault="0083195F">
      <w:pPr>
        <w:rPr>
          <w:rFonts w:ascii="Arial" w:hAnsi="Arial" w:cs="Arial"/>
          <w:b/>
          <w:bCs/>
        </w:rPr>
      </w:pPr>
    </w:p>
    <w:p w14:paraId="35635706" w14:textId="77777777" w:rsidR="0083195F" w:rsidRDefault="0083195F">
      <w:pPr>
        <w:rPr>
          <w:rFonts w:ascii="Arial" w:hAnsi="Arial" w:cs="Arial"/>
          <w:b/>
          <w:bCs/>
        </w:rPr>
      </w:pPr>
    </w:p>
    <w:p w14:paraId="23C9ABDF" w14:textId="77777777" w:rsidR="0083195F" w:rsidRDefault="0083195F">
      <w:pPr>
        <w:rPr>
          <w:rFonts w:ascii="Arial" w:hAnsi="Arial" w:cs="Arial"/>
          <w:b/>
          <w:bCs/>
        </w:rPr>
      </w:pPr>
    </w:p>
    <w:p w14:paraId="677458DA" w14:textId="77777777" w:rsidR="0083195F" w:rsidRDefault="0083195F">
      <w:pPr>
        <w:rPr>
          <w:rFonts w:ascii="Arial" w:hAnsi="Arial" w:cs="Arial"/>
          <w:b/>
          <w:bCs/>
        </w:rPr>
      </w:pPr>
    </w:p>
    <w:p w14:paraId="07BCE4DF" w14:textId="77777777" w:rsidR="0083195F" w:rsidRDefault="0083195F">
      <w:pPr>
        <w:rPr>
          <w:rFonts w:ascii="Arial" w:hAnsi="Arial" w:cs="Arial"/>
          <w:b/>
          <w:bCs/>
        </w:rPr>
      </w:pPr>
    </w:p>
    <w:p w14:paraId="76567E52" w14:textId="77777777" w:rsidR="0083195F" w:rsidRDefault="0083195F">
      <w:pPr>
        <w:rPr>
          <w:rFonts w:ascii="Arial" w:hAnsi="Arial" w:cs="Arial"/>
          <w:b/>
          <w:bCs/>
        </w:rPr>
      </w:pPr>
    </w:p>
    <w:p w14:paraId="62CD28A5" w14:textId="74A4EE4A" w:rsidR="0083195F" w:rsidRPr="00B708D4" w:rsidRDefault="0083195F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B708D4">
        <w:rPr>
          <w:rFonts w:ascii="Times New Roman" w:hAnsi="Times New Roman" w:cs="Times New Roman"/>
          <w:b/>
          <w:bCs/>
          <w:sz w:val="36"/>
          <w:szCs w:val="36"/>
        </w:rPr>
        <w:t>МБОУ «Школа № 2»</w:t>
      </w:r>
    </w:p>
    <w:p w14:paraId="1845EFDE" w14:textId="4948D76F" w:rsidR="0083195F" w:rsidRDefault="0083195F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С 8-21 сентября в школе проходил Марафон финансовой грамотности, в рамках которого были проведены уроки с 3-7 класс по теме "Что значит быть финансово грамотным?", где ребята обсудили вопросы после просмотра мультфильмов "Простоквашино" и «Азбука финансовой грамотности со Смешариками".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Для обучающихся 8-10 классов была проведена познавательная деловая игра "Финикс".</w:t>
      </w:r>
    </w:p>
    <w:p w14:paraId="10B52592" w14:textId="77777777" w:rsidR="0083195F" w:rsidRDefault="0083195F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699574EE" w14:textId="1609F1F1" w:rsidR="0083195F" w:rsidRDefault="0083195F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AF433CB" wp14:editId="3E328681">
            <wp:extent cx="2223820" cy="2963612"/>
            <wp:effectExtent l="0" t="0" r="5080" b="8255"/>
            <wp:docPr id="5648948" name="Рисунок 5648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80" cy="297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</w:t>
      </w:r>
      <w:r>
        <w:rPr>
          <w:noProof/>
        </w:rPr>
        <w:drawing>
          <wp:inline distT="0" distB="0" distL="0" distR="0" wp14:anchorId="16936FF0" wp14:editId="289D8636">
            <wp:extent cx="3588977" cy="2703398"/>
            <wp:effectExtent l="0" t="0" r="0" b="1905"/>
            <wp:docPr id="1865584712" name="Рисунок 1865584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40257" cy="274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6B08A" w14:textId="11931C6F" w:rsidR="0083195F" w:rsidRDefault="0083195F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244E9727" wp14:editId="680F28CF">
            <wp:extent cx="2925775" cy="2194560"/>
            <wp:effectExtent l="0" t="0" r="8255" b="0"/>
            <wp:docPr id="395766055" name="Рисунок 395766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63" cy="220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</w:t>
      </w:r>
      <w:r>
        <w:rPr>
          <w:noProof/>
        </w:rPr>
        <w:drawing>
          <wp:inline distT="0" distB="0" distL="0" distR="0" wp14:anchorId="53B68B3D" wp14:editId="7B32D480">
            <wp:extent cx="2915276" cy="2186686"/>
            <wp:effectExtent l="0" t="0" r="0" b="4445"/>
            <wp:docPr id="1251576539" name="Рисунок 1251576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36" cy="220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BD9FA" w14:textId="774C6A60" w:rsidR="00DE49BC" w:rsidRDefault="0083195F">
      <w:pPr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5E3DC739" wp14:editId="5BD3802C">
            <wp:extent cx="2691563" cy="2018884"/>
            <wp:effectExtent l="0" t="0" r="0" b="635"/>
            <wp:docPr id="2103139343" name="Рисунок 2103139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90" cy="205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9BC">
        <w:rPr>
          <w:rFonts w:ascii="Arial" w:hAnsi="Arial" w:cs="Arial"/>
          <w:b/>
          <w:bCs/>
        </w:rPr>
        <w:t xml:space="preserve"> </w:t>
      </w:r>
      <w:r w:rsidR="008541B9">
        <w:rPr>
          <w:noProof/>
        </w:rPr>
        <w:drawing>
          <wp:inline distT="0" distB="0" distL="0" distR="0" wp14:anchorId="4999EA19" wp14:editId="2A536196">
            <wp:extent cx="2689513" cy="2017345"/>
            <wp:effectExtent l="0" t="0" r="0" b="254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96" cy="204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933EE" w14:textId="09BB77F3" w:rsidR="0083195F" w:rsidRDefault="0083195F">
      <w:pPr>
        <w:rPr>
          <w:rFonts w:ascii="Arial" w:hAnsi="Arial" w:cs="Arial"/>
          <w:b/>
          <w:bCs/>
        </w:rPr>
      </w:pPr>
    </w:p>
    <w:p w14:paraId="054DDD10" w14:textId="079B5973" w:rsidR="00DE49BC" w:rsidRDefault="00DE49BC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011D484" wp14:editId="41E5DCC6">
            <wp:extent cx="2626156" cy="1941830"/>
            <wp:effectExtent l="0" t="0" r="3175" b="127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35" cy="196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1B9">
        <w:rPr>
          <w:rFonts w:ascii="Arial" w:hAnsi="Arial" w:cs="Arial"/>
          <w:b/>
          <w:bCs/>
        </w:rPr>
        <w:t xml:space="preserve">  </w:t>
      </w:r>
      <w:r w:rsidR="008541B9">
        <w:rPr>
          <w:noProof/>
        </w:rPr>
        <w:drawing>
          <wp:inline distT="0" distB="0" distL="0" distR="0" wp14:anchorId="6DC3460D" wp14:editId="63BF6DD8">
            <wp:extent cx="2537704" cy="1903476"/>
            <wp:effectExtent l="0" t="0" r="0" b="1905"/>
            <wp:docPr id="753696277" name="Рисунок 753696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61" cy="191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1DC1B" w14:textId="6B4DA1A2" w:rsidR="00DE49BC" w:rsidRPr="005C3CF5" w:rsidRDefault="00DE49BC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C3EAB08" wp14:editId="217A168A">
            <wp:extent cx="2729636" cy="2047441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33" cy="207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9BC" w:rsidRPr="005C3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19B"/>
    <w:rsid w:val="00067445"/>
    <w:rsid w:val="0008519B"/>
    <w:rsid w:val="000B6A54"/>
    <w:rsid w:val="00105BA1"/>
    <w:rsid w:val="00187D7B"/>
    <w:rsid w:val="001D40FE"/>
    <w:rsid w:val="00226F96"/>
    <w:rsid w:val="0024545F"/>
    <w:rsid w:val="003620E6"/>
    <w:rsid w:val="0041188B"/>
    <w:rsid w:val="004914BE"/>
    <w:rsid w:val="00520D34"/>
    <w:rsid w:val="00543045"/>
    <w:rsid w:val="005441C3"/>
    <w:rsid w:val="005C3CF5"/>
    <w:rsid w:val="007D1739"/>
    <w:rsid w:val="0083195F"/>
    <w:rsid w:val="008541B9"/>
    <w:rsid w:val="00857943"/>
    <w:rsid w:val="008C47A5"/>
    <w:rsid w:val="008E03C7"/>
    <w:rsid w:val="009B52B3"/>
    <w:rsid w:val="00A2345D"/>
    <w:rsid w:val="00A278EE"/>
    <w:rsid w:val="00AB39E1"/>
    <w:rsid w:val="00B64344"/>
    <w:rsid w:val="00B708D4"/>
    <w:rsid w:val="00DE49BC"/>
    <w:rsid w:val="00E21D9A"/>
    <w:rsid w:val="00E2761C"/>
    <w:rsid w:val="00E9011F"/>
    <w:rsid w:val="00E948E2"/>
    <w:rsid w:val="00EB761C"/>
    <w:rsid w:val="00F6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4238A"/>
  <w15:chartTrackingRefBased/>
  <w15:docId w15:val="{2DF00B4E-BE43-40E7-8B47-566E93681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C3C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vk.com/feed?section=search&amp;q=%23%D0%A3%D1%80%D0%BE%D0%BA%D0%A4%D0%B8%D0%BD%D0%B0%D0%BD%D1%81%D0%BE%D0%B2%D0%BE%D0%B9%D0%B3%D1%80%D0%B0%D0%BC%D0%BE%D1%82%D0%BD%D0%BE%D1%81%D1%82%D0%B8" TargetMode="External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9</Pages>
  <Words>1147</Words>
  <Characters>6539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BUDGET2</dc:creator>
  <cp:keywords/>
  <dc:description/>
  <cp:lastModifiedBy>BUDGET2</cp:lastModifiedBy>
  <cp:revision>42</cp:revision>
  <dcterms:created xsi:type="dcterms:W3CDTF">2023-09-20T11:18:00Z</dcterms:created>
  <dcterms:modified xsi:type="dcterms:W3CDTF">2023-09-27T06:21:00Z</dcterms:modified>
</cp:coreProperties>
</file>