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EEF5" w14:textId="3D993D46" w:rsidR="00FE00CB" w:rsidRDefault="00986573" w:rsidP="00986573">
      <w:pPr>
        <w:jc w:val="right"/>
        <w:rPr>
          <w:rFonts w:ascii="Times New Roman" w:hAnsi="Times New Roman" w:cs="Times New Roman"/>
          <w:sz w:val="28"/>
          <w:szCs w:val="28"/>
        </w:rPr>
      </w:pPr>
      <w:r w:rsidRPr="00986573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117AD" w14:textId="77777777" w:rsidR="00986573" w:rsidRPr="00986573" w:rsidRDefault="00986573" w:rsidP="00986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573"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использовании бюджетных ассигнований бюджета городского округа Семеновский </w:t>
      </w:r>
    </w:p>
    <w:p w14:paraId="3AD083A4" w14:textId="3E76305F" w:rsidR="00986573" w:rsidRDefault="00986573" w:rsidP="00986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573">
        <w:rPr>
          <w:rFonts w:ascii="Times New Roman" w:hAnsi="Times New Roman" w:cs="Times New Roman"/>
          <w:b/>
          <w:bCs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09"/>
        <w:gridCol w:w="2604"/>
        <w:gridCol w:w="2374"/>
        <w:gridCol w:w="2374"/>
        <w:gridCol w:w="2377"/>
      </w:tblGrid>
      <w:tr w:rsidR="00986573" w14:paraId="566684D9" w14:textId="77777777" w:rsidTr="00AD37C3">
        <w:tc>
          <w:tcPr>
            <w:tcW w:w="2122" w:type="dxa"/>
            <w:vMerge w:val="restart"/>
          </w:tcPr>
          <w:p w14:paraId="09E21F62" w14:textId="4DE83B02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14:paraId="42DAB909" w14:textId="3EE3D4E3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04" w:type="dxa"/>
            <w:vMerge w:val="restart"/>
          </w:tcPr>
          <w:p w14:paraId="5BF95E37" w14:textId="1F64C5E8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7125" w:type="dxa"/>
            <w:gridSpan w:val="3"/>
          </w:tcPr>
          <w:p w14:paraId="671CC961" w14:textId="3E88D55A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6573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986573" w14:paraId="5FF84597" w14:textId="77777777" w:rsidTr="00AD37C3">
        <w:tc>
          <w:tcPr>
            <w:tcW w:w="2122" w:type="dxa"/>
            <w:vMerge/>
          </w:tcPr>
          <w:p w14:paraId="36036747" w14:textId="77777777" w:rsidR="00986573" w:rsidRDefault="00986573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14:paraId="3B9DDE98" w14:textId="77777777" w:rsidR="00986573" w:rsidRDefault="00986573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14:paraId="327131DB" w14:textId="77777777" w:rsidR="00986573" w:rsidRDefault="00986573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14:paraId="3B9260B9" w14:textId="08AFE964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73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2374" w:type="dxa"/>
          </w:tcPr>
          <w:p w14:paraId="79955B97" w14:textId="6948EB71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73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отчетную дату </w:t>
            </w:r>
          </w:p>
        </w:tc>
        <w:tc>
          <w:tcPr>
            <w:tcW w:w="2377" w:type="dxa"/>
          </w:tcPr>
          <w:p w14:paraId="71E7AD82" w14:textId="77E86772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7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986573" w14:paraId="1D520DD0" w14:textId="77777777" w:rsidTr="00AD37C3">
        <w:tc>
          <w:tcPr>
            <w:tcW w:w="2122" w:type="dxa"/>
          </w:tcPr>
          <w:p w14:paraId="5292AB50" w14:textId="1B42C421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14:paraId="5FC306C2" w14:textId="6B6AF2A3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14:paraId="57E7337E" w14:textId="00EB5074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5BAF3BA5" w14:textId="5E7A21B8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14:paraId="6C8FFEBB" w14:textId="0E6C76CD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7" w:type="dxa"/>
          </w:tcPr>
          <w:p w14:paraId="6B2C4B4F" w14:textId="72164513" w:rsidR="00986573" w:rsidRPr="00986573" w:rsidRDefault="00986573" w:rsidP="0098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37C3" w14:paraId="755101C1" w14:textId="77777777" w:rsidTr="00AD37C3">
        <w:tc>
          <w:tcPr>
            <w:tcW w:w="2122" w:type="dxa"/>
            <w:vMerge w:val="restart"/>
          </w:tcPr>
          <w:p w14:paraId="283A09F2" w14:textId="64EBFBC6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</w:tcPr>
          <w:p w14:paraId="7858E27A" w14:textId="77777777" w:rsidR="00AD37C3" w:rsidRPr="00AD37C3" w:rsidRDefault="00AD37C3" w:rsidP="00AD37C3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C3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муниципальным имуществом и земельными ресурсами городского округа Семеновский Нижегородской области на 2018-202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3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14:paraId="559C629A" w14:textId="77777777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</w:tcPr>
          <w:p w14:paraId="6B7F980B" w14:textId="236AEB98" w:rsidR="00AD37C3" w:rsidRPr="00AD37C3" w:rsidRDefault="00AD37C3" w:rsidP="00AD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14:paraId="18F8BFA1" w14:textId="09568B6F" w:rsidR="00AD37C3" w:rsidRPr="00656E7A" w:rsidRDefault="00656E7A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9 045,70</w:t>
            </w:r>
          </w:p>
        </w:tc>
        <w:tc>
          <w:tcPr>
            <w:tcW w:w="2374" w:type="dxa"/>
          </w:tcPr>
          <w:p w14:paraId="19DC510B" w14:textId="4C18E7FD" w:rsidR="00AD37C3" w:rsidRPr="00E3151D" w:rsidRDefault="00F779B5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55 878,23</w:t>
            </w:r>
          </w:p>
        </w:tc>
        <w:tc>
          <w:tcPr>
            <w:tcW w:w="2377" w:type="dxa"/>
          </w:tcPr>
          <w:p w14:paraId="341DC666" w14:textId="7DCAD08D" w:rsidR="00AD37C3" w:rsidRPr="00E3151D" w:rsidRDefault="001466A7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48 563,65</w:t>
            </w:r>
          </w:p>
        </w:tc>
      </w:tr>
      <w:tr w:rsidR="00AD37C3" w14:paraId="71BC638E" w14:textId="77777777" w:rsidTr="00AD37C3">
        <w:tc>
          <w:tcPr>
            <w:tcW w:w="2122" w:type="dxa"/>
            <w:vMerge/>
          </w:tcPr>
          <w:p w14:paraId="62EEC8BA" w14:textId="441140B3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7D976048" w14:textId="77777777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</w:tcPr>
          <w:p w14:paraId="3355ACC2" w14:textId="74ED09CD" w:rsidR="00AD37C3" w:rsidRPr="00AD37C3" w:rsidRDefault="00AD37C3" w:rsidP="00AD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2374" w:type="dxa"/>
          </w:tcPr>
          <w:p w14:paraId="78D15907" w14:textId="158B942A" w:rsidR="00AD37C3" w:rsidRPr="00AD37C3" w:rsidRDefault="00656E7A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9 045,70</w:t>
            </w:r>
          </w:p>
        </w:tc>
        <w:tc>
          <w:tcPr>
            <w:tcW w:w="2374" w:type="dxa"/>
          </w:tcPr>
          <w:p w14:paraId="1251577C" w14:textId="67AF169D" w:rsidR="00AD37C3" w:rsidRPr="00AD37C3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39 315,33</w:t>
            </w:r>
          </w:p>
        </w:tc>
        <w:tc>
          <w:tcPr>
            <w:tcW w:w="2377" w:type="dxa"/>
          </w:tcPr>
          <w:p w14:paraId="5595DFED" w14:textId="22614B64" w:rsidR="00AD37C3" w:rsidRPr="00AD37C3" w:rsidRDefault="001466A7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33 813,63</w:t>
            </w:r>
          </w:p>
        </w:tc>
      </w:tr>
      <w:tr w:rsidR="00AD37C3" w14:paraId="33C563CB" w14:textId="77777777" w:rsidTr="00AD37C3">
        <w:tc>
          <w:tcPr>
            <w:tcW w:w="2122" w:type="dxa"/>
            <w:vMerge/>
          </w:tcPr>
          <w:p w14:paraId="43D9184F" w14:textId="3890AE02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7A866670" w14:textId="77777777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</w:tcPr>
          <w:p w14:paraId="1114CB6E" w14:textId="5C60D8B7" w:rsidR="00AD37C3" w:rsidRPr="00AD37C3" w:rsidRDefault="00AD37C3" w:rsidP="00AD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Семеновский</w:t>
            </w:r>
          </w:p>
        </w:tc>
        <w:tc>
          <w:tcPr>
            <w:tcW w:w="2374" w:type="dxa"/>
          </w:tcPr>
          <w:p w14:paraId="65CCEE6F" w14:textId="77777777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1E4105D" w14:textId="7B2CF5F9" w:rsidR="00AD37C3" w:rsidRPr="00AD37C3" w:rsidRDefault="003F5751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15 525,29</w:t>
            </w:r>
          </w:p>
        </w:tc>
        <w:tc>
          <w:tcPr>
            <w:tcW w:w="2377" w:type="dxa"/>
          </w:tcPr>
          <w:p w14:paraId="255472D0" w14:textId="4548B93D" w:rsidR="00AD37C3" w:rsidRPr="00AD37C3" w:rsidRDefault="003F5751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13 721,78</w:t>
            </w:r>
          </w:p>
        </w:tc>
      </w:tr>
      <w:tr w:rsidR="00AD37C3" w14:paraId="43349155" w14:textId="77777777" w:rsidTr="00AD37C3">
        <w:tc>
          <w:tcPr>
            <w:tcW w:w="2122" w:type="dxa"/>
            <w:vMerge/>
          </w:tcPr>
          <w:p w14:paraId="6FE89EA1" w14:textId="0DDD4923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4A1A7DEC" w14:textId="77777777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755DB540" w14:textId="044FB71F" w:rsidR="00AD37C3" w:rsidRPr="00AD37C3" w:rsidRDefault="00AD37C3" w:rsidP="00AD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«Семеновстройсервис»</w:t>
            </w:r>
          </w:p>
        </w:tc>
        <w:tc>
          <w:tcPr>
            <w:tcW w:w="2374" w:type="dxa"/>
          </w:tcPr>
          <w:p w14:paraId="26FF5562" w14:textId="77777777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C7B5144" w14:textId="61A6013F" w:rsidR="00AD37C3" w:rsidRPr="00AD37C3" w:rsidRDefault="003F5751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1 037,61</w:t>
            </w:r>
          </w:p>
        </w:tc>
        <w:tc>
          <w:tcPr>
            <w:tcW w:w="2377" w:type="dxa"/>
          </w:tcPr>
          <w:p w14:paraId="11E96E2E" w14:textId="1BE10E60" w:rsidR="00AD37C3" w:rsidRPr="00AD37C3" w:rsidRDefault="003F5751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1 028,24</w:t>
            </w:r>
          </w:p>
        </w:tc>
      </w:tr>
      <w:tr w:rsidR="00AD37C3" w14:paraId="2DB3061D" w14:textId="77777777" w:rsidTr="00AD37C3">
        <w:tc>
          <w:tcPr>
            <w:tcW w:w="2122" w:type="dxa"/>
            <w:vMerge w:val="restart"/>
          </w:tcPr>
          <w:p w14:paraId="52B853AD" w14:textId="6F001777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709" w:type="dxa"/>
            <w:vMerge w:val="restart"/>
          </w:tcPr>
          <w:p w14:paraId="4708B715" w14:textId="77777777" w:rsidR="00AD37C3" w:rsidRPr="00AD37C3" w:rsidRDefault="00AD37C3" w:rsidP="00AD37C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921" w:history="1">
              <w:r w:rsidRPr="004D7F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Управление</w:t>
              </w:r>
            </w:hyperlink>
            <w:r w:rsidRPr="004D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C3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и земельными ресурсами городского округа Семеновский»</w:t>
            </w:r>
            <w:r w:rsidRPr="00AD37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46EFFF9" w14:textId="77777777" w:rsidR="00AD37C3" w:rsidRPr="00AD37C3" w:rsidRDefault="00AD37C3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315EAB0E" w14:textId="31CD9637" w:rsidR="00AD37C3" w:rsidRPr="00AD37C3" w:rsidRDefault="00AD37C3" w:rsidP="00AD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14:paraId="17D50963" w14:textId="0F247774" w:rsidR="00AD37C3" w:rsidRPr="00656E7A" w:rsidRDefault="00656E7A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2 150,0</w:t>
            </w:r>
          </w:p>
        </w:tc>
        <w:tc>
          <w:tcPr>
            <w:tcW w:w="2374" w:type="dxa"/>
          </w:tcPr>
          <w:p w14:paraId="62D5D183" w14:textId="5B7E8F3B" w:rsidR="00AD37C3" w:rsidRPr="008F4F4E" w:rsidRDefault="001466A7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7 529,77</w:t>
            </w:r>
          </w:p>
        </w:tc>
        <w:tc>
          <w:tcPr>
            <w:tcW w:w="2377" w:type="dxa"/>
          </w:tcPr>
          <w:p w14:paraId="3FD3716C" w14:textId="3F00AEE7" w:rsidR="00AD37C3" w:rsidRPr="008F4F4E" w:rsidRDefault="001466A7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5 337,18</w:t>
            </w:r>
          </w:p>
        </w:tc>
      </w:tr>
      <w:tr w:rsidR="00D04B09" w14:paraId="0869BE17" w14:textId="77777777" w:rsidTr="0080580C">
        <w:trPr>
          <w:trHeight w:val="1104"/>
        </w:trPr>
        <w:tc>
          <w:tcPr>
            <w:tcW w:w="2122" w:type="dxa"/>
            <w:vMerge/>
          </w:tcPr>
          <w:p w14:paraId="7977E491" w14:textId="77777777" w:rsidR="00D04B09" w:rsidRDefault="00D04B09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07887AA7" w14:textId="77777777" w:rsidR="00D04B09" w:rsidRPr="00AD37C3" w:rsidRDefault="00D04B09" w:rsidP="00AD37C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19D60268" w14:textId="5AD0BFDB" w:rsidR="00D04B09" w:rsidRPr="00AD37C3" w:rsidRDefault="00D04B09" w:rsidP="00AD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374" w:type="dxa"/>
          </w:tcPr>
          <w:p w14:paraId="422709ED" w14:textId="46705A4A" w:rsidR="00D04B09" w:rsidRPr="00AD37C3" w:rsidRDefault="00656E7A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2 150,0</w:t>
            </w:r>
          </w:p>
        </w:tc>
        <w:tc>
          <w:tcPr>
            <w:tcW w:w="2374" w:type="dxa"/>
          </w:tcPr>
          <w:p w14:paraId="6EB4A123" w14:textId="474F1262" w:rsidR="00D04B09" w:rsidRPr="00AD37C3" w:rsidRDefault="001466A7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7 529,77</w:t>
            </w:r>
          </w:p>
        </w:tc>
        <w:tc>
          <w:tcPr>
            <w:tcW w:w="2377" w:type="dxa"/>
          </w:tcPr>
          <w:p w14:paraId="2296A5F7" w14:textId="68E9050F" w:rsidR="00D04B09" w:rsidRPr="00AD37C3" w:rsidRDefault="001466A7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5 337,18</w:t>
            </w:r>
          </w:p>
        </w:tc>
      </w:tr>
      <w:tr w:rsidR="004D7FDC" w14:paraId="54CB4159" w14:textId="77777777" w:rsidTr="00AD37C3">
        <w:tc>
          <w:tcPr>
            <w:tcW w:w="2122" w:type="dxa"/>
            <w:vMerge w:val="restart"/>
          </w:tcPr>
          <w:p w14:paraId="7262810E" w14:textId="756F8541" w:rsidR="004D7FDC" w:rsidRPr="00AD37C3" w:rsidRDefault="004D7FDC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vMerge w:val="restart"/>
          </w:tcPr>
          <w:p w14:paraId="3F7671D2" w14:textId="3E3FE656" w:rsidR="004D7FDC" w:rsidRPr="004D7FDC" w:rsidRDefault="004D7FDC" w:rsidP="004D7FD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C">
              <w:rPr>
                <w:rFonts w:ascii="Times New Roman" w:hAnsi="Times New Roman" w:cs="Times New Roman"/>
                <w:sz w:val="24"/>
                <w:szCs w:val="24"/>
              </w:rPr>
              <w:t>«Содержание и техническое</w:t>
            </w:r>
          </w:p>
          <w:p w14:paraId="47FDDDB6" w14:textId="3DF967AC" w:rsidR="004D7FDC" w:rsidRPr="00AD37C3" w:rsidRDefault="004D7FDC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имущества»</w:t>
            </w:r>
          </w:p>
        </w:tc>
        <w:tc>
          <w:tcPr>
            <w:tcW w:w="2604" w:type="dxa"/>
          </w:tcPr>
          <w:p w14:paraId="712F710C" w14:textId="3FF01BC0" w:rsidR="004D7FDC" w:rsidRPr="00AD37C3" w:rsidRDefault="004D7FDC" w:rsidP="004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14:paraId="4410C2B5" w14:textId="69EFBC12" w:rsidR="004D7FDC" w:rsidRPr="00656E7A" w:rsidRDefault="00656E7A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2 062,4</w:t>
            </w:r>
          </w:p>
        </w:tc>
        <w:tc>
          <w:tcPr>
            <w:tcW w:w="2374" w:type="dxa"/>
          </w:tcPr>
          <w:p w14:paraId="520A8294" w14:textId="77F56249" w:rsidR="004D7FDC" w:rsidRPr="008F4F4E" w:rsidRDefault="001466A7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43 559,28</w:t>
            </w:r>
          </w:p>
        </w:tc>
        <w:tc>
          <w:tcPr>
            <w:tcW w:w="2377" w:type="dxa"/>
          </w:tcPr>
          <w:p w14:paraId="78404606" w14:textId="12D27811" w:rsidR="004D7FDC" w:rsidRPr="008F4F4E" w:rsidRDefault="001466A7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38 598,15</w:t>
            </w:r>
          </w:p>
        </w:tc>
      </w:tr>
      <w:tr w:rsidR="004D7FDC" w14:paraId="06CC9AFA" w14:textId="77777777" w:rsidTr="00AD37C3">
        <w:tc>
          <w:tcPr>
            <w:tcW w:w="2122" w:type="dxa"/>
            <w:vMerge/>
          </w:tcPr>
          <w:p w14:paraId="5F2925EF" w14:textId="77777777" w:rsidR="004D7FDC" w:rsidRDefault="004D7FDC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48A117FE" w14:textId="77777777" w:rsidR="004D7FDC" w:rsidRPr="004D7FDC" w:rsidRDefault="004D7FDC" w:rsidP="004D7FD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672240C4" w14:textId="0B4B2D24" w:rsidR="004D7FDC" w:rsidRPr="00AD37C3" w:rsidRDefault="004D7FDC" w:rsidP="004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374" w:type="dxa"/>
          </w:tcPr>
          <w:p w14:paraId="281B82B6" w14:textId="514B4944" w:rsidR="004D7FDC" w:rsidRPr="00AD37C3" w:rsidRDefault="00656E7A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2 062,4</w:t>
            </w:r>
          </w:p>
        </w:tc>
        <w:tc>
          <w:tcPr>
            <w:tcW w:w="2374" w:type="dxa"/>
          </w:tcPr>
          <w:p w14:paraId="42723BFC" w14:textId="6010E878" w:rsidR="004D7FDC" w:rsidRPr="00AD37C3" w:rsidRDefault="001466A7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26 996,38</w:t>
            </w:r>
          </w:p>
        </w:tc>
        <w:tc>
          <w:tcPr>
            <w:tcW w:w="2377" w:type="dxa"/>
          </w:tcPr>
          <w:p w14:paraId="33741168" w14:textId="22BCB384" w:rsidR="004D7FDC" w:rsidRPr="00AD37C3" w:rsidRDefault="001466A7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23 848,13</w:t>
            </w:r>
          </w:p>
        </w:tc>
      </w:tr>
      <w:tr w:rsidR="004D7FDC" w14:paraId="17E96706" w14:textId="77777777" w:rsidTr="00AD37C3">
        <w:tc>
          <w:tcPr>
            <w:tcW w:w="2122" w:type="dxa"/>
            <w:vMerge/>
          </w:tcPr>
          <w:p w14:paraId="61FB44AA" w14:textId="77777777" w:rsidR="004D7FDC" w:rsidRDefault="004D7FDC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7F860785" w14:textId="77777777" w:rsidR="004D7FDC" w:rsidRPr="004D7FDC" w:rsidRDefault="004D7FDC" w:rsidP="004D7FD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53DB6A62" w14:textId="0FC97A2D" w:rsidR="004D7FDC" w:rsidRPr="00AD37C3" w:rsidRDefault="004D7FDC" w:rsidP="004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Семеновский</w:t>
            </w:r>
          </w:p>
        </w:tc>
        <w:tc>
          <w:tcPr>
            <w:tcW w:w="2374" w:type="dxa"/>
          </w:tcPr>
          <w:p w14:paraId="238D0F30" w14:textId="77777777" w:rsidR="004D7FDC" w:rsidRPr="00AD37C3" w:rsidRDefault="004D7FDC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58C7941" w14:textId="05BEA30A" w:rsidR="004D7FDC" w:rsidRPr="00AD37C3" w:rsidRDefault="008F4F4E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15 525,29</w:t>
            </w:r>
          </w:p>
        </w:tc>
        <w:tc>
          <w:tcPr>
            <w:tcW w:w="2377" w:type="dxa"/>
          </w:tcPr>
          <w:p w14:paraId="2914A422" w14:textId="0D585190" w:rsidR="004D7FDC" w:rsidRPr="00AD37C3" w:rsidRDefault="008F4F4E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13 721,78</w:t>
            </w:r>
          </w:p>
        </w:tc>
      </w:tr>
      <w:tr w:rsidR="004D7FDC" w14:paraId="6795405C" w14:textId="77777777" w:rsidTr="00AD37C3">
        <w:tc>
          <w:tcPr>
            <w:tcW w:w="2122" w:type="dxa"/>
            <w:vMerge/>
          </w:tcPr>
          <w:p w14:paraId="6C6AD281" w14:textId="77777777" w:rsidR="004D7FDC" w:rsidRDefault="004D7FDC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591A860A" w14:textId="77777777" w:rsidR="004D7FDC" w:rsidRPr="004D7FDC" w:rsidRDefault="004D7FDC" w:rsidP="004D7FD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69950C1D" w14:textId="733CFC3C" w:rsidR="004D7FDC" w:rsidRPr="00AD37C3" w:rsidRDefault="004D7FDC" w:rsidP="004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«Семеновстройсервис»</w:t>
            </w:r>
          </w:p>
        </w:tc>
        <w:tc>
          <w:tcPr>
            <w:tcW w:w="2374" w:type="dxa"/>
          </w:tcPr>
          <w:p w14:paraId="15FEB69D" w14:textId="77777777" w:rsidR="004D7FDC" w:rsidRPr="00AD37C3" w:rsidRDefault="004D7FDC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7B06519" w14:textId="1E2EB7B9" w:rsidR="004D7FDC" w:rsidRPr="00AD37C3" w:rsidRDefault="008F4F4E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1 037,61</w:t>
            </w:r>
          </w:p>
        </w:tc>
        <w:tc>
          <w:tcPr>
            <w:tcW w:w="2377" w:type="dxa"/>
          </w:tcPr>
          <w:p w14:paraId="75235588" w14:textId="2ED7D4BD" w:rsidR="004D7FDC" w:rsidRPr="00AD37C3" w:rsidRDefault="008F4F4E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1 028,24</w:t>
            </w:r>
          </w:p>
        </w:tc>
      </w:tr>
      <w:tr w:rsidR="004D7FDC" w14:paraId="687C0925" w14:textId="77777777" w:rsidTr="00AD37C3">
        <w:tc>
          <w:tcPr>
            <w:tcW w:w="2122" w:type="dxa"/>
          </w:tcPr>
          <w:p w14:paraId="60D02B23" w14:textId="61FA69C6" w:rsidR="004D7FDC" w:rsidRPr="00AD37C3" w:rsidRDefault="004D7FDC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709" w:type="dxa"/>
          </w:tcPr>
          <w:p w14:paraId="2D13C7BD" w14:textId="6EE928D0" w:rsidR="004D7FDC" w:rsidRPr="004D7FDC" w:rsidRDefault="004D7FDC" w:rsidP="004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C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2604" w:type="dxa"/>
          </w:tcPr>
          <w:p w14:paraId="6AE27852" w14:textId="7D8DB8B1" w:rsidR="004D7FDC" w:rsidRPr="00AD37C3" w:rsidRDefault="004D7FDC" w:rsidP="004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374" w:type="dxa"/>
          </w:tcPr>
          <w:p w14:paraId="0D2ED9C1" w14:textId="7EC4EFEA" w:rsidR="004D7FDC" w:rsidRPr="00656E7A" w:rsidRDefault="00656E7A" w:rsidP="004D7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4 833,3</w:t>
            </w:r>
          </w:p>
        </w:tc>
        <w:tc>
          <w:tcPr>
            <w:tcW w:w="2374" w:type="dxa"/>
          </w:tcPr>
          <w:p w14:paraId="59646D3F" w14:textId="6729CC61" w:rsidR="004D7FDC" w:rsidRPr="005B1B88" w:rsidRDefault="005B1B88" w:rsidP="004D7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4 789,20</w:t>
            </w:r>
          </w:p>
        </w:tc>
        <w:tc>
          <w:tcPr>
            <w:tcW w:w="2377" w:type="dxa"/>
          </w:tcPr>
          <w:p w14:paraId="7CBFE333" w14:textId="2A6CAA7C" w:rsidR="004D7FDC" w:rsidRPr="005B1B88" w:rsidRDefault="005B1B88" w:rsidP="004D7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4 628,33</w:t>
            </w:r>
          </w:p>
        </w:tc>
      </w:tr>
    </w:tbl>
    <w:p w14:paraId="03EE9CA4" w14:textId="17A7F73F" w:rsidR="005B1B88" w:rsidRPr="005B1B88" w:rsidRDefault="005B1B88" w:rsidP="005B1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B8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248E276A" w14:textId="77777777" w:rsidR="005B1B88" w:rsidRDefault="005B1B88" w:rsidP="00986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A9184" w14:textId="1B51C696" w:rsidR="00986573" w:rsidRDefault="005B1B88" w:rsidP="00986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достижении значений индикаторов и непосредственных результатов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3173"/>
        <w:gridCol w:w="30"/>
        <w:gridCol w:w="1761"/>
        <w:gridCol w:w="80"/>
        <w:gridCol w:w="2409"/>
        <w:gridCol w:w="1546"/>
        <w:gridCol w:w="13"/>
        <w:gridCol w:w="1499"/>
        <w:gridCol w:w="60"/>
        <w:gridCol w:w="3370"/>
      </w:tblGrid>
      <w:tr w:rsidR="00277B2D" w14:paraId="74C896F5" w14:textId="77777777" w:rsidTr="00277B2D">
        <w:tc>
          <w:tcPr>
            <w:tcW w:w="619" w:type="dxa"/>
            <w:vMerge w:val="restart"/>
          </w:tcPr>
          <w:p w14:paraId="4A1EDC58" w14:textId="0D3CA9FA" w:rsidR="00277B2D" w:rsidRPr="005B1B88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1B8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4" w:type="dxa"/>
            <w:vMerge w:val="restart"/>
          </w:tcPr>
          <w:p w14:paraId="1CF8041F" w14:textId="7D2CEE47" w:rsidR="00277B2D" w:rsidRPr="005B1B88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8"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792" w:type="dxa"/>
            <w:gridSpan w:val="2"/>
            <w:vMerge w:val="restart"/>
          </w:tcPr>
          <w:p w14:paraId="71C2DF2B" w14:textId="2EB3A862" w:rsidR="00277B2D" w:rsidRPr="005B1B88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545" w:type="dxa"/>
            <w:gridSpan w:val="5"/>
          </w:tcPr>
          <w:p w14:paraId="060AF52D" w14:textId="32694D2C" w:rsidR="00277B2D" w:rsidRPr="005B1B88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8"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430" w:type="dxa"/>
            <w:gridSpan w:val="2"/>
            <w:vMerge w:val="restart"/>
          </w:tcPr>
          <w:p w14:paraId="6D6C74C5" w14:textId="2608BD93" w:rsidR="00277B2D" w:rsidRPr="005B1B88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  <w:r w:rsidR="0004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B88">
              <w:rPr>
                <w:rFonts w:ascii="Times New Roman" w:hAnsi="Times New Roman" w:cs="Times New Roman"/>
                <w:sz w:val="24"/>
                <w:szCs w:val="24"/>
              </w:rPr>
              <w:t>(ОБЯЗАТЕЛЬ</w:t>
            </w:r>
            <w:r w:rsidR="00D44DE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B1B88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 в случае отклонения)</w:t>
            </w:r>
          </w:p>
        </w:tc>
      </w:tr>
      <w:tr w:rsidR="00277B2D" w14:paraId="27F83238" w14:textId="77777777" w:rsidTr="00277B2D">
        <w:tc>
          <w:tcPr>
            <w:tcW w:w="619" w:type="dxa"/>
            <w:vMerge/>
          </w:tcPr>
          <w:p w14:paraId="4E543CB3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14:paraId="10A97712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Merge/>
          </w:tcPr>
          <w:p w14:paraId="5049B16C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Merge w:val="restart"/>
          </w:tcPr>
          <w:p w14:paraId="36286BCE" w14:textId="41299611" w:rsidR="00277B2D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3059" w:type="dxa"/>
            <w:gridSpan w:val="3"/>
          </w:tcPr>
          <w:p w14:paraId="25FD1D16" w14:textId="66CFEC8A" w:rsidR="00277B2D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30" w:type="dxa"/>
            <w:gridSpan w:val="2"/>
            <w:vMerge/>
          </w:tcPr>
          <w:p w14:paraId="7A519CC5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7B2D" w14:paraId="00DA5908" w14:textId="77777777" w:rsidTr="00277B2D">
        <w:tc>
          <w:tcPr>
            <w:tcW w:w="619" w:type="dxa"/>
            <w:vMerge/>
          </w:tcPr>
          <w:p w14:paraId="77AB6389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14:paraId="05166CC5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Merge/>
          </w:tcPr>
          <w:p w14:paraId="4857678E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Merge/>
          </w:tcPr>
          <w:p w14:paraId="5C2C8FF2" w14:textId="77777777" w:rsidR="00277B2D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49B1D31" w14:textId="19EFD8A0" w:rsidR="00277B2D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13" w:type="dxa"/>
            <w:gridSpan w:val="2"/>
          </w:tcPr>
          <w:p w14:paraId="3DBBB851" w14:textId="19962000" w:rsidR="00277B2D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0" w:type="dxa"/>
            <w:gridSpan w:val="2"/>
            <w:vMerge/>
          </w:tcPr>
          <w:p w14:paraId="659ADB42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7B2D" w14:paraId="509F8D87" w14:textId="77777777" w:rsidTr="00277B2D">
        <w:tc>
          <w:tcPr>
            <w:tcW w:w="619" w:type="dxa"/>
          </w:tcPr>
          <w:p w14:paraId="53964A84" w14:textId="5DC9C459" w:rsidR="005B1B88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14:paraId="47B59627" w14:textId="207E63CD" w:rsidR="005B1B88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gridSpan w:val="2"/>
          </w:tcPr>
          <w:p w14:paraId="1C4E2033" w14:textId="2BC769C5" w:rsidR="005B1B88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gridSpan w:val="2"/>
          </w:tcPr>
          <w:p w14:paraId="7C3609AF" w14:textId="1C316A2F" w:rsidR="005B1B88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14:paraId="401E7184" w14:textId="2EC348B8" w:rsidR="005B1B88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gridSpan w:val="2"/>
          </w:tcPr>
          <w:p w14:paraId="6AF5A101" w14:textId="14C984CD" w:rsidR="005B1B88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gridSpan w:val="2"/>
          </w:tcPr>
          <w:p w14:paraId="6C2E8B36" w14:textId="11F86AAB" w:rsidR="005B1B88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B2D" w14:paraId="24C1EC3B" w14:textId="77777777" w:rsidTr="00D0709D">
        <w:tc>
          <w:tcPr>
            <w:tcW w:w="619" w:type="dxa"/>
          </w:tcPr>
          <w:p w14:paraId="14055813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41" w:type="dxa"/>
            <w:gridSpan w:val="10"/>
          </w:tcPr>
          <w:p w14:paraId="29305708" w14:textId="40BBBB8E" w:rsidR="00F779B5" w:rsidRPr="00F779B5" w:rsidRDefault="00277B2D" w:rsidP="00F779B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779B5" w:rsidRPr="00F779B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имуществом и земельными ресурсами городского округа Семеновский Нижегородской области на 2018-2021 годы»</w:t>
            </w:r>
          </w:p>
          <w:p w14:paraId="610F5878" w14:textId="3E87A067" w:rsidR="00277B2D" w:rsidRPr="00F779B5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2D" w14:paraId="0AFE8E25" w14:textId="77777777" w:rsidTr="00277B2D">
        <w:tc>
          <w:tcPr>
            <w:tcW w:w="619" w:type="dxa"/>
          </w:tcPr>
          <w:p w14:paraId="3E9057D8" w14:textId="77777777" w:rsidR="005B1B88" w:rsidRDefault="005B1B88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14:paraId="4286CD17" w14:textId="460CF48F" w:rsidR="005B1B88" w:rsidRPr="00F779B5" w:rsidRDefault="00F779B5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 которое зарегистрировано право муниципальной собственности, к общему количеству объектов недвижимого имущества (за исключением муниципального жилищного фонда), учтенных в реестре муниципального имущества городского округа Семеновский по состоянию на 01.01.2021</w:t>
            </w:r>
            <w:r w:rsidRPr="00F77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92" w:type="dxa"/>
            <w:gridSpan w:val="2"/>
          </w:tcPr>
          <w:p w14:paraId="4876BA1B" w14:textId="7A0EE411" w:rsidR="005B1B88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6" w:type="dxa"/>
            <w:gridSpan w:val="2"/>
          </w:tcPr>
          <w:p w14:paraId="0DCE73FB" w14:textId="77777777" w:rsidR="005B1B88" w:rsidRPr="00F779B5" w:rsidRDefault="005B1B88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4441350" w14:textId="2F0135D0" w:rsidR="005B1B88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3" w:type="dxa"/>
            <w:gridSpan w:val="2"/>
          </w:tcPr>
          <w:p w14:paraId="02A5C792" w14:textId="5930D77F" w:rsidR="005B1B88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30" w:type="dxa"/>
            <w:gridSpan w:val="2"/>
          </w:tcPr>
          <w:p w14:paraId="2CE5E7E9" w14:textId="77777777" w:rsidR="005B1B88" w:rsidRDefault="005B1B88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9B5" w14:paraId="7000FCF8" w14:textId="77777777" w:rsidTr="00277B2D">
        <w:tc>
          <w:tcPr>
            <w:tcW w:w="619" w:type="dxa"/>
          </w:tcPr>
          <w:p w14:paraId="629FEA45" w14:textId="77777777" w:rsidR="00F779B5" w:rsidRDefault="00F779B5" w:rsidP="00F77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14:paraId="2BEB4830" w14:textId="38A29FD2" w:rsidR="00F779B5" w:rsidRPr="00F779B5" w:rsidRDefault="00F779B5" w:rsidP="00F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имущества, выставленного на торгах, к общему количеству объектов, включенных в прогнозный план приватизации.</w:t>
            </w:r>
          </w:p>
        </w:tc>
        <w:tc>
          <w:tcPr>
            <w:tcW w:w="1792" w:type="dxa"/>
            <w:gridSpan w:val="2"/>
          </w:tcPr>
          <w:p w14:paraId="7C3D1B39" w14:textId="51D9FBA7" w:rsidR="00F779B5" w:rsidRPr="00F779B5" w:rsidRDefault="00F779B5" w:rsidP="00F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6" w:type="dxa"/>
            <w:gridSpan w:val="2"/>
          </w:tcPr>
          <w:p w14:paraId="4F4A45FA" w14:textId="77777777" w:rsidR="00F779B5" w:rsidRPr="00F779B5" w:rsidRDefault="00F779B5" w:rsidP="00F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F6B73CA" w14:textId="0EC2DDF6" w:rsidR="00F779B5" w:rsidRPr="00F779B5" w:rsidRDefault="00F779B5" w:rsidP="00F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3" w:type="dxa"/>
            <w:gridSpan w:val="2"/>
          </w:tcPr>
          <w:p w14:paraId="084602C6" w14:textId="30E1CC2F" w:rsidR="00F779B5" w:rsidRPr="00F779B5" w:rsidRDefault="00F779B5" w:rsidP="00F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30" w:type="dxa"/>
            <w:gridSpan w:val="2"/>
          </w:tcPr>
          <w:p w14:paraId="00E5191C" w14:textId="77777777" w:rsidR="00F779B5" w:rsidRDefault="00F779B5" w:rsidP="00F77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7B2D" w14:paraId="4446D1F5" w14:textId="77777777" w:rsidTr="00277B2D">
        <w:tc>
          <w:tcPr>
            <w:tcW w:w="619" w:type="dxa"/>
          </w:tcPr>
          <w:p w14:paraId="20EFB090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14:paraId="26555277" w14:textId="0F4FAECC" w:rsidR="00277B2D" w:rsidRPr="00F779B5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</w:t>
            </w:r>
          </w:p>
        </w:tc>
        <w:tc>
          <w:tcPr>
            <w:tcW w:w="1792" w:type="dxa"/>
            <w:gridSpan w:val="2"/>
          </w:tcPr>
          <w:p w14:paraId="32496404" w14:textId="77777777" w:rsidR="00277B2D" w:rsidRPr="00F779B5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14:paraId="448EBD8D" w14:textId="77777777" w:rsidR="00277B2D" w:rsidRPr="00F779B5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30AAABB" w14:textId="77777777" w:rsidR="00277B2D" w:rsidRPr="00F779B5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3B449FFA" w14:textId="77777777" w:rsidR="00277B2D" w:rsidRPr="00F779B5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14:paraId="52B9FDB4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9B5" w14:paraId="10F56B63" w14:textId="77777777" w:rsidTr="00277B2D">
        <w:tc>
          <w:tcPr>
            <w:tcW w:w="619" w:type="dxa"/>
          </w:tcPr>
          <w:p w14:paraId="1B2BC69E" w14:textId="77777777" w:rsidR="00F779B5" w:rsidRDefault="00F779B5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14:paraId="796F65CD" w14:textId="32257840" w:rsidR="00F779B5" w:rsidRPr="00F779B5" w:rsidRDefault="00F779B5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Величина прямых финансовых поступлений в бюджет городского округа Семеновский неналоговых доходов от управления муниципальным имуществом и земельными ресурсами за 2018-2021 годы</w:t>
            </w:r>
          </w:p>
        </w:tc>
        <w:tc>
          <w:tcPr>
            <w:tcW w:w="1792" w:type="dxa"/>
            <w:gridSpan w:val="2"/>
          </w:tcPr>
          <w:p w14:paraId="41A15179" w14:textId="059F06C6" w:rsidR="00F779B5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86" w:type="dxa"/>
            <w:gridSpan w:val="2"/>
          </w:tcPr>
          <w:p w14:paraId="64BF6D4A" w14:textId="77777777" w:rsidR="00F779B5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ED0A406" w14:textId="7FBA4708" w:rsidR="00F779B5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40 658,48</w:t>
            </w:r>
          </w:p>
        </w:tc>
        <w:tc>
          <w:tcPr>
            <w:tcW w:w="1513" w:type="dxa"/>
            <w:gridSpan w:val="2"/>
          </w:tcPr>
          <w:p w14:paraId="4531427C" w14:textId="698D5821" w:rsidR="00F779B5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45 701,09</w:t>
            </w:r>
          </w:p>
        </w:tc>
        <w:tc>
          <w:tcPr>
            <w:tcW w:w="3430" w:type="dxa"/>
            <w:gridSpan w:val="2"/>
          </w:tcPr>
          <w:p w14:paraId="0DD073C1" w14:textId="77777777" w:rsidR="00F779B5" w:rsidRDefault="00F779B5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9B5" w14:paraId="715879D1" w14:textId="77777777" w:rsidTr="00277B2D">
        <w:tc>
          <w:tcPr>
            <w:tcW w:w="619" w:type="dxa"/>
          </w:tcPr>
          <w:p w14:paraId="58724B44" w14:textId="77777777" w:rsidR="00F779B5" w:rsidRDefault="00F779B5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14:paraId="33BE52C2" w14:textId="5CD9977C" w:rsidR="00F779B5" w:rsidRPr="00F779B5" w:rsidRDefault="00F779B5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объектов муниципального имущества от общего количества муниципального имущества, включенного в казну по состоянию на 01.01.2022 года</w:t>
            </w:r>
          </w:p>
        </w:tc>
        <w:tc>
          <w:tcPr>
            <w:tcW w:w="1792" w:type="dxa"/>
            <w:gridSpan w:val="2"/>
          </w:tcPr>
          <w:p w14:paraId="2779BB43" w14:textId="22954B89" w:rsidR="00F779B5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6" w:type="dxa"/>
            <w:gridSpan w:val="2"/>
          </w:tcPr>
          <w:p w14:paraId="0411CA91" w14:textId="77777777" w:rsidR="00F779B5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994CC42" w14:textId="66D212FB" w:rsidR="00F779B5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44D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3" w:type="dxa"/>
            <w:gridSpan w:val="2"/>
          </w:tcPr>
          <w:p w14:paraId="1C6CC091" w14:textId="5ABF3DD5" w:rsidR="00F779B5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30" w:type="dxa"/>
            <w:gridSpan w:val="2"/>
          </w:tcPr>
          <w:p w14:paraId="1324442F" w14:textId="77777777" w:rsidR="00F779B5" w:rsidRDefault="00F779B5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7B2D" w14:paraId="374DE7E8" w14:textId="77777777" w:rsidTr="00277B2D">
        <w:tc>
          <w:tcPr>
            <w:tcW w:w="619" w:type="dxa"/>
          </w:tcPr>
          <w:p w14:paraId="73D34FBA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14:paraId="0CA68344" w14:textId="42657622" w:rsidR="00277B2D" w:rsidRPr="00F779B5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</w:p>
        </w:tc>
        <w:tc>
          <w:tcPr>
            <w:tcW w:w="1792" w:type="dxa"/>
            <w:gridSpan w:val="2"/>
          </w:tcPr>
          <w:p w14:paraId="6B06825F" w14:textId="77777777" w:rsidR="00277B2D" w:rsidRPr="00F779B5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14:paraId="73C458F7" w14:textId="77777777" w:rsidR="00277B2D" w:rsidRPr="00F779B5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E95EFA5" w14:textId="77777777" w:rsidR="00277B2D" w:rsidRPr="00F779B5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691766C7" w14:textId="77777777" w:rsidR="00277B2D" w:rsidRPr="00F779B5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14:paraId="41CED854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7B2D" w14:paraId="161EA456" w14:textId="77777777" w:rsidTr="00277B2D">
        <w:tc>
          <w:tcPr>
            <w:tcW w:w="619" w:type="dxa"/>
          </w:tcPr>
          <w:p w14:paraId="60E3DFBC" w14:textId="77777777" w:rsidR="00277B2D" w:rsidRPr="00277B2D" w:rsidRDefault="00277B2D" w:rsidP="0098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210B2BE8" w14:textId="3D8E143E" w:rsidR="00277B2D" w:rsidRPr="00F779B5" w:rsidRDefault="00F779B5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ремонтов объектов муниципального имущества, включенных в казну по состоянию на 01.01.2022 года</w:t>
            </w:r>
          </w:p>
        </w:tc>
        <w:tc>
          <w:tcPr>
            <w:tcW w:w="1792" w:type="dxa"/>
            <w:gridSpan w:val="2"/>
          </w:tcPr>
          <w:p w14:paraId="44A01961" w14:textId="1A121982" w:rsidR="00277B2D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86" w:type="dxa"/>
            <w:gridSpan w:val="2"/>
          </w:tcPr>
          <w:p w14:paraId="4CFA7D9F" w14:textId="77777777" w:rsidR="00277B2D" w:rsidRPr="00F779B5" w:rsidRDefault="00277B2D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0B21F5E" w14:textId="43693FA8" w:rsidR="00277B2D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gridSpan w:val="2"/>
          </w:tcPr>
          <w:p w14:paraId="0C6A347D" w14:textId="3EE8431B" w:rsidR="00277B2D" w:rsidRPr="00F779B5" w:rsidRDefault="00F779B5" w:rsidP="0098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0" w:type="dxa"/>
            <w:gridSpan w:val="2"/>
          </w:tcPr>
          <w:p w14:paraId="616C62FE" w14:textId="77777777" w:rsidR="00277B2D" w:rsidRDefault="00277B2D" w:rsidP="00986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DE2" w14:paraId="6FE72EB7" w14:textId="77777777" w:rsidTr="00131EAC">
        <w:tc>
          <w:tcPr>
            <w:tcW w:w="619" w:type="dxa"/>
          </w:tcPr>
          <w:p w14:paraId="4CA4FC4C" w14:textId="77777777" w:rsidR="00D44DE2" w:rsidRPr="00277B2D" w:rsidRDefault="00D44DE2" w:rsidP="0098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1" w:type="dxa"/>
            <w:gridSpan w:val="10"/>
          </w:tcPr>
          <w:p w14:paraId="254C01A0" w14:textId="419466F6" w:rsidR="00D44DE2" w:rsidRDefault="00D44DE2" w:rsidP="00D44D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A16">
              <w:rPr>
                <w:rFonts w:ascii="Arial" w:hAnsi="Arial" w:cs="Arial"/>
                <w:bCs/>
              </w:rPr>
              <w:t xml:space="preserve">Подпрограмма 3 </w:t>
            </w:r>
            <w:r w:rsidRPr="00AB4A16">
              <w:rPr>
                <w:rFonts w:ascii="Arial" w:hAnsi="Arial" w:cs="Arial"/>
              </w:rPr>
              <w:t>«Обеспечение реализации муниципальной Программы»</w:t>
            </w:r>
          </w:p>
        </w:tc>
      </w:tr>
      <w:tr w:rsidR="00D44DE2" w14:paraId="05AA798A" w14:textId="77777777" w:rsidTr="00D44DE2">
        <w:tc>
          <w:tcPr>
            <w:tcW w:w="619" w:type="dxa"/>
          </w:tcPr>
          <w:p w14:paraId="06C6CB8D" w14:textId="77777777" w:rsidR="00D44DE2" w:rsidRPr="00277B2D" w:rsidRDefault="00D44DE2" w:rsidP="0098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gridSpan w:val="2"/>
          </w:tcPr>
          <w:p w14:paraId="415909D1" w14:textId="40B35293" w:rsidR="00D44DE2" w:rsidRPr="00AB4A16" w:rsidRDefault="00D44DE2" w:rsidP="00D44DE2">
            <w:pPr>
              <w:rPr>
                <w:rFonts w:ascii="Arial" w:hAnsi="Arial" w:cs="Arial"/>
                <w:bCs/>
              </w:rPr>
            </w:pPr>
            <w:r w:rsidRPr="00AB4A16">
              <w:rPr>
                <w:rFonts w:ascii="Arial" w:hAnsi="Arial" w:cs="Arial"/>
              </w:rPr>
              <w:t>Обеспечение бесперебойного исполнения Программы</w:t>
            </w:r>
          </w:p>
        </w:tc>
        <w:tc>
          <w:tcPr>
            <w:tcW w:w="1842" w:type="dxa"/>
            <w:gridSpan w:val="2"/>
          </w:tcPr>
          <w:p w14:paraId="0FDA7770" w14:textId="3A73A8C5" w:rsidR="00D44DE2" w:rsidRPr="00AB4A16" w:rsidRDefault="00D44DE2" w:rsidP="00D44D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2410" w:type="dxa"/>
          </w:tcPr>
          <w:p w14:paraId="5A4E9B08" w14:textId="77777777" w:rsidR="00D44DE2" w:rsidRPr="00AB4A16" w:rsidRDefault="00D44DE2" w:rsidP="00D44D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</w:tcPr>
          <w:p w14:paraId="149E717A" w14:textId="777BAD1E" w:rsidR="00D44DE2" w:rsidRPr="00AB4A16" w:rsidRDefault="00D44DE2" w:rsidP="00D44D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560" w:type="dxa"/>
            <w:gridSpan w:val="2"/>
          </w:tcPr>
          <w:p w14:paraId="1D741A8E" w14:textId="1C3E3883" w:rsidR="00D44DE2" w:rsidRPr="00AB4A16" w:rsidRDefault="00D44DE2" w:rsidP="00D44D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3366" w:type="dxa"/>
          </w:tcPr>
          <w:p w14:paraId="137B8BAF" w14:textId="577F1517" w:rsidR="00D44DE2" w:rsidRPr="00AB4A16" w:rsidRDefault="00D44DE2" w:rsidP="00D44DE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B47798A" w14:textId="77777777" w:rsidR="00F779B5" w:rsidRDefault="00F779B5" w:rsidP="00277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32488C" w14:textId="5DFDC3A5" w:rsidR="00277B2D" w:rsidRDefault="00277B2D" w:rsidP="00277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B2D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F5D41" w14:textId="1344562D" w:rsidR="00277B2D" w:rsidRDefault="00277B2D" w:rsidP="00277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B2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расходах бюджета городского округа Семеновский и средств юридических лиц на реализацию муниципальной программы городского округа Семеновский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AAAD6D" w14:textId="77777777" w:rsidR="00277B2D" w:rsidRDefault="00277B2D" w:rsidP="00277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827"/>
        <w:gridCol w:w="2693"/>
        <w:gridCol w:w="2516"/>
      </w:tblGrid>
      <w:tr w:rsidR="00277B2D" w14:paraId="74FB67E6" w14:textId="77777777" w:rsidTr="0026458F">
        <w:tc>
          <w:tcPr>
            <w:tcW w:w="2263" w:type="dxa"/>
          </w:tcPr>
          <w:p w14:paraId="54D7F3BD" w14:textId="5CC1D63A" w:rsidR="00277B2D" w:rsidRPr="00277B2D" w:rsidRDefault="00277B2D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1" w:type="dxa"/>
          </w:tcPr>
          <w:p w14:paraId="7BAE6C9A" w14:textId="3CB0FA6A" w:rsidR="00277B2D" w:rsidRPr="00277B2D" w:rsidRDefault="00277B2D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14:paraId="6D895311" w14:textId="2FF90795" w:rsidR="00277B2D" w:rsidRPr="00277B2D" w:rsidRDefault="00277B2D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693" w:type="dxa"/>
          </w:tcPr>
          <w:p w14:paraId="4844AE95" w14:textId="6EC7D701" w:rsidR="00277B2D" w:rsidRPr="00277B2D" w:rsidRDefault="00277B2D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16" w:type="dxa"/>
          </w:tcPr>
          <w:p w14:paraId="0DEA6A44" w14:textId="22759740" w:rsidR="00277B2D" w:rsidRPr="00277B2D" w:rsidRDefault="00277B2D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sz w:val="24"/>
                <w:szCs w:val="24"/>
              </w:rPr>
              <w:t>Фактический расход</w:t>
            </w:r>
          </w:p>
        </w:tc>
      </w:tr>
      <w:tr w:rsidR="0026458F" w14:paraId="3215CDF0" w14:textId="77777777" w:rsidTr="0026458F">
        <w:tc>
          <w:tcPr>
            <w:tcW w:w="2263" w:type="dxa"/>
            <w:vMerge w:val="restart"/>
          </w:tcPr>
          <w:p w14:paraId="6BCDE168" w14:textId="2D1BE707" w:rsidR="0026458F" w:rsidRDefault="0026458F" w:rsidP="0027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1" w:type="dxa"/>
            <w:vMerge w:val="restart"/>
          </w:tcPr>
          <w:p w14:paraId="569BB0E9" w14:textId="77777777" w:rsidR="0026458F" w:rsidRPr="00AD37C3" w:rsidRDefault="0026458F" w:rsidP="0026458F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C3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муниципальным имуществом и земельными ресурсами городского округа Семеновский Нижегородской области на 2018-202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3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14:paraId="544D408D" w14:textId="77777777" w:rsidR="0026458F" w:rsidRDefault="0026458F" w:rsidP="0027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2B23F1C" w14:textId="22C2E981" w:rsidR="0026458F" w:rsidRPr="0026458F" w:rsidRDefault="0026458F" w:rsidP="002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1)+(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2)+(3)</w:t>
            </w:r>
          </w:p>
        </w:tc>
        <w:tc>
          <w:tcPr>
            <w:tcW w:w="2693" w:type="dxa"/>
          </w:tcPr>
          <w:p w14:paraId="7B2BDF7F" w14:textId="611C3E1D" w:rsidR="0026458F" w:rsidRPr="0026458F" w:rsidRDefault="001466A7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55 878,23</w:t>
            </w:r>
          </w:p>
        </w:tc>
        <w:tc>
          <w:tcPr>
            <w:tcW w:w="2516" w:type="dxa"/>
          </w:tcPr>
          <w:p w14:paraId="5D2A1288" w14:textId="0E2AC56E" w:rsidR="0026458F" w:rsidRPr="0026458F" w:rsidRDefault="001466A7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48 563,65</w:t>
            </w:r>
          </w:p>
        </w:tc>
      </w:tr>
      <w:tr w:rsidR="0026458F" w14:paraId="3AE2BAAC" w14:textId="77777777" w:rsidTr="0026458F">
        <w:tc>
          <w:tcPr>
            <w:tcW w:w="2263" w:type="dxa"/>
            <w:vMerge/>
          </w:tcPr>
          <w:p w14:paraId="36E93EC4" w14:textId="77777777" w:rsidR="0026458F" w:rsidRPr="00AD37C3" w:rsidRDefault="0026458F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D19A950" w14:textId="77777777" w:rsidR="0026458F" w:rsidRPr="00AD37C3" w:rsidRDefault="0026458F" w:rsidP="0026458F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81402C" w14:textId="0C9D616A" w:rsidR="0026458F" w:rsidRPr="0026458F" w:rsidRDefault="0026458F" w:rsidP="002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693" w:type="dxa"/>
          </w:tcPr>
          <w:p w14:paraId="1587B739" w14:textId="369D8F98" w:rsidR="0026458F" w:rsidRPr="0026458F" w:rsidRDefault="001466A7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55 878,23</w:t>
            </w:r>
          </w:p>
        </w:tc>
        <w:tc>
          <w:tcPr>
            <w:tcW w:w="2516" w:type="dxa"/>
          </w:tcPr>
          <w:p w14:paraId="128CB404" w14:textId="191ED50A" w:rsidR="0026458F" w:rsidRPr="0026458F" w:rsidRDefault="001466A7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48 563,65</w:t>
            </w:r>
          </w:p>
        </w:tc>
      </w:tr>
      <w:tr w:rsidR="0026458F" w14:paraId="11E28CFB" w14:textId="77777777" w:rsidTr="0026458F">
        <w:tc>
          <w:tcPr>
            <w:tcW w:w="2263" w:type="dxa"/>
            <w:vMerge/>
          </w:tcPr>
          <w:p w14:paraId="3C3C9B96" w14:textId="77777777" w:rsidR="0026458F" w:rsidRPr="00AD37C3" w:rsidRDefault="0026458F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C299BD6" w14:textId="77777777" w:rsidR="0026458F" w:rsidRPr="00AD37C3" w:rsidRDefault="0026458F" w:rsidP="0026458F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4C527B" w14:textId="04C82223" w:rsidR="0026458F" w:rsidRPr="0026458F" w:rsidRDefault="0026458F" w:rsidP="002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Юридические лица</w:t>
            </w:r>
          </w:p>
        </w:tc>
        <w:tc>
          <w:tcPr>
            <w:tcW w:w="2693" w:type="dxa"/>
          </w:tcPr>
          <w:p w14:paraId="02052EB3" w14:textId="77777777" w:rsidR="0026458F" w:rsidRPr="0026458F" w:rsidRDefault="0026458F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BDD3FBA" w14:textId="77777777" w:rsidR="0026458F" w:rsidRPr="0026458F" w:rsidRDefault="0026458F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8F" w14:paraId="2C50FAFF" w14:textId="77777777" w:rsidTr="00BF55A0">
        <w:trPr>
          <w:trHeight w:val="828"/>
        </w:trPr>
        <w:tc>
          <w:tcPr>
            <w:tcW w:w="2263" w:type="dxa"/>
            <w:vMerge/>
          </w:tcPr>
          <w:p w14:paraId="2FE74392" w14:textId="77777777" w:rsidR="0026458F" w:rsidRPr="00AD37C3" w:rsidRDefault="0026458F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617F2EF" w14:textId="77777777" w:rsidR="0026458F" w:rsidRPr="00AD37C3" w:rsidRDefault="0026458F" w:rsidP="0026458F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CF8BD2" w14:textId="72C4156A" w:rsidR="0026458F" w:rsidRPr="0026458F" w:rsidRDefault="0026458F" w:rsidP="002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прочие источники (средства предприятий, собственные средства населения)</w:t>
            </w:r>
          </w:p>
        </w:tc>
        <w:tc>
          <w:tcPr>
            <w:tcW w:w="2693" w:type="dxa"/>
          </w:tcPr>
          <w:p w14:paraId="0833DEB2" w14:textId="77777777" w:rsidR="0026458F" w:rsidRPr="0026458F" w:rsidRDefault="0026458F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8F2F940" w14:textId="77777777" w:rsidR="0026458F" w:rsidRPr="0026458F" w:rsidRDefault="0026458F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8F" w14:paraId="33588D77" w14:textId="77777777" w:rsidTr="0026458F">
        <w:trPr>
          <w:trHeight w:val="279"/>
        </w:trPr>
        <w:tc>
          <w:tcPr>
            <w:tcW w:w="2263" w:type="dxa"/>
            <w:vMerge w:val="restart"/>
          </w:tcPr>
          <w:p w14:paraId="098A448F" w14:textId="5CD41E2C" w:rsidR="0026458F" w:rsidRDefault="0026458F" w:rsidP="0027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61" w:type="dxa"/>
            <w:vMerge w:val="restart"/>
          </w:tcPr>
          <w:p w14:paraId="63324D8C" w14:textId="77777777" w:rsidR="0026458F" w:rsidRPr="00AD37C3" w:rsidRDefault="0026458F" w:rsidP="0026458F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921" w:history="1">
              <w:r w:rsidRPr="004D7F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Управление</w:t>
              </w:r>
            </w:hyperlink>
            <w:r w:rsidRPr="004D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C3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и земельными ресурсами городского округа Семеновский»</w:t>
            </w:r>
            <w:r w:rsidRPr="00AD37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74E9A9" w14:textId="77777777" w:rsidR="0026458F" w:rsidRDefault="0026458F" w:rsidP="0027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34A55A" w14:textId="4CF4EEE2" w:rsidR="0026458F" w:rsidRPr="0026458F" w:rsidRDefault="0026458F" w:rsidP="002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1)+(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2)+(3)</w:t>
            </w:r>
          </w:p>
        </w:tc>
        <w:tc>
          <w:tcPr>
            <w:tcW w:w="2693" w:type="dxa"/>
          </w:tcPr>
          <w:p w14:paraId="76B846EF" w14:textId="29D1E74A" w:rsidR="0026458F" w:rsidRPr="0026458F" w:rsidRDefault="001466A7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7 529,77</w:t>
            </w:r>
          </w:p>
        </w:tc>
        <w:tc>
          <w:tcPr>
            <w:tcW w:w="2516" w:type="dxa"/>
          </w:tcPr>
          <w:p w14:paraId="1686257B" w14:textId="40F0F792" w:rsidR="0026458F" w:rsidRPr="0026458F" w:rsidRDefault="001466A7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5 337,18</w:t>
            </w:r>
          </w:p>
        </w:tc>
      </w:tr>
      <w:tr w:rsidR="0026458F" w14:paraId="6DF2D520" w14:textId="77777777" w:rsidTr="0026458F">
        <w:trPr>
          <w:trHeight w:val="255"/>
        </w:trPr>
        <w:tc>
          <w:tcPr>
            <w:tcW w:w="2263" w:type="dxa"/>
            <w:vMerge/>
          </w:tcPr>
          <w:p w14:paraId="573B0120" w14:textId="77777777" w:rsidR="0026458F" w:rsidRDefault="0026458F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DA6FD72" w14:textId="77777777" w:rsidR="0026458F" w:rsidRPr="00AD37C3" w:rsidRDefault="0026458F" w:rsidP="0026458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55C991" w14:textId="1562C8C8" w:rsidR="0026458F" w:rsidRPr="0026458F" w:rsidRDefault="0026458F" w:rsidP="002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693" w:type="dxa"/>
          </w:tcPr>
          <w:p w14:paraId="2822A0A3" w14:textId="4FFE8922" w:rsidR="0026458F" w:rsidRPr="0026458F" w:rsidRDefault="001466A7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7 529,77</w:t>
            </w:r>
          </w:p>
        </w:tc>
        <w:tc>
          <w:tcPr>
            <w:tcW w:w="2516" w:type="dxa"/>
          </w:tcPr>
          <w:p w14:paraId="53794257" w14:textId="0C2D5E8D" w:rsidR="0026458F" w:rsidRPr="0026458F" w:rsidRDefault="001466A7" w:rsidP="0027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5 337,18</w:t>
            </w:r>
          </w:p>
        </w:tc>
      </w:tr>
      <w:tr w:rsidR="0026458F" w14:paraId="4952CE9A" w14:textId="77777777" w:rsidTr="0026458F">
        <w:trPr>
          <w:trHeight w:val="260"/>
        </w:trPr>
        <w:tc>
          <w:tcPr>
            <w:tcW w:w="2263" w:type="dxa"/>
            <w:vMerge/>
          </w:tcPr>
          <w:p w14:paraId="17E71E72" w14:textId="77777777" w:rsidR="0026458F" w:rsidRDefault="0026458F" w:rsidP="0026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887AB98" w14:textId="77777777" w:rsidR="0026458F" w:rsidRPr="00AD37C3" w:rsidRDefault="0026458F" w:rsidP="0026458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CEB831" w14:textId="6FBC4F06" w:rsidR="0026458F" w:rsidRPr="0026458F" w:rsidRDefault="0026458F" w:rsidP="002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Юридические лица</w:t>
            </w:r>
          </w:p>
        </w:tc>
        <w:tc>
          <w:tcPr>
            <w:tcW w:w="2693" w:type="dxa"/>
          </w:tcPr>
          <w:p w14:paraId="407CFEB3" w14:textId="77777777" w:rsidR="0026458F" w:rsidRPr="0026458F" w:rsidRDefault="0026458F" w:rsidP="0026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643FD22" w14:textId="77777777" w:rsidR="0026458F" w:rsidRPr="0026458F" w:rsidRDefault="0026458F" w:rsidP="0026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8F" w14:paraId="4DD92615" w14:textId="77777777" w:rsidTr="0026458F">
        <w:trPr>
          <w:trHeight w:val="423"/>
        </w:trPr>
        <w:tc>
          <w:tcPr>
            <w:tcW w:w="2263" w:type="dxa"/>
            <w:vMerge/>
          </w:tcPr>
          <w:p w14:paraId="08CCCE34" w14:textId="77777777" w:rsidR="0026458F" w:rsidRDefault="0026458F" w:rsidP="0026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40F55B7" w14:textId="77777777" w:rsidR="0026458F" w:rsidRPr="00AD37C3" w:rsidRDefault="0026458F" w:rsidP="0026458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58297E" w14:textId="31EEF0F9" w:rsidR="0026458F" w:rsidRPr="0026458F" w:rsidRDefault="0026458F" w:rsidP="002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прочие источники (средства предприятий, собственные средства населения)</w:t>
            </w:r>
          </w:p>
        </w:tc>
        <w:tc>
          <w:tcPr>
            <w:tcW w:w="2693" w:type="dxa"/>
          </w:tcPr>
          <w:p w14:paraId="103CA2B7" w14:textId="77777777" w:rsidR="0026458F" w:rsidRPr="0026458F" w:rsidRDefault="0026458F" w:rsidP="0026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13AF517" w14:textId="77777777" w:rsidR="0026458F" w:rsidRPr="0026458F" w:rsidRDefault="0026458F" w:rsidP="0026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D" w14:paraId="28937FAB" w14:textId="77777777" w:rsidTr="0026458F">
        <w:trPr>
          <w:trHeight w:val="207"/>
        </w:trPr>
        <w:tc>
          <w:tcPr>
            <w:tcW w:w="2263" w:type="dxa"/>
            <w:vMerge w:val="restart"/>
          </w:tcPr>
          <w:p w14:paraId="3001A25D" w14:textId="15A360F3" w:rsidR="00E3151D" w:rsidRDefault="00E3151D" w:rsidP="00E31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61" w:type="dxa"/>
            <w:vMerge w:val="restart"/>
          </w:tcPr>
          <w:p w14:paraId="1B8875FF" w14:textId="77777777" w:rsidR="00E3151D" w:rsidRPr="004D7FDC" w:rsidRDefault="00E3151D" w:rsidP="00E3151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C">
              <w:rPr>
                <w:rFonts w:ascii="Times New Roman" w:hAnsi="Times New Roman" w:cs="Times New Roman"/>
                <w:sz w:val="24"/>
                <w:szCs w:val="24"/>
              </w:rPr>
              <w:t>«Содержание и техническое</w:t>
            </w:r>
          </w:p>
          <w:p w14:paraId="49BE84D4" w14:textId="5D236A49" w:rsidR="00E3151D" w:rsidRDefault="00E3151D" w:rsidP="00E31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FD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имущества»</w:t>
            </w:r>
          </w:p>
        </w:tc>
        <w:tc>
          <w:tcPr>
            <w:tcW w:w="3827" w:type="dxa"/>
          </w:tcPr>
          <w:p w14:paraId="2CFA97F4" w14:textId="7C990037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1)+(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2)+(3)</w:t>
            </w:r>
          </w:p>
        </w:tc>
        <w:tc>
          <w:tcPr>
            <w:tcW w:w="2693" w:type="dxa"/>
          </w:tcPr>
          <w:p w14:paraId="24A42470" w14:textId="10905A1C" w:rsidR="00E3151D" w:rsidRPr="0026458F" w:rsidRDefault="001466A7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43 559,28</w:t>
            </w:r>
          </w:p>
        </w:tc>
        <w:tc>
          <w:tcPr>
            <w:tcW w:w="2516" w:type="dxa"/>
          </w:tcPr>
          <w:p w14:paraId="4816AA63" w14:textId="4C87B30E" w:rsidR="00E3151D" w:rsidRPr="0026458F" w:rsidRDefault="001466A7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38 598,15</w:t>
            </w:r>
          </w:p>
        </w:tc>
      </w:tr>
      <w:tr w:rsidR="00E3151D" w14:paraId="21FDB47C" w14:textId="77777777" w:rsidTr="0026458F">
        <w:trPr>
          <w:trHeight w:val="206"/>
        </w:trPr>
        <w:tc>
          <w:tcPr>
            <w:tcW w:w="2263" w:type="dxa"/>
            <w:vMerge/>
          </w:tcPr>
          <w:p w14:paraId="38CFB295" w14:textId="77777777" w:rsidR="00E3151D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302BFB2" w14:textId="77777777" w:rsidR="00E3151D" w:rsidRPr="004D7FDC" w:rsidRDefault="00E3151D" w:rsidP="00E3151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80C0AA" w14:textId="0E3EBC03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693" w:type="dxa"/>
          </w:tcPr>
          <w:p w14:paraId="456C3205" w14:textId="45AEE1AE" w:rsidR="00E3151D" w:rsidRPr="0026458F" w:rsidRDefault="001466A7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43 559,28</w:t>
            </w:r>
          </w:p>
        </w:tc>
        <w:tc>
          <w:tcPr>
            <w:tcW w:w="2516" w:type="dxa"/>
          </w:tcPr>
          <w:p w14:paraId="62C7B1D2" w14:textId="264A88E6" w:rsidR="00E3151D" w:rsidRPr="0026458F" w:rsidRDefault="001466A7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38 598,15</w:t>
            </w:r>
          </w:p>
        </w:tc>
      </w:tr>
      <w:tr w:rsidR="00E3151D" w14:paraId="0D214E7E" w14:textId="77777777" w:rsidTr="0026458F">
        <w:trPr>
          <w:trHeight w:val="206"/>
        </w:trPr>
        <w:tc>
          <w:tcPr>
            <w:tcW w:w="2263" w:type="dxa"/>
            <w:vMerge/>
          </w:tcPr>
          <w:p w14:paraId="1D01C1CE" w14:textId="77777777" w:rsidR="00E3151D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774BD9F" w14:textId="77777777" w:rsidR="00E3151D" w:rsidRPr="004D7FDC" w:rsidRDefault="00E3151D" w:rsidP="00E3151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9B6909" w14:textId="248A0E25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Юридические лица</w:t>
            </w:r>
          </w:p>
        </w:tc>
        <w:tc>
          <w:tcPr>
            <w:tcW w:w="2693" w:type="dxa"/>
          </w:tcPr>
          <w:p w14:paraId="591943CD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94AFEE4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D" w14:paraId="14B78AD3" w14:textId="77777777" w:rsidTr="0026458F">
        <w:trPr>
          <w:trHeight w:val="206"/>
        </w:trPr>
        <w:tc>
          <w:tcPr>
            <w:tcW w:w="2263" w:type="dxa"/>
            <w:vMerge/>
          </w:tcPr>
          <w:p w14:paraId="51CCED32" w14:textId="77777777" w:rsidR="00E3151D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DB4848F" w14:textId="77777777" w:rsidR="00E3151D" w:rsidRPr="004D7FDC" w:rsidRDefault="00E3151D" w:rsidP="00E3151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4E4348" w14:textId="79BE622E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прочие источники (средства предприятий, собственные средства населения)</w:t>
            </w:r>
          </w:p>
        </w:tc>
        <w:tc>
          <w:tcPr>
            <w:tcW w:w="2693" w:type="dxa"/>
          </w:tcPr>
          <w:p w14:paraId="4277F91F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F9CFD8C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D" w14:paraId="2EBC87D5" w14:textId="77777777" w:rsidTr="00E3151D">
        <w:trPr>
          <w:trHeight w:val="308"/>
        </w:trPr>
        <w:tc>
          <w:tcPr>
            <w:tcW w:w="2263" w:type="dxa"/>
            <w:vMerge w:val="restart"/>
          </w:tcPr>
          <w:p w14:paraId="29B3BD5D" w14:textId="542C88EF" w:rsidR="00E3151D" w:rsidRDefault="00E3151D" w:rsidP="00E31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261" w:type="dxa"/>
            <w:vMerge w:val="restart"/>
          </w:tcPr>
          <w:p w14:paraId="037CCC62" w14:textId="77777777" w:rsidR="00E3151D" w:rsidRPr="004D7FDC" w:rsidRDefault="00E3151D" w:rsidP="00E3151D">
            <w:pPr>
              <w:widowControl w:val="0"/>
              <w:autoSpaceDE w:val="0"/>
              <w:snapToGrid w:val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C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обслуживание, ремонт и реконструкция, охрана и содержание (в том числе разборка), объектов муниципальной имущественной казны»</w:t>
            </w:r>
          </w:p>
          <w:p w14:paraId="6F74631D" w14:textId="77777777" w:rsidR="00E3151D" w:rsidRDefault="00E3151D" w:rsidP="00E31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0B3091" w14:textId="00B6C98D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1)+(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2)+(3)</w:t>
            </w:r>
          </w:p>
        </w:tc>
        <w:tc>
          <w:tcPr>
            <w:tcW w:w="2693" w:type="dxa"/>
          </w:tcPr>
          <w:p w14:paraId="4B530D35" w14:textId="260F6A14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</w:t>
            </w:r>
            <w:r w:rsidR="0014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</w:t>
            </w:r>
            <w:r w:rsidRPr="008F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4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16" w:type="dxa"/>
          </w:tcPr>
          <w:p w14:paraId="4C2E7E9F" w14:textId="5D0330DD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14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598,15</w:t>
            </w:r>
          </w:p>
        </w:tc>
      </w:tr>
      <w:tr w:rsidR="00E3151D" w14:paraId="5CC479C5" w14:textId="77777777" w:rsidTr="00E3151D">
        <w:trPr>
          <w:trHeight w:val="255"/>
        </w:trPr>
        <w:tc>
          <w:tcPr>
            <w:tcW w:w="2263" w:type="dxa"/>
            <w:vMerge/>
          </w:tcPr>
          <w:p w14:paraId="0C158802" w14:textId="77777777" w:rsidR="00E3151D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10F66B4" w14:textId="77777777" w:rsidR="00E3151D" w:rsidRPr="004D7FDC" w:rsidRDefault="00E3151D" w:rsidP="00E3151D">
            <w:pPr>
              <w:widowControl w:val="0"/>
              <w:autoSpaceDE w:val="0"/>
              <w:snapToGrid w:val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3E726" w14:textId="07B4D684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693" w:type="dxa"/>
          </w:tcPr>
          <w:p w14:paraId="60277BE3" w14:textId="76AC6646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</w:t>
            </w:r>
            <w:r w:rsidR="0014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</w:t>
            </w:r>
            <w:r w:rsidRPr="008F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4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16" w:type="dxa"/>
          </w:tcPr>
          <w:p w14:paraId="65C8A08F" w14:textId="6950B1DC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14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598,15</w:t>
            </w:r>
          </w:p>
        </w:tc>
      </w:tr>
      <w:tr w:rsidR="00E3151D" w14:paraId="084E2A24" w14:textId="77777777" w:rsidTr="00E3151D">
        <w:trPr>
          <w:trHeight w:val="260"/>
        </w:trPr>
        <w:tc>
          <w:tcPr>
            <w:tcW w:w="2263" w:type="dxa"/>
            <w:vMerge/>
          </w:tcPr>
          <w:p w14:paraId="78806303" w14:textId="77777777" w:rsidR="00E3151D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063723B" w14:textId="77777777" w:rsidR="00E3151D" w:rsidRPr="004D7FDC" w:rsidRDefault="00E3151D" w:rsidP="00E3151D">
            <w:pPr>
              <w:widowControl w:val="0"/>
              <w:autoSpaceDE w:val="0"/>
              <w:snapToGrid w:val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224349" w14:textId="07F2E150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Юридические лица</w:t>
            </w:r>
          </w:p>
        </w:tc>
        <w:tc>
          <w:tcPr>
            <w:tcW w:w="2693" w:type="dxa"/>
          </w:tcPr>
          <w:p w14:paraId="677C191D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EDC6652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D" w14:paraId="0452A187" w14:textId="77777777" w:rsidTr="0026458F">
        <w:trPr>
          <w:trHeight w:val="495"/>
        </w:trPr>
        <w:tc>
          <w:tcPr>
            <w:tcW w:w="2263" w:type="dxa"/>
            <w:vMerge/>
          </w:tcPr>
          <w:p w14:paraId="39B34C18" w14:textId="77777777" w:rsidR="00E3151D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E7B0438" w14:textId="77777777" w:rsidR="00E3151D" w:rsidRPr="004D7FDC" w:rsidRDefault="00E3151D" w:rsidP="00E3151D">
            <w:pPr>
              <w:widowControl w:val="0"/>
              <w:autoSpaceDE w:val="0"/>
              <w:snapToGrid w:val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5DA778" w14:textId="095F8070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прочие источники (средства предприятий, собственные средства населения)</w:t>
            </w:r>
          </w:p>
        </w:tc>
        <w:tc>
          <w:tcPr>
            <w:tcW w:w="2693" w:type="dxa"/>
          </w:tcPr>
          <w:p w14:paraId="63EE793D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EAE0069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D" w14:paraId="05BB4419" w14:textId="77777777" w:rsidTr="0026458F">
        <w:trPr>
          <w:trHeight w:val="141"/>
        </w:trPr>
        <w:tc>
          <w:tcPr>
            <w:tcW w:w="2263" w:type="dxa"/>
            <w:vMerge w:val="restart"/>
          </w:tcPr>
          <w:p w14:paraId="6413E42F" w14:textId="318DB396" w:rsidR="00E3151D" w:rsidRDefault="00E3151D" w:rsidP="00E31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261" w:type="dxa"/>
            <w:vMerge w:val="restart"/>
          </w:tcPr>
          <w:p w14:paraId="6A25CBDE" w14:textId="44828393" w:rsidR="00E3151D" w:rsidRDefault="00E3151D" w:rsidP="00E31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FDC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3827" w:type="dxa"/>
          </w:tcPr>
          <w:p w14:paraId="470AF9F6" w14:textId="14C89F98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1)+(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2)+(3)</w:t>
            </w:r>
          </w:p>
        </w:tc>
        <w:tc>
          <w:tcPr>
            <w:tcW w:w="2693" w:type="dxa"/>
          </w:tcPr>
          <w:p w14:paraId="0B2424F1" w14:textId="564518D1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4 789,20</w:t>
            </w:r>
          </w:p>
        </w:tc>
        <w:tc>
          <w:tcPr>
            <w:tcW w:w="2516" w:type="dxa"/>
          </w:tcPr>
          <w:p w14:paraId="04A9EB79" w14:textId="13DD417E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4 628,33</w:t>
            </w:r>
          </w:p>
        </w:tc>
      </w:tr>
      <w:tr w:rsidR="00E3151D" w14:paraId="68391F3B" w14:textId="77777777" w:rsidTr="0026458F">
        <w:trPr>
          <w:trHeight w:val="138"/>
        </w:trPr>
        <w:tc>
          <w:tcPr>
            <w:tcW w:w="2263" w:type="dxa"/>
            <w:vMerge/>
          </w:tcPr>
          <w:p w14:paraId="1DFCB645" w14:textId="77777777" w:rsidR="00E3151D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2E931D6" w14:textId="77777777" w:rsidR="00E3151D" w:rsidRPr="004D7FDC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299E22" w14:textId="71410FB6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6458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693" w:type="dxa"/>
          </w:tcPr>
          <w:p w14:paraId="22A44B75" w14:textId="33D5EACF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4 789,20</w:t>
            </w:r>
          </w:p>
        </w:tc>
        <w:tc>
          <w:tcPr>
            <w:tcW w:w="2516" w:type="dxa"/>
          </w:tcPr>
          <w:p w14:paraId="13EF8E77" w14:textId="2A26326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4 628,33</w:t>
            </w:r>
          </w:p>
        </w:tc>
      </w:tr>
      <w:tr w:rsidR="00E3151D" w14:paraId="4FF45900" w14:textId="77777777" w:rsidTr="0026458F">
        <w:trPr>
          <w:trHeight w:val="138"/>
        </w:trPr>
        <w:tc>
          <w:tcPr>
            <w:tcW w:w="2263" w:type="dxa"/>
            <w:vMerge/>
          </w:tcPr>
          <w:p w14:paraId="726FF685" w14:textId="77777777" w:rsidR="00E3151D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C512F39" w14:textId="77777777" w:rsidR="00E3151D" w:rsidRPr="004D7FDC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8D6E8E" w14:textId="169FC37A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Юридические лица</w:t>
            </w:r>
          </w:p>
        </w:tc>
        <w:tc>
          <w:tcPr>
            <w:tcW w:w="2693" w:type="dxa"/>
          </w:tcPr>
          <w:p w14:paraId="09D7170E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B9C22EB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D" w14:paraId="6D080548" w14:textId="77777777" w:rsidTr="0026458F">
        <w:trPr>
          <w:trHeight w:val="138"/>
        </w:trPr>
        <w:tc>
          <w:tcPr>
            <w:tcW w:w="2263" w:type="dxa"/>
            <w:vMerge/>
          </w:tcPr>
          <w:p w14:paraId="6C0747B6" w14:textId="77777777" w:rsidR="00E3151D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E5714D7" w14:textId="77777777" w:rsidR="00E3151D" w:rsidRPr="004D7FDC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C76289" w14:textId="26B00792" w:rsidR="00E3151D" w:rsidRPr="0026458F" w:rsidRDefault="00E3151D" w:rsidP="00E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прочие источники (средства предприятий, собственные средства населения)</w:t>
            </w:r>
          </w:p>
        </w:tc>
        <w:tc>
          <w:tcPr>
            <w:tcW w:w="2693" w:type="dxa"/>
          </w:tcPr>
          <w:p w14:paraId="051BE0F0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9910F63" w14:textId="77777777" w:rsidR="00E3151D" w:rsidRPr="0026458F" w:rsidRDefault="00E3151D" w:rsidP="00E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E7FB0" w14:textId="77777777" w:rsidR="00277B2D" w:rsidRPr="00277B2D" w:rsidRDefault="00277B2D" w:rsidP="00277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C0C1C" w14:textId="166852AB" w:rsidR="00277B2D" w:rsidRDefault="00277B2D" w:rsidP="00277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814E8" w14:textId="364F2C6D" w:rsidR="00E3151D" w:rsidRDefault="00E3151D" w:rsidP="00E3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Председатель </w:t>
      </w:r>
      <w:r w:rsidR="00656E7A">
        <w:rPr>
          <w:rFonts w:ascii="Times New Roman" w:hAnsi="Times New Roman" w:cs="Times New Roman"/>
          <w:sz w:val="28"/>
          <w:szCs w:val="28"/>
        </w:rPr>
        <w:t>КУМИ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56E7A">
        <w:rPr>
          <w:rFonts w:ascii="Times New Roman" w:hAnsi="Times New Roman" w:cs="Times New Roman"/>
          <w:sz w:val="28"/>
          <w:szCs w:val="28"/>
        </w:rPr>
        <w:t xml:space="preserve">    О.</w:t>
      </w:r>
      <w:r>
        <w:rPr>
          <w:rFonts w:ascii="Times New Roman" w:hAnsi="Times New Roman" w:cs="Times New Roman"/>
          <w:sz w:val="28"/>
          <w:szCs w:val="28"/>
        </w:rPr>
        <w:t xml:space="preserve"> М. Ляшкова </w:t>
      </w:r>
    </w:p>
    <w:p w14:paraId="3F120718" w14:textId="1F16CB2A" w:rsidR="00E3151D" w:rsidRPr="00277B2D" w:rsidRDefault="00656E7A" w:rsidP="00E3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гл.</w:t>
      </w:r>
      <w:r w:rsidR="00E3151D">
        <w:rPr>
          <w:rFonts w:ascii="Times New Roman" w:hAnsi="Times New Roman" w:cs="Times New Roman"/>
          <w:sz w:val="28"/>
          <w:szCs w:val="28"/>
        </w:rPr>
        <w:t xml:space="preserve"> бухгалтер                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1D">
        <w:rPr>
          <w:rFonts w:ascii="Times New Roman" w:hAnsi="Times New Roman" w:cs="Times New Roman"/>
          <w:sz w:val="28"/>
          <w:szCs w:val="28"/>
        </w:rPr>
        <w:t xml:space="preserve">  М. М. Анисимова</w:t>
      </w:r>
    </w:p>
    <w:sectPr w:rsidR="00E3151D" w:rsidRPr="00277B2D" w:rsidSect="009865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991"/>
    <w:multiLevelType w:val="hybridMultilevel"/>
    <w:tmpl w:val="6F0EF53A"/>
    <w:lvl w:ilvl="0" w:tplc="09C04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590E"/>
    <w:multiLevelType w:val="hybridMultilevel"/>
    <w:tmpl w:val="912CB2AE"/>
    <w:lvl w:ilvl="0" w:tplc="E910A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73"/>
    <w:rsid w:val="00047A13"/>
    <w:rsid w:val="001466A7"/>
    <w:rsid w:val="0026458F"/>
    <w:rsid w:val="00277B2D"/>
    <w:rsid w:val="003F5751"/>
    <w:rsid w:val="004D7B96"/>
    <w:rsid w:val="004D7FDC"/>
    <w:rsid w:val="0051771B"/>
    <w:rsid w:val="005B1B88"/>
    <w:rsid w:val="00656E7A"/>
    <w:rsid w:val="008F4F4E"/>
    <w:rsid w:val="00986573"/>
    <w:rsid w:val="00A95738"/>
    <w:rsid w:val="00AD37C3"/>
    <w:rsid w:val="00D04B09"/>
    <w:rsid w:val="00D44DE2"/>
    <w:rsid w:val="00E3151D"/>
    <w:rsid w:val="00F779B5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868C"/>
  <w15:chartTrackingRefBased/>
  <w15:docId w15:val="{555ED22E-6935-4262-8164-951ED291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37C3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2645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Анисимова</dc:creator>
  <cp:keywords/>
  <dc:description/>
  <cp:lastModifiedBy>Марина Анисимова</cp:lastModifiedBy>
  <cp:revision>7</cp:revision>
  <cp:lastPrinted>2020-03-26T06:52:00Z</cp:lastPrinted>
  <dcterms:created xsi:type="dcterms:W3CDTF">2020-03-19T06:49:00Z</dcterms:created>
  <dcterms:modified xsi:type="dcterms:W3CDTF">2020-03-26T06:52:00Z</dcterms:modified>
</cp:coreProperties>
</file>